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B02B3B" w14:textId="651E926A" w:rsidR="00552054" w:rsidRDefault="00981E26" w:rsidP="0055205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81E26">
        <w:rPr>
          <w:rFonts w:ascii="Times New Roman" w:hAnsi="Times New Roman" w:cs="Times New Roman"/>
          <w:sz w:val="28"/>
          <w:szCs w:val="28"/>
        </w:rPr>
        <w:t>Примерные оценочные материалы, применяемые при проведении промежуточной аттес</w:t>
      </w:r>
      <w:r>
        <w:rPr>
          <w:rFonts w:ascii="Times New Roman" w:hAnsi="Times New Roman" w:cs="Times New Roman"/>
          <w:sz w:val="28"/>
          <w:szCs w:val="28"/>
        </w:rPr>
        <w:t>тации по дисциплине (модулю) –</w:t>
      </w:r>
      <w:r w:rsidR="00272FC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2C4B6E" w14:textId="59C715FA" w:rsidR="00E82E71" w:rsidRDefault="00272FCC" w:rsidP="0055205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52054" w:rsidRPr="00552054">
        <w:rPr>
          <w:rFonts w:ascii="Times New Roman" w:hAnsi="Times New Roman" w:cs="Times New Roman"/>
          <w:sz w:val="28"/>
          <w:szCs w:val="28"/>
        </w:rPr>
        <w:t>Технология и механизация содержания железнодорожного пути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235F1BB7" w14:textId="77777777" w:rsidR="00684779" w:rsidRDefault="00684779" w:rsidP="0055205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5A2F854" w14:textId="1BABA82A" w:rsidR="009F3710" w:rsidRPr="00684779" w:rsidRDefault="00684779" w:rsidP="0055205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4779">
        <w:rPr>
          <w:rFonts w:ascii="Times New Roman" w:hAnsi="Times New Roman" w:cs="Times New Roman"/>
          <w:b/>
          <w:sz w:val="28"/>
          <w:szCs w:val="28"/>
        </w:rPr>
        <w:t>Вопросы для зачета</w:t>
      </w:r>
    </w:p>
    <w:p w14:paraId="3E66E30E" w14:textId="77777777" w:rsidR="005B0B46" w:rsidRPr="005B0B46" w:rsidRDefault="005B0B46" w:rsidP="005B0B46">
      <w:pPr>
        <w:spacing w:after="0" w:line="360" w:lineRule="auto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5B0B46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1. Что собой представляет железнодорожный путь?</w:t>
      </w:r>
    </w:p>
    <w:p w14:paraId="0C216A87" w14:textId="77777777" w:rsidR="005B0B46" w:rsidRPr="005B0B46" w:rsidRDefault="005B0B46" w:rsidP="005B0B46">
      <w:pPr>
        <w:spacing w:after="0" w:line="360" w:lineRule="auto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5B0B46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2. Что включает в себя железнодорожный путь?</w:t>
      </w:r>
    </w:p>
    <w:p w14:paraId="790079BB" w14:textId="77777777" w:rsidR="005B0B46" w:rsidRPr="005B0B46" w:rsidRDefault="005B0B46" w:rsidP="005B0B46">
      <w:pPr>
        <w:spacing w:after="0" w:line="360" w:lineRule="auto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5B0B46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3. Что включает в себя текущее содержание пути?</w:t>
      </w:r>
    </w:p>
    <w:p w14:paraId="224B0015" w14:textId="77777777" w:rsidR="005B0B46" w:rsidRPr="005B0B46" w:rsidRDefault="005B0B46" w:rsidP="005B0B46">
      <w:pPr>
        <w:spacing w:after="0" w:line="360" w:lineRule="auto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5B0B46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4. Что является задачей текущего содержания пути?</w:t>
      </w:r>
    </w:p>
    <w:p w14:paraId="324EF6ED" w14:textId="77777777" w:rsidR="005B0B46" w:rsidRPr="005B0B46" w:rsidRDefault="005B0B46" w:rsidP="005B0B46">
      <w:pPr>
        <w:spacing w:after="0" w:line="360" w:lineRule="auto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5B0B46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5. Что включает в себя организация текущего содержания пути?</w:t>
      </w:r>
    </w:p>
    <w:p w14:paraId="1A63BF03" w14:textId="77777777" w:rsidR="005B0B46" w:rsidRPr="005B0B46" w:rsidRDefault="005B0B46" w:rsidP="005B0B46">
      <w:pPr>
        <w:spacing w:after="0" w:line="360" w:lineRule="auto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5B0B46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6. Основные условия осуществления текущего содержания пути?</w:t>
      </w:r>
    </w:p>
    <w:p w14:paraId="7FA3928E" w14:textId="77777777" w:rsidR="005B0B46" w:rsidRPr="005B0B46" w:rsidRDefault="005B0B46" w:rsidP="005B0B46">
      <w:pPr>
        <w:spacing w:after="0" w:line="360" w:lineRule="auto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5B0B46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7. Классность путей.</w:t>
      </w:r>
    </w:p>
    <w:p w14:paraId="413A41D4" w14:textId="77777777" w:rsidR="005B0B46" w:rsidRPr="005B0B46" w:rsidRDefault="005B0B46" w:rsidP="005B0B46">
      <w:pPr>
        <w:spacing w:after="0" w:line="360" w:lineRule="auto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5B0B46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8. Какой метод организации текущего содержания пути является основным?</w:t>
      </w:r>
    </w:p>
    <w:p w14:paraId="72FC3FC0" w14:textId="77777777" w:rsidR="005B0B46" w:rsidRPr="005B0B46" w:rsidRDefault="005B0B46" w:rsidP="005B0B46">
      <w:pPr>
        <w:spacing w:after="0" w:line="360" w:lineRule="auto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5B0B46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9. Что должна включать и выявлять оценка технического состояния пути?</w:t>
      </w:r>
    </w:p>
    <w:p w14:paraId="52268B81" w14:textId="77777777" w:rsidR="005B0B46" w:rsidRPr="005B0B46" w:rsidRDefault="005B0B46" w:rsidP="005B0B46">
      <w:pPr>
        <w:spacing w:after="0" w:line="360" w:lineRule="auto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5B0B46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10. Организационная структура эксплуатационных участков, в которые входят промежуточные станции.</w:t>
      </w:r>
    </w:p>
    <w:p w14:paraId="2BC2BD4A" w14:textId="77777777" w:rsidR="005B0B46" w:rsidRPr="005B0B46" w:rsidRDefault="005B0B46" w:rsidP="005B0B46">
      <w:pPr>
        <w:spacing w:after="0" w:line="360" w:lineRule="auto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5B0B46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11. Организационная структура эксплуатационных участков, обслуживающих крупные участковые или сортировочные станции.</w:t>
      </w:r>
    </w:p>
    <w:p w14:paraId="68E48929" w14:textId="77777777" w:rsidR="005B0B46" w:rsidRPr="005B0B46" w:rsidRDefault="005B0B46" w:rsidP="005B0B46">
      <w:pPr>
        <w:spacing w:after="0" w:line="360" w:lineRule="auto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5B0B46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12. На основе чего производится работа укрупненной бригады по плановым работам?</w:t>
      </w:r>
    </w:p>
    <w:p w14:paraId="226EDC76" w14:textId="77777777" w:rsidR="005B0B46" w:rsidRPr="005B0B46" w:rsidRDefault="005B0B46" w:rsidP="005B0B46">
      <w:pPr>
        <w:spacing w:after="0" w:line="360" w:lineRule="auto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5B0B46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13. Причины, вызывающие интенсивное расстройство пути.</w:t>
      </w:r>
    </w:p>
    <w:p w14:paraId="120C6A4B" w14:textId="77777777" w:rsidR="005B0B46" w:rsidRPr="005B0B46" w:rsidRDefault="005B0B46" w:rsidP="005B0B46">
      <w:pPr>
        <w:spacing w:after="0" w:line="360" w:lineRule="auto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5B0B46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14. Состав плановых работ.</w:t>
      </w:r>
    </w:p>
    <w:p w14:paraId="01568768" w14:textId="77777777" w:rsidR="005B0B46" w:rsidRPr="005B0B46" w:rsidRDefault="005B0B46" w:rsidP="005B0B46">
      <w:pPr>
        <w:spacing w:after="0" w:line="360" w:lineRule="auto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5B0B46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15. Какие работы планируются на весенний период?</w:t>
      </w:r>
    </w:p>
    <w:p w14:paraId="6F95512F" w14:textId="77777777" w:rsidR="005B0B46" w:rsidRPr="005B0B46" w:rsidRDefault="005B0B46" w:rsidP="005B0B46">
      <w:pPr>
        <w:spacing w:after="0" w:line="360" w:lineRule="auto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5B0B46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16. Какие работы планируются на летний период?</w:t>
      </w:r>
    </w:p>
    <w:p w14:paraId="4E585EF4" w14:textId="77777777" w:rsidR="005B0B46" w:rsidRPr="005B0B46" w:rsidRDefault="005B0B46" w:rsidP="005B0B46">
      <w:pPr>
        <w:spacing w:after="0" w:line="360" w:lineRule="auto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5B0B46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17. Какие работы планируются на зимний период?</w:t>
      </w:r>
    </w:p>
    <w:p w14:paraId="2F3F84CB" w14:textId="77777777" w:rsidR="005B0B46" w:rsidRPr="005B0B46" w:rsidRDefault="005B0B46" w:rsidP="005B0B46">
      <w:pPr>
        <w:spacing w:after="0" w:line="360" w:lineRule="auto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5B0B46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18. Какие работы планируются на осенний период?</w:t>
      </w:r>
    </w:p>
    <w:p w14:paraId="32D62488" w14:textId="77777777" w:rsidR="005B0B46" w:rsidRPr="005B0B46" w:rsidRDefault="005B0B46" w:rsidP="005B0B46">
      <w:pPr>
        <w:spacing w:after="0" w:line="360" w:lineRule="auto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5B0B46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19. Какие работы планируются на искусственных сооружениях и на подходах к ним?</w:t>
      </w:r>
    </w:p>
    <w:p w14:paraId="5C444581" w14:textId="77777777" w:rsidR="005B0B46" w:rsidRPr="005B0B46" w:rsidRDefault="005B0B46" w:rsidP="005B0B46">
      <w:pPr>
        <w:spacing w:after="0" w:line="360" w:lineRule="auto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5B0B46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20. Комплексные плановые работы.</w:t>
      </w:r>
    </w:p>
    <w:p w14:paraId="422B465F" w14:textId="77777777" w:rsidR="005B0B46" w:rsidRPr="005B0B46" w:rsidRDefault="005B0B46" w:rsidP="005B0B46">
      <w:pPr>
        <w:spacing w:after="0" w:line="360" w:lineRule="auto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5B0B46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21. Выбор участков пути для комплексных работ.</w:t>
      </w:r>
    </w:p>
    <w:p w14:paraId="1137828E" w14:textId="77777777" w:rsidR="005B0B46" w:rsidRPr="005B0B46" w:rsidRDefault="005B0B46" w:rsidP="005B0B46">
      <w:pPr>
        <w:spacing w:after="0" w:line="360" w:lineRule="auto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5B0B46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lastRenderedPageBreak/>
        <w:t>22. Плановые работы с применением комплексов машин.</w:t>
      </w:r>
    </w:p>
    <w:p w14:paraId="19984579" w14:textId="77777777" w:rsidR="005B0B46" w:rsidRPr="005B0B46" w:rsidRDefault="005B0B46" w:rsidP="005B0B46">
      <w:pPr>
        <w:spacing w:after="0" w:line="360" w:lineRule="auto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5B0B46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23. Работы, требующие перерывов в движении поездов.</w:t>
      </w:r>
    </w:p>
    <w:p w14:paraId="01ADFC2B" w14:textId="77777777" w:rsidR="005B0B46" w:rsidRPr="005B0B46" w:rsidRDefault="005B0B46" w:rsidP="005B0B46">
      <w:pPr>
        <w:spacing w:after="0" w:line="360" w:lineRule="auto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5B0B46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24. Работа бригад для выполнения неотложных работ.</w:t>
      </w:r>
    </w:p>
    <w:p w14:paraId="0AAF9C7F" w14:textId="77777777" w:rsidR="005B0B46" w:rsidRPr="005B0B46" w:rsidRDefault="005B0B46" w:rsidP="005B0B46">
      <w:pPr>
        <w:spacing w:after="0" w:line="360" w:lineRule="auto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5B0B46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25. Состав неотложных работ.</w:t>
      </w:r>
    </w:p>
    <w:p w14:paraId="0E136153" w14:textId="77777777" w:rsidR="005B0B46" w:rsidRPr="005B0B46" w:rsidRDefault="005B0B46" w:rsidP="005B0B46">
      <w:pPr>
        <w:spacing w:after="0" w:line="360" w:lineRule="auto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5B0B46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26. Обязанности контролёра состояния железнодорожного пути.</w:t>
      </w:r>
    </w:p>
    <w:p w14:paraId="18896591" w14:textId="77777777" w:rsidR="005B0B46" w:rsidRPr="005B0B46" w:rsidRDefault="005B0B46" w:rsidP="005B0B46">
      <w:pPr>
        <w:spacing w:after="0" w:line="360" w:lineRule="auto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5B0B46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27. Планирование работ контролёра состояния железнодорожного пути.</w:t>
      </w:r>
    </w:p>
    <w:p w14:paraId="6A0A2DA6" w14:textId="77777777" w:rsidR="005B0B46" w:rsidRPr="005B0B46" w:rsidRDefault="005B0B46" w:rsidP="005B0B46">
      <w:pPr>
        <w:spacing w:after="0" w:line="360" w:lineRule="auto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5B0B46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28. Для чего назначаются проверки и осмотры пути?</w:t>
      </w:r>
    </w:p>
    <w:p w14:paraId="238623D1" w14:textId="77777777" w:rsidR="005B0B46" w:rsidRPr="005B0B46" w:rsidRDefault="005B0B46" w:rsidP="005B0B46">
      <w:pPr>
        <w:spacing w:after="0" w:line="360" w:lineRule="auto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5B0B46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29. Основные задачи осмотров и проверок пути.</w:t>
      </w:r>
    </w:p>
    <w:p w14:paraId="6C18D74C" w14:textId="77777777" w:rsidR="005B0B46" w:rsidRPr="005B0B46" w:rsidRDefault="005B0B46" w:rsidP="005B0B46">
      <w:pPr>
        <w:spacing w:after="0" w:line="360" w:lineRule="auto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5B0B46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30. Отступления и дефекты, угрожающие безопасности движения поездов.</w:t>
      </w:r>
    </w:p>
    <w:p w14:paraId="10087EAA" w14:textId="77777777" w:rsidR="005B0B46" w:rsidRPr="005B0B46" w:rsidRDefault="005B0B46" w:rsidP="005B0B46">
      <w:pPr>
        <w:spacing w:after="0" w:line="360" w:lineRule="auto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5B0B46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31. Средства проверки пути.</w:t>
      </w:r>
    </w:p>
    <w:p w14:paraId="30F00392" w14:textId="77777777" w:rsidR="005B0B46" w:rsidRPr="005B0B46" w:rsidRDefault="005B0B46" w:rsidP="005B0B46">
      <w:pPr>
        <w:spacing w:after="0" w:line="360" w:lineRule="auto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5B0B46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32. Путеизмерительная тележка.</w:t>
      </w:r>
    </w:p>
    <w:p w14:paraId="02C5BA48" w14:textId="77777777" w:rsidR="005B0B46" w:rsidRPr="005B0B46" w:rsidRDefault="005B0B46" w:rsidP="005B0B46">
      <w:pPr>
        <w:spacing w:after="0" w:line="360" w:lineRule="auto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5B0B46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33. Месячный график работы путеизмерительной тележки (как составляется, кем утверждается, кем составляется и подписывается, что содержит, кому передаются копия графика и выписки из него).</w:t>
      </w:r>
    </w:p>
    <w:p w14:paraId="7687FF25" w14:textId="77777777" w:rsidR="005B0B46" w:rsidRPr="005B0B46" w:rsidRDefault="005B0B46" w:rsidP="005B0B46">
      <w:pPr>
        <w:spacing w:after="0" w:line="360" w:lineRule="auto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5B0B46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34. Работа путеизмерительной тележки.</w:t>
      </w:r>
    </w:p>
    <w:p w14:paraId="5A5427FA" w14:textId="77777777" w:rsidR="005B0B46" w:rsidRPr="005B0B46" w:rsidRDefault="005B0B46" w:rsidP="005B0B46">
      <w:pPr>
        <w:spacing w:after="0" w:line="360" w:lineRule="auto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5B0B46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35. Технология осмотров и проверок железнодорожного пути: осмотр рельсовой колеи.</w:t>
      </w:r>
    </w:p>
    <w:p w14:paraId="698E8433" w14:textId="77777777" w:rsidR="005B0B46" w:rsidRPr="005B0B46" w:rsidRDefault="005B0B46" w:rsidP="005B0B46">
      <w:pPr>
        <w:spacing w:after="0" w:line="360" w:lineRule="auto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5B0B46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36. Технология осмотров и проверок железнодорожного пути: осмотр рельсов.</w:t>
      </w:r>
    </w:p>
    <w:p w14:paraId="1B728553" w14:textId="77777777" w:rsidR="005B0B46" w:rsidRPr="005B0B46" w:rsidRDefault="005B0B46" w:rsidP="005B0B46">
      <w:pPr>
        <w:spacing w:after="0" w:line="360" w:lineRule="auto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5B0B46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37. Технология осмотров и проверок железнодорожного пути: осмотр стыковых зазоров.</w:t>
      </w:r>
    </w:p>
    <w:p w14:paraId="1371911B" w14:textId="77777777" w:rsidR="005B0B46" w:rsidRPr="005B0B46" w:rsidRDefault="005B0B46" w:rsidP="005B0B46">
      <w:pPr>
        <w:spacing w:after="0" w:line="360" w:lineRule="auto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5B0B46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38. Технология осмотров и проверок железнодорожного пути: осмотр скреплений.</w:t>
      </w:r>
    </w:p>
    <w:p w14:paraId="06D86505" w14:textId="77777777" w:rsidR="005B0B46" w:rsidRPr="005B0B46" w:rsidRDefault="005B0B46" w:rsidP="005B0B46">
      <w:pPr>
        <w:spacing w:after="0" w:line="360" w:lineRule="auto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5B0B46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39. Технология осмотров и проверок железнодорожного пути: осмотр шпал.</w:t>
      </w:r>
    </w:p>
    <w:p w14:paraId="36A82ABD" w14:textId="77777777" w:rsidR="005B0B46" w:rsidRPr="005B0B46" w:rsidRDefault="005B0B46" w:rsidP="005B0B46">
      <w:pPr>
        <w:spacing w:after="0" w:line="360" w:lineRule="auto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5B0B46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40. Технология осмотров и проверок железнодорожного пути: осмотр балластной призмы.</w:t>
      </w:r>
    </w:p>
    <w:p w14:paraId="6C7C57CB" w14:textId="77777777" w:rsidR="005B0B46" w:rsidRPr="005B0B46" w:rsidRDefault="005B0B46" w:rsidP="005B0B46">
      <w:pPr>
        <w:spacing w:after="0" w:line="360" w:lineRule="auto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5B0B46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41. Осмотр рельсовых цепей и изолирующих стыков.</w:t>
      </w:r>
    </w:p>
    <w:p w14:paraId="7940FD5B" w14:textId="77777777" w:rsidR="005B0B46" w:rsidRPr="005B0B46" w:rsidRDefault="005B0B46" w:rsidP="005B0B46">
      <w:pPr>
        <w:spacing w:after="0" w:line="360" w:lineRule="auto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5B0B46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42. Осмотр стрелочного перевода.</w:t>
      </w:r>
    </w:p>
    <w:p w14:paraId="4D447A94" w14:textId="77777777" w:rsidR="005B0B46" w:rsidRPr="005B0B46" w:rsidRDefault="005B0B46" w:rsidP="005B0B46">
      <w:pPr>
        <w:spacing w:after="0" w:line="360" w:lineRule="auto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5B0B46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43. Какие устройства применяются при осмотре и проверке стрелочного перевода?</w:t>
      </w:r>
    </w:p>
    <w:p w14:paraId="571F569B" w14:textId="77777777" w:rsidR="005B0B46" w:rsidRPr="005B0B46" w:rsidRDefault="005B0B46" w:rsidP="005B0B46">
      <w:pPr>
        <w:spacing w:after="0" w:line="360" w:lineRule="auto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5B0B46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lastRenderedPageBreak/>
        <w:t>44. Места контрольных измерений ширины колеи на обыкновенных стрелочных переводах.</w:t>
      </w:r>
    </w:p>
    <w:p w14:paraId="684A6627" w14:textId="77777777" w:rsidR="005B0B46" w:rsidRPr="005B0B46" w:rsidRDefault="005B0B46" w:rsidP="005B0B46">
      <w:pPr>
        <w:spacing w:after="0" w:line="360" w:lineRule="auto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5B0B46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45. Места контрольных измерений ширины колеи на двойных перекрестных стрелочных переводах.</w:t>
      </w:r>
    </w:p>
    <w:p w14:paraId="093DCAF3" w14:textId="77777777" w:rsidR="005B0B46" w:rsidRPr="005B0B46" w:rsidRDefault="005B0B46" w:rsidP="005B0B46">
      <w:pPr>
        <w:spacing w:after="0" w:line="360" w:lineRule="auto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5B0B46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46. Места контрольных измерений ширины колеи на симметричных стрелочных переводах.</w:t>
      </w:r>
    </w:p>
    <w:p w14:paraId="229F8B85" w14:textId="77777777" w:rsidR="005B0B46" w:rsidRPr="005B0B46" w:rsidRDefault="005B0B46" w:rsidP="005B0B46">
      <w:pPr>
        <w:spacing w:after="0" w:line="360" w:lineRule="auto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5B0B46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47. Места контрольных измерений ширины колеи в прямолинейных косоугольных глухих пересечениях.</w:t>
      </w:r>
    </w:p>
    <w:p w14:paraId="5DB82C7B" w14:textId="77777777" w:rsidR="005B0B46" w:rsidRPr="005B0B46" w:rsidRDefault="005B0B46" w:rsidP="005B0B46">
      <w:pPr>
        <w:spacing w:after="0" w:line="360" w:lineRule="auto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5B0B46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48. Осмотр и проверка земляного полотна.</w:t>
      </w:r>
    </w:p>
    <w:p w14:paraId="7D8F493D" w14:textId="77777777" w:rsidR="005B0B46" w:rsidRPr="005B0B46" w:rsidRDefault="005B0B46" w:rsidP="005B0B46">
      <w:pPr>
        <w:spacing w:after="0" w:line="360" w:lineRule="auto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5B0B46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49. Осмотр искусственных сооружений и полосы отвода.</w:t>
      </w:r>
    </w:p>
    <w:p w14:paraId="7CF9B233" w14:textId="77777777" w:rsidR="005B0B46" w:rsidRPr="005B0B46" w:rsidRDefault="005B0B46" w:rsidP="005B0B46">
      <w:pPr>
        <w:spacing w:after="0" w:line="360" w:lineRule="auto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5B0B46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50. Виды комиссионных осмотров.</w:t>
      </w:r>
    </w:p>
    <w:p w14:paraId="12365746" w14:textId="77777777" w:rsidR="005B0B46" w:rsidRPr="005B0B46" w:rsidRDefault="005B0B46" w:rsidP="005B0B46">
      <w:pPr>
        <w:spacing w:after="0" w:line="360" w:lineRule="auto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5B0B46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51. Цель и основные задачи проведения сплошного весеннего и осеннего комиссионных осмотров пути, искусственных сооружений, земляного полотна и путевых обустройств.</w:t>
      </w:r>
    </w:p>
    <w:p w14:paraId="49BEDEF0" w14:textId="77777777" w:rsidR="005B0B46" w:rsidRPr="005B0B46" w:rsidRDefault="005B0B46" w:rsidP="005B0B46">
      <w:pPr>
        <w:spacing w:after="0" w:line="360" w:lineRule="auto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5B0B46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52. Проведение сплошного осеннего осмотра пути.</w:t>
      </w:r>
    </w:p>
    <w:p w14:paraId="3A7B741B" w14:textId="77777777" w:rsidR="005B0B46" w:rsidRPr="005B0B46" w:rsidRDefault="005B0B46" w:rsidP="005B0B46">
      <w:pPr>
        <w:spacing w:after="0" w:line="360" w:lineRule="auto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5B0B46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53. Участки пути и искусственные сооружения, которым уделяется особое внимание при проведении весеннего и осеннего комиссионных осмотров.</w:t>
      </w:r>
    </w:p>
    <w:p w14:paraId="2D21FE43" w14:textId="77777777" w:rsidR="005B0B46" w:rsidRPr="005B0B46" w:rsidRDefault="005B0B46" w:rsidP="005B0B46">
      <w:pPr>
        <w:spacing w:after="0" w:line="360" w:lineRule="auto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5B0B46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54. Мероприятия, проводимые по результатам весеннего и осеннего осмотров.</w:t>
      </w:r>
    </w:p>
    <w:p w14:paraId="0C240AA3" w14:textId="77777777" w:rsidR="005B0B46" w:rsidRPr="005B0B46" w:rsidRDefault="005B0B46" w:rsidP="005B0B46">
      <w:pPr>
        <w:spacing w:after="0" w:line="360" w:lineRule="auto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5B0B46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55. Основные задачи осмотра станции.</w:t>
      </w:r>
    </w:p>
    <w:p w14:paraId="5DB8CED4" w14:textId="77777777" w:rsidR="005B0B46" w:rsidRPr="005B0B46" w:rsidRDefault="005B0B46" w:rsidP="005B0B46">
      <w:pPr>
        <w:spacing w:after="0" w:line="360" w:lineRule="auto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5B0B46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56. Организация комиссионного осмотра станции.</w:t>
      </w:r>
    </w:p>
    <w:p w14:paraId="15E37D06" w14:textId="77777777" w:rsidR="005B0B46" w:rsidRPr="005B0B46" w:rsidRDefault="005B0B46" w:rsidP="005B0B46">
      <w:pPr>
        <w:spacing w:after="0" w:line="360" w:lineRule="auto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5B0B46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57. Порядок проведения осмотра станции.</w:t>
      </w:r>
    </w:p>
    <w:p w14:paraId="53401922" w14:textId="77777777" w:rsidR="005B0B46" w:rsidRPr="005B0B46" w:rsidRDefault="005B0B46" w:rsidP="005B0B46">
      <w:pPr>
        <w:spacing w:after="0" w:line="360" w:lineRule="auto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5B0B46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58. Оформление результатов месячного комиссионного осмотра станции.</w:t>
      </w:r>
    </w:p>
    <w:p w14:paraId="5D1111E7" w14:textId="77777777" w:rsidR="005B0B46" w:rsidRPr="005B0B46" w:rsidRDefault="005B0B46" w:rsidP="005B0B46">
      <w:pPr>
        <w:spacing w:after="0" w:line="360" w:lineRule="auto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5B0B46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59. Оформление результатов осмотра в системе АС КМО.</w:t>
      </w:r>
    </w:p>
    <w:p w14:paraId="72E8C1FA" w14:textId="77777777" w:rsidR="005B0B46" w:rsidRPr="005B0B46" w:rsidRDefault="005B0B46" w:rsidP="005B0B46">
      <w:pPr>
        <w:spacing w:after="0" w:line="360" w:lineRule="auto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5B0B46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60. Оформление результатов осмотра на станциях, не подключенных к системе АС КМО.</w:t>
      </w:r>
    </w:p>
    <w:p w14:paraId="666685B6" w14:textId="77777777" w:rsidR="005B0B46" w:rsidRPr="005B0B46" w:rsidRDefault="005B0B46" w:rsidP="005B0B46">
      <w:pPr>
        <w:spacing w:after="0" w:line="360" w:lineRule="auto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5B0B46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61. Сроки устранения неисправностей, выявленных при проведении месячного комиссионного осмотра станции.</w:t>
      </w:r>
    </w:p>
    <w:p w14:paraId="0624748E" w14:textId="77777777" w:rsidR="005B0B46" w:rsidRPr="005B0B46" w:rsidRDefault="005B0B46" w:rsidP="005B0B46">
      <w:pPr>
        <w:spacing w:after="0" w:line="360" w:lineRule="auto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5B0B46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62. Порядок осуществления контроля за устранением неисправностей, выявленных при проведении месячного комиссионного осмотра станции.</w:t>
      </w:r>
    </w:p>
    <w:p w14:paraId="3F983278" w14:textId="77777777" w:rsidR="005B0B46" w:rsidRPr="005B0B46" w:rsidRDefault="005B0B46" w:rsidP="005B0B46">
      <w:pPr>
        <w:spacing w:after="0" w:line="360" w:lineRule="auto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5B0B46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lastRenderedPageBreak/>
        <w:t>63. Виды путеизмерительных средств.</w:t>
      </w:r>
    </w:p>
    <w:p w14:paraId="4CD4F8FD" w14:textId="77777777" w:rsidR="005B0B46" w:rsidRPr="005B0B46" w:rsidRDefault="005B0B46" w:rsidP="005B0B46">
      <w:pPr>
        <w:spacing w:after="0" w:line="360" w:lineRule="auto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5B0B46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64. Автоматизированные средства диагностики.</w:t>
      </w:r>
    </w:p>
    <w:p w14:paraId="2160E21F" w14:textId="77777777" w:rsidR="005B0B46" w:rsidRPr="005B0B46" w:rsidRDefault="005B0B46" w:rsidP="005B0B46">
      <w:pPr>
        <w:spacing w:after="0" w:line="360" w:lineRule="auto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5B0B46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65. Контроль параметров пути – это…. </w:t>
      </w:r>
    </w:p>
    <w:p w14:paraId="1CCF7B6E" w14:textId="77777777" w:rsidR="005B0B46" w:rsidRPr="005B0B46" w:rsidRDefault="005B0B46" w:rsidP="005B0B46">
      <w:pPr>
        <w:spacing w:after="0" w:line="360" w:lineRule="auto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5B0B46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66. Вагон-</w:t>
      </w:r>
      <w:proofErr w:type="spellStart"/>
      <w:r w:rsidRPr="005B0B46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путеизмеритель</w:t>
      </w:r>
      <w:proofErr w:type="spellEnd"/>
      <w:r w:rsidRPr="005B0B46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 ЦНИИ-4.</w:t>
      </w:r>
    </w:p>
    <w:p w14:paraId="5EBEFF54" w14:textId="77777777" w:rsidR="005B0B46" w:rsidRPr="005B0B46" w:rsidRDefault="005B0B46" w:rsidP="005B0B46">
      <w:pPr>
        <w:spacing w:after="0" w:line="360" w:lineRule="auto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5B0B46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67. Скоростная бесконтактная </w:t>
      </w:r>
      <w:proofErr w:type="spellStart"/>
      <w:r w:rsidRPr="005B0B46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путеобследовательская</w:t>
      </w:r>
      <w:proofErr w:type="spellEnd"/>
      <w:r w:rsidRPr="005B0B46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 станция КВЛ-П3.0.</w:t>
      </w:r>
    </w:p>
    <w:p w14:paraId="60562795" w14:textId="77777777" w:rsidR="005B0B46" w:rsidRPr="005B0B46" w:rsidRDefault="005B0B46" w:rsidP="005B0B46">
      <w:pPr>
        <w:spacing w:after="0" w:line="360" w:lineRule="auto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5B0B46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68. Диагностический комплекс «ЭРА».</w:t>
      </w:r>
    </w:p>
    <w:p w14:paraId="643978D0" w14:textId="77777777" w:rsidR="005B0B46" w:rsidRPr="005B0B46" w:rsidRDefault="005B0B46" w:rsidP="005B0B46">
      <w:pPr>
        <w:spacing w:after="0" w:line="360" w:lineRule="auto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5B0B46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69. Комплекс автоматизированной оценки состояния железнодорожной инфраструктуры «Интеграл».</w:t>
      </w:r>
    </w:p>
    <w:p w14:paraId="0BDC9CCE" w14:textId="77777777" w:rsidR="005B0B46" w:rsidRDefault="005B0B46" w:rsidP="005B0B46">
      <w:pPr>
        <w:spacing w:after="0" w:line="360" w:lineRule="auto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5B0B46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70. Вагон дефектоскоп-</w:t>
      </w:r>
      <w:proofErr w:type="spellStart"/>
      <w:r w:rsidRPr="005B0B46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путеизмеритель</w:t>
      </w:r>
      <w:proofErr w:type="spellEnd"/>
      <w:r w:rsidRPr="005B0B46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 «Декарт».</w:t>
      </w:r>
    </w:p>
    <w:p w14:paraId="12B707C3" w14:textId="77777777" w:rsidR="00684779" w:rsidRDefault="00684779" w:rsidP="005B0B46">
      <w:pPr>
        <w:spacing w:after="0" w:line="360" w:lineRule="auto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</w:p>
    <w:p w14:paraId="12B173DF" w14:textId="3AD0FFAE" w:rsidR="00684779" w:rsidRPr="005B0B46" w:rsidRDefault="00684779" w:rsidP="00684779">
      <w:pPr>
        <w:spacing w:after="0" w:line="360" w:lineRule="auto"/>
        <w:jc w:val="center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684779">
        <w:rPr>
          <w:rFonts w:ascii="Times New Roman" w:eastAsia="Calibri" w:hAnsi="Times New Roman" w:cs="Times New Roman"/>
          <w:b/>
          <w:kern w:val="2"/>
          <w:sz w:val="28"/>
          <w14:ligatures w14:val="standardContextual"/>
        </w:rPr>
        <w:t>Вопросы для</w:t>
      </w:r>
      <w:r>
        <w:rPr>
          <w:rFonts w:ascii="Times New Roman" w:eastAsia="Calibri" w:hAnsi="Times New Roman" w:cs="Times New Roman"/>
          <w:b/>
          <w:kern w:val="2"/>
          <w:sz w:val="28"/>
          <w14:ligatures w14:val="standardContextual"/>
        </w:rPr>
        <w:t xml:space="preserve"> курсовой работы</w:t>
      </w:r>
    </w:p>
    <w:p w14:paraId="29784B20" w14:textId="7EED9B49" w:rsidR="005B0B46" w:rsidRPr="00684779" w:rsidRDefault="005B0B46" w:rsidP="00684779">
      <w:pPr>
        <w:pStyle w:val="a3"/>
        <w:numPr>
          <w:ilvl w:val="0"/>
          <w:numId w:val="2"/>
        </w:numPr>
        <w:spacing w:after="0" w:line="360" w:lineRule="auto"/>
        <w:ind w:left="284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68477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Самоходная путеизмерительная лаборатория СПЛ</w:t>
      </w:r>
      <w:r w:rsidRPr="00684779">
        <w:rPr>
          <w:rFonts w:ascii="Cambria Math" w:eastAsia="Calibri" w:hAnsi="Cambria Math" w:cs="Cambria Math"/>
          <w:kern w:val="2"/>
          <w:sz w:val="28"/>
          <w14:ligatures w14:val="standardContextual"/>
        </w:rPr>
        <w:t>‑</w:t>
      </w:r>
      <w:r w:rsidRPr="0068477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ЧС200 на базе локомотива ЧС200-08.</w:t>
      </w:r>
    </w:p>
    <w:p w14:paraId="06E6DEA0" w14:textId="7C6B40FE" w:rsidR="005B0B46" w:rsidRPr="00684779" w:rsidRDefault="005B0B46" w:rsidP="00684779">
      <w:pPr>
        <w:pStyle w:val="a3"/>
        <w:numPr>
          <w:ilvl w:val="0"/>
          <w:numId w:val="2"/>
        </w:numPr>
        <w:spacing w:after="0" w:line="360" w:lineRule="auto"/>
        <w:ind w:left="284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68477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Ручные средства диагностики.</w:t>
      </w:r>
    </w:p>
    <w:p w14:paraId="61F744FD" w14:textId="39A94BAE" w:rsidR="005B0B46" w:rsidRPr="00684779" w:rsidRDefault="005B0B46" w:rsidP="00684779">
      <w:pPr>
        <w:pStyle w:val="a3"/>
        <w:numPr>
          <w:ilvl w:val="0"/>
          <w:numId w:val="2"/>
        </w:numPr>
        <w:spacing w:after="0" w:line="360" w:lineRule="auto"/>
        <w:ind w:left="284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68477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Ручной многофункциональный автоматизированный диагностический комплекс «РПИ».</w:t>
      </w:r>
    </w:p>
    <w:p w14:paraId="661E85D5" w14:textId="2EC93258" w:rsidR="005B0B46" w:rsidRPr="00684779" w:rsidRDefault="005B0B46" w:rsidP="00684779">
      <w:pPr>
        <w:pStyle w:val="a3"/>
        <w:numPr>
          <w:ilvl w:val="0"/>
          <w:numId w:val="2"/>
        </w:numPr>
        <w:spacing w:after="0" w:line="360" w:lineRule="auto"/>
        <w:ind w:left="284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68477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Путевой шаблон.</w:t>
      </w:r>
    </w:p>
    <w:p w14:paraId="3C013A1C" w14:textId="779D3587" w:rsidR="005B0B46" w:rsidRPr="00684779" w:rsidRDefault="005B0B46" w:rsidP="00684779">
      <w:pPr>
        <w:pStyle w:val="a3"/>
        <w:numPr>
          <w:ilvl w:val="0"/>
          <w:numId w:val="2"/>
        </w:numPr>
        <w:spacing w:after="0" w:line="360" w:lineRule="auto"/>
        <w:ind w:left="284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68477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Параметры, контролируемые, регистрируемые и оцениваемые </w:t>
      </w:r>
      <w:proofErr w:type="spellStart"/>
      <w:r w:rsidRPr="0068477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путеизмерителями</w:t>
      </w:r>
      <w:proofErr w:type="spellEnd"/>
      <w:r w:rsidRPr="0068477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.</w:t>
      </w:r>
    </w:p>
    <w:p w14:paraId="161F1612" w14:textId="651B7AE5" w:rsidR="005B0B46" w:rsidRPr="00684779" w:rsidRDefault="005B0B46" w:rsidP="00684779">
      <w:pPr>
        <w:pStyle w:val="a3"/>
        <w:numPr>
          <w:ilvl w:val="0"/>
          <w:numId w:val="2"/>
        </w:numPr>
        <w:spacing w:after="0" w:line="360" w:lineRule="auto"/>
        <w:ind w:left="284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68477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Степени отступлений отклонения геометрических параметров рельсовой колеи от номинальных значений.</w:t>
      </w:r>
    </w:p>
    <w:p w14:paraId="419E7878" w14:textId="6A4690F6" w:rsidR="005B0B46" w:rsidRPr="00684779" w:rsidRDefault="005B0B46" w:rsidP="00684779">
      <w:pPr>
        <w:pStyle w:val="a3"/>
        <w:numPr>
          <w:ilvl w:val="0"/>
          <w:numId w:val="2"/>
        </w:numPr>
        <w:spacing w:after="0" w:line="360" w:lineRule="auto"/>
        <w:ind w:left="284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68477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В зависимости от чего оцениваются отклонения геометрических параметров рельсовой колеи от номинальных значений?</w:t>
      </w:r>
    </w:p>
    <w:p w14:paraId="77807BD1" w14:textId="30340B2E" w:rsidR="005B0B46" w:rsidRPr="00684779" w:rsidRDefault="005B0B46" w:rsidP="00684779">
      <w:pPr>
        <w:pStyle w:val="a3"/>
        <w:numPr>
          <w:ilvl w:val="0"/>
          <w:numId w:val="2"/>
        </w:numPr>
        <w:spacing w:after="0" w:line="360" w:lineRule="auto"/>
        <w:ind w:left="284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68477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Основные элементы путеизмерительной тележки.</w:t>
      </w:r>
    </w:p>
    <w:p w14:paraId="171AF42B" w14:textId="579DA712" w:rsidR="005B0B46" w:rsidRPr="00684779" w:rsidRDefault="005B0B46" w:rsidP="00684779">
      <w:pPr>
        <w:pStyle w:val="a3"/>
        <w:numPr>
          <w:ilvl w:val="0"/>
          <w:numId w:val="2"/>
        </w:numPr>
        <w:spacing w:after="0" w:line="360" w:lineRule="auto"/>
        <w:ind w:left="284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68477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Для чего предназначена путеизмерительная тележка?</w:t>
      </w:r>
    </w:p>
    <w:p w14:paraId="0015D730" w14:textId="561F42B1" w:rsidR="005B0B46" w:rsidRPr="00684779" w:rsidRDefault="005B0B46" w:rsidP="00684779">
      <w:pPr>
        <w:pStyle w:val="a3"/>
        <w:numPr>
          <w:ilvl w:val="0"/>
          <w:numId w:val="2"/>
        </w:numPr>
        <w:spacing w:after="0" w:line="360" w:lineRule="auto"/>
        <w:ind w:left="284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68477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Что включает в себя аппаратура путеизмерительной тележки?</w:t>
      </w:r>
    </w:p>
    <w:p w14:paraId="60ECFD70" w14:textId="084E6263" w:rsidR="005B0B46" w:rsidRPr="00684779" w:rsidRDefault="005B0B46" w:rsidP="00684779">
      <w:pPr>
        <w:pStyle w:val="a3"/>
        <w:numPr>
          <w:ilvl w:val="0"/>
          <w:numId w:val="2"/>
        </w:numPr>
        <w:spacing w:after="0" w:line="360" w:lineRule="auto"/>
        <w:ind w:left="284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68477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Как выглядит графическая диаграмма состояния проверенного пути?</w:t>
      </w:r>
    </w:p>
    <w:p w14:paraId="7EC3A9F2" w14:textId="42211A86" w:rsidR="005B0B46" w:rsidRPr="00684779" w:rsidRDefault="005B0B46" w:rsidP="00684779">
      <w:pPr>
        <w:pStyle w:val="a3"/>
        <w:numPr>
          <w:ilvl w:val="0"/>
          <w:numId w:val="2"/>
        </w:numPr>
        <w:spacing w:after="0" w:line="360" w:lineRule="auto"/>
        <w:ind w:left="284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68477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Шаблон ЦУП.</w:t>
      </w:r>
    </w:p>
    <w:p w14:paraId="335BA4D9" w14:textId="0B03671E" w:rsidR="005B0B46" w:rsidRPr="00684779" w:rsidRDefault="005B0B46" w:rsidP="00684779">
      <w:pPr>
        <w:pStyle w:val="a3"/>
        <w:numPr>
          <w:ilvl w:val="0"/>
          <w:numId w:val="2"/>
        </w:numPr>
        <w:spacing w:after="0" w:line="360" w:lineRule="auto"/>
        <w:ind w:left="284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68477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Путевой измерительный шаблон ЦУП-2Д.</w:t>
      </w:r>
    </w:p>
    <w:p w14:paraId="5DCFDD17" w14:textId="1C97949C" w:rsidR="005B0B46" w:rsidRPr="00684779" w:rsidRDefault="005B0B46" w:rsidP="00684779">
      <w:pPr>
        <w:pStyle w:val="a3"/>
        <w:numPr>
          <w:ilvl w:val="0"/>
          <w:numId w:val="2"/>
        </w:numPr>
        <w:spacing w:after="0" w:line="360" w:lineRule="auto"/>
        <w:ind w:left="284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68477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Шаблон путеизмерительный ЦУП-3.</w:t>
      </w:r>
      <w:bookmarkStart w:id="0" w:name="_GoBack"/>
      <w:bookmarkEnd w:id="0"/>
    </w:p>
    <w:p w14:paraId="0A61A768" w14:textId="7E2CECAD" w:rsidR="005B0B46" w:rsidRPr="00684779" w:rsidRDefault="005B0B46" w:rsidP="00684779">
      <w:pPr>
        <w:pStyle w:val="a3"/>
        <w:numPr>
          <w:ilvl w:val="0"/>
          <w:numId w:val="2"/>
        </w:numPr>
        <w:spacing w:after="0" w:line="360" w:lineRule="auto"/>
        <w:ind w:left="284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68477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lastRenderedPageBreak/>
        <w:t>Шаблон путевой ПШ-1520П.</w:t>
      </w:r>
    </w:p>
    <w:p w14:paraId="5F5FF168" w14:textId="1C80980B" w:rsidR="005B0B46" w:rsidRPr="00684779" w:rsidRDefault="005B0B46" w:rsidP="00684779">
      <w:pPr>
        <w:pStyle w:val="a3"/>
        <w:numPr>
          <w:ilvl w:val="0"/>
          <w:numId w:val="2"/>
        </w:numPr>
        <w:spacing w:after="0" w:line="360" w:lineRule="auto"/>
        <w:ind w:left="284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68477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Шаблон электронный путевой «ШЭП».</w:t>
      </w:r>
    </w:p>
    <w:p w14:paraId="7EBD1E8F" w14:textId="0C55A6C1" w:rsidR="005B0B46" w:rsidRPr="00684779" w:rsidRDefault="005B0B46" w:rsidP="00684779">
      <w:pPr>
        <w:pStyle w:val="a3"/>
        <w:numPr>
          <w:ilvl w:val="0"/>
          <w:numId w:val="2"/>
        </w:numPr>
        <w:spacing w:after="0" w:line="360" w:lineRule="auto"/>
        <w:ind w:left="284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68477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Шаблон универсальный КОР.</w:t>
      </w:r>
    </w:p>
    <w:p w14:paraId="384A56DA" w14:textId="4CEAFBE6" w:rsidR="005B0B46" w:rsidRPr="00684779" w:rsidRDefault="005B0B46" w:rsidP="00684779">
      <w:pPr>
        <w:pStyle w:val="a3"/>
        <w:numPr>
          <w:ilvl w:val="0"/>
          <w:numId w:val="2"/>
        </w:numPr>
        <w:spacing w:after="0" w:line="360" w:lineRule="auto"/>
        <w:ind w:left="284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68477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Скоба для измерения износа головки рельса.</w:t>
      </w:r>
    </w:p>
    <w:p w14:paraId="16F2A943" w14:textId="6DCE92D3" w:rsidR="005B0B46" w:rsidRPr="00684779" w:rsidRDefault="005B0B46" w:rsidP="00684779">
      <w:pPr>
        <w:pStyle w:val="a3"/>
        <w:numPr>
          <w:ilvl w:val="0"/>
          <w:numId w:val="2"/>
        </w:numPr>
        <w:spacing w:after="0" w:line="360" w:lineRule="auto"/>
        <w:ind w:left="284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68477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Путевой штангенциркуль (ПШВ).</w:t>
      </w:r>
    </w:p>
    <w:p w14:paraId="76542E6D" w14:textId="28E3948D" w:rsidR="005B0B46" w:rsidRPr="00684779" w:rsidRDefault="005B0B46" w:rsidP="00684779">
      <w:pPr>
        <w:pStyle w:val="a3"/>
        <w:numPr>
          <w:ilvl w:val="0"/>
          <w:numId w:val="2"/>
        </w:numPr>
        <w:spacing w:after="0" w:line="360" w:lineRule="auto"/>
        <w:ind w:left="284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68477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Рулетка, линейка, мерный клин.</w:t>
      </w:r>
    </w:p>
    <w:p w14:paraId="1686098E" w14:textId="3DC6AE47" w:rsidR="005B0B46" w:rsidRPr="00684779" w:rsidRDefault="005B0B46" w:rsidP="00684779">
      <w:pPr>
        <w:pStyle w:val="a3"/>
        <w:numPr>
          <w:ilvl w:val="0"/>
          <w:numId w:val="2"/>
        </w:numPr>
        <w:spacing w:after="0" w:line="360" w:lineRule="auto"/>
        <w:ind w:left="284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68477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Рельсовые термометры.</w:t>
      </w:r>
    </w:p>
    <w:p w14:paraId="2F294D1A" w14:textId="0A18B775" w:rsidR="005B0B46" w:rsidRPr="00684779" w:rsidRDefault="005B0B46" w:rsidP="00684779">
      <w:pPr>
        <w:pStyle w:val="a3"/>
        <w:numPr>
          <w:ilvl w:val="0"/>
          <w:numId w:val="2"/>
        </w:numPr>
        <w:spacing w:after="0" w:line="360" w:lineRule="auto"/>
        <w:ind w:left="284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68477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Прибор «Стык-3Д».</w:t>
      </w:r>
    </w:p>
    <w:p w14:paraId="5E7FA0FB" w14:textId="7142B8ED" w:rsidR="005B0B46" w:rsidRPr="00684779" w:rsidRDefault="005B0B46" w:rsidP="00684779">
      <w:pPr>
        <w:pStyle w:val="a3"/>
        <w:numPr>
          <w:ilvl w:val="0"/>
          <w:numId w:val="2"/>
        </w:numPr>
        <w:spacing w:after="0" w:line="360" w:lineRule="auto"/>
        <w:ind w:left="284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68477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Хранение, клеймение и поверки измерительных приборов и инструментов.</w:t>
      </w:r>
    </w:p>
    <w:p w14:paraId="614FA269" w14:textId="00A08E37" w:rsidR="005B0B46" w:rsidRPr="00684779" w:rsidRDefault="005B0B46" w:rsidP="00684779">
      <w:pPr>
        <w:pStyle w:val="a3"/>
        <w:numPr>
          <w:ilvl w:val="0"/>
          <w:numId w:val="2"/>
        </w:numPr>
        <w:spacing w:after="0" w:line="360" w:lineRule="auto"/>
        <w:ind w:left="284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68477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Задачи неразрушающего контроля.</w:t>
      </w:r>
    </w:p>
    <w:p w14:paraId="47167F32" w14:textId="0AF84080" w:rsidR="005B0B46" w:rsidRPr="00684779" w:rsidRDefault="005B0B46" w:rsidP="00684779">
      <w:pPr>
        <w:pStyle w:val="a3"/>
        <w:numPr>
          <w:ilvl w:val="0"/>
          <w:numId w:val="2"/>
        </w:numPr>
        <w:spacing w:after="0" w:line="360" w:lineRule="auto"/>
        <w:ind w:left="284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bookmarkStart w:id="1" w:name="_Hlk129456763"/>
      <w:r w:rsidRPr="0068477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Для чего </w:t>
      </w:r>
      <w:bookmarkEnd w:id="1"/>
      <w:r w:rsidRPr="0068477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применяется ультразвуковой контроль?</w:t>
      </w:r>
    </w:p>
    <w:p w14:paraId="451A6DF7" w14:textId="70CF332B" w:rsidR="005B0B46" w:rsidRPr="00684779" w:rsidRDefault="005B0B46" w:rsidP="00684779">
      <w:pPr>
        <w:pStyle w:val="a3"/>
        <w:numPr>
          <w:ilvl w:val="0"/>
          <w:numId w:val="2"/>
        </w:numPr>
        <w:spacing w:after="0" w:line="360" w:lineRule="auto"/>
        <w:ind w:left="284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68477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Дефектоскоп УДС2-РДМ-22.</w:t>
      </w:r>
    </w:p>
    <w:p w14:paraId="21F97D8A" w14:textId="57EAF7D0" w:rsidR="005B0B46" w:rsidRPr="00684779" w:rsidRDefault="005B0B46" w:rsidP="00684779">
      <w:pPr>
        <w:pStyle w:val="a3"/>
        <w:numPr>
          <w:ilvl w:val="0"/>
          <w:numId w:val="2"/>
        </w:numPr>
        <w:spacing w:after="0" w:line="360" w:lineRule="auto"/>
        <w:ind w:left="284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68477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Виды дефектоскопов и в чем их отличие.</w:t>
      </w:r>
    </w:p>
    <w:p w14:paraId="7B51E4AE" w14:textId="6C31BA1B" w:rsidR="005B0B46" w:rsidRPr="00684779" w:rsidRDefault="005B0B46" w:rsidP="00684779">
      <w:pPr>
        <w:pStyle w:val="a3"/>
        <w:numPr>
          <w:ilvl w:val="0"/>
          <w:numId w:val="2"/>
        </w:numPr>
        <w:spacing w:after="0" w:line="360" w:lineRule="auto"/>
        <w:ind w:left="284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68477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Устройство, подготовка к работе и порядок работы ультразвуковых рельсовых дефектоскопов.</w:t>
      </w:r>
    </w:p>
    <w:p w14:paraId="0FBEE757" w14:textId="4ABD8BF4" w:rsidR="005B0B46" w:rsidRPr="00684779" w:rsidRDefault="005B0B46" w:rsidP="00684779">
      <w:pPr>
        <w:pStyle w:val="a3"/>
        <w:numPr>
          <w:ilvl w:val="0"/>
          <w:numId w:val="2"/>
        </w:numPr>
        <w:spacing w:after="0" w:line="360" w:lineRule="auto"/>
        <w:ind w:left="284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68477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Что входит в организационную подготовку к работе ультразвуковых рельсовых дефектоскопов?</w:t>
      </w:r>
    </w:p>
    <w:p w14:paraId="29BDBF76" w14:textId="64AEEA14" w:rsidR="005B0B46" w:rsidRPr="00684779" w:rsidRDefault="005B0B46" w:rsidP="00684779">
      <w:pPr>
        <w:pStyle w:val="a3"/>
        <w:numPr>
          <w:ilvl w:val="0"/>
          <w:numId w:val="2"/>
        </w:numPr>
        <w:spacing w:after="0" w:line="360" w:lineRule="auto"/>
        <w:ind w:left="284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68477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Что входит в подготовку дефектоскопа непосредственно перед проведением ультразвукового контроля?</w:t>
      </w:r>
    </w:p>
    <w:p w14:paraId="6F66D6F3" w14:textId="2556E453" w:rsidR="005B0B46" w:rsidRPr="00684779" w:rsidRDefault="005B0B46" w:rsidP="00684779">
      <w:pPr>
        <w:pStyle w:val="a3"/>
        <w:numPr>
          <w:ilvl w:val="0"/>
          <w:numId w:val="2"/>
        </w:numPr>
        <w:spacing w:after="0" w:line="360" w:lineRule="auto"/>
        <w:ind w:left="284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68477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Порядок работы съемного дефектоскопа при сплошном проведением ультразвукового контроля.</w:t>
      </w:r>
    </w:p>
    <w:p w14:paraId="5751143F" w14:textId="1181FC94" w:rsidR="005B0B46" w:rsidRPr="00684779" w:rsidRDefault="005B0B46" w:rsidP="00684779">
      <w:pPr>
        <w:pStyle w:val="a3"/>
        <w:numPr>
          <w:ilvl w:val="0"/>
          <w:numId w:val="2"/>
        </w:numPr>
        <w:spacing w:after="0" w:line="360" w:lineRule="auto"/>
        <w:ind w:left="284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68477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Какие элементы стрелочных переводов подлежат контролю?</w:t>
      </w:r>
    </w:p>
    <w:p w14:paraId="5C82AB59" w14:textId="42C364A0" w:rsidR="005B0B46" w:rsidRPr="00684779" w:rsidRDefault="005B0B46" w:rsidP="00684779">
      <w:pPr>
        <w:pStyle w:val="a3"/>
        <w:numPr>
          <w:ilvl w:val="0"/>
          <w:numId w:val="2"/>
        </w:numPr>
        <w:spacing w:after="0" w:line="360" w:lineRule="auto"/>
        <w:ind w:left="284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68477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Совмещенные вагоны-дефектоскопы «АВИКОН-03» и «АВИКОН-03М».</w:t>
      </w:r>
    </w:p>
    <w:p w14:paraId="1BF455D8" w14:textId="5CF82411" w:rsidR="005B0B46" w:rsidRPr="00684779" w:rsidRDefault="005B0B46" w:rsidP="00684779">
      <w:pPr>
        <w:pStyle w:val="a3"/>
        <w:numPr>
          <w:ilvl w:val="0"/>
          <w:numId w:val="2"/>
        </w:numPr>
        <w:spacing w:after="0" w:line="360" w:lineRule="auto"/>
        <w:ind w:left="284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proofErr w:type="spellStart"/>
      <w:r w:rsidRPr="0068477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Дефектоскопная</w:t>
      </w:r>
      <w:proofErr w:type="spellEnd"/>
      <w:r w:rsidRPr="0068477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 автомотриса.</w:t>
      </w:r>
    </w:p>
    <w:p w14:paraId="078DF126" w14:textId="368C8721" w:rsidR="005B0B46" w:rsidRPr="00684779" w:rsidRDefault="005B0B46" w:rsidP="00684779">
      <w:pPr>
        <w:pStyle w:val="a3"/>
        <w:numPr>
          <w:ilvl w:val="0"/>
          <w:numId w:val="2"/>
        </w:numPr>
        <w:spacing w:after="0" w:line="360" w:lineRule="auto"/>
        <w:ind w:left="284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68477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Автомотриса дефектоскоп-</w:t>
      </w:r>
      <w:proofErr w:type="spellStart"/>
      <w:r w:rsidRPr="0068477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путеизмеритель</w:t>
      </w:r>
      <w:proofErr w:type="spellEnd"/>
      <w:r w:rsidRPr="0068477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.</w:t>
      </w:r>
    </w:p>
    <w:p w14:paraId="6B6902B0" w14:textId="4828C67E" w:rsidR="005B0B46" w:rsidRPr="00684779" w:rsidRDefault="005B0B46" w:rsidP="00684779">
      <w:pPr>
        <w:pStyle w:val="a3"/>
        <w:numPr>
          <w:ilvl w:val="0"/>
          <w:numId w:val="2"/>
        </w:numPr>
        <w:spacing w:after="0" w:line="360" w:lineRule="auto"/>
        <w:ind w:left="284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68477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Для чего применяют контроль геометрических параметров рельсовой колеи автомотрисой дефектоскопом-</w:t>
      </w:r>
      <w:proofErr w:type="spellStart"/>
      <w:r w:rsidRPr="0068477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путеизмерителем</w:t>
      </w:r>
      <w:proofErr w:type="spellEnd"/>
      <w:r w:rsidRPr="0068477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?</w:t>
      </w:r>
    </w:p>
    <w:p w14:paraId="36990982" w14:textId="5F53B0E1" w:rsidR="005B0B46" w:rsidRPr="00684779" w:rsidRDefault="005B0B46" w:rsidP="00684779">
      <w:pPr>
        <w:pStyle w:val="a3"/>
        <w:numPr>
          <w:ilvl w:val="0"/>
          <w:numId w:val="2"/>
        </w:numPr>
        <w:spacing w:after="0" w:line="360" w:lineRule="auto"/>
        <w:ind w:left="284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proofErr w:type="spellStart"/>
      <w:r w:rsidRPr="0068477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Дефектоскопная</w:t>
      </w:r>
      <w:proofErr w:type="spellEnd"/>
      <w:r w:rsidRPr="0068477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 мобильная лаборатория на комбинированном ходу (ЛДМ).</w:t>
      </w:r>
    </w:p>
    <w:p w14:paraId="280E8589" w14:textId="28B5912A" w:rsidR="005B0B46" w:rsidRPr="00684779" w:rsidRDefault="005B0B46" w:rsidP="00684779">
      <w:pPr>
        <w:pStyle w:val="a3"/>
        <w:numPr>
          <w:ilvl w:val="0"/>
          <w:numId w:val="2"/>
        </w:numPr>
        <w:spacing w:after="0" w:line="360" w:lineRule="auto"/>
        <w:ind w:left="284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68477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Комплексная оценка состояния пути и сооружений (назначение, основания, порядок проведения).</w:t>
      </w:r>
    </w:p>
    <w:p w14:paraId="5025B348" w14:textId="588EC189" w:rsidR="005B0B46" w:rsidRPr="00684779" w:rsidRDefault="005B0B46" w:rsidP="00684779">
      <w:pPr>
        <w:pStyle w:val="a3"/>
        <w:numPr>
          <w:ilvl w:val="0"/>
          <w:numId w:val="2"/>
        </w:numPr>
        <w:spacing w:after="0" w:line="360" w:lineRule="auto"/>
        <w:ind w:left="284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68477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lastRenderedPageBreak/>
        <w:t>Что является объектом комплексной оценки?</w:t>
      </w:r>
    </w:p>
    <w:p w14:paraId="515BBB2E" w14:textId="77A39755" w:rsidR="005B0B46" w:rsidRPr="00684779" w:rsidRDefault="005B0B46" w:rsidP="00684779">
      <w:pPr>
        <w:pStyle w:val="a3"/>
        <w:numPr>
          <w:ilvl w:val="0"/>
          <w:numId w:val="2"/>
        </w:numPr>
        <w:spacing w:after="0" w:line="360" w:lineRule="auto"/>
        <w:ind w:left="284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68477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Определение уровня комплексной оценки состояния объекта пути.</w:t>
      </w:r>
    </w:p>
    <w:p w14:paraId="4728AE60" w14:textId="59F18DAA" w:rsidR="005B0B46" w:rsidRPr="00684779" w:rsidRDefault="005B0B46" w:rsidP="00684779">
      <w:pPr>
        <w:pStyle w:val="a3"/>
        <w:numPr>
          <w:ilvl w:val="0"/>
          <w:numId w:val="2"/>
        </w:numPr>
        <w:spacing w:after="0" w:line="360" w:lineRule="auto"/>
        <w:ind w:left="284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68477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Порядок и сроки осмотров и проверок бесстыкового пути.</w:t>
      </w:r>
    </w:p>
    <w:p w14:paraId="7EB66A78" w14:textId="22D4A147" w:rsidR="005B0B46" w:rsidRPr="00684779" w:rsidRDefault="005B0B46" w:rsidP="00684779">
      <w:pPr>
        <w:pStyle w:val="a3"/>
        <w:numPr>
          <w:ilvl w:val="0"/>
          <w:numId w:val="2"/>
        </w:numPr>
        <w:spacing w:after="0" w:line="360" w:lineRule="auto"/>
        <w:ind w:left="284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68477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Температурный выброс пути.</w:t>
      </w:r>
    </w:p>
    <w:p w14:paraId="371F7661" w14:textId="523BF78F" w:rsidR="005B0B46" w:rsidRPr="00684779" w:rsidRDefault="005B0B46" w:rsidP="00684779">
      <w:pPr>
        <w:pStyle w:val="a3"/>
        <w:numPr>
          <w:ilvl w:val="0"/>
          <w:numId w:val="2"/>
        </w:numPr>
        <w:spacing w:after="0" w:line="360" w:lineRule="auto"/>
        <w:ind w:left="284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68477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Порядок действий при разрядке напряжений в плетях.</w:t>
      </w:r>
    </w:p>
    <w:p w14:paraId="4D0D3996" w14:textId="61950FD3" w:rsidR="005B0B46" w:rsidRPr="00684779" w:rsidRDefault="005B0B46" w:rsidP="00684779">
      <w:pPr>
        <w:pStyle w:val="a3"/>
        <w:numPr>
          <w:ilvl w:val="0"/>
          <w:numId w:val="2"/>
        </w:numPr>
        <w:spacing w:after="0" w:line="360" w:lineRule="auto"/>
        <w:ind w:left="284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68477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Критерии для обеспечения устойчивости бесстыкового пути против выброса.</w:t>
      </w:r>
    </w:p>
    <w:p w14:paraId="0F66FAE0" w14:textId="2E8CFA8E" w:rsidR="005B0B46" w:rsidRPr="00684779" w:rsidRDefault="005B0B46" w:rsidP="00684779">
      <w:pPr>
        <w:pStyle w:val="a3"/>
        <w:numPr>
          <w:ilvl w:val="0"/>
          <w:numId w:val="2"/>
        </w:numPr>
        <w:spacing w:after="0" w:line="360" w:lineRule="auto"/>
        <w:ind w:left="284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68477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Меры по соблюдению устойчивости бесстыкового пути.</w:t>
      </w:r>
    </w:p>
    <w:p w14:paraId="7CB30C82" w14:textId="7174D873" w:rsidR="005B0B46" w:rsidRPr="00684779" w:rsidRDefault="005B0B46" w:rsidP="00684779">
      <w:pPr>
        <w:pStyle w:val="a3"/>
        <w:numPr>
          <w:ilvl w:val="0"/>
          <w:numId w:val="2"/>
        </w:numPr>
        <w:spacing w:after="0" w:line="360" w:lineRule="auto"/>
        <w:ind w:left="284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68477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Угон рельсовых плетей. Контроль за угоном рельсовых плетей.</w:t>
      </w:r>
    </w:p>
    <w:p w14:paraId="7BF3CCB6" w14:textId="2AA09CD4" w:rsidR="005B0B46" w:rsidRPr="00684779" w:rsidRDefault="005B0B46" w:rsidP="00684779">
      <w:pPr>
        <w:pStyle w:val="a3"/>
        <w:numPr>
          <w:ilvl w:val="0"/>
          <w:numId w:val="2"/>
        </w:numPr>
        <w:spacing w:after="0" w:line="360" w:lineRule="auto"/>
        <w:ind w:left="284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68477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 xml:space="preserve">Отметки контрольного сечения на плети и «маячной» шпале </w:t>
      </w:r>
      <w:r w:rsidRPr="0068477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br/>
        <w:t>для контроля угона пути.</w:t>
      </w:r>
    </w:p>
    <w:p w14:paraId="53015B20" w14:textId="6EAD3DF7" w:rsidR="005B0B46" w:rsidRPr="00684779" w:rsidRDefault="005B0B46" w:rsidP="00684779">
      <w:pPr>
        <w:pStyle w:val="a3"/>
        <w:numPr>
          <w:ilvl w:val="0"/>
          <w:numId w:val="2"/>
        </w:numPr>
        <w:spacing w:after="0" w:line="360" w:lineRule="auto"/>
        <w:ind w:left="284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68477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Установка скреплений на «маячных» шпалах.</w:t>
      </w:r>
    </w:p>
    <w:p w14:paraId="7611C1F3" w14:textId="072F1B7A" w:rsidR="005B0B46" w:rsidRPr="00684779" w:rsidRDefault="005B0B46" w:rsidP="00684779">
      <w:pPr>
        <w:pStyle w:val="a3"/>
        <w:numPr>
          <w:ilvl w:val="0"/>
          <w:numId w:val="2"/>
        </w:numPr>
        <w:spacing w:after="0" w:line="360" w:lineRule="auto"/>
        <w:ind w:left="284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68477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Оборудование «маячных» шпал и нанесение рисок на плетях.</w:t>
      </w:r>
    </w:p>
    <w:p w14:paraId="6C7778EC" w14:textId="353DDCC8" w:rsidR="005B0B46" w:rsidRPr="00684779" w:rsidRDefault="005B0B46" w:rsidP="00684779">
      <w:pPr>
        <w:pStyle w:val="a3"/>
        <w:numPr>
          <w:ilvl w:val="0"/>
          <w:numId w:val="2"/>
        </w:numPr>
        <w:spacing w:after="0" w:line="360" w:lineRule="auto"/>
        <w:ind w:left="284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  <w:r w:rsidRPr="00684779">
        <w:rPr>
          <w:rFonts w:ascii="Times New Roman" w:eastAsia="Calibri" w:hAnsi="Times New Roman" w:cs="Times New Roman"/>
          <w:kern w:val="2"/>
          <w:sz w:val="28"/>
          <w14:ligatures w14:val="standardContextual"/>
        </w:rPr>
        <w:t>Что необходимо обеспечивать для предотвращения угона плетей?</w:t>
      </w:r>
    </w:p>
    <w:sectPr w:rsidR="005B0B46" w:rsidRPr="006847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4B6E47"/>
    <w:multiLevelType w:val="hybridMultilevel"/>
    <w:tmpl w:val="E8FE15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7766BB"/>
    <w:multiLevelType w:val="hybridMultilevel"/>
    <w:tmpl w:val="AF443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849"/>
    <w:rsid w:val="000A4F36"/>
    <w:rsid w:val="00124969"/>
    <w:rsid w:val="00134A9D"/>
    <w:rsid w:val="001542EB"/>
    <w:rsid w:val="00156097"/>
    <w:rsid w:val="0017415F"/>
    <w:rsid w:val="001D0714"/>
    <w:rsid w:val="0023159D"/>
    <w:rsid w:val="002518F8"/>
    <w:rsid w:val="00272FCC"/>
    <w:rsid w:val="0027614F"/>
    <w:rsid w:val="0029466E"/>
    <w:rsid w:val="003738A3"/>
    <w:rsid w:val="003753BD"/>
    <w:rsid w:val="003B32B2"/>
    <w:rsid w:val="003D432B"/>
    <w:rsid w:val="00493ADB"/>
    <w:rsid w:val="004A0122"/>
    <w:rsid w:val="004B00E1"/>
    <w:rsid w:val="004D0973"/>
    <w:rsid w:val="0051006F"/>
    <w:rsid w:val="00552054"/>
    <w:rsid w:val="005663C6"/>
    <w:rsid w:val="005B0B46"/>
    <w:rsid w:val="00650764"/>
    <w:rsid w:val="00684779"/>
    <w:rsid w:val="006853CA"/>
    <w:rsid w:val="006B234F"/>
    <w:rsid w:val="006C741E"/>
    <w:rsid w:val="006D38C6"/>
    <w:rsid w:val="006D7F80"/>
    <w:rsid w:val="00797B11"/>
    <w:rsid w:val="007B1463"/>
    <w:rsid w:val="007E6202"/>
    <w:rsid w:val="007E6AD8"/>
    <w:rsid w:val="0080041F"/>
    <w:rsid w:val="00831FA4"/>
    <w:rsid w:val="00845AC5"/>
    <w:rsid w:val="008832E3"/>
    <w:rsid w:val="008913BE"/>
    <w:rsid w:val="00891C18"/>
    <w:rsid w:val="008D35AF"/>
    <w:rsid w:val="008D3C83"/>
    <w:rsid w:val="00921138"/>
    <w:rsid w:val="00981E26"/>
    <w:rsid w:val="009D65BE"/>
    <w:rsid w:val="009F3710"/>
    <w:rsid w:val="00A775AD"/>
    <w:rsid w:val="00A87A42"/>
    <w:rsid w:val="00AB1F57"/>
    <w:rsid w:val="00B22215"/>
    <w:rsid w:val="00BC49B1"/>
    <w:rsid w:val="00BF42A9"/>
    <w:rsid w:val="00C238ED"/>
    <w:rsid w:val="00C3329D"/>
    <w:rsid w:val="00CA14D2"/>
    <w:rsid w:val="00D037D2"/>
    <w:rsid w:val="00D04BF9"/>
    <w:rsid w:val="00D05C0B"/>
    <w:rsid w:val="00D10A78"/>
    <w:rsid w:val="00DA2810"/>
    <w:rsid w:val="00E150D5"/>
    <w:rsid w:val="00E25FF1"/>
    <w:rsid w:val="00E52BC6"/>
    <w:rsid w:val="00E62956"/>
    <w:rsid w:val="00E82E71"/>
    <w:rsid w:val="00EA3116"/>
    <w:rsid w:val="00EC6849"/>
    <w:rsid w:val="00F14930"/>
    <w:rsid w:val="00F27480"/>
    <w:rsid w:val="00F45C07"/>
    <w:rsid w:val="00F46EAE"/>
    <w:rsid w:val="00F5113F"/>
    <w:rsid w:val="00F878DF"/>
    <w:rsid w:val="00FD7942"/>
    <w:rsid w:val="00FE5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3FC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47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47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6</Pages>
  <Words>1101</Words>
  <Characters>6278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28</cp:revision>
  <cp:lastPrinted>2025-10-08T11:26:00Z</cp:lastPrinted>
  <dcterms:created xsi:type="dcterms:W3CDTF">2020-04-12T14:21:00Z</dcterms:created>
  <dcterms:modified xsi:type="dcterms:W3CDTF">2025-12-12T11:29:00Z</dcterms:modified>
</cp:coreProperties>
</file>