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6298E9C1" w:rsidR="00CE6A88" w:rsidRDefault="00407EC8" w:rsidP="00F27A86">
      <w:pPr>
        <w:ind w:right="-143"/>
        <w:jc w:val="center"/>
      </w:pPr>
      <w:r w:rsidRPr="00407EC8">
        <w:t>Примерные оценочные материалы, применяемые при проведении промежуточной аттестации по дисциплине (модулю) –</w:t>
      </w:r>
      <w:r w:rsidR="00CE6A88">
        <w:t xml:space="preserve"> «</w:t>
      </w:r>
      <w:r w:rsidR="00F27A86" w:rsidRPr="00407EC8">
        <w:rPr>
          <w:bCs/>
        </w:rPr>
        <w:t>Изыскания и проектирование железных дорог</w:t>
      </w:r>
      <w:r w:rsidR="00CE6A88">
        <w:t>»</w:t>
      </w:r>
    </w:p>
    <w:p w14:paraId="2FD4BE38" w14:textId="77777777" w:rsidR="002B3340" w:rsidRDefault="002B3340" w:rsidP="00F27A86">
      <w:pPr>
        <w:ind w:right="-143"/>
        <w:jc w:val="center"/>
        <w:rPr>
          <w:rFonts w:cs="Times New Roman"/>
          <w:b/>
          <w:szCs w:val="28"/>
        </w:rPr>
      </w:pPr>
    </w:p>
    <w:p w14:paraId="3F49E7D7" w14:textId="23C74CA9" w:rsidR="002B3340" w:rsidRDefault="002B3340" w:rsidP="00F27A86">
      <w:pPr>
        <w:ind w:right="-143"/>
        <w:jc w:val="center"/>
      </w:pPr>
      <w:r>
        <w:rPr>
          <w:rFonts w:cs="Times New Roman"/>
          <w:b/>
          <w:szCs w:val="28"/>
        </w:rPr>
        <w:t>Вопросы для</w:t>
      </w:r>
      <w:r>
        <w:rPr>
          <w:rFonts w:cs="Times New Roman"/>
          <w:b/>
          <w:szCs w:val="28"/>
        </w:rPr>
        <w:t xml:space="preserve"> экзамена</w:t>
      </w:r>
    </w:p>
    <w:p w14:paraId="1F195E24" w14:textId="77777777" w:rsidR="00F27A86" w:rsidRDefault="00F27A86" w:rsidP="00F27A86">
      <w:pPr>
        <w:ind w:firstLine="567"/>
        <w:jc w:val="both"/>
      </w:pPr>
      <w:r>
        <w:t>1. Что изучает дисциплина «Изыскания и проектирование железных дорог»?</w:t>
      </w:r>
    </w:p>
    <w:p w14:paraId="2B3D4633" w14:textId="77777777" w:rsidR="00F27A86" w:rsidRDefault="00F27A86" w:rsidP="00F27A86">
      <w:pPr>
        <w:ind w:firstLine="567"/>
        <w:jc w:val="both"/>
      </w:pPr>
      <w:r>
        <w:t>2. Какие основные этапы включает проектирование железных дорог?</w:t>
      </w:r>
    </w:p>
    <w:p w14:paraId="68BAD210" w14:textId="77777777" w:rsidR="00F27A86" w:rsidRDefault="00F27A86" w:rsidP="00F27A86">
      <w:pPr>
        <w:ind w:firstLine="567"/>
        <w:jc w:val="both"/>
      </w:pPr>
      <w:r>
        <w:t>3. Каковы задачи изысканий на трассе железной дороги?</w:t>
      </w:r>
    </w:p>
    <w:p w14:paraId="6219B136" w14:textId="77777777" w:rsidR="00F27A86" w:rsidRDefault="00F27A86" w:rsidP="00F27A86">
      <w:pPr>
        <w:ind w:firstLine="567"/>
        <w:jc w:val="both"/>
      </w:pPr>
      <w:r>
        <w:t>4. Какие виды изысканий проводятся при проектировании железных дорог?</w:t>
      </w:r>
    </w:p>
    <w:p w14:paraId="0EB0590F" w14:textId="77777777" w:rsidR="00F27A86" w:rsidRDefault="00F27A86" w:rsidP="00F27A86">
      <w:pPr>
        <w:ind w:firstLine="567"/>
        <w:jc w:val="both"/>
      </w:pPr>
      <w:r>
        <w:t>5. Что такое трасса железной дороги и какие требования к ней предъявляются?</w:t>
      </w:r>
    </w:p>
    <w:p w14:paraId="1E555244" w14:textId="77777777" w:rsidR="00F27A86" w:rsidRDefault="00F27A86" w:rsidP="00F27A86">
      <w:pPr>
        <w:ind w:firstLine="567"/>
        <w:jc w:val="both"/>
      </w:pPr>
      <w:r>
        <w:t>6. Какие факторы влияют на выбор трассы железной дороги?</w:t>
      </w:r>
    </w:p>
    <w:p w14:paraId="4A41CEEC" w14:textId="77777777" w:rsidR="00F27A86" w:rsidRDefault="00F27A86" w:rsidP="00F27A86">
      <w:pPr>
        <w:ind w:firstLine="567"/>
        <w:jc w:val="both"/>
      </w:pPr>
      <w:r>
        <w:t>7. Какие методы определения оптимальной трассы железной дороги вы знаете?</w:t>
      </w:r>
    </w:p>
    <w:p w14:paraId="59AC13DE" w14:textId="77777777" w:rsidR="00F27A86" w:rsidRDefault="00F27A86" w:rsidP="00F27A86">
      <w:pPr>
        <w:ind w:firstLine="567"/>
        <w:jc w:val="both"/>
      </w:pPr>
      <w:r>
        <w:t>8. Что такое проектная документация на железнодорожное строительство?</w:t>
      </w:r>
    </w:p>
    <w:p w14:paraId="39830736" w14:textId="77777777" w:rsidR="00F27A86" w:rsidRDefault="00F27A86" w:rsidP="00F27A86">
      <w:pPr>
        <w:ind w:firstLine="567"/>
        <w:jc w:val="both"/>
      </w:pPr>
      <w:r>
        <w:t>9. Какие нормативные документы регулируют проектирование железных дорог?</w:t>
      </w:r>
    </w:p>
    <w:p w14:paraId="72B87B1B" w14:textId="77777777" w:rsidR="00F27A86" w:rsidRDefault="00F27A86" w:rsidP="00F27A86">
      <w:pPr>
        <w:ind w:firstLine="567"/>
        <w:jc w:val="both"/>
      </w:pPr>
      <w:r>
        <w:t>10. Что понимается под генпланом железнодорожной станции?</w:t>
      </w:r>
    </w:p>
    <w:p w14:paraId="7FE833B4" w14:textId="77777777" w:rsidR="00F27A86" w:rsidRDefault="00F27A86" w:rsidP="00F27A86">
      <w:pPr>
        <w:ind w:firstLine="567"/>
        <w:jc w:val="both"/>
      </w:pPr>
      <w:r>
        <w:t>11. Как проводится топографическая съемка для проектирования железных дорог?</w:t>
      </w:r>
    </w:p>
    <w:p w14:paraId="0A146E3D" w14:textId="77777777" w:rsidR="00F27A86" w:rsidRDefault="00F27A86" w:rsidP="00F27A86">
      <w:pPr>
        <w:ind w:firstLine="567"/>
        <w:jc w:val="both"/>
      </w:pPr>
      <w:r>
        <w:t>12. Какие виды геодезических работ необходимы для изысканий?</w:t>
      </w:r>
    </w:p>
    <w:p w14:paraId="4CD5D8BA" w14:textId="77777777" w:rsidR="00F27A86" w:rsidRDefault="00F27A86" w:rsidP="00F27A86">
      <w:pPr>
        <w:ind w:firstLine="567"/>
        <w:jc w:val="both"/>
      </w:pPr>
      <w:r>
        <w:t>13. Что такое нивелирование и для чего оно применяется?</w:t>
      </w:r>
    </w:p>
    <w:p w14:paraId="42E824BF" w14:textId="77777777" w:rsidR="00F27A86" w:rsidRDefault="00F27A86" w:rsidP="00F27A86">
      <w:pPr>
        <w:ind w:firstLine="567"/>
        <w:jc w:val="both"/>
      </w:pPr>
      <w:r>
        <w:t>14. Как определяют высотные отметки на трассе железной дороги?</w:t>
      </w:r>
    </w:p>
    <w:p w14:paraId="5ED690AC" w14:textId="77777777" w:rsidR="00F27A86" w:rsidRDefault="00F27A86" w:rsidP="00F27A86">
      <w:pPr>
        <w:ind w:firstLine="567"/>
        <w:jc w:val="both"/>
      </w:pPr>
      <w:r>
        <w:t>15. Какие приборы применяются при геодезических изысканиях?</w:t>
      </w:r>
    </w:p>
    <w:p w14:paraId="037A4863" w14:textId="77777777" w:rsidR="00F27A86" w:rsidRDefault="00F27A86" w:rsidP="00F27A86">
      <w:pPr>
        <w:ind w:firstLine="567"/>
        <w:jc w:val="both"/>
      </w:pPr>
      <w:r>
        <w:t>16. Какие задачи решаются в ходе геологических изысканий?</w:t>
      </w:r>
    </w:p>
    <w:p w14:paraId="0537B710" w14:textId="77777777" w:rsidR="00F27A86" w:rsidRDefault="00F27A86" w:rsidP="00F27A86">
      <w:pPr>
        <w:ind w:firstLine="567"/>
        <w:jc w:val="both"/>
      </w:pPr>
      <w:r>
        <w:t>17. Как оценивается грунтовое основание для железнодорожного пути?</w:t>
      </w:r>
    </w:p>
    <w:p w14:paraId="4576A406" w14:textId="77777777" w:rsidR="00F27A86" w:rsidRDefault="00F27A86" w:rsidP="00F27A86">
      <w:pPr>
        <w:ind w:firstLine="567"/>
        <w:jc w:val="both"/>
      </w:pPr>
      <w:r>
        <w:t>18. Какие опасности могут возникнуть при строительстве железной дороги на слабых грунтах?</w:t>
      </w:r>
    </w:p>
    <w:p w14:paraId="737F5165" w14:textId="77777777" w:rsidR="00F27A86" w:rsidRDefault="00F27A86" w:rsidP="00F27A86">
      <w:pPr>
        <w:ind w:firstLine="567"/>
        <w:jc w:val="both"/>
      </w:pPr>
      <w:r>
        <w:lastRenderedPageBreak/>
        <w:t>19. Для чего проводятся гидрологические исследования при проектировании?</w:t>
      </w:r>
    </w:p>
    <w:p w14:paraId="76627A03" w14:textId="77777777" w:rsidR="00F27A86" w:rsidRDefault="00F27A86" w:rsidP="00F27A86">
      <w:pPr>
        <w:ind w:firstLine="567"/>
        <w:jc w:val="both"/>
      </w:pPr>
      <w:r>
        <w:t>20. Как учитываются паводки и подтопления при проектировании железных дорог?</w:t>
      </w:r>
    </w:p>
    <w:p w14:paraId="1A00B08D" w14:textId="77777777" w:rsidR="00F27A86" w:rsidRDefault="00F27A86" w:rsidP="00F27A86">
      <w:pPr>
        <w:ind w:firstLine="567"/>
        <w:jc w:val="both"/>
      </w:pPr>
      <w:r>
        <w:t>21. Что такое продольный профиль железной дороги?</w:t>
      </w:r>
    </w:p>
    <w:p w14:paraId="2781C1A1" w14:textId="77777777" w:rsidR="00F27A86" w:rsidRDefault="00F27A86" w:rsidP="00F27A86">
      <w:pPr>
        <w:ind w:firstLine="567"/>
        <w:jc w:val="both"/>
      </w:pPr>
      <w:r>
        <w:t>22. Какие требования предъявляются к уклонам железнодорожной линии?</w:t>
      </w:r>
    </w:p>
    <w:p w14:paraId="37EDFE01" w14:textId="77777777" w:rsidR="00F27A86" w:rsidRDefault="00F27A86" w:rsidP="00F27A86">
      <w:pPr>
        <w:ind w:firstLine="567"/>
        <w:jc w:val="both"/>
      </w:pPr>
      <w:r>
        <w:t>23. Что такое горизонтальные кривые и зачем они нужны?</w:t>
      </w:r>
    </w:p>
    <w:p w14:paraId="40362EE6" w14:textId="77777777" w:rsidR="00F27A86" w:rsidRDefault="00F27A86" w:rsidP="00F27A86">
      <w:pPr>
        <w:ind w:firstLine="567"/>
        <w:jc w:val="both"/>
      </w:pPr>
      <w:r>
        <w:t>24. Как рассчитывается радиус кривой на железнодорожном пути?</w:t>
      </w:r>
    </w:p>
    <w:p w14:paraId="79B212C8" w14:textId="77777777" w:rsidR="00F27A86" w:rsidRDefault="00F27A86" w:rsidP="00F27A86">
      <w:pPr>
        <w:ind w:firstLine="567"/>
        <w:jc w:val="both"/>
      </w:pPr>
      <w:r>
        <w:t>25. Какие параметры характеризуют железнодорожную кривую?</w:t>
      </w:r>
    </w:p>
    <w:p w14:paraId="3F876BB5" w14:textId="77777777" w:rsidR="00F27A86" w:rsidRDefault="00F27A86" w:rsidP="00F27A86">
      <w:pPr>
        <w:ind w:firstLine="567"/>
        <w:jc w:val="both"/>
      </w:pPr>
      <w:r>
        <w:t>26. Что такое переходная кривая и какова её роль?</w:t>
      </w:r>
    </w:p>
    <w:p w14:paraId="493BCBB4" w14:textId="77777777" w:rsidR="00F27A86" w:rsidRDefault="00F27A86" w:rsidP="00F27A86">
      <w:pPr>
        <w:ind w:firstLine="567"/>
        <w:jc w:val="both"/>
      </w:pPr>
      <w:r>
        <w:t>27. Как обеспечивается безопасность движения на кривых?</w:t>
      </w:r>
    </w:p>
    <w:p w14:paraId="1602A723" w14:textId="77777777" w:rsidR="00F27A86" w:rsidRDefault="00F27A86" w:rsidP="00F27A86">
      <w:pPr>
        <w:ind w:firstLine="567"/>
        <w:jc w:val="both"/>
      </w:pPr>
      <w:r>
        <w:t>28. Что такое продольный профиль и как он строится?</w:t>
      </w:r>
    </w:p>
    <w:p w14:paraId="7ED2AF05" w14:textId="77777777" w:rsidR="00F27A86" w:rsidRDefault="00F27A86" w:rsidP="00F27A86">
      <w:pPr>
        <w:ind w:firstLine="567"/>
        <w:jc w:val="both"/>
      </w:pPr>
      <w:r>
        <w:t>29. Какие типы уклонов используются на железных дорогах?</w:t>
      </w:r>
    </w:p>
    <w:p w14:paraId="739153B1" w14:textId="77777777" w:rsidR="00F27A86" w:rsidRDefault="00F27A86" w:rsidP="00F27A86">
      <w:pPr>
        <w:ind w:firstLine="567"/>
        <w:jc w:val="both"/>
      </w:pPr>
      <w:r>
        <w:t>30. Как учитываются условия рельефа при проектировании продольного профиля?</w:t>
      </w:r>
    </w:p>
    <w:p w14:paraId="476E25E4" w14:textId="77777777" w:rsidR="00F27A86" w:rsidRDefault="00F27A86" w:rsidP="00F27A86">
      <w:pPr>
        <w:ind w:firstLine="567"/>
        <w:jc w:val="both"/>
      </w:pPr>
      <w:r>
        <w:t>31. Из каких основных элементов состоит железнодорожный путь?</w:t>
      </w:r>
    </w:p>
    <w:p w14:paraId="67B07464" w14:textId="77777777" w:rsidR="00F27A86" w:rsidRDefault="00F27A86" w:rsidP="00F27A86">
      <w:pPr>
        <w:ind w:firstLine="567"/>
        <w:jc w:val="both"/>
      </w:pPr>
      <w:r>
        <w:t>32. Какие типы шпал применяются в железнодорожном строительстве?</w:t>
      </w:r>
    </w:p>
    <w:p w14:paraId="776E14FD" w14:textId="77777777" w:rsidR="00F27A86" w:rsidRDefault="00F27A86" w:rsidP="00F27A86">
      <w:pPr>
        <w:ind w:firstLine="567"/>
        <w:jc w:val="both"/>
      </w:pPr>
      <w:r>
        <w:t>33. Что такое балласт и какие функции он выполняет?</w:t>
      </w:r>
    </w:p>
    <w:p w14:paraId="552826FE" w14:textId="77777777" w:rsidR="00F27A86" w:rsidRDefault="00F27A86" w:rsidP="00F27A86">
      <w:pPr>
        <w:ind w:firstLine="567"/>
        <w:jc w:val="both"/>
      </w:pPr>
      <w:r>
        <w:t>34. Какие способы укладки пути существуют?</w:t>
      </w:r>
    </w:p>
    <w:p w14:paraId="006CCC7F" w14:textId="77777777" w:rsidR="00F27A86" w:rsidRDefault="00F27A86" w:rsidP="00F27A86">
      <w:pPr>
        <w:ind w:firstLine="567"/>
        <w:jc w:val="both"/>
      </w:pPr>
      <w:r>
        <w:t>35. Как рассчитывается устойчивость железнодорожного пути?</w:t>
      </w:r>
    </w:p>
    <w:p w14:paraId="68EDDF07" w14:textId="77777777" w:rsidR="00F27A86" w:rsidRDefault="00F27A86" w:rsidP="00F27A86">
      <w:pPr>
        <w:ind w:firstLine="567"/>
        <w:jc w:val="both"/>
      </w:pPr>
      <w:r>
        <w:t>36. Что такое железнодорожный искусственный объект?</w:t>
      </w:r>
    </w:p>
    <w:p w14:paraId="089206E9" w14:textId="77777777" w:rsidR="00F27A86" w:rsidRDefault="00F27A86" w:rsidP="00F27A86">
      <w:pPr>
        <w:ind w:firstLine="567"/>
        <w:jc w:val="both"/>
      </w:pPr>
      <w:r>
        <w:t>37. Какие виды искусственных сооружений применяются на железнодорожных линиях?</w:t>
      </w:r>
    </w:p>
    <w:p w14:paraId="651FBEC8" w14:textId="77777777" w:rsidR="00F27A86" w:rsidRDefault="00F27A86" w:rsidP="00F27A86">
      <w:pPr>
        <w:ind w:firstLine="567"/>
        <w:jc w:val="both"/>
      </w:pPr>
      <w:r>
        <w:t>38. Как проектируются мосты и тоннели на железных дорогах?</w:t>
      </w:r>
    </w:p>
    <w:p w14:paraId="0DE6E9F5" w14:textId="77777777" w:rsidR="00F27A86" w:rsidRDefault="00F27A86" w:rsidP="00F27A86">
      <w:pPr>
        <w:ind w:firstLine="567"/>
        <w:jc w:val="both"/>
      </w:pPr>
      <w:r>
        <w:t>39. Какие особенности имеет проектирование водопропускных труб?</w:t>
      </w:r>
    </w:p>
    <w:p w14:paraId="6EAA13AC" w14:textId="77777777" w:rsidR="00F27A86" w:rsidRDefault="00F27A86" w:rsidP="00F27A86">
      <w:pPr>
        <w:ind w:firstLine="567"/>
        <w:jc w:val="both"/>
      </w:pPr>
      <w:r>
        <w:t>40. Какие требования предъявляются к дренажу железнодорожного пути?</w:t>
      </w:r>
    </w:p>
    <w:p w14:paraId="59F4AD79" w14:textId="77777777" w:rsidR="00F27A86" w:rsidRDefault="00F27A86" w:rsidP="00F27A86">
      <w:pPr>
        <w:ind w:firstLine="567"/>
        <w:jc w:val="both"/>
      </w:pPr>
      <w:r>
        <w:t>41. Как классифицируются железнодорожные станции?</w:t>
      </w:r>
    </w:p>
    <w:p w14:paraId="1AAFEC1A" w14:textId="77777777" w:rsidR="00F27A86" w:rsidRDefault="00F27A86" w:rsidP="00F27A86">
      <w:pPr>
        <w:ind w:firstLine="567"/>
        <w:jc w:val="both"/>
      </w:pPr>
      <w:r>
        <w:t>42. Какие основные функциональные зоны выделяются на станции?</w:t>
      </w:r>
    </w:p>
    <w:p w14:paraId="6A015F8F" w14:textId="77777777" w:rsidR="00F27A86" w:rsidRDefault="00F27A86" w:rsidP="00F27A86">
      <w:pPr>
        <w:ind w:firstLine="567"/>
        <w:jc w:val="both"/>
      </w:pPr>
      <w:r>
        <w:lastRenderedPageBreak/>
        <w:t>43. Какие задачи решаются при проектировании станции?</w:t>
      </w:r>
    </w:p>
    <w:p w14:paraId="51BBE10B" w14:textId="77777777" w:rsidR="00F27A86" w:rsidRDefault="00F27A86" w:rsidP="00F27A86">
      <w:pPr>
        <w:ind w:firstLine="567"/>
        <w:jc w:val="both"/>
      </w:pPr>
      <w:r>
        <w:t>44. Что такое стрелочный перевод и как он проектируется?</w:t>
      </w:r>
    </w:p>
    <w:p w14:paraId="2FB532A5" w14:textId="77777777" w:rsidR="00F27A86" w:rsidRDefault="00F27A86" w:rsidP="00F27A86">
      <w:pPr>
        <w:ind w:firstLine="567"/>
        <w:jc w:val="both"/>
      </w:pPr>
      <w:r>
        <w:t>45. Какие особенности имеет планировка станции грузового типа?</w:t>
      </w:r>
    </w:p>
    <w:p w14:paraId="5564C100" w14:textId="77777777" w:rsidR="00F27A86" w:rsidRDefault="00F27A86" w:rsidP="00F27A86">
      <w:pPr>
        <w:ind w:firstLine="567"/>
        <w:jc w:val="both"/>
      </w:pPr>
      <w:r>
        <w:t>46. Что такое пассажирская платформа и какие требования к ней предъявляются?</w:t>
      </w:r>
    </w:p>
    <w:p w14:paraId="154D0DC5" w14:textId="77777777" w:rsidR="00F27A86" w:rsidRDefault="00F27A86" w:rsidP="00F27A86">
      <w:pPr>
        <w:ind w:firstLine="567"/>
        <w:jc w:val="both"/>
      </w:pPr>
      <w:r>
        <w:t>47. Какие виды путевого развития используются на станциях?</w:t>
      </w:r>
    </w:p>
    <w:p w14:paraId="48160034" w14:textId="77777777" w:rsidR="00F27A86" w:rsidRDefault="00F27A86" w:rsidP="00F27A86">
      <w:pPr>
        <w:ind w:firstLine="567"/>
        <w:jc w:val="both"/>
      </w:pPr>
      <w:r>
        <w:t>48. Как обеспечивается безопасность и удобство пассажиров на станции?</w:t>
      </w:r>
    </w:p>
    <w:p w14:paraId="0F12A93B" w14:textId="77777777" w:rsidR="00F27A86" w:rsidRDefault="00F27A86" w:rsidP="00F27A86">
      <w:pPr>
        <w:ind w:firstLine="567"/>
        <w:jc w:val="both"/>
      </w:pPr>
      <w:r>
        <w:t>49. Какие инженерные сети необходимо предусмотреть на станции?</w:t>
      </w:r>
    </w:p>
    <w:p w14:paraId="59F2E3D8" w14:textId="77777777" w:rsidR="00F27A86" w:rsidRDefault="00F27A86" w:rsidP="00F27A86">
      <w:pPr>
        <w:ind w:firstLine="567"/>
        <w:jc w:val="both"/>
      </w:pPr>
      <w:r>
        <w:t>50. Как проектируется система сигнализации и связи на станции?</w:t>
      </w:r>
    </w:p>
    <w:p w14:paraId="566F0A6C" w14:textId="77777777" w:rsidR="002B3340" w:rsidRDefault="002B3340" w:rsidP="002B3340">
      <w:pPr>
        <w:spacing w:after="0" w:line="360" w:lineRule="auto"/>
        <w:ind w:firstLine="567"/>
        <w:jc w:val="both"/>
      </w:pPr>
      <w:bookmarkStart w:id="0" w:name="_GoBack"/>
      <w:bookmarkEnd w:id="0"/>
    </w:p>
    <w:p w14:paraId="698F735F" w14:textId="4FCCD63F" w:rsidR="002B3340" w:rsidRDefault="002B3340" w:rsidP="002B3340">
      <w:pPr>
        <w:spacing w:after="0" w:line="360" w:lineRule="auto"/>
        <w:ind w:firstLine="567"/>
        <w:jc w:val="center"/>
      </w:pPr>
      <w:r>
        <w:rPr>
          <w:rFonts w:cs="Times New Roman"/>
          <w:b/>
          <w:szCs w:val="28"/>
        </w:rPr>
        <w:t>Вопросы для</w:t>
      </w:r>
      <w:r>
        <w:rPr>
          <w:rFonts w:cs="Times New Roman"/>
          <w:b/>
          <w:szCs w:val="28"/>
        </w:rPr>
        <w:t xml:space="preserve"> курсового проекта</w:t>
      </w:r>
    </w:p>
    <w:p w14:paraId="0240576C" w14:textId="4E266CB2" w:rsidR="00F27A86" w:rsidRDefault="00F27A86" w:rsidP="002B3340">
      <w:pPr>
        <w:spacing w:after="0" w:line="360" w:lineRule="auto"/>
        <w:ind w:firstLine="567"/>
        <w:jc w:val="both"/>
      </w:pPr>
      <w:r>
        <w:t>1. Как учитываются экологические факторы при проектировании железных дорог?</w:t>
      </w:r>
    </w:p>
    <w:p w14:paraId="79668281" w14:textId="3324D84F" w:rsidR="00F27A86" w:rsidRDefault="00F27A86" w:rsidP="002B3340">
      <w:pPr>
        <w:spacing w:after="0" w:line="360" w:lineRule="auto"/>
        <w:ind w:firstLine="567"/>
        <w:jc w:val="both"/>
      </w:pPr>
      <w:r>
        <w:t>2. Какие меры принимаются для минимизации воздействия железнодорожного строительства на окружающую среду?</w:t>
      </w:r>
    </w:p>
    <w:p w14:paraId="6CA97883" w14:textId="278B294A" w:rsidR="00F27A86" w:rsidRDefault="00F27A86" w:rsidP="002B3340">
      <w:pPr>
        <w:spacing w:after="0" w:line="360" w:lineRule="auto"/>
        <w:ind w:firstLine="567"/>
        <w:jc w:val="both"/>
      </w:pPr>
      <w:r>
        <w:t>3. Как оценивается экономическая эффективность проекта железной дороги?</w:t>
      </w:r>
    </w:p>
    <w:p w14:paraId="3C812EDA" w14:textId="20BBC683" w:rsidR="00F27A86" w:rsidRDefault="00F27A86" w:rsidP="002B3340">
      <w:pPr>
        <w:spacing w:after="0" w:line="360" w:lineRule="auto"/>
        <w:ind w:firstLine="567"/>
        <w:jc w:val="both"/>
      </w:pPr>
      <w:r>
        <w:t>4. Какие методы экономического анализа применяются при выборе трассы?</w:t>
      </w:r>
    </w:p>
    <w:p w14:paraId="42EF4560" w14:textId="5EBB6621" w:rsidR="00F27A86" w:rsidRDefault="00F27A86" w:rsidP="002B3340">
      <w:pPr>
        <w:spacing w:after="0" w:line="360" w:lineRule="auto"/>
        <w:ind w:firstLine="567"/>
        <w:jc w:val="both"/>
      </w:pPr>
      <w:r>
        <w:t>5. Как определяется стоимость строительства и эксплуатации железной дороги?</w:t>
      </w:r>
    </w:p>
    <w:p w14:paraId="70454817" w14:textId="5649F852" w:rsidR="00F27A86" w:rsidRDefault="00F27A86" w:rsidP="002B3340">
      <w:pPr>
        <w:spacing w:after="0" w:line="360" w:lineRule="auto"/>
        <w:ind w:firstLine="567"/>
        <w:jc w:val="both"/>
      </w:pPr>
      <w:r>
        <w:t>6. Какие факторы влияют на эксплуатационные затраты железнодорожной линии?</w:t>
      </w:r>
    </w:p>
    <w:p w14:paraId="6686A6D5" w14:textId="6EC8570D" w:rsidR="00F27A86" w:rsidRDefault="00F27A86" w:rsidP="002B3340">
      <w:pPr>
        <w:spacing w:after="0" w:line="360" w:lineRule="auto"/>
        <w:ind w:firstLine="567"/>
        <w:jc w:val="both"/>
      </w:pPr>
      <w:r>
        <w:t>7. Какие основные требования по технике безопасности существуют при изысканиях и проектировании?</w:t>
      </w:r>
    </w:p>
    <w:p w14:paraId="56BB18D6" w14:textId="16C071D4" w:rsidR="00F27A86" w:rsidRDefault="00F27A86" w:rsidP="002B3340">
      <w:pPr>
        <w:spacing w:after="0" w:line="360" w:lineRule="auto"/>
        <w:ind w:firstLine="567"/>
        <w:jc w:val="both"/>
      </w:pPr>
      <w:r>
        <w:t>8. Как обеспечивается безопасность движения поездов на проектируемой линии?</w:t>
      </w:r>
    </w:p>
    <w:p w14:paraId="62B4B350" w14:textId="6FDB9F44" w:rsidR="00F27A86" w:rsidRDefault="00F27A86" w:rsidP="002B3340">
      <w:pPr>
        <w:spacing w:after="0" w:line="360" w:lineRule="auto"/>
        <w:ind w:firstLine="567"/>
        <w:jc w:val="both"/>
      </w:pPr>
      <w:r>
        <w:t>9. Какие нормативные акты регулируют проектирование железных дорог в России?</w:t>
      </w:r>
    </w:p>
    <w:p w14:paraId="495001A4" w14:textId="785EAD57" w:rsidR="00F27A86" w:rsidRDefault="002B3340" w:rsidP="002B3340">
      <w:pPr>
        <w:spacing w:after="0" w:line="360" w:lineRule="auto"/>
        <w:ind w:firstLine="567"/>
        <w:jc w:val="both"/>
      </w:pPr>
      <w:r>
        <w:lastRenderedPageBreak/>
        <w:t>1</w:t>
      </w:r>
      <w:r w:rsidR="00F27A86">
        <w:t>0. Что такое эксплуатационная надежность железнодорожной инфраструктуры?</w:t>
      </w:r>
    </w:p>
    <w:p w14:paraId="1D5BDAE7" w14:textId="48B0376E" w:rsidR="00F27A86" w:rsidRDefault="002B3340" w:rsidP="002B3340">
      <w:pPr>
        <w:spacing w:after="0" w:line="360" w:lineRule="auto"/>
        <w:ind w:firstLine="567"/>
        <w:jc w:val="both"/>
      </w:pPr>
      <w:r>
        <w:t>1</w:t>
      </w:r>
      <w:r w:rsidR="00F27A86">
        <w:t>1. Как учитываются требования пожарной безопасности в проектировании железных дорог?</w:t>
      </w:r>
    </w:p>
    <w:p w14:paraId="67E9A017" w14:textId="04E02935" w:rsidR="00F27A86" w:rsidRDefault="002B3340" w:rsidP="002B3340">
      <w:pPr>
        <w:spacing w:after="0" w:line="360" w:lineRule="auto"/>
        <w:ind w:firstLine="567"/>
        <w:jc w:val="both"/>
      </w:pPr>
      <w:r>
        <w:t>1</w:t>
      </w:r>
      <w:r w:rsidR="00F27A86">
        <w:t>2. Какие меры принимаются для обеспечения безопасности при строительстве железной дороги?</w:t>
      </w:r>
    </w:p>
    <w:p w14:paraId="4EE1B44C" w14:textId="6ACA022A" w:rsidR="00F27A86" w:rsidRDefault="002B3340" w:rsidP="002B3340">
      <w:pPr>
        <w:spacing w:after="0" w:line="360" w:lineRule="auto"/>
        <w:ind w:firstLine="567"/>
        <w:jc w:val="both"/>
      </w:pPr>
      <w:r>
        <w:t>1</w:t>
      </w:r>
      <w:r w:rsidR="00F27A86">
        <w:t>3. Какие современные технологии применяются при изысканиях железных дорог?</w:t>
      </w:r>
    </w:p>
    <w:p w14:paraId="43CEB23C" w14:textId="46168BAF" w:rsidR="00F27A86" w:rsidRDefault="002B3340" w:rsidP="002B3340">
      <w:pPr>
        <w:spacing w:after="0" w:line="360" w:lineRule="auto"/>
        <w:ind w:firstLine="567"/>
        <w:jc w:val="both"/>
      </w:pPr>
      <w:r>
        <w:t>1</w:t>
      </w:r>
      <w:r w:rsidR="00F27A86">
        <w:t>4. Как используются ГИС (геоинформационные системы) в проектировании железных дорог?</w:t>
      </w:r>
    </w:p>
    <w:p w14:paraId="6B986D7A" w14:textId="261F61EF" w:rsidR="00F27A86" w:rsidRDefault="002B3340" w:rsidP="002B3340">
      <w:pPr>
        <w:spacing w:after="0" w:line="360" w:lineRule="auto"/>
        <w:ind w:firstLine="567"/>
        <w:jc w:val="both"/>
      </w:pPr>
      <w:r>
        <w:t>1</w:t>
      </w:r>
      <w:r w:rsidR="00F27A86">
        <w:t>5. Какие инновационные материалы применяются в строительстве железнодорожного пути?</w:t>
      </w:r>
    </w:p>
    <w:p w14:paraId="51ACDEAD" w14:textId="2828D1CB" w:rsidR="00F27A86" w:rsidRDefault="002B3340" w:rsidP="002B3340">
      <w:pPr>
        <w:spacing w:after="0" w:line="360" w:lineRule="auto"/>
        <w:ind w:firstLine="567"/>
        <w:jc w:val="both"/>
      </w:pPr>
      <w:r>
        <w:t>1</w:t>
      </w:r>
      <w:r w:rsidR="00F27A86">
        <w:t>6. Как внедряются автоматизированные системы проектирования (САПР) в железнодорожном строительстве?</w:t>
      </w:r>
    </w:p>
    <w:p w14:paraId="6FE76857" w14:textId="7B64C4D9" w:rsidR="00F27A86" w:rsidRDefault="002B3340" w:rsidP="002B3340">
      <w:pPr>
        <w:spacing w:after="0" w:line="360" w:lineRule="auto"/>
        <w:ind w:firstLine="567"/>
        <w:jc w:val="both"/>
      </w:pPr>
      <w:r>
        <w:t>1</w:t>
      </w:r>
      <w:r w:rsidR="00F27A86">
        <w:t xml:space="preserve">7. Какие перспективы развития железнодорожного транспорта связаны с </w:t>
      </w:r>
      <w:proofErr w:type="spellStart"/>
      <w:r w:rsidR="00F27A86">
        <w:t>цифровизацией</w:t>
      </w:r>
      <w:proofErr w:type="spellEnd"/>
      <w:r w:rsidR="00F27A86">
        <w:t>?</w:t>
      </w:r>
    </w:p>
    <w:p w14:paraId="1922D568" w14:textId="3DD14F55" w:rsidR="00F27A86" w:rsidRDefault="002B3340" w:rsidP="002B3340">
      <w:pPr>
        <w:spacing w:after="0" w:line="360" w:lineRule="auto"/>
        <w:ind w:firstLine="567"/>
        <w:jc w:val="both"/>
      </w:pPr>
      <w:r>
        <w:t>1</w:t>
      </w:r>
      <w:r w:rsidR="00F27A86">
        <w:t>8. Как рассчитывается длина горизонтальной кривой по заданному радиусу?</w:t>
      </w:r>
    </w:p>
    <w:p w14:paraId="6861AF46" w14:textId="401198A6" w:rsidR="00F27A86" w:rsidRDefault="002B3340" w:rsidP="002B3340">
      <w:pPr>
        <w:spacing w:after="0" w:line="360" w:lineRule="auto"/>
        <w:ind w:firstLine="567"/>
        <w:jc w:val="both"/>
      </w:pPr>
      <w:r>
        <w:t>1</w:t>
      </w:r>
      <w:r w:rsidR="00F27A86">
        <w:t>9. Как определить высоту насыпи для железнодорожного пути?</w:t>
      </w:r>
    </w:p>
    <w:p w14:paraId="068E0EFD" w14:textId="41DEC478" w:rsidR="00F27A86" w:rsidRDefault="002B3340" w:rsidP="002B3340">
      <w:pPr>
        <w:spacing w:after="0" w:line="360" w:lineRule="auto"/>
        <w:ind w:firstLine="567"/>
        <w:jc w:val="both"/>
      </w:pPr>
      <w:r>
        <w:t>2</w:t>
      </w:r>
      <w:r w:rsidR="00F27A86">
        <w:t>0. Как рассчитать уклон продольного профиля?</w:t>
      </w:r>
    </w:p>
    <w:p w14:paraId="12E1AB5F" w14:textId="75B2A02A" w:rsidR="00F27A86" w:rsidRDefault="002B3340" w:rsidP="002B3340">
      <w:pPr>
        <w:spacing w:after="0" w:line="360" w:lineRule="auto"/>
        <w:ind w:firstLine="567"/>
        <w:jc w:val="both"/>
      </w:pPr>
      <w:r>
        <w:t>2</w:t>
      </w:r>
      <w:r w:rsidR="00F27A86">
        <w:t>1. Какие формулы используются для расчёта параметров стрелочных переводов?</w:t>
      </w:r>
    </w:p>
    <w:p w14:paraId="76781C79" w14:textId="73F949C5" w:rsidR="00F27A86" w:rsidRDefault="002B3340" w:rsidP="002B3340">
      <w:pPr>
        <w:spacing w:after="0" w:line="360" w:lineRule="auto"/>
        <w:ind w:firstLine="567"/>
        <w:jc w:val="both"/>
      </w:pPr>
      <w:r>
        <w:t>2</w:t>
      </w:r>
      <w:r w:rsidR="00F27A86">
        <w:t>2. Как определить необходимую толщину балластного слоя?</w:t>
      </w:r>
    </w:p>
    <w:p w14:paraId="78E93A4D" w14:textId="5B10CCB1" w:rsidR="00F27A86" w:rsidRDefault="002B3340" w:rsidP="002B3340">
      <w:pPr>
        <w:spacing w:after="0" w:line="360" w:lineRule="auto"/>
        <w:ind w:firstLine="567"/>
        <w:jc w:val="both"/>
      </w:pPr>
      <w:r>
        <w:t>2</w:t>
      </w:r>
      <w:r w:rsidR="00F27A86">
        <w:t>3. Как рассчитывается пропускная способность железнодорожной линии?</w:t>
      </w:r>
    </w:p>
    <w:p w14:paraId="266E8EFD" w14:textId="6EB0BD1D" w:rsidR="00F27A86" w:rsidRDefault="002B3340" w:rsidP="002B3340">
      <w:pPr>
        <w:spacing w:after="0" w:line="360" w:lineRule="auto"/>
        <w:ind w:firstLine="567"/>
        <w:jc w:val="both"/>
      </w:pPr>
      <w:r>
        <w:t>2</w:t>
      </w:r>
      <w:r w:rsidR="00F27A86">
        <w:t>4. Как определить оптимальное расстояние между шпалами?</w:t>
      </w:r>
    </w:p>
    <w:p w14:paraId="42277852" w14:textId="6943F34E" w:rsidR="00F27A86" w:rsidRDefault="002B3340" w:rsidP="002B3340">
      <w:pPr>
        <w:spacing w:after="0" w:line="360" w:lineRule="auto"/>
        <w:ind w:firstLine="567"/>
        <w:jc w:val="both"/>
      </w:pPr>
      <w:r>
        <w:t>2</w:t>
      </w:r>
      <w:r w:rsidR="00F27A86">
        <w:t>5. Какие факторы влияют на износ железнодорожного пути?</w:t>
      </w:r>
    </w:p>
    <w:p w14:paraId="7F3FB6D4" w14:textId="3A84601C" w:rsidR="00F27A86" w:rsidRDefault="002B3340" w:rsidP="002B3340">
      <w:pPr>
        <w:spacing w:after="0" w:line="360" w:lineRule="auto"/>
        <w:ind w:firstLine="567"/>
        <w:jc w:val="both"/>
      </w:pPr>
      <w:r>
        <w:t>2</w:t>
      </w:r>
      <w:r w:rsidR="00F27A86">
        <w:t>6. Как проводится техническое обслуживание железнодорожного пути?</w:t>
      </w:r>
    </w:p>
    <w:p w14:paraId="4A55E970" w14:textId="415AE8DA" w:rsidR="00F27A86" w:rsidRDefault="002B3340" w:rsidP="002B3340">
      <w:pPr>
        <w:spacing w:after="0" w:line="360" w:lineRule="auto"/>
        <w:ind w:firstLine="567"/>
        <w:jc w:val="both"/>
      </w:pPr>
      <w:r>
        <w:t>2</w:t>
      </w:r>
      <w:r w:rsidR="00F27A86">
        <w:t>7. Какие методы диагностики состояния железнодорожного пути существуют?</w:t>
      </w:r>
    </w:p>
    <w:p w14:paraId="5CE9426E" w14:textId="43A710CD" w:rsidR="00F27A86" w:rsidRDefault="002B3340" w:rsidP="002B3340">
      <w:pPr>
        <w:spacing w:after="0" w:line="360" w:lineRule="auto"/>
        <w:ind w:firstLine="567"/>
        <w:jc w:val="both"/>
      </w:pPr>
      <w:r>
        <w:lastRenderedPageBreak/>
        <w:t>2</w:t>
      </w:r>
      <w:r w:rsidR="00F27A86">
        <w:t>8. Как обеспечивается устойчивость земляного полотна железной дороги?</w:t>
      </w:r>
    </w:p>
    <w:p w14:paraId="7BA66081" w14:textId="5718A2C9" w:rsidR="00F27A86" w:rsidRDefault="002B3340" w:rsidP="002B3340">
      <w:pPr>
        <w:spacing w:after="0" w:line="360" w:lineRule="auto"/>
        <w:ind w:firstLine="567"/>
        <w:jc w:val="both"/>
      </w:pPr>
      <w:r>
        <w:t>2</w:t>
      </w:r>
      <w:r w:rsidR="00F27A86">
        <w:t>9. Какие меры принимаются для предотвращения аварийных ситуаций на железной дороге?</w:t>
      </w:r>
    </w:p>
    <w:p w14:paraId="18A3D624" w14:textId="4AD0107D" w:rsidR="00CE6A88" w:rsidRDefault="002B3340" w:rsidP="002B3340">
      <w:pPr>
        <w:spacing w:after="0" w:line="360" w:lineRule="auto"/>
        <w:ind w:firstLine="567"/>
        <w:jc w:val="both"/>
      </w:pPr>
      <w:r>
        <w:t>3</w:t>
      </w:r>
      <w:r w:rsidR="00F27A86">
        <w:t>0. Каковы основные принципы организации текущего ремонта железнодорожной линии?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2B3340"/>
    <w:rsid w:val="00325278"/>
    <w:rsid w:val="003A198C"/>
    <w:rsid w:val="003C01E7"/>
    <w:rsid w:val="00407EC8"/>
    <w:rsid w:val="00460FEF"/>
    <w:rsid w:val="0079080C"/>
    <w:rsid w:val="009C2D08"/>
    <w:rsid w:val="00CE6A88"/>
    <w:rsid w:val="00F27A86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6</cp:revision>
  <dcterms:created xsi:type="dcterms:W3CDTF">2025-11-15T19:15:00Z</dcterms:created>
  <dcterms:modified xsi:type="dcterms:W3CDTF">2025-12-12T11:23:00Z</dcterms:modified>
</cp:coreProperties>
</file>