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F4FE" w14:textId="667E65C6" w:rsidR="00CE6A88" w:rsidRDefault="00653877" w:rsidP="00CE6A88">
      <w:pPr>
        <w:jc w:val="center"/>
      </w:pPr>
      <w:r>
        <w:rPr>
          <w:rFonts w:cs="Times New Roman"/>
          <w:szCs w:val="28"/>
        </w:rPr>
        <w:t>Примерные оценочные материалы, применяемые при проведении промежуточной аттестации по дисциплине (модулю) –</w:t>
      </w:r>
      <w:r>
        <w:t xml:space="preserve"> </w:t>
      </w:r>
      <w:r w:rsidR="00CE6A88">
        <w:t>«</w:t>
      </w:r>
      <w:r w:rsidR="004A2585" w:rsidRPr="00653877">
        <w:rPr>
          <w:bCs/>
        </w:rPr>
        <w:t>Основы проектной деятельности в профессиональной сфере</w:t>
      </w:r>
      <w:r w:rsidR="00CE6A88" w:rsidRPr="00653877">
        <w:t>»</w:t>
      </w:r>
    </w:p>
    <w:p w14:paraId="1A134169" w14:textId="77777777" w:rsidR="00653877" w:rsidRPr="00653877" w:rsidRDefault="00653877" w:rsidP="00CE6A88">
      <w:pPr>
        <w:jc w:val="center"/>
      </w:pPr>
      <w:bookmarkStart w:id="0" w:name="_GoBack"/>
      <w:bookmarkEnd w:id="0"/>
    </w:p>
    <w:p w14:paraId="3D2F676E" w14:textId="77777777" w:rsidR="00595F2E" w:rsidRDefault="00595F2E" w:rsidP="00595F2E">
      <w:pPr>
        <w:ind w:firstLine="567"/>
        <w:jc w:val="both"/>
      </w:pPr>
      <w:r>
        <w:t>1. Что такое проектная деятельность и её основные особенности?</w:t>
      </w:r>
    </w:p>
    <w:p w14:paraId="5E9FC465" w14:textId="77777777" w:rsidR="00595F2E" w:rsidRDefault="00595F2E" w:rsidP="00595F2E">
      <w:pPr>
        <w:ind w:firstLine="567"/>
        <w:jc w:val="both"/>
      </w:pPr>
      <w:r>
        <w:t>2. Какие этапы включает в себя жизненный цикл проекта?</w:t>
      </w:r>
    </w:p>
    <w:p w14:paraId="323E43F0" w14:textId="77777777" w:rsidR="00595F2E" w:rsidRDefault="00595F2E" w:rsidP="00595F2E">
      <w:pPr>
        <w:ind w:firstLine="567"/>
        <w:jc w:val="both"/>
      </w:pPr>
      <w:r>
        <w:t>3. В чем разница между проектом и операционной деятельностью?</w:t>
      </w:r>
    </w:p>
    <w:p w14:paraId="19C12196" w14:textId="77777777" w:rsidR="00595F2E" w:rsidRDefault="00595F2E" w:rsidP="00595F2E">
      <w:pPr>
        <w:ind w:firstLine="567"/>
        <w:jc w:val="both"/>
      </w:pPr>
      <w:r>
        <w:t>4. Какие цели и задачи ставятся перед проектом?</w:t>
      </w:r>
    </w:p>
    <w:p w14:paraId="21323157" w14:textId="77777777" w:rsidR="00595F2E" w:rsidRDefault="00595F2E" w:rsidP="00595F2E">
      <w:pPr>
        <w:ind w:firstLine="567"/>
        <w:jc w:val="both"/>
      </w:pPr>
      <w:r>
        <w:t>5. Что такое проектная команда и каковы её функции?</w:t>
      </w:r>
    </w:p>
    <w:p w14:paraId="1D9B92C6" w14:textId="77777777" w:rsidR="00595F2E" w:rsidRDefault="00595F2E" w:rsidP="00595F2E">
      <w:pPr>
        <w:ind w:firstLine="567"/>
        <w:jc w:val="both"/>
      </w:pPr>
      <w:r>
        <w:t>6. Какие роли существуют в проектной команде?</w:t>
      </w:r>
    </w:p>
    <w:p w14:paraId="745A8A4C" w14:textId="77777777" w:rsidR="00595F2E" w:rsidRDefault="00595F2E" w:rsidP="00595F2E">
      <w:pPr>
        <w:ind w:firstLine="567"/>
        <w:jc w:val="both"/>
      </w:pPr>
      <w:r>
        <w:t>7. Что такое проектный менеджмент?</w:t>
      </w:r>
    </w:p>
    <w:p w14:paraId="507873AE" w14:textId="77777777" w:rsidR="00595F2E" w:rsidRDefault="00595F2E" w:rsidP="00595F2E">
      <w:pPr>
        <w:ind w:firstLine="567"/>
        <w:jc w:val="both"/>
      </w:pPr>
      <w:r>
        <w:t>8. Какие методы планирования используются в проектной деятельности?</w:t>
      </w:r>
    </w:p>
    <w:p w14:paraId="37FAAD9B" w14:textId="77777777" w:rsidR="00595F2E" w:rsidRDefault="00595F2E" w:rsidP="00595F2E">
      <w:pPr>
        <w:ind w:firstLine="567"/>
        <w:jc w:val="both"/>
      </w:pPr>
      <w:r>
        <w:t>9. Что такое устав проекта и какова его структура?</w:t>
      </w:r>
    </w:p>
    <w:p w14:paraId="26E2F385" w14:textId="77777777" w:rsidR="00595F2E" w:rsidRDefault="00595F2E" w:rsidP="00595F2E">
      <w:pPr>
        <w:ind w:firstLine="567"/>
        <w:jc w:val="both"/>
      </w:pPr>
      <w:r>
        <w:t>10. Как определить заинтересованных лиц (стейкхолдеров) проекта?</w:t>
      </w:r>
    </w:p>
    <w:p w14:paraId="6BA4F17B" w14:textId="77777777" w:rsidR="00595F2E" w:rsidRDefault="00595F2E" w:rsidP="00595F2E">
      <w:pPr>
        <w:ind w:firstLine="567"/>
        <w:jc w:val="both"/>
      </w:pPr>
      <w:r>
        <w:t>11. Что такое анализ заинтересованных сторон?</w:t>
      </w:r>
    </w:p>
    <w:p w14:paraId="31D0F66B" w14:textId="77777777" w:rsidR="00595F2E" w:rsidRDefault="00595F2E" w:rsidP="00595F2E">
      <w:pPr>
        <w:ind w:firstLine="567"/>
        <w:jc w:val="both"/>
      </w:pPr>
      <w:r>
        <w:t>12. Каковы основные методы сбора требований к проекту?</w:t>
      </w:r>
    </w:p>
    <w:p w14:paraId="388A2EBA" w14:textId="77777777" w:rsidR="00595F2E" w:rsidRDefault="00595F2E" w:rsidP="00595F2E">
      <w:pPr>
        <w:ind w:firstLine="567"/>
        <w:jc w:val="both"/>
      </w:pPr>
      <w:r>
        <w:t>13. Что такое SMART-критерии при постановке целей проекта?</w:t>
      </w:r>
    </w:p>
    <w:p w14:paraId="282F76D4" w14:textId="77777777" w:rsidR="00595F2E" w:rsidRDefault="00595F2E" w:rsidP="00595F2E">
      <w:pPr>
        <w:ind w:firstLine="567"/>
        <w:jc w:val="both"/>
      </w:pPr>
      <w:r>
        <w:t>14. Какие существуют виды проектов по масштабу и сложности?</w:t>
      </w:r>
    </w:p>
    <w:p w14:paraId="3FEE7403" w14:textId="77777777" w:rsidR="00595F2E" w:rsidRDefault="00595F2E" w:rsidP="00595F2E">
      <w:pPr>
        <w:ind w:firstLine="567"/>
        <w:jc w:val="both"/>
      </w:pPr>
      <w:r>
        <w:t>15. Что такое WBS (структура декомпозиции работ)?</w:t>
      </w:r>
    </w:p>
    <w:p w14:paraId="39E57E7E" w14:textId="77777777" w:rsidR="00595F2E" w:rsidRDefault="00595F2E" w:rsidP="00595F2E">
      <w:pPr>
        <w:ind w:firstLine="567"/>
        <w:jc w:val="both"/>
      </w:pPr>
      <w:r>
        <w:t>16. Как составить расписание выполнения проекта?</w:t>
      </w:r>
    </w:p>
    <w:p w14:paraId="343274BA" w14:textId="77777777" w:rsidR="00595F2E" w:rsidRDefault="00595F2E" w:rsidP="00595F2E">
      <w:pPr>
        <w:ind w:firstLine="567"/>
        <w:jc w:val="both"/>
      </w:pPr>
      <w:r>
        <w:t>17. Какие методы оценки рисков применяются в проектной деятельности?</w:t>
      </w:r>
    </w:p>
    <w:p w14:paraId="0EB4CBF4" w14:textId="77777777" w:rsidR="00595F2E" w:rsidRDefault="00595F2E" w:rsidP="00595F2E">
      <w:pPr>
        <w:ind w:firstLine="567"/>
        <w:jc w:val="both"/>
      </w:pPr>
      <w:r>
        <w:t>18. Что такое матрица ответственности (RACI)?</w:t>
      </w:r>
    </w:p>
    <w:p w14:paraId="490114F3" w14:textId="77777777" w:rsidR="00595F2E" w:rsidRDefault="00595F2E" w:rsidP="00595F2E">
      <w:pPr>
        <w:ind w:firstLine="567"/>
        <w:jc w:val="both"/>
      </w:pPr>
      <w:r>
        <w:t>19. Какие существуют методы управления изменениями в проекте?</w:t>
      </w:r>
    </w:p>
    <w:p w14:paraId="498D88CA" w14:textId="77777777" w:rsidR="00595F2E" w:rsidRDefault="00595F2E" w:rsidP="00595F2E">
      <w:pPr>
        <w:ind w:firstLine="567"/>
        <w:jc w:val="both"/>
      </w:pPr>
      <w:r>
        <w:t>20. Что такое критический путь в сетевом графике проекта?</w:t>
      </w:r>
    </w:p>
    <w:p w14:paraId="55C59768" w14:textId="77777777" w:rsidR="00595F2E" w:rsidRDefault="00595F2E" w:rsidP="00595F2E">
      <w:pPr>
        <w:ind w:firstLine="567"/>
        <w:jc w:val="both"/>
      </w:pPr>
      <w:r>
        <w:t>21. Как рассчитывается резерв времени в проекте?</w:t>
      </w:r>
    </w:p>
    <w:p w14:paraId="184E4B72" w14:textId="77777777" w:rsidR="00595F2E" w:rsidRDefault="00595F2E" w:rsidP="00595F2E">
      <w:pPr>
        <w:ind w:firstLine="567"/>
        <w:jc w:val="both"/>
      </w:pPr>
      <w:r>
        <w:t>22. Какие существуют методы оценки стоимости проекта?</w:t>
      </w:r>
    </w:p>
    <w:p w14:paraId="0EB12604" w14:textId="77777777" w:rsidR="00595F2E" w:rsidRDefault="00595F2E" w:rsidP="00595F2E">
      <w:pPr>
        <w:ind w:firstLine="567"/>
        <w:jc w:val="both"/>
      </w:pPr>
      <w:r>
        <w:t>23. Что такое бюджет проекта и как его формировать?</w:t>
      </w:r>
    </w:p>
    <w:p w14:paraId="3D0C1383" w14:textId="77777777" w:rsidR="00595F2E" w:rsidRDefault="00595F2E" w:rsidP="00595F2E">
      <w:pPr>
        <w:ind w:firstLine="567"/>
        <w:jc w:val="both"/>
      </w:pPr>
      <w:r>
        <w:t>24. Какие методы контроля выполнения проекта существуют?</w:t>
      </w:r>
    </w:p>
    <w:p w14:paraId="13555AF0" w14:textId="77777777" w:rsidR="00595F2E" w:rsidRDefault="00595F2E" w:rsidP="00595F2E">
      <w:pPr>
        <w:ind w:firstLine="567"/>
        <w:jc w:val="both"/>
      </w:pPr>
      <w:r>
        <w:t>25. Что такое отчетность по проекту?</w:t>
      </w:r>
    </w:p>
    <w:p w14:paraId="4C8E7491" w14:textId="77777777" w:rsidR="00595F2E" w:rsidRDefault="00595F2E" w:rsidP="00595F2E">
      <w:pPr>
        <w:ind w:firstLine="567"/>
        <w:jc w:val="both"/>
      </w:pPr>
      <w:r>
        <w:lastRenderedPageBreak/>
        <w:t>26. Как проводить мониторинг и контроль рисков?</w:t>
      </w:r>
    </w:p>
    <w:p w14:paraId="101AAE2E" w14:textId="77777777" w:rsidR="00595F2E" w:rsidRDefault="00595F2E" w:rsidP="00595F2E">
      <w:pPr>
        <w:ind w:firstLine="567"/>
        <w:jc w:val="both"/>
      </w:pPr>
      <w:r>
        <w:t>27. Что такое контроль качества в проектной деятельности?</w:t>
      </w:r>
    </w:p>
    <w:p w14:paraId="6A98C378" w14:textId="77777777" w:rsidR="00595F2E" w:rsidRDefault="00595F2E" w:rsidP="00595F2E">
      <w:pPr>
        <w:ind w:firstLine="567"/>
        <w:jc w:val="both"/>
      </w:pPr>
      <w:r>
        <w:t>28. Какие инструменты используются для управления проектом?</w:t>
      </w:r>
    </w:p>
    <w:p w14:paraId="018FCB9B" w14:textId="77777777" w:rsidR="00595F2E" w:rsidRDefault="00595F2E" w:rsidP="00595F2E">
      <w:pPr>
        <w:ind w:firstLine="567"/>
        <w:jc w:val="both"/>
      </w:pPr>
      <w:r>
        <w:t xml:space="preserve">29. Что такое </w:t>
      </w:r>
      <w:proofErr w:type="spellStart"/>
      <w:r>
        <w:t>Agile</w:t>
      </w:r>
      <w:proofErr w:type="spellEnd"/>
      <w:r>
        <w:t xml:space="preserve"> и </w:t>
      </w:r>
      <w:proofErr w:type="spellStart"/>
      <w:r>
        <w:t>Scrum</w:t>
      </w:r>
      <w:proofErr w:type="spellEnd"/>
      <w:r>
        <w:t xml:space="preserve"> в управлении проектами?</w:t>
      </w:r>
    </w:p>
    <w:p w14:paraId="0482BA33" w14:textId="77777777" w:rsidR="00595F2E" w:rsidRDefault="00595F2E" w:rsidP="00595F2E">
      <w:pPr>
        <w:ind w:firstLine="567"/>
        <w:jc w:val="both"/>
      </w:pPr>
      <w:r>
        <w:t>30. В чем особенности водопадной методологии (</w:t>
      </w:r>
      <w:proofErr w:type="spellStart"/>
      <w:r>
        <w:t>Waterfall</w:t>
      </w:r>
      <w:proofErr w:type="spellEnd"/>
      <w:r>
        <w:t>)?</w:t>
      </w:r>
    </w:p>
    <w:p w14:paraId="262DF58C" w14:textId="77777777" w:rsidR="00595F2E" w:rsidRDefault="00595F2E" w:rsidP="00595F2E">
      <w:pPr>
        <w:ind w:firstLine="567"/>
        <w:jc w:val="both"/>
      </w:pPr>
      <w:r>
        <w:t>31. Что такое жизненный цикл продукта?</w:t>
      </w:r>
    </w:p>
    <w:p w14:paraId="4C31B19E" w14:textId="77777777" w:rsidR="00595F2E" w:rsidRDefault="00595F2E" w:rsidP="00595F2E">
      <w:pPr>
        <w:ind w:firstLine="567"/>
        <w:jc w:val="both"/>
      </w:pPr>
      <w:r>
        <w:t>32. Какова роль коммуникаций в проектной деятельности?</w:t>
      </w:r>
    </w:p>
    <w:p w14:paraId="2977C5F7" w14:textId="77777777" w:rsidR="00595F2E" w:rsidRDefault="00595F2E" w:rsidP="00595F2E">
      <w:pPr>
        <w:ind w:firstLine="567"/>
        <w:jc w:val="both"/>
      </w:pPr>
      <w:r>
        <w:t>33. Какие существуют способы мотивации проектной команды?</w:t>
      </w:r>
    </w:p>
    <w:p w14:paraId="72F26281" w14:textId="77777777" w:rsidR="00595F2E" w:rsidRDefault="00595F2E" w:rsidP="00595F2E">
      <w:pPr>
        <w:ind w:firstLine="567"/>
        <w:jc w:val="both"/>
      </w:pPr>
      <w:r>
        <w:t>34. Что такое конфликт в проектной команде и как его решать?</w:t>
      </w:r>
    </w:p>
    <w:p w14:paraId="57B9DD88" w14:textId="77777777" w:rsidR="00595F2E" w:rsidRDefault="00595F2E" w:rsidP="00595F2E">
      <w:pPr>
        <w:ind w:firstLine="567"/>
        <w:jc w:val="both"/>
      </w:pPr>
      <w:r>
        <w:t>35. Каковы принципы эффективного лидерства в проекте?</w:t>
      </w:r>
    </w:p>
    <w:p w14:paraId="10748F30" w14:textId="77777777" w:rsidR="00595F2E" w:rsidRDefault="00595F2E" w:rsidP="00595F2E">
      <w:pPr>
        <w:ind w:firstLine="567"/>
        <w:jc w:val="both"/>
      </w:pPr>
      <w:r>
        <w:t>36. Что такое оценка эффективности проекта?</w:t>
      </w:r>
    </w:p>
    <w:p w14:paraId="62A5E3AD" w14:textId="77777777" w:rsidR="00595F2E" w:rsidRDefault="00595F2E" w:rsidP="00595F2E">
      <w:pPr>
        <w:ind w:firstLine="567"/>
        <w:jc w:val="both"/>
      </w:pPr>
      <w:r>
        <w:t>37. Какие показатели используют для оценки успешности проекта?</w:t>
      </w:r>
    </w:p>
    <w:p w14:paraId="111C4961" w14:textId="77777777" w:rsidR="00595F2E" w:rsidRDefault="00595F2E" w:rsidP="00595F2E">
      <w:pPr>
        <w:ind w:firstLine="567"/>
        <w:jc w:val="both"/>
      </w:pPr>
      <w:r>
        <w:t>38. Что такое закрытие проекта и какие действия оно включает?</w:t>
      </w:r>
    </w:p>
    <w:p w14:paraId="0537C670" w14:textId="77777777" w:rsidR="00595F2E" w:rsidRDefault="00595F2E" w:rsidP="00595F2E">
      <w:pPr>
        <w:ind w:firstLine="567"/>
        <w:jc w:val="both"/>
      </w:pPr>
      <w:r>
        <w:t>39. Как оформляется итоговая документация проекта?</w:t>
      </w:r>
    </w:p>
    <w:p w14:paraId="47C47301" w14:textId="77777777" w:rsidR="00595F2E" w:rsidRDefault="00595F2E" w:rsidP="00595F2E">
      <w:pPr>
        <w:ind w:firstLine="567"/>
        <w:jc w:val="both"/>
      </w:pPr>
      <w:r>
        <w:t>40. Какие стандарты и методологии применяются в проектной деятельности?</w:t>
      </w:r>
    </w:p>
    <w:p w14:paraId="567CCFAB" w14:textId="77777777" w:rsidR="00595F2E" w:rsidRDefault="00595F2E" w:rsidP="00595F2E">
      <w:pPr>
        <w:ind w:firstLine="567"/>
        <w:jc w:val="both"/>
      </w:pPr>
      <w:r>
        <w:t>41. Что такое управление заинтересованными сторонами?</w:t>
      </w:r>
    </w:p>
    <w:p w14:paraId="0D37B8F4" w14:textId="77777777" w:rsidR="00595F2E" w:rsidRDefault="00595F2E" w:rsidP="00595F2E">
      <w:pPr>
        <w:ind w:firstLine="567"/>
        <w:jc w:val="both"/>
      </w:pPr>
      <w:r>
        <w:t>42. Как проводить анализ заинтересованных лиц по уровню влияния и интереса?</w:t>
      </w:r>
    </w:p>
    <w:p w14:paraId="2DBF1659" w14:textId="77777777" w:rsidR="00595F2E" w:rsidRDefault="00595F2E" w:rsidP="00595F2E">
      <w:pPr>
        <w:ind w:firstLine="567"/>
        <w:jc w:val="both"/>
      </w:pPr>
      <w:r>
        <w:t xml:space="preserve">43. Что такое диаграмма </w:t>
      </w:r>
      <w:proofErr w:type="spellStart"/>
      <w:r>
        <w:t>Ганта</w:t>
      </w:r>
      <w:proofErr w:type="spellEnd"/>
      <w:r>
        <w:t xml:space="preserve"> и как её читать?</w:t>
      </w:r>
    </w:p>
    <w:p w14:paraId="16C92688" w14:textId="77777777" w:rsidR="00595F2E" w:rsidRDefault="00595F2E" w:rsidP="00595F2E">
      <w:pPr>
        <w:ind w:firstLine="567"/>
        <w:jc w:val="both"/>
      </w:pPr>
      <w:r>
        <w:t>44. Какие существуют методы управления временем в проекте?</w:t>
      </w:r>
    </w:p>
    <w:p w14:paraId="3DD7ECD9" w14:textId="77777777" w:rsidR="00595F2E" w:rsidRDefault="00595F2E" w:rsidP="00595F2E">
      <w:pPr>
        <w:ind w:firstLine="567"/>
        <w:jc w:val="both"/>
      </w:pPr>
      <w:r>
        <w:t>45. Что такое управление качеством проекта?</w:t>
      </w:r>
    </w:p>
    <w:p w14:paraId="1FA61893" w14:textId="77777777" w:rsidR="00595F2E" w:rsidRDefault="00595F2E" w:rsidP="00595F2E">
      <w:pPr>
        <w:ind w:firstLine="567"/>
        <w:jc w:val="both"/>
      </w:pPr>
      <w:r>
        <w:t>46. Каковы основные принципы управления рисками?</w:t>
      </w:r>
    </w:p>
    <w:p w14:paraId="42098DC7" w14:textId="77777777" w:rsidR="00595F2E" w:rsidRDefault="00595F2E" w:rsidP="00595F2E">
      <w:pPr>
        <w:ind w:firstLine="567"/>
        <w:jc w:val="both"/>
      </w:pPr>
      <w:r>
        <w:t>47. Что такое SWOT-анализ в проектном управлении?</w:t>
      </w:r>
    </w:p>
    <w:p w14:paraId="0390E4FC" w14:textId="77777777" w:rsidR="00595F2E" w:rsidRDefault="00595F2E" w:rsidP="00595F2E">
      <w:pPr>
        <w:ind w:firstLine="567"/>
        <w:jc w:val="both"/>
      </w:pPr>
      <w:r>
        <w:t>48. Как проводить оценку затрат и выгод проекта?</w:t>
      </w:r>
    </w:p>
    <w:p w14:paraId="68AD5B48" w14:textId="77777777" w:rsidR="00595F2E" w:rsidRDefault="00595F2E" w:rsidP="00595F2E">
      <w:pPr>
        <w:ind w:firstLine="567"/>
        <w:jc w:val="both"/>
      </w:pPr>
      <w:r>
        <w:t>49. Какие существуют техники решения проблем в проекте?</w:t>
      </w:r>
    </w:p>
    <w:p w14:paraId="5D93BAC9" w14:textId="77777777" w:rsidR="00595F2E" w:rsidRDefault="00595F2E" w:rsidP="00595F2E">
      <w:pPr>
        <w:ind w:firstLine="567"/>
        <w:jc w:val="both"/>
      </w:pPr>
      <w:r>
        <w:t>50. Что такое коммуникационный план проекта?</w:t>
      </w:r>
    </w:p>
    <w:p w14:paraId="0771A4DD" w14:textId="77777777" w:rsidR="00595F2E" w:rsidRDefault="00595F2E" w:rsidP="00595F2E">
      <w:pPr>
        <w:ind w:firstLine="567"/>
        <w:jc w:val="both"/>
      </w:pPr>
      <w:r>
        <w:t>51. Каковы особенности международных проектов?</w:t>
      </w:r>
    </w:p>
    <w:p w14:paraId="2DCE5EB8" w14:textId="77777777" w:rsidR="00595F2E" w:rsidRDefault="00595F2E" w:rsidP="00595F2E">
      <w:pPr>
        <w:ind w:firstLine="567"/>
        <w:jc w:val="both"/>
      </w:pPr>
      <w:r>
        <w:t xml:space="preserve">52. Что такое </w:t>
      </w:r>
      <w:proofErr w:type="spellStart"/>
      <w:r>
        <w:t>мультипроектное</w:t>
      </w:r>
      <w:proofErr w:type="spellEnd"/>
      <w:r>
        <w:t xml:space="preserve"> управление?</w:t>
      </w:r>
    </w:p>
    <w:p w14:paraId="611487AB" w14:textId="77777777" w:rsidR="00595F2E" w:rsidRDefault="00595F2E" w:rsidP="00595F2E">
      <w:pPr>
        <w:ind w:firstLine="567"/>
        <w:jc w:val="both"/>
      </w:pPr>
      <w:r>
        <w:lastRenderedPageBreak/>
        <w:t>53. Какие существуют виды отчетов по проекту?</w:t>
      </w:r>
    </w:p>
    <w:p w14:paraId="6BA58841" w14:textId="77777777" w:rsidR="00595F2E" w:rsidRDefault="00595F2E" w:rsidP="00595F2E">
      <w:pPr>
        <w:ind w:firstLine="567"/>
        <w:jc w:val="both"/>
      </w:pPr>
      <w:r>
        <w:t>54. Как оценить компетенции членов проектной команды?</w:t>
      </w:r>
    </w:p>
    <w:p w14:paraId="48691D59" w14:textId="77777777" w:rsidR="00595F2E" w:rsidRDefault="00595F2E" w:rsidP="00595F2E">
      <w:pPr>
        <w:ind w:firstLine="567"/>
        <w:jc w:val="both"/>
      </w:pPr>
      <w:r>
        <w:t>55. Что такое мотивация и её виды в проектной деятельности?</w:t>
      </w:r>
    </w:p>
    <w:p w14:paraId="0397C35E" w14:textId="77777777" w:rsidR="00595F2E" w:rsidRDefault="00595F2E" w:rsidP="00595F2E">
      <w:pPr>
        <w:ind w:firstLine="567"/>
        <w:jc w:val="both"/>
      </w:pPr>
      <w:r>
        <w:t>56. Каковы методы оценки и управления конфликтами?</w:t>
      </w:r>
    </w:p>
    <w:p w14:paraId="702E8D11" w14:textId="77777777" w:rsidR="00595F2E" w:rsidRDefault="00595F2E" w:rsidP="00595F2E">
      <w:pPr>
        <w:ind w:firstLine="567"/>
        <w:jc w:val="both"/>
      </w:pPr>
      <w:r>
        <w:t>57. Что такое управление закупками в проекте?</w:t>
      </w:r>
    </w:p>
    <w:p w14:paraId="44E6AD8D" w14:textId="77777777" w:rsidR="00595F2E" w:rsidRDefault="00595F2E" w:rsidP="00595F2E">
      <w:pPr>
        <w:ind w:firstLine="567"/>
        <w:jc w:val="both"/>
      </w:pPr>
      <w:r>
        <w:t>58. Как формируется команда проекта?</w:t>
      </w:r>
    </w:p>
    <w:p w14:paraId="609CD51C" w14:textId="77777777" w:rsidR="00595F2E" w:rsidRDefault="00595F2E" w:rsidP="00595F2E">
      <w:pPr>
        <w:ind w:firstLine="567"/>
        <w:jc w:val="both"/>
      </w:pPr>
      <w:r>
        <w:t>59. Какие существуют методы оценки эффективности команды?</w:t>
      </w:r>
    </w:p>
    <w:p w14:paraId="7BA879AC" w14:textId="77777777" w:rsidR="00595F2E" w:rsidRDefault="00595F2E" w:rsidP="00595F2E">
      <w:pPr>
        <w:ind w:firstLine="567"/>
        <w:jc w:val="both"/>
      </w:pPr>
      <w:r>
        <w:t>60. Что такое проектный офис (PMO)?</w:t>
      </w:r>
    </w:p>
    <w:p w14:paraId="0950A7E9" w14:textId="77777777" w:rsidR="00595F2E" w:rsidRDefault="00595F2E" w:rsidP="00595F2E">
      <w:pPr>
        <w:ind w:firstLine="567"/>
        <w:jc w:val="both"/>
      </w:pPr>
      <w:r>
        <w:t>61. Каковы функции проектного офиса?</w:t>
      </w:r>
    </w:p>
    <w:p w14:paraId="764642D3" w14:textId="77777777" w:rsidR="00595F2E" w:rsidRDefault="00595F2E" w:rsidP="00595F2E">
      <w:pPr>
        <w:ind w:firstLine="567"/>
        <w:jc w:val="both"/>
      </w:pPr>
      <w:r>
        <w:t>62. Что такое управление знаниями в проекте?</w:t>
      </w:r>
    </w:p>
    <w:p w14:paraId="007E86CD" w14:textId="77777777" w:rsidR="00595F2E" w:rsidRDefault="00595F2E" w:rsidP="00595F2E">
      <w:pPr>
        <w:ind w:firstLine="567"/>
        <w:jc w:val="both"/>
      </w:pPr>
      <w:r>
        <w:t>63. Какие существуют программные средства для управления проектами?</w:t>
      </w:r>
    </w:p>
    <w:p w14:paraId="11061A8D" w14:textId="77777777" w:rsidR="00595F2E" w:rsidRDefault="00595F2E" w:rsidP="00595F2E">
      <w:pPr>
        <w:ind w:firstLine="567"/>
        <w:jc w:val="both"/>
      </w:pPr>
      <w:r>
        <w:t>64. Что такое критические факторы успеха проекта?</w:t>
      </w:r>
    </w:p>
    <w:p w14:paraId="32354FEB" w14:textId="77777777" w:rsidR="00595F2E" w:rsidRDefault="00595F2E" w:rsidP="00595F2E">
      <w:pPr>
        <w:ind w:firstLine="567"/>
        <w:jc w:val="both"/>
      </w:pPr>
      <w:r>
        <w:t>65. Как организовать процесс обучения и развития команды?</w:t>
      </w:r>
    </w:p>
    <w:p w14:paraId="4247AE4B" w14:textId="77777777" w:rsidR="00595F2E" w:rsidRDefault="00595F2E" w:rsidP="00595F2E">
      <w:pPr>
        <w:ind w:firstLine="567"/>
        <w:jc w:val="both"/>
      </w:pPr>
      <w:r>
        <w:t>66. Что такое этика в проектной деятельности?</w:t>
      </w:r>
    </w:p>
    <w:p w14:paraId="52F6531E" w14:textId="77777777" w:rsidR="00595F2E" w:rsidRDefault="00595F2E" w:rsidP="00595F2E">
      <w:pPr>
        <w:ind w:firstLine="567"/>
        <w:jc w:val="both"/>
      </w:pPr>
      <w:r>
        <w:t>67. Какие риски связаны с ресурсным обеспечением проекта?</w:t>
      </w:r>
    </w:p>
    <w:p w14:paraId="4EDF7C37" w14:textId="77777777" w:rsidR="00595F2E" w:rsidRDefault="00595F2E" w:rsidP="00595F2E">
      <w:pPr>
        <w:ind w:firstLine="567"/>
        <w:jc w:val="both"/>
      </w:pPr>
      <w:r>
        <w:t>68. Как проводится оценка и отбор альтернативных решений?</w:t>
      </w:r>
    </w:p>
    <w:p w14:paraId="6EAD2D68" w14:textId="77777777" w:rsidR="00595F2E" w:rsidRDefault="00595F2E" w:rsidP="00595F2E">
      <w:pPr>
        <w:ind w:firstLine="567"/>
        <w:jc w:val="both"/>
      </w:pPr>
      <w:r>
        <w:t>69. Что такое метод критического пути (CPM)?</w:t>
      </w:r>
    </w:p>
    <w:p w14:paraId="04B3F069" w14:textId="77777777" w:rsidR="00595F2E" w:rsidRDefault="00595F2E" w:rsidP="00595F2E">
      <w:pPr>
        <w:ind w:firstLine="567"/>
        <w:jc w:val="both"/>
      </w:pPr>
      <w:r>
        <w:t>70. Какие существуют методы оценки и управления бюджетом?</w:t>
      </w:r>
    </w:p>
    <w:p w14:paraId="061AA8EA" w14:textId="77777777" w:rsidR="00595F2E" w:rsidRDefault="00595F2E" w:rsidP="00595F2E">
      <w:pPr>
        <w:ind w:firstLine="567"/>
        <w:jc w:val="both"/>
      </w:pPr>
      <w:r>
        <w:t>71. Что такое управление изменениями и почему это важно?</w:t>
      </w:r>
    </w:p>
    <w:p w14:paraId="47CED866" w14:textId="77777777" w:rsidR="00595F2E" w:rsidRDefault="00595F2E" w:rsidP="00595F2E">
      <w:pPr>
        <w:ind w:firstLine="567"/>
        <w:jc w:val="both"/>
      </w:pPr>
      <w:r>
        <w:t>72. Каковы особенности управления инновационными проектами?</w:t>
      </w:r>
    </w:p>
    <w:p w14:paraId="65508E27" w14:textId="77777777" w:rsidR="00595F2E" w:rsidRDefault="00595F2E" w:rsidP="00595F2E">
      <w:pPr>
        <w:ind w:firstLine="567"/>
        <w:jc w:val="both"/>
      </w:pPr>
      <w:r>
        <w:t>73. Что такое жизненный цикл проекта по стандарту PMBOK?</w:t>
      </w:r>
    </w:p>
    <w:p w14:paraId="5E6A6AD9" w14:textId="77777777" w:rsidR="00595F2E" w:rsidRDefault="00595F2E" w:rsidP="00595F2E">
      <w:pPr>
        <w:ind w:firstLine="567"/>
        <w:jc w:val="both"/>
      </w:pPr>
      <w:r>
        <w:t>74. Какие существуют типы проектов по отраслевой принадлежности?</w:t>
      </w:r>
    </w:p>
    <w:p w14:paraId="3391EA43" w14:textId="77777777" w:rsidR="00595F2E" w:rsidRDefault="00595F2E" w:rsidP="00595F2E">
      <w:pPr>
        <w:ind w:firstLine="567"/>
        <w:jc w:val="both"/>
      </w:pPr>
      <w:r>
        <w:t>75. Каковы основные документы, сопровождающие проект?</w:t>
      </w:r>
    </w:p>
    <w:p w14:paraId="7FD4E799" w14:textId="77777777" w:rsidR="00595F2E" w:rsidRDefault="00595F2E" w:rsidP="00595F2E">
      <w:pPr>
        <w:ind w:firstLine="567"/>
        <w:jc w:val="both"/>
      </w:pPr>
      <w:r>
        <w:t>76. Что такое управление заинтересованными сторонами?</w:t>
      </w:r>
    </w:p>
    <w:p w14:paraId="25C5E1ED" w14:textId="77777777" w:rsidR="00595F2E" w:rsidRDefault="00595F2E" w:rsidP="00595F2E">
      <w:pPr>
        <w:ind w:firstLine="567"/>
        <w:jc w:val="both"/>
      </w:pPr>
      <w:r>
        <w:t>77. Как проводить анализ проблем и причин в проекте?</w:t>
      </w:r>
    </w:p>
    <w:p w14:paraId="337918FD" w14:textId="77777777" w:rsidR="00595F2E" w:rsidRDefault="00595F2E" w:rsidP="00595F2E">
      <w:pPr>
        <w:ind w:firstLine="567"/>
        <w:jc w:val="both"/>
      </w:pPr>
      <w:r>
        <w:t>78. Что такое инструменты визуализации данных в проектном управлении?</w:t>
      </w:r>
    </w:p>
    <w:p w14:paraId="47C07E39" w14:textId="77777777" w:rsidR="00595F2E" w:rsidRDefault="00595F2E" w:rsidP="00595F2E">
      <w:pPr>
        <w:ind w:firstLine="567"/>
        <w:jc w:val="both"/>
      </w:pPr>
      <w:r>
        <w:t>79. Каковы основные принципы управления проектными ресурсами?</w:t>
      </w:r>
    </w:p>
    <w:p w14:paraId="18A3D624" w14:textId="3EB72228" w:rsidR="00CE6A88" w:rsidRDefault="00595F2E" w:rsidP="00595F2E">
      <w:pPr>
        <w:ind w:firstLine="567"/>
        <w:jc w:val="both"/>
      </w:pPr>
      <w:r>
        <w:lastRenderedPageBreak/>
        <w:t>80. Какие существуют методы оценки и управления качеством проекта?</w:t>
      </w:r>
    </w:p>
    <w:sectPr w:rsidR="00CE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F"/>
    <w:rsid w:val="003A198C"/>
    <w:rsid w:val="003C01E7"/>
    <w:rsid w:val="00460FEF"/>
    <w:rsid w:val="004A2585"/>
    <w:rsid w:val="00595F2E"/>
    <w:rsid w:val="00653877"/>
    <w:rsid w:val="0079080C"/>
    <w:rsid w:val="007E4592"/>
    <w:rsid w:val="009C2D08"/>
    <w:rsid w:val="00AE6C80"/>
    <w:rsid w:val="00CE6A88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2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Королев</dc:creator>
  <cp:keywords/>
  <dc:description/>
  <cp:lastModifiedBy>HP</cp:lastModifiedBy>
  <cp:revision>6</cp:revision>
  <dcterms:created xsi:type="dcterms:W3CDTF">2025-11-15T19:15:00Z</dcterms:created>
  <dcterms:modified xsi:type="dcterms:W3CDTF">2025-11-17T14:59:00Z</dcterms:modified>
</cp:coreProperties>
</file>