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B3" w:rsidRDefault="005B2088" w:rsidP="00465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 w:rsidR="001132B3">
        <w:rPr>
          <w:rFonts w:ascii="Times New Roman" w:hAnsi="Times New Roman" w:cs="Times New Roman"/>
          <w:sz w:val="28"/>
          <w:szCs w:val="28"/>
        </w:rPr>
        <w:t>«</w:t>
      </w:r>
      <w:r w:rsidR="001132B3" w:rsidRPr="001132B3">
        <w:rPr>
          <w:rFonts w:ascii="Times New Roman" w:hAnsi="Times New Roman" w:cs="Times New Roman"/>
          <w:sz w:val="28"/>
          <w:szCs w:val="28"/>
        </w:rPr>
        <w:t>Материаловедение и технология конструкционных материалов</w:t>
      </w:r>
      <w:r w:rsidR="001132B3">
        <w:rPr>
          <w:rFonts w:ascii="Times New Roman" w:hAnsi="Times New Roman" w:cs="Times New Roman"/>
          <w:sz w:val="28"/>
          <w:szCs w:val="28"/>
        </w:rPr>
        <w:t>».</w:t>
      </w:r>
    </w:p>
    <w:p w:rsidR="007E5C47" w:rsidRDefault="007E5C47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C47" w:rsidRDefault="0001630D" w:rsidP="0001630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экзамена</w:t>
      </w:r>
      <w:bookmarkStart w:id="0" w:name="_GoBack"/>
      <w:bookmarkEnd w:id="0"/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1. Кристаллическое строение металлов, виды кристаллических решеток и их характеристики.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2. Механизм процесса кристаллизации (аллотропия, полиморфизм, кристаллизация чистого железа).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3. Упругая и пластическая деформация  (наклеп, зависимость прочности от искажений кристаллической решетки).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4. Сплавы, взаимодействие компонентов в сплавах.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5. Диаграмма состояния железоуглеродистых сплавов.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6. Структурные составляющие железоуглеродистых сплавов.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7. Классификация сталей согласно диаграмме.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8. Классификация чугунов согласно диаграмме.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9. Классификация сталей в зависимости от содержания вредных примесей.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10. Влияние углерода и постоянных примесей на свойства сталей.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11. Стали обыкновенного качества.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12. Стали качественные конструкционные.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13. Стали высококачественные и особовысококачественные.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14. Чугуны (серый, ковкий, высокопрочный), структура и свойства.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!5. Термическая обработка (виды т. о.), полный отжиг.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 xml:space="preserve">16. Диффузионный и </w:t>
      </w:r>
      <w:proofErr w:type="spellStart"/>
      <w:r w:rsidRPr="00B34856">
        <w:rPr>
          <w:rFonts w:ascii="Times New Roman" w:eastAsia="Calibri" w:hAnsi="Times New Roman" w:cs="Times New Roman"/>
          <w:sz w:val="28"/>
          <w:szCs w:val="28"/>
        </w:rPr>
        <w:t>рекристаллизационный</w:t>
      </w:r>
      <w:proofErr w:type="spellEnd"/>
      <w:r w:rsidRPr="00B34856">
        <w:rPr>
          <w:rFonts w:ascii="Times New Roman" w:eastAsia="Calibri" w:hAnsi="Times New Roman" w:cs="Times New Roman"/>
          <w:sz w:val="28"/>
          <w:szCs w:val="28"/>
        </w:rPr>
        <w:t xml:space="preserve">  отжиг.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17. Закалка.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18. Диаграмма изотермического превращения аустенита.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proofErr w:type="spellStart"/>
      <w:r w:rsidRPr="00B34856">
        <w:rPr>
          <w:rFonts w:ascii="Times New Roman" w:eastAsia="Calibri" w:hAnsi="Times New Roman" w:cs="Times New Roman"/>
          <w:sz w:val="28"/>
          <w:szCs w:val="28"/>
        </w:rPr>
        <w:t>Прокаливаемость</w:t>
      </w:r>
      <w:proofErr w:type="spellEnd"/>
      <w:r w:rsidRPr="00B34856">
        <w:rPr>
          <w:rFonts w:ascii="Times New Roman" w:eastAsia="Calibri" w:hAnsi="Times New Roman" w:cs="Times New Roman"/>
          <w:sz w:val="28"/>
          <w:szCs w:val="28"/>
        </w:rPr>
        <w:t xml:space="preserve"> сталей.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20. Нормализация.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21. Химико-термическая обработка, цементация.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22. Химико-термическая обработка, азотирование и цианирование.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23. Классификация сталей в зависимости от содержания углерода и легирующих элементов.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24. Медь, сплавы меди с цинком.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25. Медь. Сплавы меди с оловом и другими элементами.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26. Подшипниковые сплавы (баббиты).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27. Алюминий и его сплавы, термическая обработка.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28. Деформируемые алюминиевые сплавы, упрочняемые термической обработкой.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lastRenderedPageBreak/>
        <w:t>29. Деформируемые алюминиевые сплавы, не упрочняемые термической обработкой.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30. Силумины и другие алюминиевые  сплавы для фасонного литья.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31. Механические характеристики.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32. Условия проведения испытаний металлов на растяжение.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33. Диаграммы, полученные при испытании на растяжение.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34. Ударная вязкость.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35. Характеристики прочности и пластичности.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36. Зависимость прочности металлов от количества дефектов в структуре металлов.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37. Твердость и способы ее определения, твердость по Бринеллю.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38. Твердость и способы ее определения, твердость по Роквеллу.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39. Превращения в сталях при медленном охлаждении.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40. Условия получения мартенсита в углеродистых сталях.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41. Классификация полимеров по отношению к нагреву, термопластичные пластмассы.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42. Классификация полимеров по отношению к нагреву, термореактивные пластмассы.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43. Состав термореактивных пластмасс.</w:t>
      </w:r>
    </w:p>
    <w:p w:rsidR="00B34856" w:rsidRP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44. Отличие термической обработки от химико-термической.</w:t>
      </w:r>
    </w:p>
    <w:p w:rsidR="00B34856" w:rsidRDefault="00B34856" w:rsidP="00B348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856">
        <w:rPr>
          <w:rFonts w:ascii="Times New Roman" w:eastAsia="Calibri" w:hAnsi="Times New Roman" w:cs="Times New Roman"/>
          <w:sz w:val="28"/>
          <w:szCs w:val="28"/>
        </w:rPr>
        <w:t>45. Получение и свойства резины.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Металлургические процессы при производстве стали.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Производство чугуна.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Способы получения стали.</w:t>
      </w:r>
    </w:p>
    <w:p w:rsidR="0061271C" w:rsidRPr="00407776" w:rsidRDefault="0061271C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</w:t>
      </w:r>
      <w:r w:rsidR="007E5C47">
        <w:rPr>
          <w:rFonts w:ascii="Times New Roman" w:eastAsia="Calibri" w:hAnsi="Times New Roman" w:cs="Times New Roman"/>
          <w:sz w:val="28"/>
          <w:szCs w:val="28"/>
        </w:rPr>
        <w:t>9</w:t>
      </w:r>
      <w:r w:rsidRPr="00407776">
        <w:rPr>
          <w:rFonts w:ascii="Times New Roman" w:eastAsia="Calibri" w:hAnsi="Times New Roman" w:cs="Times New Roman"/>
          <w:sz w:val="28"/>
          <w:szCs w:val="28"/>
        </w:rPr>
        <w:t>. Производство алюминия.</w:t>
      </w:r>
    </w:p>
    <w:p w:rsidR="0061271C" w:rsidRPr="00407776" w:rsidRDefault="0061271C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</w:t>
      </w:r>
      <w:r w:rsidR="007E5C47">
        <w:rPr>
          <w:rFonts w:ascii="Times New Roman" w:eastAsia="Calibri" w:hAnsi="Times New Roman" w:cs="Times New Roman"/>
          <w:sz w:val="28"/>
          <w:szCs w:val="28"/>
        </w:rPr>
        <w:t>0</w:t>
      </w:r>
      <w:r w:rsidRPr="00407776">
        <w:rPr>
          <w:rFonts w:ascii="Times New Roman" w:eastAsia="Calibri" w:hAnsi="Times New Roman" w:cs="Times New Roman"/>
          <w:sz w:val="28"/>
          <w:szCs w:val="28"/>
        </w:rPr>
        <w:t>. Получение изделий из композиционных материалов.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Способы получения заготовок методом литья.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52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Литейные земляные формовочные смеси (составы, свойства).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Литейные земляные стержневые формовочные смеси.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Модели для формовки в земляные формы.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Отливки (дефекты, структура, состояние поверхности).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Преимущество литья в кокиль, под давлением и центробежного.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57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Производство заготовок способом пластического деформирования.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58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Нагревательные устройства, диапазон температур, явление наклепа при пластическом деформировании.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59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Сущность многоручьевой штамповки.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60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Сущность процесса прокатки.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61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Виды сварки и их краткая характеристика.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62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Источники питания при электродуговой сварке и их характеристики.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Характеристика электрической дуги и режимы сварки.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64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Электроды для электродуговой сварки.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Структура сварного шва.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66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Автоматическая сварка под слоем флюса (преимущества и недостатки).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Свариваемость сталей.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68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Режимы сварки (выбор электрода, силы тока).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69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Расчет времени горения при электродуговой сварке.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70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Определение скорости и расхода электроэнергии при ручной электродуговой сварке.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71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Дефекты сварных соединений.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72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Методы контроля сварных соединений.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73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61271C" w:rsidRPr="00407776">
        <w:rPr>
          <w:rFonts w:ascii="Times New Roman" w:eastAsia="Calibri" w:hAnsi="Times New Roman" w:cs="Times New Roman"/>
          <w:sz w:val="28"/>
          <w:szCs w:val="28"/>
        </w:rPr>
        <w:t>Электроконтактная</w:t>
      </w:r>
      <w:proofErr w:type="spellEnd"/>
      <w:r w:rsidR="0061271C" w:rsidRPr="00407776">
        <w:rPr>
          <w:rFonts w:ascii="Times New Roman" w:eastAsia="Calibri" w:hAnsi="Times New Roman" w:cs="Times New Roman"/>
          <w:sz w:val="28"/>
          <w:szCs w:val="28"/>
        </w:rPr>
        <w:t xml:space="preserve"> сварка.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Классификация металлорежущих станков.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75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Виды заготовок и припуски на обработку.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76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Токарный проходной резец, элементы головки резца.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77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Токарный проходной резец, углы резца.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78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Режимы резания при токарной обработке.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79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Углеродистые инструментальные и быстрорежущие стали.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80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.Твердые сплавы для режущих инструментов.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81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Охлаждающие жидкости.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82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Составные части токарного станка.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83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Схема составляющих сил резания при точении и их характеристики.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84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Выбор токарного станка (расчет силы резания, мощности).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85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Сверло, его части и элементы.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86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Газовая сварка и резка.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87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Специальные способы литья.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88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Определение расчетной длины детали при точении и сверлении.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89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Расчет скорости резания при точении.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90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Режимы резания при точении.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91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Кинематический расчет скорости резания при точении.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92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Расчет штучного времени при точении.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93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Фрезерование цилиндрическими фрезами (типы фрез, виды фрезерования).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94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Основные типы фрез.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95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Устройство шлифовального круга.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96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Материалы для шлифовальных кругов.</w:t>
      </w:r>
    </w:p>
    <w:p w:rsidR="0061271C" w:rsidRPr="00407776" w:rsidRDefault="007E5C47" w:rsidP="00612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97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Твердость шлифовальных кругов.</w:t>
      </w:r>
    </w:p>
    <w:p w:rsidR="00B34856" w:rsidRPr="00B34856" w:rsidRDefault="007E5C47" w:rsidP="006127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98</w:t>
      </w:r>
      <w:r w:rsidR="0061271C" w:rsidRPr="00407776">
        <w:rPr>
          <w:rFonts w:ascii="Times New Roman" w:eastAsia="Calibri" w:hAnsi="Times New Roman" w:cs="Times New Roman"/>
          <w:sz w:val="28"/>
          <w:szCs w:val="28"/>
        </w:rPr>
        <w:t>. Метод суперфиниша, его сущность, преимущества  и области применения.</w:t>
      </w:r>
    </w:p>
    <w:sectPr w:rsidR="00B34856" w:rsidRPr="00B3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01630D"/>
    <w:rsid w:val="001132B3"/>
    <w:rsid w:val="0029466E"/>
    <w:rsid w:val="00465123"/>
    <w:rsid w:val="0051006F"/>
    <w:rsid w:val="005B2088"/>
    <w:rsid w:val="0061271C"/>
    <w:rsid w:val="006853CA"/>
    <w:rsid w:val="006B0F99"/>
    <w:rsid w:val="006C741E"/>
    <w:rsid w:val="00747EC9"/>
    <w:rsid w:val="007E5C47"/>
    <w:rsid w:val="00891C18"/>
    <w:rsid w:val="008A25E0"/>
    <w:rsid w:val="009657E6"/>
    <w:rsid w:val="009D65BE"/>
    <w:rsid w:val="00B34856"/>
    <w:rsid w:val="00C3329D"/>
    <w:rsid w:val="00CF5AE6"/>
    <w:rsid w:val="00EA3116"/>
    <w:rsid w:val="00F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769</Words>
  <Characters>4386</Characters>
  <Application>Microsoft Office Word</Application>
  <DocSecurity>0</DocSecurity>
  <Lines>36</Lines>
  <Paragraphs>10</Paragraphs>
  <ScaleCrop>false</ScaleCrop>
  <Company>Hewlett-Packard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2021-11-26T15:57:00Z</dcterms:created>
  <dcterms:modified xsi:type="dcterms:W3CDTF">2025-12-11T16:31:00Z</dcterms:modified>
</cp:coreProperties>
</file>