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C1619" w14:textId="77777777" w:rsidR="00A36288" w:rsidRPr="00A36288" w:rsidRDefault="00A36288" w:rsidP="00A36288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A36288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</w:p>
    <w:p w14:paraId="4E58AD2D" w14:textId="77777777" w:rsidR="00A36288" w:rsidRPr="00A36288" w:rsidRDefault="00A36288" w:rsidP="00A36288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A36288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</w:p>
    <w:p w14:paraId="3AF866FF" w14:textId="583D6A12" w:rsidR="00A36288" w:rsidRPr="00A36288" w:rsidRDefault="00A36288" w:rsidP="00A36288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A36288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- </w:t>
      </w:r>
      <w:r w:rsidR="00584498" w:rsidRPr="00584498">
        <w:rPr>
          <w:rFonts w:ascii="Times New Roman" w:hAnsi="Times New Roman"/>
          <w:b/>
          <w:color w:val="4472C4"/>
          <w:sz w:val="32"/>
          <w:szCs w:val="32"/>
        </w:rPr>
        <w:t>Проектная деятельность</w:t>
      </w:r>
    </w:p>
    <w:p w14:paraId="61A24E5C" w14:textId="7D4E3520" w:rsidR="00A36288" w:rsidRPr="00A36288" w:rsidRDefault="00A36288" w:rsidP="00A36288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A36288">
        <w:rPr>
          <w:rFonts w:ascii="Times New Roman" w:hAnsi="Times New Roman"/>
          <w:b/>
          <w:color w:val="4472C4"/>
          <w:sz w:val="32"/>
          <w:szCs w:val="32"/>
        </w:rPr>
        <w:t>Вопросы</w:t>
      </w:r>
      <w:r>
        <w:rPr>
          <w:rFonts w:ascii="Times New Roman" w:hAnsi="Times New Roman"/>
          <w:b/>
          <w:color w:val="4472C4"/>
          <w:sz w:val="32"/>
          <w:szCs w:val="32"/>
        </w:rPr>
        <w:t xml:space="preserve"> к защите </w:t>
      </w:r>
      <w:r w:rsidR="00584498">
        <w:rPr>
          <w:rFonts w:ascii="Times New Roman" w:hAnsi="Times New Roman"/>
          <w:b/>
          <w:color w:val="4472C4"/>
          <w:sz w:val="32"/>
          <w:szCs w:val="32"/>
        </w:rPr>
        <w:t>курсовой работы</w:t>
      </w:r>
    </w:p>
    <w:p w14:paraId="68A5B919" w14:textId="075F27A2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 xml:space="preserve">Какова основная цель </w:t>
      </w:r>
      <w:r w:rsidR="00584498">
        <w:rPr>
          <w:rFonts w:ascii="Times New Roman" w:eastAsiaTheme="minorHAnsi" w:hAnsi="Times New Roman"/>
          <w:sz w:val="24"/>
          <w:szCs w:val="24"/>
        </w:rPr>
        <w:t>курсовой работы</w:t>
      </w:r>
      <w:r w:rsidRPr="00A36288">
        <w:rPr>
          <w:rFonts w:ascii="Times New Roman" w:eastAsiaTheme="minorHAnsi" w:hAnsi="Times New Roman"/>
          <w:sz w:val="24"/>
          <w:szCs w:val="24"/>
        </w:rPr>
        <w:t xml:space="preserve"> и каким образом она соотносится с общей стратегией безопасности предприятия?</w:t>
      </w:r>
    </w:p>
    <w:p w14:paraId="38BAE500" w14:textId="688016CA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Какая конкретная проблема в системе охраны труда решалась в рамках данного проекта?</w:t>
      </w:r>
    </w:p>
    <w:p w14:paraId="74F00092" w14:textId="6A50A109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Опишите основные задачи, которые стояли перед проектной командой, и как они были декомпозированы?</w:t>
      </w:r>
    </w:p>
    <w:p w14:paraId="3652DD7F" w14:textId="6D508B3C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 xml:space="preserve">Какие методы использовались для планирования сроков и ресурсов </w:t>
      </w:r>
      <w:r w:rsidR="00584498">
        <w:rPr>
          <w:rFonts w:ascii="Times New Roman" w:eastAsiaTheme="minorHAnsi" w:hAnsi="Times New Roman"/>
          <w:sz w:val="24"/>
          <w:szCs w:val="24"/>
        </w:rPr>
        <w:t>курсовой работы</w:t>
      </w:r>
      <w:r w:rsidRPr="00A36288">
        <w:rPr>
          <w:rFonts w:ascii="Times New Roman" w:eastAsiaTheme="minorHAnsi" w:hAnsi="Times New Roman"/>
          <w:sz w:val="24"/>
          <w:szCs w:val="24"/>
        </w:rPr>
        <w:t>?</w:t>
      </w:r>
    </w:p>
    <w:p w14:paraId="24081FBD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Каким образом был сформирован бюджет проекта и какие основные статьи расходов были предусмотрены?</w:t>
      </w:r>
    </w:p>
    <w:p w14:paraId="66B65DE4" w14:textId="45FA7B0D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Какие ключевые показатели успеха были определены для оценки достижения целей проекта?</w:t>
      </w:r>
    </w:p>
    <w:p w14:paraId="7D3CD18F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Опишите процедуру разработки Устава проекта и технического задания на его реализацию.</w:t>
      </w:r>
    </w:p>
    <w:p w14:paraId="3E4BC99A" w14:textId="479C5A18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Какие основные этапы реализации проекта</w:t>
      </w:r>
      <w:r w:rsidR="00584498">
        <w:rPr>
          <w:rFonts w:ascii="Times New Roman" w:eastAsiaTheme="minorHAnsi" w:hAnsi="Times New Roman"/>
          <w:sz w:val="24"/>
          <w:szCs w:val="24"/>
        </w:rPr>
        <w:t xml:space="preserve"> согласно курсовой работы В</w:t>
      </w:r>
      <w:r w:rsidRPr="00A36288">
        <w:rPr>
          <w:rFonts w:ascii="Times New Roman" w:eastAsiaTheme="minorHAnsi" w:hAnsi="Times New Roman"/>
          <w:sz w:val="24"/>
          <w:szCs w:val="24"/>
        </w:rPr>
        <w:t>ы можете выделить и какие работы были выполнены на каждом из них?</w:t>
      </w:r>
    </w:p>
    <w:p w14:paraId="7C81E239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С какими основными рисками вы столкнулись в ходе реализации проекта и какие меры по их минимизации были применены?</w:t>
      </w:r>
    </w:p>
    <w:p w14:paraId="1DD09746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Каким образом осуществлялось управление изменениями в проекте? Приведите пример корректировки плана.</w:t>
      </w:r>
    </w:p>
    <w:p w14:paraId="664827ED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Опишите систему мониторинга и контроля прогресса выполнения проекта, которая использовалась вашей командой.</w:t>
      </w:r>
    </w:p>
    <w:p w14:paraId="7930A495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Какие информационные технологии или программные продукты использовались для управления проектом и сбора данных?</w:t>
      </w:r>
    </w:p>
    <w:p w14:paraId="2097E30B" w14:textId="160A3E08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 xml:space="preserve">Каковы основные результаты </w:t>
      </w:r>
      <w:r w:rsidR="00584498">
        <w:rPr>
          <w:rFonts w:ascii="Times New Roman" w:eastAsiaTheme="minorHAnsi" w:hAnsi="Times New Roman"/>
          <w:sz w:val="24"/>
          <w:szCs w:val="24"/>
        </w:rPr>
        <w:t>курсовой работы</w:t>
      </w:r>
      <w:r w:rsidRPr="00A36288">
        <w:rPr>
          <w:rFonts w:ascii="Times New Roman" w:eastAsiaTheme="minorHAnsi" w:hAnsi="Times New Roman"/>
          <w:sz w:val="24"/>
          <w:szCs w:val="24"/>
        </w:rPr>
        <w:t>? Были ли достигнуты все поставленные цели и задачи?</w:t>
      </w:r>
    </w:p>
    <w:p w14:paraId="7DEDE2FA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Каким образом проводился анализ и оценка эффективности мероприятий, реализованных в рамках проекта?</w:t>
      </w:r>
    </w:p>
    <w:p w14:paraId="2A2983B0" w14:textId="46AEF148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 xml:space="preserve">Какие конкретные </w:t>
      </w:r>
      <w:proofErr w:type="gramStart"/>
      <w:r w:rsidRPr="00A36288">
        <w:rPr>
          <w:rFonts w:ascii="Times New Roman" w:eastAsiaTheme="minorHAnsi" w:hAnsi="Times New Roman"/>
          <w:sz w:val="24"/>
          <w:szCs w:val="24"/>
        </w:rPr>
        <w:t>показатели  подтверждают</w:t>
      </w:r>
      <w:proofErr w:type="gramEnd"/>
      <w:r w:rsidRPr="00A36288">
        <w:rPr>
          <w:rFonts w:ascii="Times New Roman" w:eastAsiaTheme="minorHAnsi" w:hAnsi="Times New Roman"/>
          <w:sz w:val="24"/>
          <w:szCs w:val="24"/>
        </w:rPr>
        <w:t xml:space="preserve"> эффективность </w:t>
      </w:r>
      <w:r w:rsidR="00584498">
        <w:rPr>
          <w:rFonts w:ascii="Times New Roman" w:eastAsiaTheme="minorHAnsi" w:hAnsi="Times New Roman"/>
          <w:sz w:val="24"/>
          <w:szCs w:val="24"/>
        </w:rPr>
        <w:t>мероприятий, предложенных в курсовой работе</w:t>
      </w:r>
      <w:r w:rsidRPr="00A36288">
        <w:rPr>
          <w:rFonts w:ascii="Times New Roman" w:eastAsiaTheme="minorHAnsi" w:hAnsi="Times New Roman"/>
          <w:sz w:val="24"/>
          <w:szCs w:val="24"/>
        </w:rPr>
        <w:t>?</w:t>
      </w:r>
    </w:p>
    <w:p w14:paraId="15ADBBF3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lastRenderedPageBreak/>
        <w:t xml:space="preserve">Опишите процедуру оценки эффективности функционирования системы управления </w:t>
      </w:r>
      <w:proofErr w:type="spellStart"/>
      <w:r w:rsidRPr="00A36288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A36288">
        <w:rPr>
          <w:rFonts w:ascii="Times New Roman" w:eastAsiaTheme="minorHAnsi" w:hAnsi="Times New Roman"/>
          <w:sz w:val="24"/>
          <w:szCs w:val="24"/>
        </w:rPr>
        <w:t xml:space="preserve"> безопасностью после внедрения результатов проекта.</w:t>
      </w:r>
    </w:p>
    <w:p w14:paraId="451017EB" w14:textId="69BF69C4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Каков ожидаемый социальный эффект от реализации проекта?</w:t>
      </w:r>
    </w:p>
    <w:p w14:paraId="15726685" w14:textId="3CECF60F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Проводилась ли оценка экон</w:t>
      </w:r>
      <w:r w:rsidR="00584498">
        <w:rPr>
          <w:rFonts w:ascii="Times New Roman" w:eastAsiaTheme="minorHAnsi" w:hAnsi="Times New Roman"/>
          <w:sz w:val="24"/>
          <w:szCs w:val="24"/>
        </w:rPr>
        <w:t>омической эффективности проекта</w:t>
      </w:r>
      <w:r w:rsidRPr="00A36288">
        <w:rPr>
          <w:rFonts w:ascii="Times New Roman" w:eastAsiaTheme="minorHAnsi" w:hAnsi="Times New Roman"/>
          <w:sz w:val="24"/>
          <w:szCs w:val="24"/>
        </w:rPr>
        <w:t>? Каковы результаты?</w:t>
      </w:r>
    </w:p>
    <w:p w14:paraId="33F1F195" w14:textId="7D62B5A8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 xml:space="preserve">Опишите структуру </w:t>
      </w:r>
      <w:r w:rsidR="00584498">
        <w:rPr>
          <w:rFonts w:ascii="Times New Roman" w:eastAsiaTheme="minorHAnsi" w:hAnsi="Times New Roman"/>
          <w:sz w:val="24"/>
          <w:szCs w:val="24"/>
        </w:rPr>
        <w:t>В</w:t>
      </w:r>
      <w:r w:rsidRPr="00A36288">
        <w:rPr>
          <w:rFonts w:ascii="Times New Roman" w:eastAsiaTheme="minorHAnsi" w:hAnsi="Times New Roman"/>
          <w:sz w:val="24"/>
          <w:szCs w:val="24"/>
        </w:rPr>
        <w:t>ашей проектной команды и распределение ролей и ответственности между ее членами.</w:t>
      </w:r>
    </w:p>
    <w:p w14:paraId="63CDB93E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Каким образом вырабатывалась командная стратегия для достижения поставленной цели проекта?</w:t>
      </w:r>
    </w:p>
    <w:p w14:paraId="664870BD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Какие методы использовались для мотивации и вовлечения членов команды, а также сотрудников предприятия в реализацию проекта?</w:t>
      </w:r>
    </w:p>
    <w:p w14:paraId="0419EE1C" w14:textId="7AA0129B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Опишите, как были организованы коммуникации внутри команды и</w:t>
      </w:r>
      <w:r w:rsidR="00584498">
        <w:rPr>
          <w:rFonts w:ascii="Times New Roman" w:eastAsiaTheme="minorHAnsi" w:hAnsi="Times New Roman"/>
          <w:sz w:val="24"/>
          <w:szCs w:val="24"/>
        </w:rPr>
        <w:t xml:space="preserve"> с заинтересованными сторонами</w:t>
      </w:r>
      <w:r w:rsidRPr="00A36288">
        <w:rPr>
          <w:rFonts w:ascii="Times New Roman" w:eastAsiaTheme="minorHAnsi" w:hAnsi="Times New Roman"/>
          <w:sz w:val="24"/>
          <w:szCs w:val="24"/>
        </w:rPr>
        <w:t>.</w:t>
      </w:r>
    </w:p>
    <w:p w14:paraId="71D06DC7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Приведите пример конструктивного разрешения конфликтной ситуации, возникшей в ходе выполнения проекта.</w:t>
      </w:r>
    </w:p>
    <w:p w14:paraId="641061AE" w14:textId="55C22D79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 xml:space="preserve">Каким образом осуществлялось консультирование работников и работодателей по вопросам, связанным с </w:t>
      </w:r>
      <w:r w:rsidR="00584498">
        <w:rPr>
          <w:rFonts w:ascii="Times New Roman" w:eastAsiaTheme="minorHAnsi" w:hAnsi="Times New Roman"/>
          <w:sz w:val="24"/>
          <w:szCs w:val="24"/>
        </w:rPr>
        <w:t>разрабатываемым</w:t>
      </w:r>
      <w:r w:rsidRPr="00A36288">
        <w:rPr>
          <w:rFonts w:ascii="Times New Roman" w:eastAsiaTheme="minorHAnsi" w:hAnsi="Times New Roman"/>
          <w:sz w:val="24"/>
          <w:szCs w:val="24"/>
        </w:rPr>
        <w:t xml:space="preserve"> проектом?</w:t>
      </w:r>
    </w:p>
    <w:p w14:paraId="46CE86E9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Каким образом результаты вашего проекта могут быть использованы для управления профессиональными рисками в масштабах всего предприятия?</w:t>
      </w:r>
    </w:p>
    <w:p w14:paraId="7C1A8284" w14:textId="439793B2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Опишите разработанные вами научно-методические или учебно-методичес</w:t>
      </w:r>
      <w:r w:rsidR="00584498">
        <w:rPr>
          <w:rFonts w:ascii="Times New Roman" w:eastAsiaTheme="minorHAnsi" w:hAnsi="Times New Roman"/>
          <w:sz w:val="24"/>
          <w:szCs w:val="24"/>
        </w:rPr>
        <w:t>кие материалы в рамках проекта</w:t>
      </w:r>
      <w:r w:rsidRPr="00A36288">
        <w:rPr>
          <w:rFonts w:ascii="Times New Roman" w:eastAsiaTheme="minorHAnsi" w:hAnsi="Times New Roman"/>
          <w:sz w:val="24"/>
          <w:szCs w:val="24"/>
        </w:rPr>
        <w:t>.</w:t>
      </w:r>
    </w:p>
    <w:p w14:paraId="200DF50C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 проводилась оценка эффективности процедур подготовки работников, связанных с результатами проекта?</w:t>
      </w:r>
    </w:p>
    <w:p w14:paraId="527E80D6" w14:textId="2909F9B8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 xml:space="preserve">Какие </w:t>
      </w:r>
      <w:proofErr w:type="gramStart"/>
      <w:r w:rsidRPr="00A36288">
        <w:rPr>
          <w:rFonts w:ascii="Times New Roman" w:eastAsiaTheme="minorHAnsi" w:hAnsi="Times New Roman"/>
          <w:sz w:val="24"/>
          <w:szCs w:val="24"/>
        </w:rPr>
        <w:t>уроки  вы</w:t>
      </w:r>
      <w:proofErr w:type="gramEnd"/>
      <w:r w:rsidRPr="00A36288">
        <w:rPr>
          <w:rFonts w:ascii="Times New Roman" w:eastAsiaTheme="minorHAnsi" w:hAnsi="Times New Roman"/>
          <w:sz w:val="24"/>
          <w:szCs w:val="24"/>
        </w:rPr>
        <w:t xml:space="preserve"> извлекли в ходе реализации проекта и как планируете их использовать в дальнейшей деятельности?</w:t>
      </w:r>
    </w:p>
    <w:p w14:paraId="5A21636A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Каким образом вы определяли и реализовывали приоритеты собственной деятельности в ходе проекта на основе самооценки?</w:t>
      </w:r>
    </w:p>
    <w:p w14:paraId="4DEFB2E6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Опишите дальнейшие перспективы развития и масштабирования результатов вашего проекта на других объектах или в других отраслях.</w:t>
      </w:r>
    </w:p>
    <w:p w14:paraId="75319768" w14:textId="1305047F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Каким образом проводилась процедура завершения проекта</w:t>
      </w:r>
      <w:r w:rsidR="00D56106">
        <w:rPr>
          <w:rFonts w:ascii="Times New Roman" w:eastAsiaTheme="minorHAnsi" w:hAnsi="Times New Roman"/>
          <w:sz w:val="24"/>
          <w:szCs w:val="24"/>
        </w:rPr>
        <w:t xml:space="preserve"> и сдачи результатов заказчику</w:t>
      </w:r>
      <w:r w:rsidRPr="00A36288">
        <w:rPr>
          <w:rFonts w:ascii="Times New Roman" w:eastAsiaTheme="minorHAnsi" w:hAnsi="Times New Roman"/>
          <w:sz w:val="24"/>
          <w:szCs w:val="24"/>
        </w:rPr>
        <w:t>?</w:t>
      </w:r>
    </w:p>
    <w:p w14:paraId="0A8A6333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Опишите, как результаты вашего проекта соотносятся с требованиями международного стандарта ISO 45001.</w:t>
      </w:r>
    </w:p>
    <w:p w14:paraId="7A0C5D16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Какие методы анализа данных использовались для обоснования необходимости и эффективности проекта?</w:t>
      </w:r>
    </w:p>
    <w:p w14:paraId="475C12B9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lastRenderedPageBreak/>
        <w:t>Объясните роль самообразования и самостоятельного приобретения знаний в процессе работы над проектом.</w:t>
      </w:r>
    </w:p>
    <w:p w14:paraId="32471541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Каким образом осуществлялось управление подрядными организациями, если они привлекались к реализации проекта?</w:t>
      </w:r>
    </w:p>
    <w:p w14:paraId="6C07347B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Опишите процедуры контроля качества результатов проекта по охране труда.</w:t>
      </w:r>
    </w:p>
    <w:p w14:paraId="0A2597D3" w14:textId="77777777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Каким образом результаты проекта были представлены в виде отчетов, статей или презентаций в соответствии с требованиями?</w:t>
      </w:r>
    </w:p>
    <w:p w14:paraId="5F3E3B10" w14:textId="233CB078" w:rsidR="00A36288" w:rsidRPr="00A36288" w:rsidRDefault="00A36288" w:rsidP="00D56106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A36288">
        <w:rPr>
          <w:rFonts w:ascii="Times New Roman" w:eastAsiaTheme="minorHAnsi" w:hAnsi="Times New Roman"/>
          <w:sz w:val="24"/>
          <w:szCs w:val="24"/>
        </w:rPr>
        <w:t>Какие меры были предприняты для обеспечения устойчивости результатов проекта после его завершения?</w:t>
      </w:r>
    </w:p>
    <w:p w14:paraId="694B2B08" w14:textId="77777777" w:rsidR="00A36288" w:rsidRDefault="00A36288">
      <w:pPr>
        <w:spacing w:after="0" w:line="240" w:lineRule="auto"/>
        <w:rPr>
          <w:rFonts w:ascii="Times New Roman" w:hAnsi="Times New Roman"/>
          <w:b/>
          <w:color w:val="4472C4"/>
          <w:sz w:val="32"/>
          <w:szCs w:val="32"/>
        </w:rPr>
      </w:pPr>
      <w:r>
        <w:rPr>
          <w:rFonts w:ascii="Times New Roman" w:hAnsi="Times New Roman"/>
          <w:b/>
          <w:color w:val="4472C4"/>
          <w:sz w:val="32"/>
          <w:szCs w:val="32"/>
        </w:rPr>
        <w:br w:type="page"/>
      </w:r>
    </w:p>
    <w:p w14:paraId="31E76DE0" w14:textId="74AB94A3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lastRenderedPageBreak/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584498" w:rsidRPr="00584498">
        <w:rPr>
          <w:rFonts w:ascii="Times New Roman" w:hAnsi="Times New Roman"/>
          <w:b/>
          <w:color w:val="4472C4"/>
          <w:sz w:val="32"/>
          <w:szCs w:val="32"/>
        </w:rPr>
        <w:t>Проектная деятельность</w:t>
      </w:r>
    </w:p>
    <w:p w14:paraId="4D0ACCF7" w14:textId="0D9E8948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A36288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19FB1D68" w14:textId="77428D5F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F60008">
        <w:rPr>
          <w:rFonts w:ascii="Times New Roman" w:eastAsiaTheme="minorHAnsi" w:hAnsi="Times New Roman"/>
          <w:sz w:val="24"/>
          <w:szCs w:val="24"/>
        </w:rPr>
        <w:t>Дайте определение проекту и назовите его основные характеристики.</w:t>
      </w:r>
    </w:p>
    <w:p w14:paraId="51A3E7D6" w14:textId="769C873E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Опишите основные этапы жизненного цикла проекта: инициация, планирование, исполнение, мониторинг и контроль, завершение.</w:t>
      </w:r>
    </w:p>
    <w:p w14:paraId="1801DA68" w14:textId="6DFD4F34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Какие инструменты используются для управления проектом на всех этапах его жизненного цикла?</w:t>
      </w:r>
    </w:p>
    <w:p w14:paraId="1A247D35" w14:textId="29D47D7F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Объясните процедуру разработки технического задания и Устава проекта.</w:t>
      </w:r>
    </w:p>
    <w:p w14:paraId="04E4214A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Опишите процесс планирования проекта: определение объема работ, сроков, ресурсов и бюджета.</w:t>
      </w:r>
    </w:p>
    <w:p w14:paraId="3EDDCEDA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Какие методы используются для мониторинга и контроля прогресса выполнения проекта?</w:t>
      </w:r>
    </w:p>
    <w:p w14:paraId="5E555929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Объясните, как осуществляется управление изменениями в проекте и почему это важно.</w:t>
      </w:r>
    </w:p>
    <w:p w14:paraId="0B4A5D2E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Опишите процедуру завершения проекта и сдачи его результатов заказчику.</w:t>
      </w:r>
    </w:p>
    <w:p w14:paraId="3EE554AD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Какие роли и обязанности распределяются между участниками проектной команды?</w:t>
      </w:r>
    </w:p>
    <w:p w14:paraId="138F37D3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Объясните, как проектный подход применяется для управления профессиональными рисками в организации.</w:t>
      </w:r>
    </w:p>
    <w:p w14:paraId="785D4FD3" w14:textId="57DF3180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 xml:space="preserve">Опишите процедуру инициации проекта по внедрению системы менеджмента </w:t>
      </w:r>
      <w:proofErr w:type="spellStart"/>
      <w:r w:rsidRPr="00F60008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F60008">
        <w:rPr>
          <w:rFonts w:ascii="Times New Roman" w:eastAsiaTheme="minorHAnsi" w:hAnsi="Times New Roman"/>
          <w:sz w:val="24"/>
          <w:szCs w:val="24"/>
        </w:rPr>
        <w:t xml:space="preserve"> безопасности на предприятии.</w:t>
      </w:r>
    </w:p>
    <w:p w14:paraId="2ECC3801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Какие управленческие решения по оптимизации рисков принимаются в рамках проекта по повышению безопасности?</w:t>
      </w:r>
    </w:p>
    <w:p w14:paraId="6B8D5CFF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Опишите процесс планирования проекта по разработке корректирующих мероприятий на основе оценки рисков.</w:t>
      </w:r>
    </w:p>
    <w:p w14:paraId="29358C4A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Объясните, как осуществляется контроль за выполнением проектных работ по обеспечению безопасности.</w:t>
      </w:r>
    </w:p>
    <w:p w14:paraId="0653AADC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Какие методы используются для управления организацией или подразделением в рамках реализации проекта по охране труда?</w:t>
      </w:r>
    </w:p>
    <w:p w14:paraId="52CE6155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Опишите риски проекта по внедрению новых средств защиты и методы их минимизации.</w:t>
      </w:r>
    </w:p>
    <w:p w14:paraId="037E2791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Объясните, как проектный подход применяется при проведении научных исследований в области безопасности.</w:t>
      </w:r>
    </w:p>
    <w:p w14:paraId="19C09DF3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lastRenderedPageBreak/>
        <w:t>Опишите процедуру планирования проекта по планированию экспериментов и сбору данных.</w:t>
      </w:r>
    </w:p>
    <w:p w14:paraId="0D783691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Какие методы используются для обработки, анализа и обобщения результатов научных исследований в рамках проекта?</w:t>
      </w:r>
    </w:p>
    <w:p w14:paraId="57D2107F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Объясните, как осуществляется управление проектом на этапе разработки системы повышения безопасности в организации на основе результатов исследований.</w:t>
      </w:r>
    </w:p>
    <w:p w14:paraId="30CFBE57" w14:textId="0B825A5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Опишите процедуру оформления и представления результатов научного проекта.</w:t>
      </w:r>
    </w:p>
    <w:p w14:paraId="2CC5E028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Какие риски существуют при реализации научного проекта и как ими управлять?</w:t>
      </w:r>
    </w:p>
    <w:p w14:paraId="1684B6F1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Проведите анализ проблемной ситуации: проект по снижению травматизма превысил бюджет. Предложите стратегию действий.</w:t>
      </w:r>
    </w:p>
    <w:p w14:paraId="7C6B01AE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Объясните взаимосвязь между управлением проектами, научными исследованиями и управлением рисками.</w:t>
      </w:r>
    </w:p>
    <w:p w14:paraId="302C7104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Опишите, как результаты научного проекта по оценке риска могут быть использованы для принятия управленческих решений по оптимизации рисков.</w:t>
      </w:r>
    </w:p>
    <w:p w14:paraId="33F86339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Каким образом осуществляется контроль за эффективностью корректирующих мероприятий, внедренных в рамках проекта?</w:t>
      </w:r>
    </w:p>
    <w:p w14:paraId="5B034118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 xml:space="preserve">Сформулируйте основные выводы о значении проектной деятельности как ключевого инструмента для решения сложных задач в области </w:t>
      </w:r>
      <w:proofErr w:type="spellStart"/>
      <w:r w:rsidRPr="00F60008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F60008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26E5292F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Дополнительные вопросы</w:t>
      </w:r>
    </w:p>
    <w:p w14:paraId="4069C664" w14:textId="22D07D8B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Опишите методы оценки эффективности проекта по обеспечению безопасности.</w:t>
      </w:r>
    </w:p>
    <w:p w14:paraId="34ECCDC2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Объясните, как осуществляется управление коммуникациями в проекте по охране труда.</w:t>
      </w:r>
    </w:p>
    <w:p w14:paraId="7B9E66BC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Какие этические нормы должны соблюдаться при реализации проектов в профессиональной сфере?</w:t>
      </w:r>
    </w:p>
    <w:p w14:paraId="06D843A5" w14:textId="61DF4624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Опишите роль и функции заказчика проекта по безопасности.</w:t>
      </w:r>
    </w:p>
    <w:p w14:paraId="31A7C278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Объясните, как планировать работы по вовлечению персонала в проектную деятельность.</w:t>
      </w:r>
    </w:p>
    <w:p w14:paraId="0BDC51E9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Какие методы используются для оценки качества результатов проекта по безопасности?</w:t>
      </w:r>
    </w:p>
    <w:p w14:paraId="1E3F02BB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Опишите процедуру управления конфликтами в проектной команде.</w:t>
      </w:r>
    </w:p>
    <w:p w14:paraId="7258846A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Каким образом осуществляется управление закупками и поставками в рамках проекта по безопасности?</w:t>
      </w:r>
    </w:p>
    <w:p w14:paraId="48DCD776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Объясните, как результаты проекта могут быть использованы для совершенствования системы менеджмента организации.</w:t>
      </w:r>
    </w:p>
    <w:p w14:paraId="244A828D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lastRenderedPageBreak/>
        <w:t>Какие требования к документации проекта предъявляются в профессиональной сфере?</w:t>
      </w:r>
    </w:p>
    <w:p w14:paraId="597F2912" w14:textId="77777777" w:rsidR="00F60008" w:rsidRPr="00F60008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Объясните, как осуществляется управление проектом в условиях высокой неопределенности (например, при изменении законодательства).</w:t>
      </w:r>
    </w:p>
    <w:p w14:paraId="78B0D49E" w14:textId="7E578D2C" w:rsidR="003E49AC" w:rsidRDefault="00F60008" w:rsidP="00D56106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F60008">
        <w:rPr>
          <w:rFonts w:ascii="Times New Roman" w:eastAsiaTheme="minorHAnsi" w:hAnsi="Times New Roman"/>
          <w:sz w:val="24"/>
          <w:szCs w:val="24"/>
        </w:rPr>
        <w:t>Сформулируйте основные выводы о том, как проектная деятельность способствует постоянному совершенствованию системы безопасности в организации.</w:t>
      </w:r>
      <w:bookmarkEnd w:id="0"/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21447"/>
    <w:multiLevelType w:val="hybridMultilevel"/>
    <w:tmpl w:val="2E8611D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49511F"/>
    <w:multiLevelType w:val="hybridMultilevel"/>
    <w:tmpl w:val="C6F89D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84498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36288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56106"/>
    <w:rsid w:val="00DE2CA1"/>
    <w:rsid w:val="00DF5571"/>
    <w:rsid w:val="00E54D41"/>
    <w:rsid w:val="00EA3B5A"/>
    <w:rsid w:val="00ED4535"/>
    <w:rsid w:val="00EF59FA"/>
    <w:rsid w:val="00F13E04"/>
    <w:rsid w:val="00F24347"/>
    <w:rsid w:val="00F60008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28</cp:revision>
  <dcterms:created xsi:type="dcterms:W3CDTF">2021-09-29T14:21:00Z</dcterms:created>
  <dcterms:modified xsi:type="dcterms:W3CDTF">2025-12-16T06:56:00Z</dcterms:modified>
</cp:coreProperties>
</file>