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6DE0" w14:textId="59A75460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- </w:t>
      </w:r>
      <w:r w:rsidR="00C1056D" w:rsidRPr="00C1056D">
        <w:rPr>
          <w:rFonts w:ascii="Times New Roman" w:hAnsi="Times New Roman"/>
          <w:b/>
          <w:color w:val="4472C4"/>
          <w:sz w:val="32"/>
          <w:szCs w:val="32"/>
        </w:rPr>
        <w:t>Экспертиза безопасности</w:t>
      </w:r>
    </w:p>
    <w:p w14:paraId="4D0ACCF7" w14:textId="796DFC15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C1056D">
        <w:rPr>
          <w:rFonts w:ascii="Times New Roman" w:hAnsi="Times New Roman"/>
          <w:b/>
          <w:color w:val="4472C4"/>
          <w:sz w:val="32"/>
          <w:szCs w:val="32"/>
        </w:rPr>
        <w:t>зачету</w:t>
      </w:r>
    </w:p>
    <w:p w14:paraId="2D2E586E" w14:textId="77777777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t>Да</w:t>
      </w:r>
      <w:bookmarkStart w:id="0" w:name="_GoBack"/>
      <w:r w:rsidRPr="00D149C9">
        <w:rPr>
          <w:rFonts w:ascii="Times New Roman" w:eastAsiaTheme="minorHAnsi" w:hAnsi="Times New Roman"/>
          <w:sz w:val="24"/>
          <w:szCs w:val="24"/>
        </w:rPr>
        <w:t xml:space="preserve">йте определение экспертизе безопасности. Каковы ее основные цели и задачи в области </w:t>
      </w:r>
      <w:proofErr w:type="spellStart"/>
      <w:r w:rsidRPr="00D149C9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D149C9">
        <w:rPr>
          <w:rFonts w:ascii="Times New Roman" w:eastAsiaTheme="minorHAnsi" w:hAnsi="Times New Roman"/>
          <w:sz w:val="24"/>
          <w:szCs w:val="24"/>
        </w:rPr>
        <w:t xml:space="preserve"> безопасности?</w:t>
      </w:r>
    </w:p>
    <w:p w14:paraId="66034C00" w14:textId="57810D1A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t>Опишите правовые основы проведения экспертизы безопасности в Российской Федерации.</w:t>
      </w:r>
    </w:p>
    <w:p w14:paraId="27878640" w14:textId="2EDFC373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t>Перечислите основ</w:t>
      </w:r>
      <w:r w:rsidR="00C1056D">
        <w:rPr>
          <w:rFonts w:ascii="Times New Roman" w:eastAsiaTheme="minorHAnsi" w:hAnsi="Times New Roman"/>
          <w:sz w:val="24"/>
          <w:szCs w:val="24"/>
        </w:rPr>
        <w:t>ные виды экспертиз безопасности</w:t>
      </w:r>
      <w:r w:rsidRPr="00D149C9">
        <w:rPr>
          <w:rFonts w:ascii="Times New Roman" w:eastAsiaTheme="minorHAnsi" w:hAnsi="Times New Roman"/>
          <w:sz w:val="24"/>
          <w:szCs w:val="24"/>
        </w:rPr>
        <w:t>.</w:t>
      </w:r>
    </w:p>
    <w:p w14:paraId="15360E75" w14:textId="77777777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t>Объясните различия между обязательной и добровольной экспертизой безопасности. Приведите примеры.</w:t>
      </w:r>
    </w:p>
    <w:p w14:paraId="55D563BD" w14:textId="77777777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t>Охарактеризуйте требования, предъявляемые к экспертным организациям и экспертам в области промышленной безопасности.</w:t>
      </w:r>
    </w:p>
    <w:p w14:paraId="76601D34" w14:textId="5959D1CA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t xml:space="preserve">Опишите структуру и содержание Федерального закона "О промышленной безопасности опасных производственных объектов". </w:t>
      </w:r>
    </w:p>
    <w:p w14:paraId="604D4209" w14:textId="4A89E612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t>Какие нормативно-правовые акты регулируют проведение специальной оценки условий труда (СОУТ)?</w:t>
      </w:r>
    </w:p>
    <w:p w14:paraId="0EEB2DB6" w14:textId="77777777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t>Объясните процедуру аккредитации экспертных организаций и аттестации экспертов.</w:t>
      </w:r>
    </w:p>
    <w:p w14:paraId="6F455BCE" w14:textId="77777777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t xml:space="preserve">Охарактеризуйте роль и функции </w:t>
      </w:r>
      <w:proofErr w:type="spellStart"/>
      <w:r w:rsidRPr="00D149C9">
        <w:rPr>
          <w:rFonts w:ascii="Times New Roman" w:eastAsiaTheme="minorHAnsi" w:hAnsi="Times New Roman"/>
          <w:sz w:val="24"/>
          <w:szCs w:val="24"/>
        </w:rPr>
        <w:t>Ростехнадзора</w:t>
      </w:r>
      <w:proofErr w:type="spellEnd"/>
      <w:r w:rsidRPr="00D149C9">
        <w:rPr>
          <w:rFonts w:ascii="Times New Roman" w:eastAsiaTheme="minorHAnsi" w:hAnsi="Times New Roman"/>
          <w:sz w:val="24"/>
          <w:szCs w:val="24"/>
        </w:rPr>
        <w:t xml:space="preserve"> в системе государственного регулирования и экспертизы безопасности.</w:t>
      </w:r>
    </w:p>
    <w:p w14:paraId="52DFF2FC" w14:textId="77777777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t>Каким образом результаты экспертизы безопасности влияют на лицензирование и страхование опасных производственных объектов?</w:t>
      </w:r>
    </w:p>
    <w:p w14:paraId="74797ED7" w14:textId="274C2219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t xml:space="preserve">Опишите порядок проведения экспертизы проектов нормативных правовых актов в области безопасности. </w:t>
      </w:r>
    </w:p>
    <w:p w14:paraId="58B5C911" w14:textId="5242882B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t>Опишите основные этапы про</w:t>
      </w:r>
      <w:r w:rsidR="00C1056D">
        <w:rPr>
          <w:rFonts w:ascii="Times New Roman" w:eastAsiaTheme="minorHAnsi" w:hAnsi="Times New Roman"/>
          <w:sz w:val="24"/>
          <w:szCs w:val="24"/>
        </w:rPr>
        <w:t>ведения экспертизы безопасности</w:t>
      </w:r>
      <w:r w:rsidRPr="00D149C9">
        <w:rPr>
          <w:rFonts w:ascii="Times New Roman" w:eastAsiaTheme="minorHAnsi" w:hAnsi="Times New Roman"/>
          <w:sz w:val="24"/>
          <w:szCs w:val="24"/>
        </w:rPr>
        <w:t>.</w:t>
      </w:r>
    </w:p>
    <w:p w14:paraId="50EF817E" w14:textId="5D6EBBA0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t>Какие знания и опыт необходимы эксперту для решения задач профессиональной деятельности в области экспертизы?</w:t>
      </w:r>
    </w:p>
    <w:p w14:paraId="0F47A355" w14:textId="1342A89C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t>Объясните сущность системного подхода к проведению экспертизы безопасности.</w:t>
      </w:r>
    </w:p>
    <w:p w14:paraId="4A519E37" w14:textId="7E2ABEFE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t>Какие методы сбора и анализа информации используются экспертами при проведении экспертизы?</w:t>
      </w:r>
    </w:p>
    <w:p w14:paraId="382F6F82" w14:textId="77777777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t>Опишите критерии оценки безопасности объектов экспертизы.</w:t>
      </w:r>
    </w:p>
    <w:p w14:paraId="0ED5ABAA" w14:textId="70349FD3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t>Как проводится критический анализ проблемных ситуаций, выявленных в ходе экспертизы?</w:t>
      </w:r>
    </w:p>
    <w:p w14:paraId="36275FA4" w14:textId="2B5499DC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lastRenderedPageBreak/>
        <w:t>Охарактеризуйте методы оценки рисков, применяемые в процессе экспертизы безопасности.</w:t>
      </w:r>
    </w:p>
    <w:p w14:paraId="1F8CE9FA" w14:textId="679F541A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t>Объясните, как формируется стратегия действий эксперта при выявлении критических несоответствий требованиям безопасности.</w:t>
      </w:r>
    </w:p>
    <w:p w14:paraId="7BF8D5A9" w14:textId="18DA3435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t xml:space="preserve">Опишите процедуру оформления результатов экспертизы безопасности. </w:t>
      </w:r>
    </w:p>
    <w:p w14:paraId="1429BD4B" w14:textId="4B7837D4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t xml:space="preserve">Какие требования предъявляются к отчетным документам по результатам экспертизы? </w:t>
      </w:r>
    </w:p>
    <w:p w14:paraId="204F9454" w14:textId="77777777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t>Опишите порядок обжалования результатов экспертизы безопасности.</w:t>
      </w:r>
    </w:p>
    <w:p w14:paraId="430B0C00" w14:textId="5E029AE7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t>Каким образом результаты экспертизы используются для управления профессиональными рисками в организации?</w:t>
      </w:r>
    </w:p>
    <w:p w14:paraId="19D8359E" w14:textId="2AB4D34B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t xml:space="preserve">Опишите процедуру оценки эффективности мероприятий, направленных на обеспечение безопасности функционирования системы управления </w:t>
      </w:r>
      <w:proofErr w:type="spellStart"/>
      <w:r w:rsidRPr="00D149C9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D149C9">
        <w:rPr>
          <w:rFonts w:ascii="Times New Roman" w:eastAsiaTheme="minorHAnsi" w:hAnsi="Times New Roman"/>
          <w:sz w:val="24"/>
          <w:szCs w:val="24"/>
        </w:rPr>
        <w:t xml:space="preserve"> безопасностью.</w:t>
      </w:r>
    </w:p>
    <w:p w14:paraId="168DAB2B" w14:textId="7A06CEA7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t>Объясните, как осуществляется контроль и планирование управленческих решений по оптимизации рисков на основе экспертных заключений.</w:t>
      </w:r>
    </w:p>
    <w:p w14:paraId="53EC5002" w14:textId="084B7A4B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t>Какие корректирующие мероприятия разрабатываются на основе оценки ри</w:t>
      </w:r>
      <w:r w:rsidR="00C1056D">
        <w:rPr>
          <w:rFonts w:ascii="Times New Roman" w:eastAsiaTheme="minorHAnsi" w:hAnsi="Times New Roman"/>
          <w:sz w:val="24"/>
          <w:szCs w:val="24"/>
        </w:rPr>
        <w:t>сков, выявленных при экспертизе?</w:t>
      </w:r>
    </w:p>
    <w:p w14:paraId="2BC65031" w14:textId="77777777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t>Опишите методы оценки экономической эффективности мероприятий по результатам экспертизы безопасности.</w:t>
      </w:r>
    </w:p>
    <w:p w14:paraId="71FF3E1E" w14:textId="41E98F3A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t xml:space="preserve">Какую роль играет экспертиза в системе менеджмента </w:t>
      </w:r>
      <w:proofErr w:type="spellStart"/>
      <w:r w:rsidRPr="00D149C9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D149C9">
        <w:rPr>
          <w:rFonts w:ascii="Times New Roman" w:eastAsiaTheme="minorHAnsi" w:hAnsi="Times New Roman"/>
          <w:sz w:val="24"/>
          <w:szCs w:val="24"/>
        </w:rPr>
        <w:t xml:space="preserve"> безопасности организации?</w:t>
      </w:r>
    </w:p>
    <w:p w14:paraId="67FEE854" w14:textId="38286DE0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t>Как проводится анализ и оценка эффективности действующих систем защиты на объекте в рамках экспертизы?</w:t>
      </w:r>
    </w:p>
    <w:p w14:paraId="3923B9DB" w14:textId="020C00FF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t>Объясните, как результаты экспертизы влияют на разработку планов локализации и ликвидации аварий.</w:t>
      </w:r>
    </w:p>
    <w:p w14:paraId="2A9DCA25" w14:textId="218EE937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t>Опишите управление профессиональными рисками на примере конкретного производственного объекта после проведения экспертизы.</w:t>
      </w:r>
    </w:p>
    <w:p w14:paraId="54DE316F" w14:textId="77777777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t>Опишите особенности проведения экспертизы промышленной безопасности технических устройств, зданий и сооружений на ОПО.</w:t>
      </w:r>
    </w:p>
    <w:p w14:paraId="6B1B415F" w14:textId="77777777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t>Объясните специфику проведения экспертизы декларации промышленной безопасности.</w:t>
      </w:r>
    </w:p>
    <w:p w14:paraId="0FA7C663" w14:textId="0295ADC4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t>Охарактеризуйте процедуру проведения экологической экспертизы.</w:t>
      </w:r>
    </w:p>
    <w:p w14:paraId="32727498" w14:textId="52A42C08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t>Опишите требования к оформлению заявок на выдачу патентов на технические решения в области безопасности.</w:t>
      </w:r>
    </w:p>
    <w:p w14:paraId="6BEFC0A2" w14:textId="7F3A1661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lastRenderedPageBreak/>
        <w:t xml:space="preserve">Как представляются итоги профессиональной деятельности в области </w:t>
      </w:r>
      <w:proofErr w:type="spellStart"/>
      <w:r w:rsidRPr="00D149C9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D149C9">
        <w:rPr>
          <w:rFonts w:ascii="Times New Roman" w:eastAsiaTheme="minorHAnsi" w:hAnsi="Times New Roman"/>
          <w:sz w:val="24"/>
          <w:szCs w:val="24"/>
        </w:rPr>
        <w:t xml:space="preserve"> безопасности в виде статей и рефератов? </w:t>
      </w:r>
    </w:p>
    <w:p w14:paraId="67BE09C0" w14:textId="72798185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t>Опишите процесс разработки нормативно-правовой документации сферы профессиональной деятельности на основе экспертных данных.</w:t>
      </w:r>
    </w:p>
    <w:p w14:paraId="0088F12E" w14:textId="2AD2A450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t xml:space="preserve">Какие требования предъявляются к оформлению экспертных заключений для представления в надзорные органы? </w:t>
      </w:r>
    </w:p>
    <w:p w14:paraId="209930CE" w14:textId="77777777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t>Опишите особенности проведения экспертизы безопасности программного обеспечения и информационных систем, используемых на опасных объектах.</w:t>
      </w:r>
    </w:p>
    <w:p w14:paraId="71F9581D" w14:textId="6DF648A8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t xml:space="preserve">Приведите пример применения знаний и </w:t>
      </w:r>
      <w:proofErr w:type="gramStart"/>
      <w:r w:rsidRPr="00D149C9">
        <w:rPr>
          <w:rFonts w:ascii="Times New Roman" w:eastAsiaTheme="minorHAnsi" w:hAnsi="Times New Roman"/>
          <w:sz w:val="24"/>
          <w:szCs w:val="24"/>
        </w:rPr>
        <w:t>опыта  для</w:t>
      </w:r>
      <w:proofErr w:type="gramEnd"/>
      <w:r w:rsidRPr="00D149C9">
        <w:rPr>
          <w:rFonts w:ascii="Times New Roman" w:eastAsiaTheme="minorHAnsi" w:hAnsi="Times New Roman"/>
          <w:sz w:val="24"/>
          <w:szCs w:val="24"/>
        </w:rPr>
        <w:t xml:space="preserve"> решения конкретной задачи в профессиональной деятельности эксперта (кейс).</w:t>
      </w:r>
    </w:p>
    <w:p w14:paraId="05B6411E" w14:textId="1C4E4CB2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t>Объясните, как системный подход помогает эксперту определить коренные причины выявленных нарушений безопасности.</w:t>
      </w:r>
    </w:p>
    <w:p w14:paraId="3BECDF69" w14:textId="77777777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t>Опишите роль коммуникаций эксперта с заказчиком экспертизы и представителями надзорных органов.</w:t>
      </w:r>
    </w:p>
    <w:p w14:paraId="09438BE0" w14:textId="77777777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t>Какие этические нормы и правила поведения должен соблюдать эксперт по безопасности?</w:t>
      </w:r>
    </w:p>
    <w:p w14:paraId="7F59C3D9" w14:textId="77777777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t>Охарактеризуйте основные проблемы и сложности, возникающие при проведении экспертизы безопасности на действующих предприятиях.</w:t>
      </w:r>
    </w:p>
    <w:p w14:paraId="31BB53DE" w14:textId="02E0FF4A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t>Объясните, как эксперт вырабатывает стратегию действий в условиях ограниченного доступа к информации на объекте экспертизы.</w:t>
      </w:r>
    </w:p>
    <w:p w14:paraId="7A8D452F" w14:textId="0CAE7D52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t xml:space="preserve">Каким образом осуществляется управление организацией или подразделением по обеспечению </w:t>
      </w:r>
      <w:proofErr w:type="spellStart"/>
      <w:r w:rsidRPr="00D149C9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D149C9">
        <w:rPr>
          <w:rFonts w:ascii="Times New Roman" w:eastAsiaTheme="minorHAnsi" w:hAnsi="Times New Roman"/>
          <w:sz w:val="24"/>
          <w:szCs w:val="24"/>
        </w:rPr>
        <w:t xml:space="preserve"> безопасности с учетом результатов экспертиз?</w:t>
      </w:r>
    </w:p>
    <w:p w14:paraId="18A41E9A" w14:textId="77777777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t>Опишите взаимодействие эксперта с испытательными лабораториями и органами по сертификации.</w:t>
      </w:r>
    </w:p>
    <w:p w14:paraId="6B36BD9A" w14:textId="1D0A788D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t>Какие современные информационные технологии используются в экспертной деятельности?</w:t>
      </w:r>
    </w:p>
    <w:p w14:paraId="2E14BDF9" w14:textId="35BF87D0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t>Проведите критический анализ проблемной ситуации: объект не соответствует ряду требований, но заказчик настаивает на положительном заключении. Какова стратегия действий эксперта?</w:t>
      </w:r>
    </w:p>
    <w:p w14:paraId="6CC8CB34" w14:textId="77777777" w:rsidR="00D149C9" w:rsidRPr="00D149C9" w:rsidRDefault="00D149C9" w:rsidP="00C1056D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D149C9">
        <w:rPr>
          <w:rFonts w:ascii="Times New Roman" w:eastAsiaTheme="minorHAnsi" w:hAnsi="Times New Roman"/>
          <w:sz w:val="24"/>
          <w:szCs w:val="24"/>
        </w:rPr>
        <w:t>Сформулируйте основные выводы о значении экспертизы безопасности как ключевого инструмента обеспечения устойчивого и безопасного функционирования производственных объектов.</w:t>
      </w:r>
    </w:p>
    <w:bookmarkEnd w:id="0"/>
    <w:p w14:paraId="6E286A3F" w14:textId="77777777" w:rsidR="00D149C9" w:rsidRPr="00D149C9" w:rsidRDefault="00D149C9" w:rsidP="00D149C9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14:paraId="1F80E382" w14:textId="77777777" w:rsidR="00D149C9" w:rsidRPr="00D149C9" w:rsidRDefault="00D149C9" w:rsidP="00D149C9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14:paraId="78B0D49E" w14:textId="0F74B7C7" w:rsidR="003E49AC" w:rsidRDefault="003E49AC" w:rsidP="00F13E04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sectPr w:rsidR="003E49AC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956B6"/>
    <w:multiLevelType w:val="hybridMultilevel"/>
    <w:tmpl w:val="A5508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63A7"/>
    <w:rsid w:val="00143E3C"/>
    <w:rsid w:val="00154A4B"/>
    <w:rsid w:val="001626D9"/>
    <w:rsid w:val="00173E75"/>
    <w:rsid w:val="001972D5"/>
    <w:rsid w:val="001B546A"/>
    <w:rsid w:val="001C48BD"/>
    <w:rsid w:val="001F1169"/>
    <w:rsid w:val="00240F70"/>
    <w:rsid w:val="00266E9C"/>
    <w:rsid w:val="00270C43"/>
    <w:rsid w:val="002F17B3"/>
    <w:rsid w:val="002F3017"/>
    <w:rsid w:val="003240F2"/>
    <w:rsid w:val="0037050D"/>
    <w:rsid w:val="003E49AC"/>
    <w:rsid w:val="00457F2F"/>
    <w:rsid w:val="004A0205"/>
    <w:rsid w:val="004C4769"/>
    <w:rsid w:val="004D5F56"/>
    <w:rsid w:val="004E7358"/>
    <w:rsid w:val="004F2A0A"/>
    <w:rsid w:val="00570768"/>
    <w:rsid w:val="00570C00"/>
    <w:rsid w:val="005A3AB1"/>
    <w:rsid w:val="005A5A6A"/>
    <w:rsid w:val="005C6D25"/>
    <w:rsid w:val="005D2D09"/>
    <w:rsid w:val="005F12B0"/>
    <w:rsid w:val="00603830"/>
    <w:rsid w:val="006412C1"/>
    <w:rsid w:val="00650541"/>
    <w:rsid w:val="00651314"/>
    <w:rsid w:val="00672649"/>
    <w:rsid w:val="0067529C"/>
    <w:rsid w:val="006E0B71"/>
    <w:rsid w:val="00713553"/>
    <w:rsid w:val="00720B9C"/>
    <w:rsid w:val="00735D1B"/>
    <w:rsid w:val="007A6F42"/>
    <w:rsid w:val="007C0F12"/>
    <w:rsid w:val="00812DF1"/>
    <w:rsid w:val="00821063"/>
    <w:rsid w:val="00881D0D"/>
    <w:rsid w:val="008C57EF"/>
    <w:rsid w:val="009324A9"/>
    <w:rsid w:val="0095004E"/>
    <w:rsid w:val="00962AC1"/>
    <w:rsid w:val="009B22AE"/>
    <w:rsid w:val="00A458B0"/>
    <w:rsid w:val="00A531AE"/>
    <w:rsid w:val="00A56DB8"/>
    <w:rsid w:val="00AA7D33"/>
    <w:rsid w:val="00AC1C26"/>
    <w:rsid w:val="00AC5751"/>
    <w:rsid w:val="00AE2D93"/>
    <w:rsid w:val="00B0280A"/>
    <w:rsid w:val="00B16C67"/>
    <w:rsid w:val="00B23FE3"/>
    <w:rsid w:val="00B2607D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1056D"/>
    <w:rsid w:val="00C6020D"/>
    <w:rsid w:val="00C63108"/>
    <w:rsid w:val="00C63525"/>
    <w:rsid w:val="00C959BA"/>
    <w:rsid w:val="00CA4559"/>
    <w:rsid w:val="00D020C7"/>
    <w:rsid w:val="00D149C9"/>
    <w:rsid w:val="00DE2CA1"/>
    <w:rsid w:val="00DF5571"/>
    <w:rsid w:val="00E54D41"/>
    <w:rsid w:val="00EA3B5A"/>
    <w:rsid w:val="00ED4535"/>
    <w:rsid w:val="00EF59FA"/>
    <w:rsid w:val="00F13E04"/>
    <w:rsid w:val="00F2434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26</cp:revision>
  <dcterms:created xsi:type="dcterms:W3CDTF">2021-09-29T14:21:00Z</dcterms:created>
  <dcterms:modified xsi:type="dcterms:W3CDTF">2025-12-15T15:40:00Z</dcterms:modified>
</cp:coreProperties>
</file>