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37BEE5C2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8B4333" w:rsidRPr="008B4333">
        <w:rPr>
          <w:rFonts w:ascii="Times New Roman" w:hAnsi="Times New Roman"/>
          <w:b/>
          <w:color w:val="4472C4"/>
          <w:sz w:val="32"/>
          <w:szCs w:val="32"/>
        </w:rPr>
        <w:t>Экономика и менеджмент безопасности</w:t>
      </w:r>
    </w:p>
    <w:p w14:paraId="4D0ACCF7" w14:textId="4CB3FDEF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8B4333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1B6C0B6D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Определите предмет и задачи экономики безопасности труда.</w:t>
      </w:r>
    </w:p>
    <w:p w14:paraId="1AFF0813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 экономическую целесообразность инвестиций в охрану труда и промышленную безопасность.</w:t>
      </w:r>
    </w:p>
    <w:p w14:paraId="44E59293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Какие социально-экономические знания необходимы специалисту для обоснования бюджета на мероприятия по безопасности?</w:t>
      </w:r>
    </w:p>
    <w:p w14:paraId="3634EACB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прямые и косвенные затраты предприятия, связанные с несчастными случаями на производстве и профессиональными заболеваниями.</w:t>
      </w:r>
    </w:p>
    <w:p w14:paraId="27203BF9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Какие существуют методы оценки экономического ущерба от аварий и инцидентов?</w:t>
      </w:r>
    </w:p>
    <w:p w14:paraId="1AA98B36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Объясните, как планировать работы по обеспечению безопасных условий труда с учетом финансово-экономических ограничений предприятия.</w:t>
      </w:r>
    </w:p>
    <w:p w14:paraId="754E6297" w14:textId="70E13EB6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Раскройте сущность и методы расчета показателей экономической эффективности мероприятий по охране труда.</w:t>
      </w:r>
    </w:p>
    <w:p w14:paraId="5B29421A" w14:textId="1FCFA232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роль страхования в системе экономического обеспечения безопасности.</w:t>
      </w:r>
    </w:p>
    <w:p w14:paraId="58D9B40A" w14:textId="18944860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Какие источники финансирования мероприятий по охране труда предусмотрены законодательством РФ?</w:t>
      </w:r>
    </w:p>
    <w:p w14:paraId="32DCC03F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Объясните, как консультировать работодателей по вопросам экономической выгоды от внедрения эффективных систем безопасности.</w:t>
      </w:r>
    </w:p>
    <w:p w14:paraId="59C7F7D8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методы оценки профессиональных рисков с учетом их потенциальных финансовых последствий для организации.</w:t>
      </w:r>
    </w:p>
    <w:p w14:paraId="19460E78" w14:textId="0BA94818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Дайте определение понятию "менеджмент безопасности".</w:t>
      </w:r>
    </w:p>
    <w:p w14:paraId="2FA5CE23" w14:textId="12207DCC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 xml:space="preserve">Опишите принципы построения системы менеджмента </w:t>
      </w:r>
      <w:proofErr w:type="spellStart"/>
      <w:r w:rsidRPr="007D62BB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7D62BB">
        <w:rPr>
          <w:rFonts w:ascii="Times New Roman" w:eastAsiaTheme="minorHAnsi" w:hAnsi="Times New Roman"/>
          <w:sz w:val="24"/>
          <w:szCs w:val="24"/>
        </w:rPr>
        <w:t xml:space="preserve"> безопасности в соответствии с международными стандартами.</w:t>
      </w:r>
    </w:p>
    <w:p w14:paraId="06E1E591" w14:textId="0386AA05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 xml:space="preserve">Объясните цикл </w:t>
      </w:r>
      <w:proofErr w:type="spellStart"/>
      <w:r w:rsidRPr="007D62BB">
        <w:rPr>
          <w:rFonts w:ascii="Times New Roman" w:eastAsiaTheme="minorHAnsi" w:hAnsi="Times New Roman"/>
          <w:sz w:val="24"/>
          <w:szCs w:val="24"/>
        </w:rPr>
        <w:t>Деминга</w:t>
      </w:r>
      <w:proofErr w:type="spellEnd"/>
      <w:r w:rsidRPr="007D62BB">
        <w:rPr>
          <w:rFonts w:ascii="Times New Roman" w:eastAsiaTheme="minorHAnsi" w:hAnsi="Times New Roman"/>
          <w:sz w:val="24"/>
          <w:szCs w:val="24"/>
        </w:rPr>
        <w:t xml:space="preserve"> в контексте управления профессиональными рисками.</w:t>
      </w:r>
    </w:p>
    <w:p w14:paraId="23309EC7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Каким образом осуществляется управление профессиональными рисками в организации как непрерывный процесс?</w:t>
      </w:r>
    </w:p>
    <w:p w14:paraId="1B480D7D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процедуру контроля и планирования управленческими решениями по оптимизации рисков.</w:t>
      </w:r>
    </w:p>
    <w:p w14:paraId="363A3C0B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Какие корректирующие и предупреждающие мероприятия разрабатываются на основе оценки рисков и аудитов СМТБ?</w:t>
      </w:r>
    </w:p>
    <w:p w14:paraId="731E3E58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lastRenderedPageBreak/>
        <w:t xml:space="preserve">Объясните, как осуществляется управление организацией или подразделением по обеспечению </w:t>
      </w:r>
      <w:proofErr w:type="spellStart"/>
      <w:r w:rsidRPr="007D62BB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7D62BB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6A4AB9B1" w14:textId="4AF3DFB9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</w:t>
      </w:r>
      <w:r w:rsidR="009109C7">
        <w:rPr>
          <w:rFonts w:ascii="Times New Roman" w:eastAsiaTheme="minorHAnsi" w:hAnsi="Times New Roman"/>
          <w:sz w:val="24"/>
          <w:szCs w:val="24"/>
        </w:rPr>
        <w:t xml:space="preserve">е роль руководства </w:t>
      </w:r>
      <w:proofErr w:type="gramStart"/>
      <w:r w:rsidR="009109C7">
        <w:rPr>
          <w:rFonts w:ascii="Times New Roman" w:eastAsiaTheme="minorHAnsi" w:hAnsi="Times New Roman"/>
          <w:sz w:val="24"/>
          <w:szCs w:val="24"/>
        </w:rPr>
        <w:t xml:space="preserve">предприятия </w:t>
      </w:r>
      <w:r w:rsidRPr="007D62BB">
        <w:rPr>
          <w:rFonts w:ascii="Times New Roman" w:eastAsiaTheme="minorHAnsi" w:hAnsi="Times New Roman"/>
          <w:sz w:val="24"/>
          <w:szCs w:val="24"/>
        </w:rPr>
        <w:t xml:space="preserve"> в</w:t>
      </w:r>
      <w:proofErr w:type="gramEnd"/>
      <w:r w:rsidRPr="007D62BB">
        <w:rPr>
          <w:rFonts w:ascii="Times New Roman" w:eastAsiaTheme="minorHAnsi" w:hAnsi="Times New Roman"/>
          <w:sz w:val="24"/>
          <w:szCs w:val="24"/>
        </w:rPr>
        <w:t xml:space="preserve"> эффективном функционировании СМТБ.</w:t>
      </w:r>
    </w:p>
    <w:p w14:paraId="4FC2A1BA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Какие математические и профессиональные знания необходимы для структурирования и анализа данных при управлении рисками?</w:t>
      </w:r>
    </w:p>
    <w:p w14:paraId="78C34205" w14:textId="4816955D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Объясните, как решать сложные и проблемные вопросы, связанные с интеграцией СМТБ с другими системами менеджмента.</w:t>
      </w:r>
    </w:p>
    <w:p w14:paraId="303EE772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принципы организации и руководства работой команды, ответственной за управление безопасностью на предприятии.</w:t>
      </w:r>
    </w:p>
    <w:p w14:paraId="7841C306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Объясните, как вырабатывается командная стратегия для достижения цели по снижению рисков или реализации проекта по безопасности.</w:t>
      </w:r>
    </w:p>
    <w:p w14:paraId="0DE3A961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методы мотивации и вовлечения сотрудников всех уровней в процесс управления охраной труда.</w:t>
      </w:r>
    </w:p>
    <w:p w14:paraId="71E5ACCD" w14:textId="257E0845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Какие роли и обязанности распределяются в команде управления безопас</w:t>
      </w:r>
      <w:r w:rsidR="009109C7">
        <w:rPr>
          <w:rFonts w:ascii="Times New Roman" w:eastAsiaTheme="minorHAnsi" w:hAnsi="Times New Roman"/>
          <w:sz w:val="24"/>
          <w:szCs w:val="24"/>
        </w:rPr>
        <w:t>ностью</w:t>
      </w:r>
      <w:bookmarkStart w:id="0" w:name="_GoBack"/>
      <w:bookmarkEnd w:id="0"/>
      <w:r w:rsidRPr="007D62BB">
        <w:rPr>
          <w:rFonts w:ascii="Times New Roman" w:eastAsiaTheme="minorHAnsi" w:hAnsi="Times New Roman"/>
          <w:sz w:val="24"/>
          <w:szCs w:val="24"/>
        </w:rPr>
        <w:t>?</w:t>
      </w:r>
    </w:p>
    <w:p w14:paraId="13232804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 роль лидера в формировании культуры безопасности на предприятии.</w:t>
      </w:r>
    </w:p>
    <w:p w14:paraId="46C2D886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методы эффективной коммуникации и разрешения конфликтов внутри рабочей группы по безопасности.</w:t>
      </w:r>
    </w:p>
    <w:p w14:paraId="3BF979ED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Каким образом осуществляется контроль за выполнением решений, принятых командой по управлению рисками?</w:t>
      </w:r>
    </w:p>
    <w:p w14:paraId="6CC74C7E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Объясните, как планировать управленческие решения с учетом командного подхода и мнения работников.</w:t>
      </w:r>
    </w:p>
    <w:p w14:paraId="6BF848B6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Разработайте план работ по обеспечению безопасных условий труда для конкретного цеха на год.</w:t>
      </w:r>
    </w:p>
    <w:p w14:paraId="2F0A68DA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процедуру оценки профессиональных рисков для офисных работников.</w:t>
      </w:r>
    </w:p>
    <w:p w14:paraId="3D653B0D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Объясните, как консультировать работников по вопросам прав и гарантий в сфере охраны труда при приеме на работу.</w:t>
      </w:r>
    </w:p>
    <w:p w14:paraId="6F9742FA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на предприятии высокий уровень травматизма, несмотря на наличие СМТБ. Предложите корректирующие мероприятия.</w:t>
      </w:r>
    </w:p>
    <w:p w14:paraId="18F1682F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 xml:space="preserve">Опишите, как управлять подразделением по обеспечению </w:t>
      </w:r>
      <w:proofErr w:type="spellStart"/>
      <w:r w:rsidRPr="007D62BB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7D62BB">
        <w:rPr>
          <w:rFonts w:ascii="Times New Roman" w:eastAsiaTheme="minorHAnsi" w:hAnsi="Times New Roman"/>
          <w:sz w:val="24"/>
          <w:szCs w:val="24"/>
        </w:rPr>
        <w:t xml:space="preserve"> безопасности в условиях ограниченного бюджета и ресурсов.</w:t>
      </w:r>
    </w:p>
    <w:p w14:paraId="48DFC95B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Объясните взаимосвязь между экономическими показателями предприятия и уровнем его промышленной безопасности.</w:t>
      </w:r>
    </w:p>
    <w:p w14:paraId="4C3C92AF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роль и значение математических и естественнонаучных знаний для принятия обоснованных управленческих решений в сфере безопасности.</w:t>
      </w:r>
    </w:p>
    <w:p w14:paraId="4AD417A5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lastRenderedPageBreak/>
        <w:t xml:space="preserve">Сформулируйте основные выводы о значении интеграции экономики, менеджмента и </w:t>
      </w:r>
      <w:proofErr w:type="gramStart"/>
      <w:r w:rsidRPr="007D62BB">
        <w:rPr>
          <w:rFonts w:ascii="Times New Roman" w:eastAsiaTheme="minorHAnsi" w:hAnsi="Times New Roman"/>
          <w:sz w:val="24"/>
          <w:szCs w:val="24"/>
        </w:rPr>
        <w:t>командного подхода для обеспечения устойчивого развития</w:t>
      </w:r>
      <w:proofErr w:type="gramEnd"/>
      <w:r w:rsidRPr="007D62BB">
        <w:rPr>
          <w:rFonts w:ascii="Times New Roman" w:eastAsiaTheme="minorHAnsi" w:hAnsi="Times New Roman"/>
          <w:sz w:val="24"/>
          <w:szCs w:val="24"/>
        </w:rPr>
        <w:t xml:space="preserve"> и безопасности предприятия.</w:t>
      </w:r>
    </w:p>
    <w:p w14:paraId="459BE723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Какие современные информационные технологии используются для экономического анализа и менеджмента безопасности?</w:t>
      </w:r>
    </w:p>
    <w:p w14:paraId="08FF0D86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Опишите международный опыт в области экономики и менеджмента безопасности и возможность его применения в РФ.</w:t>
      </w:r>
    </w:p>
    <w:p w14:paraId="3BB67F0F" w14:textId="77777777" w:rsidR="007D62BB" w:rsidRPr="007D62BB" w:rsidRDefault="007D62BB" w:rsidP="008B4333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D62BB">
        <w:rPr>
          <w:rFonts w:ascii="Times New Roman" w:eastAsiaTheme="minorHAnsi" w:hAnsi="Times New Roman"/>
          <w:sz w:val="24"/>
          <w:szCs w:val="24"/>
        </w:rPr>
        <w:t>Каким образом осуществляется управление профессиональными рисками с использованием принципа "приемлемого риска"?</w:t>
      </w:r>
    </w:p>
    <w:p w14:paraId="633530D3" w14:textId="77777777" w:rsidR="007D62BB" w:rsidRPr="007D62BB" w:rsidRDefault="007D62BB" w:rsidP="007D62BB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0A9EE858" w14:textId="77777777" w:rsidR="007D62BB" w:rsidRPr="007D62BB" w:rsidRDefault="007D62BB" w:rsidP="007D62BB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2BD3"/>
    <w:multiLevelType w:val="hybridMultilevel"/>
    <w:tmpl w:val="E47032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7D62BB"/>
    <w:rsid w:val="00812DF1"/>
    <w:rsid w:val="00821063"/>
    <w:rsid w:val="00881D0D"/>
    <w:rsid w:val="008B4333"/>
    <w:rsid w:val="008C57EF"/>
    <w:rsid w:val="009109C7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2025-12-16T05:57:00Z</dcterms:modified>
</cp:coreProperties>
</file>