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147C8C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4E343D" w:rsidRPr="004E343D">
        <w:rPr>
          <w:rFonts w:ascii="Times New Roman" w:hAnsi="Times New Roman"/>
          <w:b/>
          <w:color w:val="4472C4"/>
          <w:sz w:val="32"/>
          <w:szCs w:val="32"/>
        </w:rPr>
        <w:t>Управление персоналом(HR), система подготовки кадров и обучения по охране труда</w:t>
      </w:r>
    </w:p>
    <w:p w14:paraId="4D0ACCF7" w14:textId="1B40D15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4E343D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7449C477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3810C0">
        <w:rPr>
          <w:rFonts w:ascii="Times New Roman" w:eastAsiaTheme="minorHAnsi" w:hAnsi="Times New Roman"/>
          <w:sz w:val="24"/>
          <w:szCs w:val="24"/>
        </w:rPr>
        <w:t>Опишите роль HR-службы в системе управления охраной труда (СУОТ) предприятия.</w:t>
      </w:r>
    </w:p>
    <w:p w14:paraId="4D030397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управление персоналом способствует управлению профессиональными рисками в организации.</w:t>
      </w:r>
    </w:p>
    <w:p w14:paraId="07AD832A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аспекты охраны труда должны учитываться на этапе найма и адаптации нового персонала?</w:t>
      </w:r>
    </w:p>
    <w:p w14:paraId="268D846D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 xml:space="preserve">Опишите, как анализировать и учитывать разнообразие культур при разработке общих политик безопасности для </w:t>
      </w:r>
      <w:proofErr w:type="spellStart"/>
      <w:r w:rsidRPr="003810C0">
        <w:rPr>
          <w:rFonts w:ascii="Times New Roman" w:eastAsiaTheme="minorHAnsi" w:hAnsi="Times New Roman"/>
          <w:sz w:val="24"/>
          <w:szCs w:val="24"/>
        </w:rPr>
        <w:t>мультинациональной</w:t>
      </w:r>
      <w:proofErr w:type="spellEnd"/>
      <w:r w:rsidRPr="003810C0">
        <w:rPr>
          <w:rFonts w:ascii="Times New Roman" w:eastAsiaTheme="minorHAnsi" w:hAnsi="Times New Roman"/>
          <w:sz w:val="24"/>
          <w:szCs w:val="24"/>
        </w:rPr>
        <w:t xml:space="preserve"> компании или коллектива.</w:t>
      </w:r>
    </w:p>
    <w:p w14:paraId="1E1E1CD8" w14:textId="55C21D34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управленческие решения по оптимизации рисков принимаются совместно HR-службой и службой охраны труда?</w:t>
      </w:r>
    </w:p>
    <w:p w14:paraId="04455CBE" w14:textId="17292002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соблюдением требований охраны труда при помощи инструментов HR-менеджмента.</w:t>
      </w:r>
    </w:p>
    <w:p w14:paraId="7403A96E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роль корпоративной культуры и этических норм в формировании безопасного поведения работников с учетом культурного разнообразия.</w:t>
      </w:r>
    </w:p>
    <w:p w14:paraId="35E744AA" w14:textId="60788530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нормативно-правовые требования к системе</w:t>
      </w:r>
      <w:r w:rsidR="004E343D">
        <w:rPr>
          <w:rFonts w:ascii="Times New Roman" w:eastAsiaTheme="minorHAnsi" w:hAnsi="Times New Roman"/>
          <w:sz w:val="24"/>
          <w:szCs w:val="24"/>
        </w:rPr>
        <w:t xml:space="preserve"> обучения по охране труда в РФ</w:t>
      </w:r>
      <w:r w:rsidRPr="003810C0">
        <w:rPr>
          <w:rFonts w:ascii="Times New Roman" w:eastAsiaTheme="minorHAnsi" w:hAnsi="Times New Roman"/>
          <w:sz w:val="24"/>
          <w:szCs w:val="24"/>
        </w:rPr>
        <w:t>.</w:t>
      </w:r>
    </w:p>
    <w:p w14:paraId="044203EE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 способность к разработке научно-методических и учебно-методических материалов для обучения работников требованиям безопасности.</w:t>
      </w:r>
    </w:p>
    <w:p w14:paraId="739D7097" w14:textId="0A9A70E3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виды обучения по охране труда предусмотрены законодательством?</w:t>
      </w:r>
    </w:p>
    <w:p w14:paraId="79F5345B" w14:textId="50C42B8D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 xml:space="preserve">Опишите методы преподавания учебных курсов по </w:t>
      </w:r>
      <w:proofErr w:type="spellStart"/>
      <w:r w:rsidRPr="003810C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810C0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4EE68FA7" w14:textId="56A19023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эффективности процедур подготовки работников.</w:t>
      </w:r>
    </w:p>
    <w:p w14:paraId="7E21D899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роль самооценки в процессе непрерывного профессионального развития специалиста по охране труда и совершенствования его деятельности.</w:t>
      </w:r>
    </w:p>
    <w:p w14:paraId="737F6B1A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критерии используются для определения и реализации приоритетов собственной деятельности при планировании учебных курсов по ОТ?</w:t>
      </w:r>
    </w:p>
    <w:p w14:paraId="7A3CB8A8" w14:textId="5C0D25A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процесс разработки электронных курсов и дистанционных образовательных технологий для обучения по охране труда.</w:t>
      </w:r>
    </w:p>
    <w:p w14:paraId="369432A6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lastRenderedPageBreak/>
        <w:t>Опишите принципы организации и руководства работой команды, занимающейся разработкой и проведением обучения по охране труда.</w:t>
      </w:r>
    </w:p>
    <w:p w14:paraId="6E67EC29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вырабатывается командная стратегия для достижения цели по повышению уровня знаний работников в области безопасности.</w:t>
      </w:r>
    </w:p>
    <w:p w14:paraId="23DBC347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методы мотивации персонала используются для повышения заинтересованности в соблюдении требований охраны труда и прохождении обучения?</w:t>
      </w:r>
    </w:p>
    <w:p w14:paraId="40DF414D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роль руководителя подразделения в обеспечении эффективного функционирования системы обучения и контроля за рисками.</w:t>
      </w:r>
    </w:p>
    <w:p w14:paraId="4FD8FDE4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 осуществлять управление организацией или подразделением с учетом необходимости постоянного обучения и развития персонала?</w:t>
      </w:r>
    </w:p>
    <w:p w14:paraId="5290E247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планировать управленческие решения по оптимизации рисков, связанных с недостаточной квалификацией персонала.</w:t>
      </w:r>
    </w:p>
    <w:p w14:paraId="58DC87C1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Разработайте структуру учебно-методического материала для проведения инструктажа на рабочем месте по конкретной профессии.</w:t>
      </w:r>
    </w:p>
    <w:p w14:paraId="1F50D91F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работники не проходят обязательное обучение в установленные сроки. Каковы корректирующие мероприятия?</w:t>
      </w:r>
    </w:p>
    <w:p w14:paraId="7BA64436" w14:textId="30748F7B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определить приоритеты собственной деятельности при выборе методов обучения для разных категорий работников.</w:t>
      </w:r>
    </w:p>
    <w:p w14:paraId="3493D689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взаимодействие службы охраны труда, HR-службы и руководителей подразделений при планировании обучения.</w:t>
      </w:r>
    </w:p>
    <w:p w14:paraId="269A169E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Каким образом самооценка помогает специалисту по охране труда совершенствовать собственные навыки преподавания и консультирования?</w:t>
      </w:r>
    </w:p>
    <w:p w14:paraId="5E8FE77A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 международный опыт в области HR-менеджмента и обучения по охране труда.</w:t>
      </w:r>
    </w:p>
    <w:p w14:paraId="51B02151" w14:textId="02B1323C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Какие инновационные технологии используются для повышения эффективности обучения по безопасности?</w:t>
      </w:r>
    </w:p>
    <w:p w14:paraId="6CFAFB29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Объясните, как анализировать и учитывать разнообразие культур при разработке учебно-методических материалов для международного проекта или филиала.</w:t>
      </w:r>
    </w:p>
    <w:p w14:paraId="738252D2" w14:textId="77777777" w:rsidR="003810C0" w:rsidRPr="003810C0" w:rsidRDefault="003810C0" w:rsidP="004E343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10C0">
        <w:rPr>
          <w:rFonts w:ascii="Times New Roman" w:eastAsiaTheme="minorHAnsi" w:hAnsi="Times New Roman"/>
          <w:sz w:val="24"/>
          <w:szCs w:val="24"/>
        </w:rPr>
        <w:t>Опишите, как результаты оценки эффективности подготовки работников могут быть представлены в виде отчетов или статей.</w:t>
      </w:r>
    </w:p>
    <w:bookmarkEnd w:id="0"/>
    <w:p w14:paraId="69B0371A" w14:textId="77777777" w:rsidR="003810C0" w:rsidRPr="003810C0" w:rsidRDefault="003810C0" w:rsidP="003810C0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283EC12E" w14:textId="77777777" w:rsidR="003810C0" w:rsidRPr="003810C0" w:rsidRDefault="003810C0" w:rsidP="003810C0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68CC"/>
    <w:multiLevelType w:val="hybridMultilevel"/>
    <w:tmpl w:val="313E66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810C0"/>
    <w:rsid w:val="003E49AC"/>
    <w:rsid w:val="00457F2F"/>
    <w:rsid w:val="004A0205"/>
    <w:rsid w:val="004C4769"/>
    <w:rsid w:val="004D5F56"/>
    <w:rsid w:val="004E343D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2025-12-16T05:58:00Z</dcterms:modified>
</cp:coreProperties>
</file>