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13A43DB3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B82701" w:rsidRPr="00B82701">
        <w:rPr>
          <w:rFonts w:ascii="Times New Roman" w:hAnsi="Times New Roman"/>
          <w:b/>
          <w:color w:val="4472C4"/>
          <w:sz w:val="32"/>
          <w:szCs w:val="32"/>
        </w:rPr>
        <w:t>Теория принятия решений и математическое моделирование в охране труда</w:t>
      </w:r>
    </w:p>
    <w:p w14:paraId="4D0ACCF7" w14:textId="3DAE315F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B82701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378BA683" w14:textId="5EA8CDD9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543DA5">
        <w:rPr>
          <w:rFonts w:ascii="Times New Roman" w:eastAsiaTheme="minorHAnsi" w:hAnsi="Times New Roman"/>
          <w:sz w:val="24"/>
          <w:szCs w:val="24"/>
        </w:rPr>
        <w:t xml:space="preserve">Определите понятие "принятие решений" в контексте управления охраной труда и </w:t>
      </w:r>
      <w:proofErr w:type="spellStart"/>
      <w:r w:rsidRPr="00543DA5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543DA5">
        <w:rPr>
          <w:rFonts w:ascii="Times New Roman" w:eastAsiaTheme="minorHAnsi" w:hAnsi="Times New Roman"/>
          <w:sz w:val="24"/>
          <w:szCs w:val="24"/>
        </w:rPr>
        <w:t xml:space="preserve"> безопасностью.</w:t>
      </w:r>
    </w:p>
    <w:p w14:paraId="037FB294" w14:textId="1BA5B117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Опишите основные этапы процесса принятия решений.</w:t>
      </w:r>
    </w:p>
    <w:p w14:paraId="54F29A14" w14:textId="3E877D2C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Объясните сущность системного подхода к анализу проблемных ситуаций в охране труда.</w:t>
      </w:r>
    </w:p>
    <w:p w14:paraId="7A0DC196" w14:textId="6ED9D534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Какие типы решений существуют? Приведите примеры в области ОТ.</w:t>
      </w:r>
    </w:p>
    <w:p w14:paraId="7CC88CE7" w14:textId="77777777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Охарактеризуйте условия принятия решений: определенность, риск, неопределенность.</w:t>
      </w:r>
    </w:p>
    <w:p w14:paraId="34D26C09" w14:textId="35D50C06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 xml:space="preserve">Какие методы используются для критического анализа проблемных ситуаций перед принятием управленческого решения </w:t>
      </w:r>
      <w:proofErr w:type="gramStart"/>
      <w:r w:rsidRPr="00543DA5">
        <w:rPr>
          <w:rFonts w:ascii="Times New Roman" w:eastAsiaTheme="minorHAnsi" w:hAnsi="Times New Roman"/>
          <w:sz w:val="24"/>
          <w:szCs w:val="24"/>
        </w:rPr>
        <w:t>в ОТ</w:t>
      </w:r>
      <w:proofErr w:type="gramEnd"/>
      <w:r w:rsidRPr="00543DA5">
        <w:rPr>
          <w:rFonts w:ascii="Times New Roman" w:eastAsiaTheme="minorHAnsi" w:hAnsi="Times New Roman"/>
          <w:sz w:val="24"/>
          <w:szCs w:val="24"/>
        </w:rPr>
        <w:t>?</w:t>
      </w:r>
    </w:p>
    <w:p w14:paraId="07876153" w14:textId="493B1DD1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Объясните, как вырабатывается стратегия действий при выборе оптимального решения в условиях ограниченных ресурсов.</w:t>
      </w:r>
    </w:p>
    <w:p w14:paraId="6FAD6EA3" w14:textId="77777777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Опишите роль и значение критериев оценки при выборе наилучшего решения в области безопасности.</w:t>
      </w:r>
    </w:p>
    <w:p w14:paraId="6B7A59F9" w14:textId="7BF3BA62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Какие методы коллективного принятия решений применяются в управлении ОТ?</w:t>
      </w:r>
    </w:p>
    <w:p w14:paraId="4FDAA1EA" w14:textId="50422B2D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Объясните, как осуществляется анализ и оценка эффективности мероприятий на этапе выбора решения.</w:t>
      </w:r>
    </w:p>
    <w:p w14:paraId="512794E7" w14:textId="157F34A4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Дайте определение модели и моделирования. Объясните роль математического моделирования в научных исследованиях в области безопасности.</w:t>
      </w:r>
    </w:p>
    <w:p w14:paraId="76883FA6" w14:textId="3547C6A1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Опишите классификацию математических моделей, применяем</w:t>
      </w:r>
      <w:r w:rsidR="00B82701">
        <w:rPr>
          <w:rFonts w:ascii="Times New Roman" w:eastAsiaTheme="minorHAnsi" w:hAnsi="Times New Roman"/>
          <w:sz w:val="24"/>
          <w:szCs w:val="24"/>
        </w:rPr>
        <w:t xml:space="preserve">ых в </w:t>
      </w:r>
      <w:proofErr w:type="spellStart"/>
      <w:r w:rsidR="00B82701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="00B82701">
        <w:rPr>
          <w:rFonts w:ascii="Times New Roman" w:eastAsiaTheme="minorHAnsi" w:hAnsi="Times New Roman"/>
          <w:sz w:val="24"/>
          <w:szCs w:val="24"/>
        </w:rPr>
        <w:t xml:space="preserve"> безопасности</w:t>
      </w:r>
      <w:r w:rsidRPr="00543DA5">
        <w:rPr>
          <w:rFonts w:ascii="Times New Roman" w:eastAsiaTheme="minorHAnsi" w:hAnsi="Times New Roman"/>
          <w:sz w:val="24"/>
          <w:szCs w:val="24"/>
        </w:rPr>
        <w:t>.</w:t>
      </w:r>
    </w:p>
    <w:p w14:paraId="63FECC6C" w14:textId="77777777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Объясните этапы процесса математического моделирования систем охраны труда.</w:t>
      </w:r>
    </w:p>
    <w:p w14:paraId="40F534A9" w14:textId="1D9BD6B9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Какие математические знания необходимы для построения и анализа моделей безопасности?</w:t>
      </w:r>
    </w:p>
    <w:p w14:paraId="19F200AD" w14:textId="7E892E93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Опишите применение статистических моделей для прогнозирования производственного травматизма.</w:t>
      </w:r>
    </w:p>
    <w:p w14:paraId="7410B90C" w14:textId="1DE8C5BE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Объясните сущность имитационного моделирования и его применение для оценки эффективности систем защиты.</w:t>
      </w:r>
    </w:p>
    <w:p w14:paraId="4097F726" w14:textId="05F6D362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lastRenderedPageBreak/>
        <w:t>Какие существуют модели распространения вредных и опасных факторов и их расчет?</w:t>
      </w:r>
    </w:p>
    <w:p w14:paraId="20F134F6" w14:textId="77777777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Опишите применение теории надежности в моделировании безопасного функционирования технических систем и оборудования.</w:t>
      </w:r>
    </w:p>
    <w:p w14:paraId="60899822" w14:textId="77777777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 xml:space="preserve">Объясните процедуру верификации и </w:t>
      </w:r>
      <w:proofErr w:type="spellStart"/>
      <w:r w:rsidRPr="00543DA5">
        <w:rPr>
          <w:rFonts w:ascii="Times New Roman" w:eastAsiaTheme="minorHAnsi" w:hAnsi="Times New Roman"/>
          <w:sz w:val="24"/>
          <w:szCs w:val="24"/>
        </w:rPr>
        <w:t>валидации</w:t>
      </w:r>
      <w:proofErr w:type="spellEnd"/>
      <w:r w:rsidRPr="00543DA5">
        <w:rPr>
          <w:rFonts w:ascii="Times New Roman" w:eastAsiaTheme="minorHAnsi" w:hAnsi="Times New Roman"/>
          <w:sz w:val="24"/>
          <w:szCs w:val="24"/>
        </w:rPr>
        <w:t xml:space="preserve"> математических моделей безопасности.</w:t>
      </w:r>
    </w:p>
    <w:p w14:paraId="199E373B" w14:textId="77777777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Какие программные средства используются для математического моделирования в области охраны труда?</w:t>
      </w:r>
    </w:p>
    <w:p w14:paraId="1B94D353" w14:textId="2B966A4F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Опишите методику анализа и оценки эффективности новых мероприятий по ОТ с использованием математического моделирования.</w:t>
      </w:r>
    </w:p>
    <w:p w14:paraId="377BD9D7" w14:textId="59897687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Объясните, как результаты моделирования используются для разработки системы повыш</w:t>
      </w:r>
      <w:r w:rsidR="00B82701">
        <w:rPr>
          <w:rFonts w:ascii="Times New Roman" w:eastAsiaTheme="minorHAnsi" w:hAnsi="Times New Roman"/>
          <w:sz w:val="24"/>
          <w:szCs w:val="24"/>
        </w:rPr>
        <w:t>ения безопасности в организации.</w:t>
      </w:r>
    </w:p>
    <w:p w14:paraId="2560D9E9" w14:textId="319880E3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 xml:space="preserve">Какие показатели </w:t>
      </w:r>
      <w:proofErr w:type="gramStart"/>
      <w:r w:rsidRPr="00543DA5">
        <w:rPr>
          <w:rFonts w:ascii="Times New Roman" w:eastAsiaTheme="minorHAnsi" w:hAnsi="Times New Roman"/>
          <w:sz w:val="24"/>
          <w:szCs w:val="24"/>
        </w:rPr>
        <w:t>эффективности  могут</w:t>
      </w:r>
      <w:proofErr w:type="gramEnd"/>
      <w:r w:rsidRPr="00543DA5">
        <w:rPr>
          <w:rFonts w:ascii="Times New Roman" w:eastAsiaTheme="minorHAnsi" w:hAnsi="Times New Roman"/>
          <w:sz w:val="24"/>
          <w:szCs w:val="24"/>
        </w:rPr>
        <w:t xml:space="preserve"> быть рассчитаны с помощью моделей?</w:t>
      </w:r>
    </w:p>
    <w:p w14:paraId="0F947A18" w14:textId="77777777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Опишите применение методов оптимизации в моделировании для выбора наилучшего сочетания мероприятий по безопасности.</w:t>
      </w:r>
    </w:p>
    <w:p w14:paraId="4E1C91E8" w14:textId="42955A55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Объясните, как обрабатывать, анализировать и обобщать результаты вычислительных экспериментов, полученных с помощью моделей.</w:t>
      </w:r>
    </w:p>
    <w:p w14:paraId="39164B0C" w14:textId="76B74EDC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 xml:space="preserve">Какие существуют методы оценки эффективности функционирования системы управления </w:t>
      </w:r>
      <w:proofErr w:type="spellStart"/>
      <w:r w:rsidRPr="00543DA5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543DA5">
        <w:rPr>
          <w:rFonts w:ascii="Times New Roman" w:eastAsiaTheme="minorHAnsi" w:hAnsi="Times New Roman"/>
          <w:sz w:val="24"/>
          <w:szCs w:val="24"/>
        </w:rPr>
        <w:t xml:space="preserve"> безопасностью на основе моделирования сценариев аварий?</w:t>
      </w:r>
    </w:p>
    <w:p w14:paraId="56A60152" w14:textId="715941E8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Объясните, как планировать эксперименты для сбора данных, необходимых для построения или калибровки математических моделей.</w:t>
      </w:r>
    </w:p>
    <w:p w14:paraId="398D9B01" w14:textId="76AB17E5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Проведите критический анализ проблемной ситуации: существующая математическая модель не учитывает человеческий фактор. Какова стратегия действий?</w:t>
      </w:r>
    </w:p>
    <w:p w14:paraId="088044A4" w14:textId="22893FB8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Опишите, как вырабатывается стратегия действий по проведению научных исследований в условиях неопределенности исходных данных.</w:t>
      </w:r>
    </w:p>
    <w:p w14:paraId="3BD601CC" w14:textId="065E3ED4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Какие методы сбора и анализа данных используются при проведении натурных исследований для подтверждения результатов моделирования?</w:t>
      </w:r>
    </w:p>
    <w:p w14:paraId="25633B07" w14:textId="77777777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Объясните взаимосвязь между теорией принятия решений, математическим моделированием и практическим управлением охраной труда в компании.</w:t>
      </w:r>
    </w:p>
    <w:p w14:paraId="6ADC451F" w14:textId="689CFB58" w:rsidR="00543DA5" w:rsidRPr="00543DA5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t>Опишите роль и значение системного подхода для интеграции результатов моделирования в процесс принятия управленческих решений.</w:t>
      </w:r>
    </w:p>
    <w:p w14:paraId="78B0D49E" w14:textId="46AAF4AB" w:rsidR="003E49AC" w:rsidRDefault="00543DA5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543DA5">
        <w:rPr>
          <w:rFonts w:ascii="Times New Roman" w:eastAsiaTheme="minorHAnsi" w:hAnsi="Times New Roman"/>
          <w:sz w:val="24"/>
          <w:szCs w:val="24"/>
        </w:rPr>
        <w:lastRenderedPageBreak/>
        <w:t xml:space="preserve">Сформулируйте основные выводы о значении теории принятия решений и математического моделирования как ключевых инструментов магистра в области </w:t>
      </w:r>
      <w:proofErr w:type="spellStart"/>
      <w:r w:rsidRPr="00543DA5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543DA5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767A5A59" w14:textId="69633EE0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Опишите применение метода Монте-Карло для оценки вероятности наступления аварийных ситуаций.</w:t>
      </w:r>
    </w:p>
    <w:p w14:paraId="4EE90EC1" w14:textId="77777777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Объясните, как использовать теорию графов для моделирования и анализа структурной надежности систем безопасности.</w:t>
      </w:r>
    </w:p>
    <w:p w14:paraId="5DE7D6DB" w14:textId="1F700466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Какие естественнонаучные знания необходимы для адекватного описания физико-химических процессов в математических моделях аварий?</w:t>
      </w:r>
    </w:p>
    <w:p w14:paraId="222A7A1C" w14:textId="27657B8C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Опишите применение логико-вероятностных моделей для анализа причинно-следственных связей опасностей.</w:t>
      </w:r>
    </w:p>
    <w:p w14:paraId="529B42E3" w14:textId="77777777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Объясните понятие чувствительности модели: как изменение исходных параметров влияет на результаты прогноза безопасности?</w:t>
      </w:r>
    </w:p>
    <w:p w14:paraId="2961D994" w14:textId="7B417010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Какие методы используются для обработки, анализа и обобщения сложных вычислительных экспериментов с большими данными?</w:t>
      </w:r>
    </w:p>
    <w:p w14:paraId="4B380042" w14:textId="18751D96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Опишите метод анализа иерархий для принятия многокритериальных решений при выборе СИЗ или систем защиты.</w:t>
      </w:r>
    </w:p>
    <w:p w14:paraId="3E6EB892" w14:textId="5FFCBC10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Объясните, как осуществляется анализ и оценка эффективности функционирования системы управления на основе критериев "стоимость-эффективность".</w:t>
      </w:r>
    </w:p>
    <w:p w14:paraId="38AB95A7" w14:textId="73BBDC4E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Каким образом вырабатывается стратегия действий при принятии решений в условиях дефицита информации?</w:t>
      </w:r>
    </w:p>
    <w:p w14:paraId="2998EEA0" w14:textId="08FF8C35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 xml:space="preserve">Опишите роль экспертных систем и систем поддержки принятия </w:t>
      </w:r>
      <w:proofErr w:type="gramStart"/>
      <w:r w:rsidRPr="00BF2944">
        <w:rPr>
          <w:rFonts w:ascii="Times New Roman" w:eastAsiaTheme="minorHAnsi" w:hAnsi="Times New Roman"/>
          <w:sz w:val="24"/>
          <w:szCs w:val="24"/>
        </w:rPr>
        <w:t>решений  в</w:t>
      </w:r>
      <w:proofErr w:type="gramEnd"/>
      <w:r w:rsidRPr="00BF2944">
        <w:rPr>
          <w:rFonts w:ascii="Times New Roman" w:eastAsiaTheme="minorHAnsi" w:hAnsi="Times New Roman"/>
          <w:sz w:val="24"/>
          <w:szCs w:val="24"/>
        </w:rPr>
        <w:t xml:space="preserve"> управлении охраной труда.</w:t>
      </w:r>
    </w:p>
    <w:p w14:paraId="6B074A7C" w14:textId="527F37FB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Проведите критический анализ проблемной ситуации: различные заинтересованные стороны предлагают разные решения проблемы безопасности.</w:t>
      </w:r>
    </w:p>
    <w:p w14:paraId="11C17980" w14:textId="77777777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Объясните, как обеспечить объективность и непредвзятость при принятии решений в области охраны труда.</w:t>
      </w:r>
    </w:p>
    <w:p w14:paraId="40C8B6B7" w14:textId="66F4F983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Объясните взаимосвязь между планированием эксперимента, сбором данных, моделированием и последующим принятием управленческих решений.</w:t>
      </w:r>
    </w:p>
    <w:p w14:paraId="6F165FD2" w14:textId="11EC3D1E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Опишите, как результаты научных исследований и моделирования могут быть использованы для обоснования необходимости разработки новых нормативных актов.</w:t>
      </w:r>
    </w:p>
    <w:p w14:paraId="4866F738" w14:textId="2EF1590E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Каким образом анализируется и оценивается эффективность корректирующих мероприятий, разработанных на основе математических моделей?</w:t>
      </w:r>
    </w:p>
    <w:p w14:paraId="312709F8" w14:textId="7BF2278D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lastRenderedPageBreak/>
        <w:t>Сформулируйте стратегию действий по внедрению культуры принятия решений, основанной на данных и системном подходе.</w:t>
      </w:r>
    </w:p>
    <w:p w14:paraId="41B634C7" w14:textId="354B0A67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Предлож</w:t>
      </w:r>
      <w:r w:rsidR="00B82701">
        <w:rPr>
          <w:rFonts w:ascii="Times New Roman" w:eastAsiaTheme="minorHAnsi" w:hAnsi="Times New Roman"/>
          <w:sz w:val="24"/>
          <w:szCs w:val="24"/>
        </w:rPr>
        <w:t>ите план научного исследования</w:t>
      </w:r>
      <w:r w:rsidRPr="00BF2944">
        <w:rPr>
          <w:rFonts w:ascii="Times New Roman" w:eastAsiaTheme="minorHAnsi" w:hAnsi="Times New Roman"/>
          <w:sz w:val="24"/>
          <w:szCs w:val="24"/>
        </w:rPr>
        <w:t xml:space="preserve">, направленного на разработку и </w:t>
      </w:r>
      <w:proofErr w:type="spellStart"/>
      <w:r w:rsidRPr="00BF2944">
        <w:rPr>
          <w:rFonts w:ascii="Times New Roman" w:eastAsiaTheme="minorHAnsi" w:hAnsi="Times New Roman"/>
          <w:sz w:val="24"/>
          <w:szCs w:val="24"/>
        </w:rPr>
        <w:t>валидацию</w:t>
      </w:r>
      <w:proofErr w:type="spellEnd"/>
      <w:r w:rsidRPr="00BF2944">
        <w:rPr>
          <w:rFonts w:ascii="Times New Roman" w:eastAsiaTheme="minorHAnsi" w:hAnsi="Times New Roman"/>
          <w:sz w:val="24"/>
          <w:szCs w:val="24"/>
        </w:rPr>
        <w:t xml:space="preserve"> математической модели оценки риска для конкретного производственного процесса.</w:t>
      </w:r>
    </w:p>
    <w:p w14:paraId="06138D4A" w14:textId="77777777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Объясните роль этических аспектов при принятии решений, касающихся жизни и здоровья работников, особенно в условиях неопределенности.</w:t>
      </w:r>
    </w:p>
    <w:p w14:paraId="371FFEF0" w14:textId="1ADAEDF5" w:rsidR="00BF2944" w:rsidRPr="00BF2944" w:rsidRDefault="00BF2944" w:rsidP="00B82701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BF2944">
        <w:rPr>
          <w:rFonts w:ascii="Times New Roman" w:eastAsiaTheme="minorHAnsi" w:hAnsi="Times New Roman"/>
          <w:sz w:val="24"/>
          <w:szCs w:val="24"/>
        </w:rPr>
        <w:t>Каким образом результаты анализа и оценки эффективности мероприятий используются для постоянного совершенствования СУОТ (цикл PDCA)?</w:t>
      </w:r>
    </w:p>
    <w:bookmarkEnd w:id="0"/>
    <w:p w14:paraId="23DBB490" w14:textId="77777777" w:rsidR="00BF2944" w:rsidRPr="00BF2944" w:rsidRDefault="00BF2944" w:rsidP="00BF294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3EAAB06F" w14:textId="77777777" w:rsidR="00BF2944" w:rsidRPr="00BF2944" w:rsidRDefault="00BF2944" w:rsidP="00BF294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27791B0A" w14:textId="77777777" w:rsidR="00BF2944" w:rsidRDefault="00BF2944" w:rsidP="00543DA5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BF2944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65D8B"/>
    <w:multiLevelType w:val="hybridMultilevel"/>
    <w:tmpl w:val="B4BE9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43DA5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82701"/>
    <w:rsid w:val="00B95754"/>
    <w:rsid w:val="00BC1E00"/>
    <w:rsid w:val="00BD258A"/>
    <w:rsid w:val="00BF2944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2025-12-16T06:31:00Z</dcterms:modified>
</cp:coreProperties>
</file>