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A434" w14:textId="77777777" w:rsidR="00B155F1" w:rsidRPr="00B155F1" w:rsidRDefault="00B155F1" w:rsidP="00B155F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B155F1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</w:p>
    <w:p w14:paraId="320F59C6" w14:textId="77777777" w:rsidR="00B155F1" w:rsidRPr="00B155F1" w:rsidRDefault="00B155F1" w:rsidP="00B155F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B155F1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</w:p>
    <w:p w14:paraId="1ECF6833" w14:textId="710B0632" w:rsidR="008E36B1" w:rsidRDefault="00B155F1" w:rsidP="00B155F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B155F1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</w:t>
      </w:r>
      <w:r w:rsidRPr="00B155F1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1912A7" w:rsidRPr="001912A7">
        <w:rPr>
          <w:rFonts w:ascii="Times New Roman" w:hAnsi="Times New Roman"/>
          <w:b/>
          <w:color w:val="4472C4"/>
          <w:sz w:val="32"/>
          <w:szCs w:val="32"/>
        </w:rPr>
        <w:t>Информационные технологии мониторинга и прогнозирования производственной безопасности</w:t>
      </w:r>
    </w:p>
    <w:p w14:paraId="696298AC" w14:textId="57E2FDE3" w:rsidR="00B155F1" w:rsidRDefault="00B155F1" w:rsidP="00B155F1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B155F1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защите курсовой работы</w:t>
      </w:r>
    </w:p>
    <w:p w14:paraId="4F997396" w14:textId="070349CF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Опишите пошаговую методику </w:t>
      </w:r>
      <w:r w:rsidR="00D21F84">
        <w:rPr>
          <w:rFonts w:ascii="Times New Roman" w:eastAsiaTheme="minorHAnsi" w:hAnsi="Times New Roman"/>
          <w:sz w:val="24"/>
          <w:szCs w:val="24"/>
        </w:rPr>
        <w:t xml:space="preserve">проведения поиска информации </w:t>
      </w:r>
      <w:r w:rsidRPr="00B155F1">
        <w:rPr>
          <w:rFonts w:ascii="Times New Roman" w:eastAsiaTheme="minorHAnsi" w:hAnsi="Times New Roman"/>
          <w:sz w:val="24"/>
          <w:szCs w:val="24"/>
        </w:rPr>
        <w:t xml:space="preserve">теме </w:t>
      </w:r>
      <w:r w:rsidR="00D21F84">
        <w:rPr>
          <w:rFonts w:ascii="Times New Roman" w:eastAsiaTheme="minorHAnsi" w:hAnsi="Times New Roman"/>
          <w:sz w:val="24"/>
          <w:szCs w:val="24"/>
        </w:rPr>
        <w:t xml:space="preserve">Вашей курсовой работы </w:t>
      </w:r>
      <w:r w:rsidRPr="00B155F1">
        <w:rPr>
          <w:rFonts w:ascii="Times New Roman" w:eastAsiaTheme="minorHAnsi" w:hAnsi="Times New Roman"/>
          <w:sz w:val="24"/>
          <w:szCs w:val="24"/>
        </w:rPr>
        <w:t>в каждом из указанных источников.</w:t>
      </w:r>
    </w:p>
    <w:p w14:paraId="4CF415C9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ключевые слова и поисковые запросы вы использовали для поиска информации? Приведите примеры запросов для разных баз данных.</w:t>
      </w:r>
    </w:p>
    <w:p w14:paraId="4AF4A71F" w14:textId="4272EE09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 w:rsidR="00D21F84">
        <w:rPr>
          <w:rFonts w:ascii="Times New Roman" w:eastAsiaTheme="minorHAnsi" w:hAnsi="Times New Roman"/>
          <w:sz w:val="24"/>
          <w:szCs w:val="24"/>
        </w:rPr>
        <w:t>В</w:t>
      </w:r>
      <w:r w:rsidRPr="00B155F1">
        <w:rPr>
          <w:rFonts w:ascii="Times New Roman" w:eastAsiaTheme="minorHAnsi" w:hAnsi="Times New Roman"/>
          <w:sz w:val="24"/>
          <w:szCs w:val="24"/>
        </w:rPr>
        <w:t>ы адаптировали поисковые запросы под специфику каждого информационного источника?</w:t>
      </w:r>
    </w:p>
    <w:p w14:paraId="26BC27B4" w14:textId="417156BC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Объясните, почему для сравнительного анализа были выбраны именно эти </w:t>
      </w:r>
      <w:r w:rsidR="00D21F84">
        <w:rPr>
          <w:rFonts w:ascii="Times New Roman" w:eastAsiaTheme="minorHAnsi" w:hAnsi="Times New Roman"/>
          <w:sz w:val="24"/>
          <w:szCs w:val="24"/>
        </w:rPr>
        <w:t>источники информации</w:t>
      </w:r>
      <w:r w:rsidRPr="00B155F1">
        <w:rPr>
          <w:rFonts w:ascii="Times New Roman" w:eastAsiaTheme="minorHAnsi" w:hAnsi="Times New Roman"/>
          <w:sz w:val="24"/>
          <w:szCs w:val="24"/>
        </w:rPr>
        <w:t>.</w:t>
      </w:r>
    </w:p>
    <w:p w14:paraId="4D3F90C9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 различаются объемы найденной литературы в БД ВИНИТИ и 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Science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Direct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>? С чем вы связываете эти различия?</w:t>
      </w:r>
    </w:p>
    <w:p w14:paraId="1AA2579F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Опишите характер первоисточников в каждом из источников: где преобладают научные статьи, где патенты, где методические указания?</w:t>
      </w:r>
    </w:p>
    <w:p w14:paraId="6108381D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В каком источнике найденная информация наиболее точно соответствует вашей тематике? Почему?</w:t>
      </w:r>
    </w:p>
    <w:p w14:paraId="135DAA12" w14:textId="3419421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Оцените доступность найденной литературы для каждого из источников. Где было больше всего сложностей с доступом?</w:t>
      </w:r>
    </w:p>
    <w:p w14:paraId="0B523FD8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Сравните удобство и интерфейс поиска в Научной Электронной Библиотеке (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eLibrary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>) и в ресурсах сети Интернет.</w:t>
      </w:r>
    </w:p>
    <w:p w14:paraId="4B54753F" w14:textId="0BB372D0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r w:rsidR="00D21F84">
        <w:rPr>
          <w:rFonts w:ascii="Times New Roman" w:eastAsiaTheme="minorHAnsi" w:hAnsi="Times New Roman"/>
          <w:sz w:val="24"/>
          <w:szCs w:val="24"/>
        </w:rPr>
        <w:t>В</w:t>
      </w:r>
      <w:r w:rsidRPr="00B155F1">
        <w:rPr>
          <w:rFonts w:ascii="Times New Roman" w:eastAsiaTheme="minorHAnsi" w:hAnsi="Times New Roman"/>
          <w:sz w:val="24"/>
          <w:szCs w:val="24"/>
        </w:rPr>
        <w:t>ы оформили список литературы в соответствии с требованиями ГОСТ?</w:t>
      </w:r>
    </w:p>
    <w:p w14:paraId="0222C43D" w14:textId="36CAAEEF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по сравнительной характеристике источников информации. Какой из источников </w:t>
      </w:r>
      <w:r w:rsidR="00D21F84">
        <w:rPr>
          <w:rFonts w:ascii="Times New Roman" w:eastAsiaTheme="minorHAnsi" w:hAnsi="Times New Roman"/>
          <w:sz w:val="24"/>
          <w:szCs w:val="24"/>
        </w:rPr>
        <w:t>В</w:t>
      </w:r>
      <w:r w:rsidRPr="00B155F1">
        <w:rPr>
          <w:rFonts w:ascii="Times New Roman" w:eastAsiaTheme="minorHAnsi" w:hAnsi="Times New Roman"/>
          <w:sz w:val="24"/>
          <w:szCs w:val="24"/>
        </w:rPr>
        <w:t>ы считаете наиболее полезным для дальнейшей работы над курсовой?</w:t>
      </w:r>
    </w:p>
    <w:p w14:paraId="0ACEFD2E" w14:textId="76AED905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Какие недостатки и преимущества </w:t>
      </w:r>
      <w:r w:rsidR="00D21F84">
        <w:rPr>
          <w:rFonts w:ascii="Times New Roman" w:eastAsiaTheme="minorHAnsi" w:hAnsi="Times New Roman"/>
          <w:sz w:val="24"/>
          <w:szCs w:val="24"/>
        </w:rPr>
        <w:t>В</w:t>
      </w:r>
      <w:r w:rsidRPr="00B155F1">
        <w:rPr>
          <w:rFonts w:ascii="Times New Roman" w:eastAsiaTheme="minorHAnsi" w:hAnsi="Times New Roman"/>
          <w:sz w:val="24"/>
          <w:szCs w:val="24"/>
        </w:rPr>
        <w:t>ы выявили для каждого источника с точки зрения поиска информации по теме</w:t>
      </w:r>
      <w:r w:rsidR="00D21F84">
        <w:rPr>
          <w:rFonts w:ascii="Times New Roman" w:eastAsiaTheme="minorHAnsi" w:hAnsi="Times New Roman"/>
          <w:sz w:val="24"/>
          <w:szCs w:val="24"/>
        </w:rPr>
        <w:t xml:space="preserve"> курсовой работы</w:t>
      </w:r>
      <w:r w:rsidRPr="00B155F1">
        <w:rPr>
          <w:rFonts w:ascii="Times New Roman" w:eastAsiaTheme="minorHAnsi" w:hAnsi="Times New Roman"/>
          <w:sz w:val="24"/>
          <w:szCs w:val="24"/>
        </w:rPr>
        <w:t>?</w:t>
      </w:r>
    </w:p>
    <w:p w14:paraId="41D376D9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 результаты этого сравнительного анализа повлияют на вашу стратегию поиска информации в дальнейшем (например, при работе над диссертацией)?</w:t>
      </w:r>
    </w:p>
    <w:p w14:paraId="688348F3" w14:textId="2CC8934C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критерии вы использовали для оценки релевантности найденных источников?</w:t>
      </w:r>
    </w:p>
    <w:p w14:paraId="60552A32" w14:textId="74BDBB50" w:rsidR="008E36B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lastRenderedPageBreak/>
        <w:t xml:space="preserve">Опишите, как </w:t>
      </w:r>
      <w:r w:rsidR="00D21F84">
        <w:rPr>
          <w:rFonts w:ascii="Times New Roman" w:eastAsiaTheme="minorHAnsi" w:hAnsi="Times New Roman"/>
          <w:sz w:val="24"/>
          <w:szCs w:val="24"/>
        </w:rPr>
        <w:t>В</w:t>
      </w:r>
      <w:r w:rsidRPr="00B155F1">
        <w:rPr>
          <w:rFonts w:ascii="Times New Roman" w:eastAsiaTheme="minorHAnsi" w:hAnsi="Times New Roman"/>
          <w:sz w:val="24"/>
          <w:szCs w:val="24"/>
        </w:rPr>
        <w:t>ы будете использовать полученные знания о различных источниках информации в своей дальнейшей профессиональной деятельности.</w:t>
      </w:r>
    </w:p>
    <w:p w14:paraId="65751043" w14:textId="2DC7D809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Каковы ключевые принципы организации рабочего места сотрудника предприятия?</w:t>
      </w:r>
    </w:p>
    <w:p w14:paraId="56FDCD0E" w14:textId="66B7A15E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Опишите особенности организации рабочего места руководителя с точки зрения эффективности управления и безопасности труда.</w:t>
      </w:r>
    </w:p>
    <w:p w14:paraId="61B06F72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Каким образом вопросы условий и безопасности труда учитываются при проектировании служебных помещений и организации рабочих мест, обсуждаемых в задании?</w:t>
      </w:r>
    </w:p>
    <w:p w14:paraId="48B04EB1" w14:textId="4B7FCC12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 взаимосвязь между эффективной организацией рабочего места и общими документационными и организационными процессами предприятия.</w:t>
      </w:r>
    </w:p>
    <w:p w14:paraId="2EC7B3D2" w14:textId="00C4B8CB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 затраты времени на информационно-документационное </w:t>
      </w:r>
      <w:proofErr w:type="gramStart"/>
      <w:r w:rsidRPr="00B155F1">
        <w:rPr>
          <w:rFonts w:ascii="Times New Roman" w:eastAsiaTheme="minorHAnsi" w:hAnsi="Times New Roman"/>
          <w:sz w:val="24"/>
          <w:szCs w:val="24"/>
        </w:rPr>
        <w:t>обеспечение  влияют</w:t>
      </w:r>
      <w:proofErr w:type="gramEnd"/>
      <w:r w:rsidRPr="00B155F1">
        <w:rPr>
          <w:rFonts w:ascii="Times New Roman" w:eastAsiaTheme="minorHAnsi" w:hAnsi="Times New Roman"/>
          <w:sz w:val="24"/>
          <w:szCs w:val="24"/>
        </w:rPr>
        <w:t xml:space="preserve"> на планирование работы по обработке информации?</w:t>
      </w:r>
    </w:p>
    <w:p w14:paraId="40705087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Дайте определение понятию "оргтехника" и объясните ее роль в механизации управленческих и инженерно-технических работ.</w:t>
      </w:r>
    </w:p>
    <w:p w14:paraId="2FCE3405" w14:textId="20B91D5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Опишите комплект технических средств, необходимых для конкретного участка обработки документации на предпри</w:t>
      </w:r>
      <w:r w:rsidR="00D21F84">
        <w:rPr>
          <w:rFonts w:ascii="Times New Roman" w:eastAsiaTheme="minorHAnsi" w:hAnsi="Times New Roman"/>
          <w:sz w:val="24"/>
          <w:szCs w:val="24"/>
        </w:rPr>
        <w:t>ятии</w:t>
      </w:r>
      <w:r w:rsidRPr="00B155F1">
        <w:rPr>
          <w:rFonts w:ascii="Times New Roman" w:eastAsiaTheme="minorHAnsi" w:hAnsi="Times New Roman"/>
          <w:sz w:val="24"/>
          <w:szCs w:val="24"/>
        </w:rPr>
        <w:t>.</w:t>
      </w:r>
    </w:p>
    <w:p w14:paraId="14AE69A7" w14:textId="78A76180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Охарактеризуйте конкретные технические средства и объясните их функциональное назначение.</w:t>
      </w:r>
    </w:p>
    <w:p w14:paraId="0217EA3D" w14:textId="485475F8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Каким образом выбор технических средств определяет организацию и технологию выполняемых работ?</w:t>
      </w:r>
    </w:p>
    <w:p w14:paraId="3B342558" w14:textId="2D2AE20C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 результаты вашего исследования могут быть использованы для повышения эффективности </w:t>
      </w:r>
      <w:proofErr w:type="gramStart"/>
      <w:r w:rsidRPr="00B155F1">
        <w:rPr>
          <w:rFonts w:ascii="Times New Roman" w:eastAsiaTheme="minorHAnsi" w:hAnsi="Times New Roman"/>
          <w:sz w:val="24"/>
          <w:szCs w:val="24"/>
        </w:rPr>
        <w:t>СУОТ  на</w:t>
      </w:r>
      <w:proofErr w:type="gramEnd"/>
      <w:r w:rsidRPr="00B155F1">
        <w:rPr>
          <w:rFonts w:ascii="Times New Roman" w:eastAsiaTheme="minorHAnsi" w:hAnsi="Times New Roman"/>
          <w:sz w:val="24"/>
          <w:szCs w:val="24"/>
        </w:rPr>
        <w:t xml:space="preserve"> предприятии?</w:t>
      </w:r>
    </w:p>
    <w:p w14:paraId="74A3BBBE" w14:textId="612EA9F1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современные ИТ-решения могут заменить или дополнить традиционные технические средства механизации документационного процесса?</w:t>
      </w:r>
    </w:p>
    <w:p w14:paraId="48665AD0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Каким образом объем выполняемых работ определяет состав комплектов технических средств на конкретном участке предприятия?</w:t>
      </w:r>
    </w:p>
    <w:p w14:paraId="19B6C1E5" w14:textId="41CFB902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 роль эргономики и охраны труда при организации рабоче</w:t>
      </w:r>
      <w:r w:rsidR="00D21F84">
        <w:rPr>
          <w:rFonts w:ascii="Times New Roman" w:eastAsiaTheme="minorHAnsi" w:hAnsi="Times New Roman"/>
          <w:sz w:val="24"/>
          <w:szCs w:val="24"/>
        </w:rPr>
        <w:t>го места сотрудника предприятия</w:t>
      </w:r>
      <w:r w:rsidRPr="00B155F1">
        <w:rPr>
          <w:rFonts w:ascii="Times New Roman" w:eastAsiaTheme="minorHAnsi" w:hAnsi="Times New Roman"/>
          <w:sz w:val="24"/>
          <w:szCs w:val="24"/>
        </w:rPr>
        <w:t>.</w:t>
      </w:r>
    </w:p>
    <w:p w14:paraId="130C8071" w14:textId="58F94F6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Опишите, как можно оптимизировать затраты времени на информационно-документационное </w:t>
      </w:r>
      <w:proofErr w:type="gramStart"/>
      <w:r w:rsidRPr="00B155F1">
        <w:rPr>
          <w:rFonts w:ascii="Times New Roman" w:eastAsiaTheme="minorHAnsi" w:hAnsi="Times New Roman"/>
          <w:sz w:val="24"/>
          <w:szCs w:val="24"/>
        </w:rPr>
        <w:t>обеспечение  за</w:t>
      </w:r>
      <w:proofErr w:type="gramEnd"/>
      <w:r w:rsidRPr="00B155F1">
        <w:rPr>
          <w:rFonts w:ascii="Times New Roman" w:eastAsiaTheme="minorHAnsi" w:hAnsi="Times New Roman"/>
          <w:sz w:val="24"/>
          <w:szCs w:val="24"/>
        </w:rPr>
        <w:t xml:space="preserve"> счет внедрения современных технологий.</w:t>
      </w:r>
    </w:p>
    <w:p w14:paraId="33D302A8" w14:textId="7FE1989B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Объясните, как результаты вашего исследования могут быть использованы для разработки научно-методических материалов по организации работы</w:t>
      </w:r>
      <w:r w:rsidR="00D21F84">
        <w:rPr>
          <w:rFonts w:ascii="Times New Roman" w:eastAsiaTheme="minorHAnsi" w:hAnsi="Times New Roman"/>
          <w:sz w:val="24"/>
          <w:szCs w:val="24"/>
        </w:rPr>
        <w:t xml:space="preserve"> на предприятии</w:t>
      </w:r>
      <w:r w:rsidRPr="00B155F1">
        <w:rPr>
          <w:rFonts w:ascii="Times New Roman" w:eastAsiaTheme="minorHAnsi" w:hAnsi="Times New Roman"/>
          <w:sz w:val="24"/>
          <w:szCs w:val="24"/>
        </w:rPr>
        <w:t>.</w:t>
      </w:r>
    </w:p>
    <w:p w14:paraId="2D926EEC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Какой алгоритм является наиболее подходящим для решения задачи поиска кратчайшего пути в сети с известными расстояниями между узлами?</w:t>
      </w:r>
    </w:p>
    <w:p w14:paraId="65B61DB0" w14:textId="33AE4F3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lastRenderedPageBreak/>
        <w:t xml:space="preserve">Объясните первый шаг алгоритма 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Дейкстры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>.</w:t>
      </w:r>
    </w:p>
    <w:p w14:paraId="169DCD7E" w14:textId="4122ADE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После инициализации, какой узел будет выбран следующим для обработки?</w:t>
      </w:r>
    </w:p>
    <w:p w14:paraId="5F4D8C7C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При обновлении временных меток смежных узлов, по какой формуле производится расчет?</w:t>
      </w:r>
    </w:p>
    <w:p w14:paraId="3D134E7C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 определить, когда временная метка узла становится постоянной?</w:t>
      </w:r>
    </w:p>
    <w:p w14:paraId="28B6B1EE" w14:textId="11E9D84A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узлы уже имеют постоя</w:t>
      </w:r>
      <w:r w:rsidR="00D21F84">
        <w:rPr>
          <w:rFonts w:ascii="Times New Roman" w:eastAsiaTheme="minorHAnsi" w:hAnsi="Times New Roman"/>
          <w:sz w:val="24"/>
          <w:szCs w:val="24"/>
        </w:rPr>
        <w:t>нные метки после обработки узла</w:t>
      </w:r>
      <w:r w:rsidRPr="00B155F1">
        <w:rPr>
          <w:rFonts w:ascii="Times New Roman" w:eastAsiaTheme="minorHAnsi" w:hAnsi="Times New Roman"/>
          <w:sz w:val="24"/>
          <w:szCs w:val="24"/>
        </w:rPr>
        <w:t>?</w:t>
      </w:r>
    </w:p>
    <w:p w14:paraId="03D4CADC" w14:textId="64F9F4C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узлы являются непосредственными п</w:t>
      </w:r>
      <w:r w:rsidR="00D21F84">
        <w:rPr>
          <w:rFonts w:ascii="Times New Roman" w:eastAsiaTheme="minorHAnsi" w:hAnsi="Times New Roman"/>
          <w:sz w:val="24"/>
          <w:szCs w:val="24"/>
        </w:rPr>
        <w:t xml:space="preserve">редшественниками целевого узла </w:t>
      </w:r>
      <w:r w:rsidRPr="00B155F1">
        <w:rPr>
          <w:rFonts w:ascii="Times New Roman" w:eastAsiaTheme="minorHAnsi" w:hAnsi="Times New Roman"/>
          <w:sz w:val="24"/>
          <w:szCs w:val="24"/>
        </w:rPr>
        <w:t>на схеме сети?</w:t>
      </w:r>
    </w:p>
    <w:p w14:paraId="2F60CFD4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В чем преимущество алгоритма 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Дейкстры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 xml:space="preserve"> по сравнению с полным перебором всех возможных путей в данной сети?</w:t>
      </w:r>
    </w:p>
    <w:p w14:paraId="7CDAFEAB" w14:textId="77777777" w:rsidR="00A5605C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Какие условия должны выполняться для корректного применения алгоритма </w:t>
      </w:r>
      <w:proofErr w:type="spellStart"/>
      <w:r w:rsidRPr="00B155F1">
        <w:rPr>
          <w:rFonts w:ascii="Times New Roman" w:eastAsiaTheme="minorHAnsi" w:hAnsi="Times New Roman"/>
          <w:sz w:val="24"/>
          <w:szCs w:val="24"/>
        </w:rPr>
        <w:t>Дейкстры</w:t>
      </w:r>
      <w:proofErr w:type="spellEnd"/>
      <w:r w:rsidRPr="00B155F1">
        <w:rPr>
          <w:rFonts w:ascii="Times New Roman" w:eastAsiaTheme="minorHAnsi" w:hAnsi="Times New Roman"/>
          <w:sz w:val="24"/>
          <w:szCs w:val="24"/>
        </w:rPr>
        <w:t>?</w:t>
      </w:r>
    </w:p>
    <w:p w14:paraId="71CF1322" w14:textId="7868E293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="Times New Roman" w:hAnsi="Times New Roman"/>
          <w:sz w:val="24"/>
          <w:szCs w:val="24"/>
          <w:lang w:eastAsia="ru-RU"/>
        </w:rPr>
        <w:t xml:space="preserve">Как </w:t>
      </w:r>
      <w:r w:rsidRPr="004F23C2">
        <w:rPr>
          <w:rFonts w:ascii="Times New Roman" w:eastAsiaTheme="minorHAnsi" w:hAnsi="Times New Roman"/>
          <w:sz w:val="24"/>
          <w:szCs w:val="24"/>
        </w:rPr>
        <w:t xml:space="preserve">определить, является ли вершина параболы точкой максимума или минимума? От </w:t>
      </w:r>
      <w:r w:rsidRPr="00D21F84">
        <w:rPr>
          <w:rFonts w:ascii="Times New Roman" w:eastAsiaTheme="minorHAnsi" w:hAnsi="Times New Roman"/>
          <w:sz w:val="24"/>
          <w:szCs w:val="24"/>
        </w:rPr>
        <w:t>чего</w:t>
      </w:r>
      <w:r w:rsidRPr="004F23C2">
        <w:rPr>
          <w:rFonts w:ascii="Times New Roman" w:eastAsiaTheme="minorHAnsi" w:hAnsi="Times New Roman"/>
          <w:sz w:val="24"/>
          <w:szCs w:val="24"/>
        </w:rPr>
        <w:t xml:space="preserve"> зависит направление ветвей параболы?</w:t>
      </w:r>
    </w:p>
    <w:p w14:paraId="70E82471" w14:textId="3F6BDC74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Что является оптимальным значением функции, если вершина параболы находится внутри заданного интервала?</w:t>
      </w:r>
    </w:p>
    <w:p w14:paraId="7CD8F70B" w14:textId="75ADC0B2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Как с помощью мастера диаграмм построить график функции и определить по нему диапазон нахождения оптимального значения? </w:t>
      </w:r>
    </w:p>
    <w:p w14:paraId="1B57E0EA" w14:textId="27F532EC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 xml:space="preserve">Как активировать надстройку "Поиск решения" в </w:t>
      </w:r>
      <w:proofErr w:type="spellStart"/>
      <w:r w:rsidRPr="004F23C2">
        <w:rPr>
          <w:rFonts w:ascii="Times New Roman" w:eastAsiaTheme="minorHAnsi" w:hAnsi="Times New Roman"/>
          <w:sz w:val="24"/>
          <w:szCs w:val="24"/>
        </w:rPr>
        <w:t>Excel</w:t>
      </w:r>
      <w:proofErr w:type="spellEnd"/>
      <w:r w:rsidRPr="004F23C2">
        <w:rPr>
          <w:rFonts w:ascii="Times New Roman" w:eastAsiaTheme="minorHAnsi" w:hAnsi="Times New Roman"/>
          <w:sz w:val="24"/>
          <w:szCs w:val="24"/>
        </w:rPr>
        <w:t>, если она не отображается на ленте данных?</w:t>
      </w:r>
    </w:p>
    <w:p w14:paraId="73B7CF10" w14:textId="04AF46FA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Какие параметры необходимо указать в окне "Поиск решения" для ячейки при поиске</w:t>
      </w:r>
      <w:r w:rsidR="004F23C2" w:rsidRPr="004F23C2">
        <w:rPr>
          <w:rFonts w:ascii="Times New Roman" w:eastAsiaTheme="minorHAnsi" w:hAnsi="Times New Roman"/>
          <w:sz w:val="24"/>
          <w:szCs w:val="24"/>
        </w:rPr>
        <w:t xml:space="preserve"> максимального значения функции</w:t>
      </w:r>
      <w:r w:rsidRPr="004F23C2">
        <w:rPr>
          <w:rFonts w:ascii="Times New Roman" w:eastAsiaTheme="minorHAnsi" w:hAnsi="Times New Roman"/>
          <w:sz w:val="24"/>
          <w:szCs w:val="24"/>
        </w:rPr>
        <w:t>?</w:t>
      </w:r>
    </w:p>
    <w:p w14:paraId="00EA5DB3" w14:textId="5342A3FC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Какие параметры искомой ячейки необходимо указать в окне "Поиск решения"?</w:t>
      </w:r>
    </w:p>
    <w:p w14:paraId="3A1942EB" w14:textId="3E99D91B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Каким образом получить "Отчет по результатам" после выполнения надстройки? </w:t>
      </w:r>
    </w:p>
    <w:p w14:paraId="1D28DDB7" w14:textId="77777777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>Что должна включать в себя математическая постановка задачи оптимизации в отчете?</w:t>
      </w:r>
    </w:p>
    <w:p w14:paraId="43CE650F" w14:textId="2F2AC37E" w:rsidR="00B155F1" w:rsidRPr="004F23C2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F23C2">
        <w:rPr>
          <w:rFonts w:ascii="Times New Roman" w:eastAsiaTheme="minorHAnsi" w:hAnsi="Times New Roman"/>
          <w:sz w:val="24"/>
          <w:szCs w:val="24"/>
        </w:rPr>
        <w:t xml:space="preserve">Какие экранные </w:t>
      </w:r>
      <w:proofErr w:type="gramStart"/>
      <w:r w:rsidRPr="004F23C2">
        <w:rPr>
          <w:rFonts w:ascii="Times New Roman" w:eastAsiaTheme="minorHAnsi" w:hAnsi="Times New Roman"/>
          <w:sz w:val="24"/>
          <w:szCs w:val="24"/>
        </w:rPr>
        <w:t>формы  необходимо</w:t>
      </w:r>
      <w:proofErr w:type="gramEnd"/>
      <w:r w:rsidRPr="004F23C2">
        <w:rPr>
          <w:rFonts w:ascii="Times New Roman" w:eastAsiaTheme="minorHAnsi" w:hAnsi="Times New Roman"/>
          <w:sz w:val="24"/>
          <w:szCs w:val="24"/>
        </w:rPr>
        <w:t xml:space="preserve"> скопировать и вставить в итоговый отчет </w:t>
      </w:r>
      <w:proofErr w:type="spellStart"/>
      <w:r w:rsidRPr="004F23C2">
        <w:rPr>
          <w:rFonts w:ascii="Times New Roman" w:eastAsiaTheme="minorHAnsi" w:hAnsi="Times New Roman"/>
          <w:sz w:val="24"/>
          <w:szCs w:val="24"/>
        </w:rPr>
        <w:t>Word</w:t>
      </w:r>
      <w:proofErr w:type="spellEnd"/>
      <w:r w:rsidRPr="004F23C2">
        <w:rPr>
          <w:rFonts w:ascii="Times New Roman" w:eastAsiaTheme="minorHAnsi" w:hAnsi="Times New Roman"/>
          <w:sz w:val="24"/>
          <w:szCs w:val="24"/>
        </w:rPr>
        <w:t>?</w:t>
      </w:r>
    </w:p>
    <w:p w14:paraId="79751EA2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Какова актуальность применения математических методов оптимизации в сфере производственной безопасности?</w:t>
      </w:r>
    </w:p>
    <w:p w14:paraId="1D252065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 ключевые элементы любой задачи оптимизации: целевая функция, ограничения, переменные. Приведите примеры из вашей презентации.</w:t>
      </w:r>
    </w:p>
    <w:p w14:paraId="345879C4" w14:textId="6A446BF2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 xml:space="preserve">В чем заключается сущность задачи линейного программирования? Приведите пример производственной </w:t>
      </w:r>
      <w:r w:rsidR="00A5605C">
        <w:rPr>
          <w:rFonts w:ascii="Times New Roman" w:eastAsiaTheme="minorHAnsi" w:hAnsi="Times New Roman"/>
          <w:sz w:val="24"/>
          <w:szCs w:val="24"/>
        </w:rPr>
        <w:t xml:space="preserve">задачи, сводящейся к задаче </w:t>
      </w:r>
      <w:proofErr w:type="gramStart"/>
      <w:r w:rsidR="00A5605C">
        <w:rPr>
          <w:rFonts w:ascii="Times New Roman" w:eastAsiaTheme="minorHAnsi" w:hAnsi="Times New Roman"/>
          <w:sz w:val="24"/>
          <w:szCs w:val="24"/>
        </w:rPr>
        <w:t xml:space="preserve">ЛП </w:t>
      </w:r>
      <w:r w:rsidRPr="00B155F1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41441B16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Опишите последовательность действий при решении задачи ЛП графическим методом.</w:t>
      </w:r>
    </w:p>
    <w:p w14:paraId="6CCFEE63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lastRenderedPageBreak/>
        <w:t>В чем различие между общей и канонической задачами линейного программирования?</w:t>
      </w:r>
    </w:p>
    <w:p w14:paraId="7FF92C2B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 принцип работы симплексного метода.</w:t>
      </w:r>
    </w:p>
    <w:p w14:paraId="15207685" w14:textId="62A00C30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Какой критерий используется для определения оптимальности плана, записанн</w:t>
      </w:r>
      <w:r w:rsidR="00A5605C">
        <w:rPr>
          <w:rFonts w:ascii="Times New Roman" w:eastAsiaTheme="minorHAnsi" w:hAnsi="Times New Roman"/>
          <w:sz w:val="24"/>
          <w:szCs w:val="24"/>
        </w:rPr>
        <w:t>ого в форме симплексной таблицы</w:t>
      </w:r>
      <w:r w:rsidRPr="00B155F1">
        <w:rPr>
          <w:rFonts w:ascii="Times New Roman" w:eastAsiaTheme="minorHAnsi" w:hAnsi="Times New Roman"/>
          <w:sz w:val="24"/>
          <w:szCs w:val="24"/>
        </w:rPr>
        <w:t>?</w:t>
      </w:r>
    </w:p>
    <w:p w14:paraId="196F7A66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Что такое двойственная задача линейного программирования и каков ее экономический смысл?</w:t>
      </w:r>
    </w:p>
    <w:p w14:paraId="6B5FFA21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Сформулируйте постановку транспортной задачи. В чем ее отличие от классической задачи ЛП?</w:t>
      </w:r>
    </w:p>
    <w:p w14:paraId="5C0BC3F7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Что такое уравновешенная и неуравновешенная транспортная задача? Как приводится неуравновешенная задача к уравновешенной?</w:t>
      </w:r>
    </w:p>
    <w:p w14:paraId="4A69BDDC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Объясните принцип работы метода потенциалов для решения транспортной задачи.</w:t>
      </w:r>
    </w:p>
    <w:p w14:paraId="55A586AC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В чем заключается принципиальное отличие нелинейного программирования от линейного?</w:t>
      </w:r>
    </w:p>
    <w:p w14:paraId="4A2C67F3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Опишите принцип оптимальности Беллмана, лежащий в основе динамического программирования.</w:t>
      </w:r>
    </w:p>
    <w:p w14:paraId="249CAB99" w14:textId="684F50DD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Приведите пример</w:t>
      </w:r>
      <w:r w:rsidR="00A5605C">
        <w:rPr>
          <w:rFonts w:ascii="Times New Roman" w:eastAsiaTheme="minorHAnsi" w:hAnsi="Times New Roman"/>
          <w:sz w:val="24"/>
          <w:szCs w:val="24"/>
        </w:rPr>
        <w:t xml:space="preserve"> задачи распределения ресурсов </w:t>
      </w:r>
      <w:r w:rsidRPr="00B155F1">
        <w:rPr>
          <w:rFonts w:ascii="Times New Roman" w:eastAsiaTheme="minorHAnsi" w:hAnsi="Times New Roman"/>
          <w:sz w:val="24"/>
          <w:szCs w:val="24"/>
        </w:rPr>
        <w:t>в области безопасности, которую можно решить методом динамического программирования.</w:t>
      </w:r>
    </w:p>
    <w:p w14:paraId="4097C091" w14:textId="45DE2A4B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Каким образом задачи теории игр могут быть сведены к задачам линейного программирования?</w:t>
      </w:r>
    </w:p>
    <w:p w14:paraId="18C35DA9" w14:textId="3A752C24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Для анализа каких систем в производственной безопасности может применяться теория очередей?</w:t>
      </w:r>
    </w:p>
    <w:p w14:paraId="19ECCDDA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Каковы основные преимущества и недостатки применения математических методов оптимизации в реальной производственной практике?</w:t>
      </w:r>
    </w:p>
    <w:p w14:paraId="2CA1D32D" w14:textId="3C2B40C3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Какие программные средства или надстройки могут быть использованы для решения задач, описанных в презентации?</w:t>
      </w:r>
    </w:p>
    <w:p w14:paraId="572F3AEA" w14:textId="77777777" w:rsidR="00B155F1" w:rsidRP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 вы видите дальнейшие перспективы развития и применения методов оптимизации для повышения уровня безопасности на производстве?</w:t>
      </w:r>
    </w:p>
    <w:p w14:paraId="218B9BF9" w14:textId="49F40D7B" w:rsidR="00B155F1" w:rsidRDefault="00B155F1" w:rsidP="00A5605C">
      <w:pPr>
        <w:pStyle w:val="a9"/>
        <w:numPr>
          <w:ilvl w:val="0"/>
          <w:numId w:val="7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155F1">
        <w:rPr>
          <w:rFonts w:ascii="Times New Roman" w:eastAsiaTheme="minorHAnsi" w:hAnsi="Times New Roman"/>
          <w:sz w:val="24"/>
          <w:szCs w:val="24"/>
        </w:rPr>
        <w:t>Как применение этих методов помогает специалисту по безопасности принимать обоснованные управленческие решения и анализировать эффективность мероприятий по ОТ?</w:t>
      </w:r>
    </w:p>
    <w:p w14:paraId="0E066830" w14:textId="26D7B90E" w:rsidR="00B155F1" w:rsidRDefault="00B155F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14:paraId="31E76DE0" w14:textId="0DAF5DDA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1912A7" w:rsidRPr="001912A7">
        <w:rPr>
          <w:rFonts w:ascii="Times New Roman" w:hAnsi="Times New Roman"/>
          <w:b/>
          <w:color w:val="4472C4"/>
          <w:sz w:val="32"/>
          <w:szCs w:val="32"/>
        </w:rPr>
        <w:t>Информационные технологии мониторинга и прогнозирования производственной безопасности</w:t>
      </w:r>
    </w:p>
    <w:p w14:paraId="4D0ACCF7" w14:textId="0CB5B3A3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B155F1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BE16906" w14:textId="1E75C1FD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7A5BD4">
        <w:rPr>
          <w:rFonts w:ascii="Times New Roman" w:eastAsiaTheme="minorHAnsi" w:hAnsi="Times New Roman"/>
          <w:sz w:val="24"/>
          <w:szCs w:val="24"/>
        </w:rPr>
        <w:t xml:space="preserve">Определите роль и место информационных </w:t>
      </w:r>
      <w:proofErr w:type="gramStart"/>
      <w:r w:rsidRPr="007A5BD4">
        <w:rPr>
          <w:rFonts w:ascii="Times New Roman" w:eastAsiaTheme="minorHAnsi" w:hAnsi="Times New Roman"/>
          <w:sz w:val="24"/>
          <w:szCs w:val="24"/>
        </w:rPr>
        <w:t>технологий  в</w:t>
      </w:r>
      <w:proofErr w:type="gramEnd"/>
      <w:r w:rsidRPr="007A5BD4">
        <w:rPr>
          <w:rFonts w:ascii="Times New Roman" w:eastAsiaTheme="minorHAnsi" w:hAnsi="Times New Roman"/>
          <w:sz w:val="24"/>
          <w:szCs w:val="24"/>
        </w:rPr>
        <w:t xml:space="preserve"> современном мониторинге производственной безопасности.</w:t>
      </w:r>
    </w:p>
    <w:p w14:paraId="5186D848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архитектуру систем автоматизированного мониторинга опасных производственных объектов.</w:t>
      </w:r>
    </w:p>
    <w:p w14:paraId="3D241879" w14:textId="58AD05EA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типы датчиков и сенсоров используются для сбора данных о параметрах производственной среды?</w:t>
      </w:r>
    </w:p>
    <w:p w14:paraId="2CCBBD63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профессиональными рисками в организации с использованием данных непрерывного мониторинга.</w:t>
      </w:r>
    </w:p>
    <w:p w14:paraId="1F2D5A3B" w14:textId="00C8BC6A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технологии передачи данных в системах мониторинга безопасности.</w:t>
      </w:r>
    </w:p>
    <w:p w14:paraId="29EB460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требования предъявляются к надежности и достоверности данных, поступающих от систем ИТ-мониторинга?</w:t>
      </w:r>
    </w:p>
    <w:p w14:paraId="41EB388A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процедуру контроля за параметрами безопасности с использованием автоматизированных систем.</w:t>
      </w:r>
    </w:p>
    <w:p w14:paraId="77E4DB79" w14:textId="4517C95F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существуют программные средства для агрегации и первичной обработки данных мониторинга?</w:t>
      </w:r>
    </w:p>
    <w:p w14:paraId="11296B17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методы проведения научных исследований в области прогнозирования аварийных ситуаций с помощью ИТ.</w:t>
      </w:r>
    </w:p>
    <w:p w14:paraId="7CFE1709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методы обработки, анализа и обобщения результатов данных мониторинга используются для прогнозирования рисков?</w:t>
      </w:r>
    </w:p>
    <w:p w14:paraId="3AC6B1A0" w14:textId="3C9508CE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применение методов искусственного интеллекта для прогнозирования инцидентов безопасности.</w:t>
      </w:r>
    </w:p>
    <w:p w14:paraId="73991C9E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результатов прогнозирования рисков с использованием ИТ?</w:t>
      </w:r>
    </w:p>
    <w:p w14:paraId="53EBBCE7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роль математического моделирования и компьютерного моделирования в прогнозировании развития аварий.</w:t>
      </w:r>
    </w:p>
    <w:p w14:paraId="15BACC27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управленческих решений по оптимизации рисков на основе прогнозных данных.</w:t>
      </w:r>
    </w:p>
    <w:p w14:paraId="3A36ACAA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существуют методы оценки профессиональных рисков, автоматизированные с помощью ИТ?</w:t>
      </w:r>
    </w:p>
    <w:p w14:paraId="5E8ACDF2" w14:textId="3C7FAD5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lastRenderedPageBreak/>
        <w:t>Опишите применение геоинформационных систем для мониторинга и прогнозирования территориально распределенных рисков.</w:t>
      </w:r>
    </w:p>
    <w:p w14:paraId="722F6768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основные этапы жизненного цикла проекта по внедрению системы ИТ-мониторинга и прогнозирования безопасности.</w:t>
      </w:r>
    </w:p>
    <w:p w14:paraId="1F9EED21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инструменты управления проектом используются для контроля сроков, бюджета и качества внедрения ИТ-решений?</w:t>
      </w:r>
    </w:p>
    <w:p w14:paraId="2EFBD7A4" w14:textId="0929A8AB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процедуру разработки технического задания на проектирование ИТ-системы мониторинга.</w:t>
      </w:r>
    </w:p>
    <w:p w14:paraId="0E8C8174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управление проектом на этапе тестирования и ввода в эксплуатацию новой ИТ-системы безопасности.</w:t>
      </w:r>
    </w:p>
    <w:p w14:paraId="3F4EEE92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риски существуют при внедрении ИТ-систем мониторинга и как ими управлять?</w:t>
      </w:r>
    </w:p>
    <w:p w14:paraId="5223300E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процедуру завершения проекта и передачи системы в промышленную эксплуатацию.</w:t>
      </w:r>
    </w:p>
    <w:p w14:paraId="6E647DBC" w14:textId="627A444B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применение носимых устройств для индивидуального мониторинга состояния работника.</w:t>
      </w:r>
    </w:p>
    <w:p w14:paraId="203885C4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организацией или подразделением с использованием данных ИТ-мониторинга для оперативного реагирования.</w:t>
      </w:r>
    </w:p>
    <w:p w14:paraId="33707C68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разработку системы повышения безопасности в организации на основе результатов анализа данных мониторинга и прогнозирования.</w:t>
      </w:r>
    </w:p>
    <w:p w14:paraId="7D617134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существуют подходы к планированию экспериментов для апробации новых ИТ-решений в области безопасности?</w:t>
      </w:r>
    </w:p>
    <w:p w14:paraId="1E40C66A" w14:textId="5D6A233E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интеграцию систем ИТ-мониторинга с корпоративными системами управления.</w:t>
      </w:r>
    </w:p>
    <w:p w14:paraId="360880F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Каким образом анализируется и оценивается эффективность корректирующих мероприятий, разработанных на основе ИТ-данных?</w:t>
      </w:r>
    </w:p>
    <w:p w14:paraId="35F8AE1C" w14:textId="4BD6E69A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методы обработки больших данных в системах мониторинга производственной безопасности.</w:t>
      </w:r>
    </w:p>
    <w:p w14:paraId="203C277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роль облачных технологий в хранении и анализе данных ИТ-мониторинга.</w:t>
      </w:r>
    </w:p>
    <w:p w14:paraId="3EC3AC8B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 xml:space="preserve">Какие требования информационной безопасности предъявляются к ИТ-системам мониторинга и защиты данных от </w:t>
      </w:r>
      <w:proofErr w:type="spellStart"/>
      <w:r w:rsidRPr="007A5BD4">
        <w:rPr>
          <w:rFonts w:ascii="Times New Roman" w:eastAsiaTheme="minorHAnsi" w:hAnsi="Times New Roman"/>
          <w:sz w:val="24"/>
          <w:szCs w:val="24"/>
        </w:rPr>
        <w:t>киберугроз</w:t>
      </w:r>
      <w:proofErr w:type="spellEnd"/>
      <w:r w:rsidRPr="007A5BD4">
        <w:rPr>
          <w:rFonts w:ascii="Times New Roman" w:eastAsiaTheme="minorHAnsi" w:hAnsi="Times New Roman"/>
          <w:sz w:val="24"/>
          <w:szCs w:val="24"/>
        </w:rPr>
        <w:t>?</w:t>
      </w:r>
    </w:p>
    <w:p w14:paraId="73BF2AEF" w14:textId="1A1F7D7F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применение мобильных приложений для сбора данных об опасностях и инцидентах от работников.</w:t>
      </w:r>
    </w:p>
    <w:p w14:paraId="07DEF5E2" w14:textId="451E2AD5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lastRenderedPageBreak/>
        <w:t>Какие методы визуализации данных используются для представления информации о состоянии безопасности руководству?</w:t>
      </w:r>
    </w:p>
    <w:p w14:paraId="0F8B97AD" w14:textId="7E7E8A11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 принципы работы систем поддержки принятия решений, интегрированных с ИТ-мониторингом.</w:t>
      </w:r>
    </w:p>
    <w:p w14:paraId="794680A4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международный опыт и стандарты в области применения ИТ для мониторинга и прогнозирования безопасности.</w:t>
      </w:r>
    </w:p>
    <w:p w14:paraId="20C207A5" w14:textId="57839B7F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этические аспекты следует учитывать при использовании ИТ для постоянного наблюдения за работниками?</w:t>
      </w:r>
    </w:p>
    <w:p w14:paraId="4EAC065A" w14:textId="6EF13193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 xml:space="preserve">Объясните разницу между реактивным, </w:t>
      </w:r>
      <w:proofErr w:type="spellStart"/>
      <w:r w:rsidRPr="007A5BD4">
        <w:rPr>
          <w:rFonts w:ascii="Times New Roman" w:eastAsiaTheme="minorHAnsi" w:hAnsi="Times New Roman"/>
          <w:sz w:val="24"/>
          <w:szCs w:val="24"/>
        </w:rPr>
        <w:t>проактивным</w:t>
      </w:r>
      <w:proofErr w:type="spellEnd"/>
      <w:r w:rsidRPr="007A5BD4">
        <w:rPr>
          <w:rFonts w:ascii="Times New Roman" w:eastAsiaTheme="minorHAnsi" w:hAnsi="Times New Roman"/>
          <w:sz w:val="24"/>
          <w:szCs w:val="24"/>
        </w:rPr>
        <w:t xml:space="preserve"> и предиктивным подходами к управлению безопасностью с использованием ИТ.</w:t>
      </w:r>
    </w:p>
    <w:p w14:paraId="387C9A7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применение автоматизированного аудита безопасности на основе данных ИТ-систем.</w:t>
      </w:r>
    </w:p>
    <w:p w14:paraId="1F3F878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экономической эффективности внедрения ИТ-систем мониторинга и прогнозирования?</w:t>
      </w:r>
    </w:p>
    <w:p w14:paraId="633FF367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планируются работы по обучению персонала использованию новых ИТ-систем безопасности.</w:t>
      </w:r>
    </w:p>
    <w:p w14:paraId="2769A5B0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процедуру актуализации программного обеспечения и баз данных в системах ИТ-мониторинга.</w:t>
      </w:r>
    </w:p>
    <w:p w14:paraId="1B0620AA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подрядными организациями при внедрении и обслуживании ИТ-систем безопасности?</w:t>
      </w:r>
    </w:p>
    <w:p w14:paraId="551FD76C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отсутствие интеграции между различными ИТ-системами безопасности на предприятии. Предложите решение.</w:t>
      </w:r>
    </w:p>
    <w:p w14:paraId="419836E1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данные ИТ-мониторинга могут быть использованы для расследования несчастных случаев и установления их причин.</w:t>
      </w:r>
    </w:p>
    <w:p w14:paraId="077E3E1E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 роль и функции администратора ИТ-системы мониторинга безопасности.</w:t>
      </w:r>
    </w:p>
    <w:p w14:paraId="1121B95A" w14:textId="40549C1B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перспективные направления ра</w:t>
      </w:r>
      <w:r w:rsidR="00A5605C">
        <w:rPr>
          <w:rFonts w:ascii="Times New Roman" w:eastAsiaTheme="minorHAnsi" w:hAnsi="Times New Roman"/>
          <w:sz w:val="24"/>
          <w:szCs w:val="24"/>
        </w:rPr>
        <w:t>звития ИТ в сфере безопасности В</w:t>
      </w:r>
      <w:r w:rsidRPr="007A5BD4">
        <w:rPr>
          <w:rFonts w:ascii="Times New Roman" w:eastAsiaTheme="minorHAnsi" w:hAnsi="Times New Roman"/>
          <w:sz w:val="24"/>
          <w:szCs w:val="24"/>
        </w:rPr>
        <w:t>ы можете назвать?</w:t>
      </w:r>
    </w:p>
    <w:p w14:paraId="55D06AD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Объясните, как обеспечить масштабируемость ИТ-системы мониторинга при росте предприятия или расширении производства.</w:t>
      </w:r>
    </w:p>
    <w:p w14:paraId="37A090D4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Какие законодательные требования регулируют использование персональных данных работников в системах мониторинга?</w:t>
      </w:r>
    </w:p>
    <w:p w14:paraId="25E0E81D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t>Опишите, как результаты анализа данных ИТ-систем могут быть представлены в виде научных статей или отчетов для надзорных органов.</w:t>
      </w:r>
    </w:p>
    <w:p w14:paraId="403564DF" w14:textId="77777777" w:rsidR="007A5BD4" w:rsidRPr="007A5BD4" w:rsidRDefault="007A5BD4" w:rsidP="00A5605C">
      <w:pPr>
        <w:pStyle w:val="a9"/>
        <w:numPr>
          <w:ilvl w:val="0"/>
          <w:numId w:val="8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7A5BD4">
        <w:rPr>
          <w:rFonts w:ascii="Times New Roman" w:eastAsiaTheme="minorHAnsi" w:hAnsi="Times New Roman"/>
          <w:sz w:val="24"/>
          <w:szCs w:val="24"/>
        </w:rPr>
        <w:lastRenderedPageBreak/>
        <w:t>Сформулируйте основные выводы о значении информационных технологий как необходимого инструмента современного управления производственной безопасностью.</w:t>
      </w:r>
    </w:p>
    <w:bookmarkEnd w:id="0"/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1688"/>
    <w:multiLevelType w:val="hybridMultilevel"/>
    <w:tmpl w:val="18A8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B"/>
    <w:multiLevelType w:val="multilevel"/>
    <w:tmpl w:val="5D28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5521F"/>
    <w:multiLevelType w:val="hybridMultilevel"/>
    <w:tmpl w:val="760E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64D8"/>
    <w:multiLevelType w:val="multilevel"/>
    <w:tmpl w:val="1FE4F5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F5E65"/>
    <w:multiLevelType w:val="multilevel"/>
    <w:tmpl w:val="078CDF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702A9"/>
    <w:multiLevelType w:val="multilevel"/>
    <w:tmpl w:val="5994E9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12A7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3C2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5BD4"/>
    <w:rsid w:val="007A6F42"/>
    <w:rsid w:val="007C0F12"/>
    <w:rsid w:val="00812DF1"/>
    <w:rsid w:val="00821063"/>
    <w:rsid w:val="00881D0D"/>
    <w:rsid w:val="008C57EF"/>
    <w:rsid w:val="008E36B1"/>
    <w:rsid w:val="009324A9"/>
    <w:rsid w:val="0095004E"/>
    <w:rsid w:val="00962AC1"/>
    <w:rsid w:val="009B22AE"/>
    <w:rsid w:val="00A458B0"/>
    <w:rsid w:val="00A531AE"/>
    <w:rsid w:val="00A5605C"/>
    <w:rsid w:val="00A56DB8"/>
    <w:rsid w:val="00AA7D33"/>
    <w:rsid w:val="00AC1C26"/>
    <w:rsid w:val="00AC5751"/>
    <w:rsid w:val="00AE2D93"/>
    <w:rsid w:val="00B0280A"/>
    <w:rsid w:val="00B155F1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21F84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  <w:style w:type="character" w:customStyle="1" w:styleId="vkekvd">
    <w:name w:val="vkekvd"/>
    <w:basedOn w:val="a0"/>
    <w:rsid w:val="00B155F1"/>
  </w:style>
  <w:style w:type="character" w:customStyle="1" w:styleId="t286pc">
    <w:name w:val="t286pc"/>
    <w:basedOn w:val="a0"/>
    <w:rsid w:val="00B155F1"/>
  </w:style>
  <w:style w:type="character" w:customStyle="1" w:styleId="dtet0b">
    <w:name w:val="dtet0b"/>
    <w:basedOn w:val="a0"/>
    <w:rsid w:val="00B1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9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31</cp:revision>
  <dcterms:created xsi:type="dcterms:W3CDTF">2021-09-29T14:21:00Z</dcterms:created>
  <dcterms:modified xsi:type="dcterms:W3CDTF">2025-12-16T06:41:00Z</dcterms:modified>
</cp:coreProperties>
</file>