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17BFC5D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DB0F1C" w:rsidRPr="00DB0F1C">
        <w:rPr>
          <w:rFonts w:ascii="Times New Roman" w:hAnsi="Times New Roman"/>
          <w:b/>
          <w:color w:val="4472C4"/>
          <w:sz w:val="32"/>
          <w:szCs w:val="32"/>
        </w:rPr>
        <w:t>Педагогическая практика (педагогический практикум)</w:t>
      </w:r>
    </w:p>
    <w:p w14:paraId="4D0ACCF7" w14:textId="1F729644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DB0F1C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40452A76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 xml:space="preserve">Каким образом самостоятельное приобретение, структурирование и применение </w:t>
      </w:r>
      <w:bookmarkStart w:id="0" w:name="_GoBack"/>
      <w:r w:rsidRPr="00C75E97">
        <w:rPr>
          <w:rFonts w:ascii="Times New Roman" w:eastAsiaTheme="minorHAnsi" w:hAnsi="Times New Roman"/>
          <w:sz w:val="24"/>
          <w:szCs w:val="24"/>
        </w:rPr>
        <w:t xml:space="preserve">профессиональных знаний в области </w:t>
      </w:r>
      <w:proofErr w:type="spellStart"/>
      <w:r w:rsidRPr="00C75E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75E97">
        <w:rPr>
          <w:rFonts w:ascii="Times New Roman" w:eastAsiaTheme="minorHAnsi" w:hAnsi="Times New Roman"/>
          <w:sz w:val="24"/>
          <w:szCs w:val="24"/>
        </w:rPr>
        <w:t xml:space="preserve"> безопасности помогает при разработке учебно-методических материалов?</w:t>
      </w:r>
    </w:p>
    <w:p w14:paraId="387AD306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сущность понятия "технология образования" и ее место в педагогической науке и практике применительно к обучению безопасности.</w:t>
      </w:r>
    </w:p>
    <w:p w14:paraId="5AFE6512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 xml:space="preserve">Объясните проблему соотношения обучения и развития. Как это учитывается при преподавании учебных курсов по </w:t>
      </w:r>
      <w:proofErr w:type="spellStart"/>
      <w:r w:rsidRPr="00C75E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75E97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6C783FD9" w14:textId="09FB6541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естественнонаучные знания используются для разработки научно-методических материалов по вопросам охраны труда?</w:t>
      </w:r>
    </w:p>
    <w:p w14:paraId="5C365FA4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основные теории учения в отечественной психологии. Как они могут быть применены для оценки эффективности процедур подготовки работников?</w:t>
      </w:r>
    </w:p>
    <w:p w14:paraId="2D000181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решать сложные и проблемные вопросы в процессе обучения безопасности, используя системный подход.</w:t>
      </w:r>
    </w:p>
    <w:p w14:paraId="74466D0E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роль образования как социокультурного феномена в формировании культуры безопасности на производстве.</w:t>
      </w:r>
    </w:p>
    <w:p w14:paraId="4CD29EF5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Раскройте содержание образовательной, воспитательной и развивающей функций обучения применительно к преподаванию учебных курсов.</w:t>
      </w:r>
    </w:p>
    <w:p w14:paraId="0925530F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анализ и оценка эффективности мероприятий, направленных на обеспечение безопасности, может быть использован как практический материал для преподавания учебных курсов?</w:t>
      </w:r>
    </w:p>
    <w:p w14:paraId="77F01C9F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 xml:space="preserve">Опишите методы преподавания учебных курсов по </w:t>
      </w:r>
      <w:proofErr w:type="spellStart"/>
      <w:r w:rsidRPr="00C75E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75E97">
        <w:rPr>
          <w:rFonts w:ascii="Times New Roman" w:eastAsiaTheme="minorHAnsi" w:hAnsi="Times New Roman"/>
          <w:sz w:val="24"/>
          <w:szCs w:val="24"/>
        </w:rPr>
        <w:t xml:space="preserve"> безопасности с использованием результатов анализа эффективности систем управления.</w:t>
      </w:r>
    </w:p>
    <w:p w14:paraId="5186E61D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эффективности процедур подготовки работников с помощью данных о снижении инцидентов.</w:t>
      </w:r>
    </w:p>
    <w:p w14:paraId="3F36C52C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учебная мотивация как необходимое условие эффективности обучения может быть повышена на основе анализа эффективности мероприятий, демонстрирующих реальную пользу от знаний по безопасности?</w:t>
      </w:r>
    </w:p>
    <w:p w14:paraId="3336EC45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основные аспекты диагностики учебной деятельности при оценке эффективности подготовки работников.</w:t>
      </w:r>
    </w:p>
    <w:p w14:paraId="5D12F140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lastRenderedPageBreak/>
        <w:t>Какие современные концепции обучения можно применить для повышения эффективности мероприятий по безопасности?</w:t>
      </w:r>
    </w:p>
    <w:p w14:paraId="27A3D4B1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самооценка помогает определять и реализовывать приоритеты собственной деятельности в процессе педагогической практики?</w:t>
      </w:r>
    </w:p>
    <w:p w14:paraId="532347E4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 способы совершенствования собственной деятельности на основе анализа обратной связи от слушателей или коллег.</w:t>
      </w:r>
    </w:p>
    <w:p w14:paraId="0B89DB82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Опишите, как единство образования и самообразования в процессе развития личности реализуется в профессиональной деятельности специалиста по безопасности, исходя из приоритетов.</w:t>
      </w:r>
    </w:p>
    <w:p w14:paraId="42B6D05C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Какую роль играет самооценка в развитии психологической и коммуникационной компетентности руководителя?</w:t>
      </w:r>
    </w:p>
    <w:p w14:paraId="7A6433DB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определять приоритеты собственной деятельности при планировании работы отдела (подразделения) по обучению персонала.</w:t>
      </w:r>
    </w:p>
    <w:p w14:paraId="688992C1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нормы делового этикета при составлении электронных писем. Как их соблюдение связано с профессиональными знаниями и приоритетами деятельности?</w:t>
      </w:r>
    </w:p>
    <w:p w14:paraId="00CFD55A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 использование знаний о типологии личности в руководстве подчиненными. Как это соотносится с самооценкой руководителя?</w:t>
      </w:r>
    </w:p>
    <w:p w14:paraId="40388C00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конструктивные действия руководителя в конфликтной ситуации. Каким образом самостоятельное приобретение знаний по психологии помогает в этом?</w:t>
      </w:r>
    </w:p>
    <w:p w14:paraId="545FBF94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Какие методы экспресс-диагностики сотрудников можно применять в работе руководителя? Как самооценка помогает выбрать адекватные методы?</w:t>
      </w:r>
    </w:p>
    <w:p w14:paraId="7845856D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пирамиду навыков менеджера. Каким образом определение приоритетов собственной деятельности помогает развивать эти навыки?</w:t>
      </w:r>
    </w:p>
    <w:p w14:paraId="1E1C9FAF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стресс и его влияние на процесс делового общения могут быть учтены в управленческой практике, исходя из естественнонаучных знаний.</w:t>
      </w:r>
    </w:p>
    <w:p w14:paraId="294A913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Приведите примеры применения методов экспресс-диагностики для оценки эффективности процедур подготовки работников.</w:t>
      </w:r>
    </w:p>
    <w:p w14:paraId="2CB1E25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руководитель, обладающий высокой психологической компетентностью, может использовать теорию учения для повышения эффективности обучения подчиненных?</w:t>
      </w:r>
    </w:p>
    <w:p w14:paraId="3F450B02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корпоративная культура может влиять на анализ и оценку эффективности мероприятий по безопасности.</w:t>
      </w:r>
    </w:p>
    <w:p w14:paraId="56C418AD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Опишите, как вы будете определять и реализовывать приоритеты собственной деятельности в процессе педагогической практики на основе самооценки своих компетенций.</w:t>
      </w:r>
    </w:p>
    <w:p w14:paraId="3BF3939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lastRenderedPageBreak/>
        <w:t>Каким образом проблема обучаемости влияет на выбор технологий образования?</w:t>
      </w:r>
    </w:p>
    <w:p w14:paraId="0A71F38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руководитель может использовать знания о возрастных особенностях формирования учебной деятельности при планировании обучения для разных возрастных групп сотрудников.</w:t>
      </w:r>
    </w:p>
    <w:p w14:paraId="50985C8E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Опишите, как вы будете представлять итоги своей педагогической практики в отчете, оформленном в соответствии с требованиями.</w:t>
      </w:r>
    </w:p>
    <w:p w14:paraId="00239D9D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Какую роль играет планирование работы отдела в обеспечении единства образования и самообразования сотрудников?</w:t>
      </w:r>
    </w:p>
    <w:p w14:paraId="71624455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можно использовать методы мотивирования для стимулирования самообразования сотрудников.</w:t>
      </w:r>
    </w:p>
    <w:p w14:paraId="61E468D7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педагогических знаний и навыков управления для вашей будущей профессиональной деятельности.</w:t>
      </w:r>
    </w:p>
    <w:p w14:paraId="1296E0FE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Опишите, как вы будете структурировать информацию из различных источников (научные статьи, методические материалы) для разработки собственных учебно-методических материалов.</w:t>
      </w:r>
    </w:p>
    <w:p w14:paraId="41421E6E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решение проблемных вопросов в области безопасности может стать основой для кейс-заданий при преподавании учебных курсов.</w:t>
      </w:r>
    </w:p>
    <w:p w14:paraId="2096379B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 xml:space="preserve">Каким образом анализ эффективности функционирования системы управления </w:t>
      </w:r>
      <w:proofErr w:type="spellStart"/>
      <w:r w:rsidRPr="00C75E97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C75E97">
        <w:rPr>
          <w:rFonts w:ascii="Times New Roman" w:eastAsiaTheme="minorHAnsi" w:hAnsi="Times New Roman"/>
          <w:sz w:val="24"/>
          <w:szCs w:val="24"/>
        </w:rPr>
        <w:t xml:space="preserve"> безопасностью может помочь в определении приоритетов для дальнейшего профессионального развития?</w:t>
      </w:r>
    </w:p>
    <w:p w14:paraId="3DE00063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Опишите, как самооценка помогает выявить пробелы в профессиональных знаниях и спланировать дальнейшее обучение.</w:t>
      </w:r>
    </w:p>
    <w:p w14:paraId="557BAFF4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оценка эффективности процедур подготовки помогает корректировать управленческие решения по безопасности.</w:t>
      </w:r>
    </w:p>
    <w:p w14:paraId="051A0341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общие формы организации учебной деятельности. Как их выбор влияет на оценку эффективности?</w:t>
      </w:r>
    </w:p>
    <w:p w14:paraId="51FB7F66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 проблему знаний в психолого-педагогической литературе. Как структурирование знаний помогает ее решить?</w:t>
      </w:r>
    </w:p>
    <w:p w14:paraId="38533B0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Какую роль играет корпоративная культура в анализе и оценке эффективности мероприятий по безопасности?</w:t>
      </w:r>
    </w:p>
    <w:p w14:paraId="6C0C669D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способы воздействия партнеров друг на друга (заражение, внушение, убеждение, подражание). Как самооценка помогает выбрать адекватный способ?</w:t>
      </w:r>
    </w:p>
    <w:p w14:paraId="32C9848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планирование работы отдела по ОТ связано с анализом и оценкой эффективности мероприятий.</w:t>
      </w:r>
    </w:p>
    <w:p w14:paraId="77EE13AB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lastRenderedPageBreak/>
        <w:t>Опишите стили и особенности ведения деловых переговоров. Как профессиональные знания помогают в этом?</w:t>
      </w:r>
    </w:p>
    <w:p w14:paraId="03758528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Каким образом невербальные особенности делового общения учитываются при оценке эффективности процедур подготовки (например, при проведении инструктажей)?</w:t>
      </w:r>
    </w:p>
    <w:p w14:paraId="4E81F0B9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Объясните, как учебная мотивация связана с определением и реализацией приоритетов собственной деятельности.</w:t>
      </w:r>
    </w:p>
    <w:p w14:paraId="69FCD4F4" w14:textId="77777777" w:rsidR="00C75E97" w:rsidRPr="00C75E97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Опишите материальные и нематериальные методы стимулирования. Как их выбор связан с анализом эффективности и социально-экономическими знаниями?</w:t>
      </w:r>
    </w:p>
    <w:p w14:paraId="78B0D49E" w14:textId="23827620" w:rsidR="003E49AC" w:rsidRDefault="00C75E97" w:rsidP="00DB0F1C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C75E97">
        <w:rPr>
          <w:rFonts w:ascii="Times New Roman" w:eastAsiaTheme="minorHAnsi" w:hAnsi="Times New Roman"/>
          <w:sz w:val="24"/>
          <w:szCs w:val="24"/>
        </w:rPr>
        <w:t>Сформулируйте стратегию действий по совершенствованию собственной деятельности в области преподавания на основе самооценки и анализа эффективности.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349"/>
    <w:multiLevelType w:val="hybridMultilevel"/>
    <w:tmpl w:val="0FD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75E97"/>
    <w:rsid w:val="00C959BA"/>
    <w:rsid w:val="00CA4559"/>
    <w:rsid w:val="00D020C7"/>
    <w:rsid w:val="00DB0F1C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2025-12-16T07:35:00Z</dcterms:modified>
</cp:coreProperties>
</file>