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15542AC5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D26105" w:rsidRPr="00D26105">
        <w:rPr>
          <w:rFonts w:ascii="Times New Roman" w:hAnsi="Times New Roman" w:cs="Times New Roman"/>
          <w:b/>
          <w:sz w:val="28"/>
          <w:szCs w:val="28"/>
        </w:rPr>
        <w:t>Организационная культура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AB8C0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 История возникновения понятия «организационная культура».</w:t>
      </w:r>
    </w:p>
    <w:p w14:paraId="488E7710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2 Соотнесите понятия «организационная культура» и «корпоративная культура».</w:t>
      </w:r>
    </w:p>
    <w:p w14:paraId="1C7A8E6F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3 Опишите классификацию понятий организационной культуры.</w:t>
      </w:r>
    </w:p>
    <w:p w14:paraId="24B70833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4 Опишите функции организационной культуры.</w:t>
      </w:r>
    </w:p>
    <w:p w14:paraId="1CC25822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5 Опишите дробную структуру организационной культуры.</w:t>
      </w:r>
    </w:p>
    <w:p w14:paraId="66BBCE64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6 Раскройте три уровня организационной культуры по Э. Шейну.</w:t>
      </w:r>
    </w:p>
    <w:p w14:paraId="4DE9BB74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7 Опишите и раскройте «Дерево» организационной культуры.</w:t>
      </w:r>
    </w:p>
    <w:p w14:paraId="1AC924EA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8 Опишите и раскройте «Культурную сеть» Г. Джонсона.</w:t>
      </w:r>
    </w:p>
    <w:p w14:paraId="3199DB55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9 В чем заключается азбука организационной культуры У. Холла?</w:t>
      </w:r>
    </w:p>
    <w:p w14:paraId="768019CD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10 Раскройте уровни организационной культуры промышленного предприятия.</w:t>
      </w:r>
    </w:p>
    <w:p w14:paraId="2B6ACA14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11 Дайте характеристики организационной культуры по Харрису и Морану.</w:t>
      </w:r>
    </w:p>
    <w:p w14:paraId="3AD73DCD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12 Дайте характеристики организационной культуры по С.П. Роббинсу.</w:t>
      </w:r>
    </w:p>
    <w:p w14:paraId="6E6AC7D2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13 Перечислите и раскройте подходы к изучению организационной культуры.</w:t>
      </w:r>
    </w:p>
    <w:p w14:paraId="1180C824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14 Перечислите и раскройте основные компоненты организационной культуры.</w:t>
      </w:r>
    </w:p>
    <w:p w14:paraId="148AC281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15 Дайте определение понятию «субкультура» и раскройте ее классификацию.</w:t>
      </w:r>
    </w:p>
    <w:p w14:paraId="2A5495E6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16 Опишите сильные и слабые организационные культуры.</w:t>
      </w:r>
    </w:p>
    <w:p w14:paraId="0A075387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17 Опишите циклическую модель развития организационной культуры</w:t>
      </w:r>
    </w:p>
    <w:p w14:paraId="561C13A5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 xml:space="preserve">(«жизненный цикл» </w:t>
      </w:r>
      <w:proofErr w:type="spellStart"/>
      <w:r w:rsidRPr="00FE4BB4">
        <w:rPr>
          <w:rFonts w:ascii="Times New Roman" w:hAnsi="Times New Roman" w:cs="Times New Roman"/>
          <w:bCs/>
          <w:sz w:val="28"/>
        </w:rPr>
        <w:t>оргкультуры</w:t>
      </w:r>
      <w:proofErr w:type="spellEnd"/>
      <w:r w:rsidRPr="00FE4BB4">
        <w:rPr>
          <w:rFonts w:ascii="Times New Roman" w:hAnsi="Times New Roman" w:cs="Times New Roman"/>
          <w:bCs/>
          <w:sz w:val="28"/>
        </w:rPr>
        <w:t>).</w:t>
      </w:r>
    </w:p>
    <w:p w14:paraId="0E2A843A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18 Раскройте пути и принципы формирования.</w:t>
      </w:r>
    </w:p>
    <w:p w14:paraId="101F4C09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19 Перечислите и опишите этапы работы по формированию эффективной</w:t>
      </w:r>
    </w:p>
    <w:p w14:paraId="1BB4BA22" w14:textId="77777777" w:rsidR="00FE4BB4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организационной культуры.</w:t>
      </w:r>
    </w:p>
    <w:p w14:paraId="017B73B2" w14:textId="2DBEFC8D" w:rsidR="006A3098" w:rsidRPr="00FE4BB4" w:rsidRDefault="00FE4BB4" w:rsidP="00FE4B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E4BB4">
        <w:rPr>
          <w:rFonts w:ascii="Times New Roman" w:hAnsi="Times New Roman" w:cs="Times New Roman"/>
          <w:bCs/>
          <w:sz w:val="28"/>
        </w:rPr>
        <w:t>20</w:t>
      </w:r>
      <w:r w:rsidRPr="00FE4BB4">
        <w:rPr>
          <w:rFonts w:ascii="Times New Roman" w:hAnsi="Times New Roman" w:cs="Times New Roman"/>
          <w:bCs/>
          <w:sz w:val="28"/>
        </w:rPr>
        <w:t xml:space="preserve">. </w:t>
      </w:r>
      <w:r w:rsidRPr="00FE4BB4">
        <w:rPr>
          <w:rFonts w:ascii="Times New Roman" w:hAnsi="Times New Roman" w:cs="Times New Roman"/>
          <w:bCs/>
          <w:sz w:val="28"/>
        </w:rPr>
        <w:t>Перечислите и опишите методы изучения организационной культуры</w:t>
      </w:r>
    </w:p>
    <w:p w14:paraId="44BBD35C" w14:textId="77777777" w:rsidR="006A3098" w:rsidRPr="00923A3D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018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524E5D"/>
    <w:rsid w:val="006A3098"/>
    <w:rsid w:val="00923A3D"/>
    <w:rsid w:val="00D26105"/>
    <w:rsid w:val="00D305DE"/>
    <w:rsid w:val="00F15290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dcterms:created xsi:type="dcterms:W3CDTF">2025-11-26T12:30:00Z</dcterms:created>
  <dcterms:modified xsi:type="dcterms:W3CDTF">2025-12-08T08:47:00Z</dcterms:modified>
</cp:coreProperties>
</file>