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4E12D62E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F03A2E" w:rsidRPr="00F03A2E">
        <w:rPr>
          <w:rFonts w:ascii="Times New Roman" w:hAnsi="Times New Roman" w:cs="Times New Roman"/>
          <w:b/>
          <w:sz w:val="28"/>
          <w:szCs w:val="28"/>
        </w:rPr>
        <w:t>Профессиональная ориентация и адаптация персонала</w:t>
      </w:r>
      <w:r w:rsidR="00524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B167AC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67AC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729B3D63" w14:textId="48EE7036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Структурно-функциональный подход к психике.</w:t>
      </w:r>
    </w:p>
    <w:p w14:paraId="488EF593" w14:textId="38B35131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Представления о модели функционирования психики.</w:t>
      </w:r>
    </w:p>
    <w:p w14:paraId="2F6FF6EC" w14:textId="24C5B583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Мотивационная и регулятивная сферы психики.</w:t>
      </w:r>
    </w:p>
    <w:p w14:paraId="75609280" w14:textId="31ACF0B8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Цель и задачи профориентационного консультирования.</w:t>
      </w:r>
    </w:p>
    <w:p w14:paraId="14E11F61" w14:textId="4E091BBB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История развития отечественного профориентационного консультирования.</w:t>
      </w:r>
    </w:p>
    <w:p w14:paraId="1B7D8EDA" w14:textId="12F5D725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 xml:space="preserve">Профориентация и </w:t>
      </w:r>
      <w:proofErr w:type="spellStart"/>
      <w:r w:rsidRPr="00B167AC">
        <w:rPr>
          <w:rFonts w:ascii="Times New Roman" w:hAnsi="Times New Roman" w:cs="Times New Roman"/>
          <w:bCs/>
          <w:sz w:val="28"/>
        </w:rPr>
        <w:t>профконсультация</w:t>
      </w:r>
      <w:proofErr w:type="spellEnd"/>
      <w:r w:rsidRPr="00B167AC">
        <w:rPr>
          <w:rFonts w:ascii="Times New Roman" w:hAnsi="Times New Roman" w:cs="Times New Roman"/>
          <w:bCs/>
          <w:sz w:val="28"/>
        </w:rPr>
        <w:t xml:space="preserve"> в истории зарубежной психологии.</w:t>
      </w:r>
    </w:p>
    <w:p w14:paraId="3ADE0707" w14:textId="44B88FF2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Понимание индивидуальных различий. Типичное и единичное в психики</w:t>
      </w:r>
    </w:p>
    <w:p w14:paraId="5D73FB22" w14:textId="045F19AA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Основные подходы к классифицированию профессий. Методы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167AC">
        <w:rPr>
          <w:rFonts w:ascii="Times New Roman" w:hAnsi="Times New Roman" w:cs="Times New Roman"/>
          <w:bCs/>
          <w:sz w:val="28"/>
        </w:rPr>
        <w:t>классификации профессий.</w:t>
      </w:r>
    </w:p>
    <w:p w14:paraId="457624CA" w14:textId="4E92BBA2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Международная стандартная классификация профессий.</w:t>
      </w:r>
    </w:p>
    <w:p w14:paraId="606E2043" w14:textId="784F26DB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Основные подходы к изучению профессий.</w:t>
      </w:r>
    </w:p>
    <w:p w14:paraId="7BD8A418" w14:textId="02E7FA63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Методы изучения профессий.</w:t>
      </w:r>
    </w:p>
    <w:p w14:paraId="411C334A" w14:textId="29A9FFA4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 xml:space="preserve">Психологическое </w:t>
      </w:r>
      <w:proofErr w:type="spellStart"/>
      <w:r w:rsidRPr="00B167AC">
        <w:rPr>
          <w:rFonts w:ascii="Times New Roman" w:hAnsi="Times New Roman" w:cs="Times New Roman"/>
          <w:bCs/>
          <w:sz w:val="28"/>
        </w:rPr>
        <w:t>профессиографирование</w:t>
      </w:r>
      <w:proofErr w:type="spellEnd"/>
      <w:r w:rsidRPr="00B167AC">
        <w:rPr>
          <w:rFonts w:ascii="Times New Roman" w:hAnsi="Times New Roman" w:cs="Times New Roman"/>
          <w:bCs/>
          <w:sz w:val="28"/>
        </w:rPr>
        <w:t>.</w:t>
      </w:r>
    </w:p>
    <w:p w14:paraId="71E88069" w14:textId="1F6B5A6B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Психология способностей.</w:t>
      </w:r>
    </w:p>
    <w:p w14:paraId="7F9336E0" w14:textId="0EDDBCD3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Задатки и способности. Количественное и качественное понимание способностей.</w:t>
      </w:r>
    </w:p>
    <w:p w14:paraId="4DAD1D98" w14:textId="77777777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Способность как функциональная система.</w:t>
      </w:r>
    </w:p>
    <w:p w14:paraId="0555318E" w14:textId="28FB3224" w:rsidR="00B167AC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Проблема диагностики способностей.</w:t>
      </w:r>
    </w:p>
    <w:p w14:paraId="017B73B2" w14:textId="62DC11D0" w:rsidR="006A3098" w:rsidRPr="00B167AC" w:rsidRDefault="00B167AC" w:rsidP="00B167A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B167AC">
        <w:rPr>
          <w:rFonts w:ascii="Times New Roman" w:hAnsi="Times New Roman" w:cs="Times New Roman"/>
          <w:bCs/>
          <w:sz w:val="28"/>
        </w:rPr>
        <w:t>Выбор психологической стратегии профессионализации личности (адаптация или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B167AC">
        <w:rPr>
          <w:rFonts w:ascii="Times New Roman" w:hAnsi="Times New Roman" w:cs="Times New Roman"/>
          <w:bCs/>
          <w:sz w:val="28"/>
        </w:rPr>
        <w:t>развитие).</w:t>
      </w:r>
    </w:p>
    <w:p w14:paraId="781230BA" w14:textId="77777777" w:rsidR="006A3098" w:rsidRPr="00923A3D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E45132" w14:textId="77777777" w:rsidR="006A3098" w:rsidRDefault="006A3098">
      <w:pPr>
        <w:rPr>
          <w:rFonts w:ascii="Times New Roman" w:hAnsi="Times New Roman" w:cs="Times New Roman"/>
          <w:szCs w:val="28"/>
        </w:rPr>
      </w:pPr>
    </w:p>
    <w:p w14:paraId="5F72A6D7" w14:textId="7230015A" w:rsidR="00524E5D" w:rsidRDefault="00524E5D">
      <w:pPr>
        <w:rPr>
          <w:rFonts w:ascii="Times New Roman" w:hAnsi="Times New Roman" w:cs="Times New Roman"/>
          <w:b/>
          <w:sz w:val="28"/>
          <w:szCs w:val="28"/>
        </w:rPr>
      </w:pPr>
    </w:p>
    <w:p w14:paraId="7A3031CC" w14:textId="7662048E" w:rsidR="00923A3D" w:rsidRPr="00923A3D" w:rsidRDefault="00923A3D" w:rsidP="00B167A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7BF65D19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1. Первые лаборатории профориентации появились в:</w:t>
      </w:r>
    </w:p>
    <w:p w14:paraId="355E790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Италии и Германии</w:t>
      </w:r>
    </w:p>
    <w:p w14:paraId="0454C4A7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России и Китае</w:t>
      </w:r>
    </w:p>
    <w:p w14:paraId="4308F15E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в) Франции и США</w:t>
      </w:r>
    </w:p>
    <w:p w14:paraId="49206D8D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2. Главная причина появления профориентации:</w:t>
      </w:r>
    </w:p>
    <w:p w14:paraId="7C17A23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проблема свободы выбора</w:t>
      </w:r>
    </w:p>
    <w:p w14:paraId="31B7430B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развитие тестирования</w:t>
      </w:r>
    </w:p>
    <w:p w14:paraId="5E93CAD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 xml:space="preserve">в) высокий престиж профессии </w:t>
      </w:r>
      <w:proofErr w:type="spellStart"/>
      <w:r w:rsidRPr="00B167AC">
        <w:rPr>
          <w:rFonts w:ascii="Times New Roman" w:hAnsi="Times New Roman" w:cs="Times New Roman"/>
          <w:sz w:val="28"/>
          <w:szCs w:val="28"/>
        </w:rPr>
        <w:t>профориентолога</w:t>
      </w:r>
      <w:proofErr w:type="spellEnd"/>
    </w:p>
    <w:p w14:paraId="66D9B61B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3. В ... году вышло печальное Постановление ЦК ВКП (б) «О педагогических</w:t>
      </w:r>
    </w:p>
    <w:p w14:paraId="492C0A64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извращениях в системе Наркомпроса», в результате которого произошло свертывание</w:t>
      </w:r>
    </w:p>
    <w:p w14:paraId="39977D57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профориентационной работы.</w:t>
      </w:r>
    </w:p>
    <w:p w14:paraId="03B0326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4. К основным субъектам профориентации относят:</w:t>
      </w:r>
    </w:p>
    <w:p w14:paraId="1989301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конкретная самоопределяющаяся личность</w:t>
      </w:r>
    </w:p>
    <w:p w14:paraId="3F06CA6E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семья</w:t>
      </w:r>
    </w:p>
    <w:p w14:paraId="0290C345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в) школа</w:t>
      </w:r>
    </w:p>
    <w:p w14:paraId="3039D8D5" w14:textId="36403ABF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 xml:space="preserve">г) все ответы верны </w:t>
      </w:r>
    </w:p>
    <w:p w14:paraId="069FD15D" w14:textId="03E2D609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6. В отличие от профессионального самоопределения, личностное:</w:t>
      </w:r>
    </w:p>
    <w:p w14:paraId="3C2F7F1B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понятие более конкретное</w:t>
      </w:r>
    </w:p>
    <w:p w14:paraId="052C00A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понятие более сложное</w:t>
      </w:r>
    </w:p>
    <w:p w14:paraId="0420ABCE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в) проще оформить официально</w:t>
      </w:r>
    </w:p>
    <w:p w14:paraId="746BC1B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г) больше зависит от внешних (благоприятных) условиях</w:t>
      </w:r>
    </w:p>
    <w:p w14:paraId="64F39F69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д) больше зависит от самой личности</w:t>
      </w:r>
    </w:p>
    <w:p w14:paraId="71376AD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7. Какому автору принадлежит цитата: «Человек становится тем, что он есть,</w:t>
      </w:r>
    </w:p>
    <w:p w14:paraId="7609AE7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благодаря делу, которое он делает своим»</w:t>
      </w:r>
    </w:p>
    <w:p w14:paraId="6C75E8B5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В. Франкл</w:t>
      </w:r>
    </w:p>
    <w:p w14:paraId="026D68DC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К. Маркс</w:t>
      </w:r>
    </w:p>
    <w:p w14:paraId="3A5C7233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7AC">
        <w:rPr>
          <w:rFonts w:ascii="Times New Roman" w:hAnsi="Times New Roman" w:cs="Times New Roman"/>
          <w:sz w:val="28"/>
          <w:szCs w:val="28"/>
        </w:rPr>
        <w:t>в)Э.</w:t>
      </w:r>
      <w:proofErr w:type="gramEnd"/>
      <w:r w:rsidRPr="00B167AC">
        <w:rPr>
          <w:rFonts w:ascii="Times New Roman" w:hAnsi="Times New Roman" w:cs="Times New Roman"/>
          <w:sz w:val="28"/>
          <w:szCs w:val="28"/>
        </w:rPr>
        <w:t xml:space="preserve"> Фромм</w:t>
      </w:r>
    </w:p>
    <w:p w14:paraId="0795E3CD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г) К. Ясперс</w:t>
      </w:r>
    </w:p>
    <w:p w14:paraId="1C50EEB7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lastRenderedPageBreak/>
        <w:t>8. Соотнесите уровни помощи человеку в профессиональном и личностном</w:t>
      </w:r>
    </w:p>
    <w:p w14:paraId="67E2A1A5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самоопределении с целью:</w:t>
      </w:r>
    </w:p>
    <w:p w14:paraId="7C60157F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1) адаптационно-технологический</w:t>
      </w:r>
    </w:p>
    <w:p w14:paraId="0D25B22F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2) социально-адаптационный</w:t>
      </w:r>
    </w:p>
    <w:p w14:paraId="7A317117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3) нравственный уровень</w:t>
      </w:r>
    </w:p>
    <w:p w14:paraId="55CC6C26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построение определенного образа жизни</w:t>
      </w:r>
    </w:p>
    <w:p w14:paraId="1E5DE41E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помощь в оптимальном включении человека в производственную систему</w:t>
      </w:r>
    </w:p>
    <w:p w14:paraId="13052579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в) проблемы смысла, совести.</w:t>
      </w:r>
    </w:p>
    <w:p w14:paraId="477B4CE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9. Соотнесите понятие с определением:</w:t>
      </w:r>
    </w:p>
    <w:p w14:paraId="604116DF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1) образ жизни</w:t>
      </w:r>
    </w:p>
    <w:p w14:paraId="3C175FA0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2) стиль жизни</w:t>
      </w:r>
    </w:p>
    <w:p w14:paraId="67BC4534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3) социальный стереотип</w:t>
      </w:r>
    </w:p>
    <w:p w14:paraId="3CB7D20E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4) социальная роль</w:t>
      </w:r>
    </w:p>
    <w:p w14:paraId="730227B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комплексное рассмотрение жизнедеятельности (труд, быт, общественная жизнь),</w:t>
      </w:r>
    </w:p>
    <w:p w14:paraId="34BAA65F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связанная с качеством жизни человека</w:t>
      </w:r>
    </w:p>
    <w:p w14:paraId="778D4CF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тип поведения людей, где акцент делается на субъективной и динамичной</w:t>
      </w:r>
    </w:p>
    <w:p w14:paraId="02CECAB9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стороне жизни отдельного человека</w:t>
      </w:r>
    </w:p>
    <w:p w14:paraId="5243BBCD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 xml:space="preserve">в) социальная функция личности, его место в определенной </w:t>
      </w:r>
      <w:proofErr w:type="spellStart"/>
      <w:r w:rsidRPr="00B167AC">
        <w:rPr>
          <w:rFonts w:ascii="Times New Roman" w:hAnsi="Times New Roman" w:cs="Times New Roman"/>
          <w:sz w:val="28"/>
          <w:szCs w:val="28"/>
        </w:rPr>
        <w:t>сообщности</w:t>
      </w:r>
      <w:proofErr w:type="spellEnd"/>
      <w:r w:rsidRPr="00B167AC">
        <w:rPr>
          <w:rFonts w:ascii="Times New Roman" w:hAnsi="Times New Roman" w:cs="Times New Roman"/>
          <w:sz w:val="28"/>
          <w:szCs w:val="28"/>
        </w:rPr>
        <w:t xml:space="preserve"> людей</w:t>
      </w:r>
    </w:p>
    <w:p w14:paraId="0B8881D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г) схематизированное представление о каком-либо социальном объекте</w:t>
      </w:r>
    </w:p>
    <w:p w14:paraId="0EE9E1D6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10. Для профессионального самоопределения характерны:</w:t>
      </w:r>
    </w:p>
    <w:p w14:paraId="3D898238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а) формализация, отражающаяся в дипломах, сертификатах, трудовой книжке</w:t>
      </w:r>
    </w:p>
    <w:p w14:paraId="5F557004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наличие благоприятных условий, т.е. социальный запрос,</w:t>
      </w:r>
    </w:p>
    <w:p w14:paraId="6BB722D7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соответствующие организации и т.п.</w:t>
      </w:r>
    </w:p>
    <w:p w14:paraId="6BC086B1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в) зависимость от стереотипов общественного сознания данной социокультурной</w:t>
      </w:r>
    </w:p>
    <w:p w14:paraId="53FC266A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среды</w:t>
      </w:r>
    </w:p>
    <w:p w14:paraId="0B5AA2ED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11. Расположите последовательность этапов освоения профессии по А.К. Марковой</w:t>
      </w:r>
    </w:p>
    <w:p w14:paraId="2F291F96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lastRenderedPageBreak/>
        <w:t>а) этап творческого самоопределения себя как личности</w:t>
      </w:r>
    </w:p>
    <w:p w14:paraId="57AD8DE4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б) самоактуализация (выработка индивидуальной профессиональной нормы)</w:t>
      </w:r>
    </w:p>
    <w:p w14:paraId="382939D9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в) гармонизация человека с профессией</w:t>
      </w:r>
    </w:p>
    <w:p w14:paraId="209D0164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г) преобразование, обогащение человеком своей профессии</w:t>
      </w:r>
    </w:p>
    <w:p w14:paraId="424B1EB6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д) этап свободного владения несколькими</w:t>
      </w:r>
    </w:p>
    <w:p w14:paraId="56E60D99" w14:textId="77777777" w:rsidR="00B167AC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>профессиями</w:t>
      </w:r>
    </w:p>
    <w:p w14:paraId="64030A35" w14:textId="52A48C7C" w:rsidR="002C43E6" w:rsidRPr="00B167AC" w:rsidRDefault="00B167AC" w:rsidP="00B16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C">
        <w:rPr>
          <w:rFonts w:ascii="Times New Roman" w:hAnsi="Times New Roman" w:cs="Times New Roman"/>
          <w:sz w:val="28"/>
          <w:szCs w:val="28"/>
        </w:rPr>
        <w:t xml:space="preserve">е) адаптация человека к профессии  </w:t>
      </w:r>
    </w:p>
    <w:p w14:paraId="1C0CC022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30338D2D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7B86392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386172"/>
    <w:multiLevelType w:val="hybridMultilevel"/>
    <w:tmpl w:val="7B86392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0515450">
    <w:abstractNumId w:val="0"/>
  </w:num>
  <w:num w:numId="2" w16cid:durableId="76673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244BB"/>
    <w:rsid w:val="00524E5D"/>
    <w:rsid w:val="006A3098"/>
    <w:rsid w:val="00923A3D"/>
    <w:rsid w:val="00B167AC"/>
    <w:rsid w:val="00C12A19"/>
    <w:rsid w:val="00F03A2E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2025-11-26T12:30:00Z</dcterms:created>
  <dcterms:modified xsi:type="dcterms:W3CDTF">2025-12-08T09:16:00Z</dcterms:modified>
</cp:coreProperties>
</file>