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111A754D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2D53B1">
        <w:rPr>
          <w:rFonts w:ascii="Times New Roman" w:hAnsi="Times New Roman" w:cs="Times New Roman"/>
          <w:b/>
          <w:sz w:val="28"/>
          <w:szCs w:val="28"/>
        </w:rPr>
        <w:t>Маркетинг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30888D7" w14:textId="365CB913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bookmarkStart w:id="0" w:name="_GoBack"/>
      <w:proofErr w:type="spellStart"/>
      <w:r w:rsidR="00E93ED7">
        <w:rPr>
          <w:rFonts w:ascii="Times New Roman" w:hAnsi="Times New Roman" w:cs="Times New Roman"/>
          <w:b/>
          <w:sz w:val="28"/>
          <w:lang w:val="en-US"/>
        </w:rPr>
        <w:t>промежуточной</w:t>
      </w:r>
      <w:proofErr w:type="spellEnd"/>
      <w:r w:rsidR="00E93ED7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="00E93ED7">
        <w:rPr>
          <w:rFonts w:ascii="Times New Roman" w:hAnsi="Times New Roman" w:cs="Times New Roman"/>
          <w:b/>
          <w:sz w:val="28"/>
          <w:lang w:val="en-US"/>
        </w:rPr>
        <w:t>аттестации</w:t>
      </w:r>
      <w:bookmarkEnd w:id="0"/>
      <w:proofErr w:type="spellEnd"/>
    </w:p>
    <w:p w14:paraId="6B223CE9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55FFD10C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 1. Возникновение и развитие маркетинга. Этапы становления маркетинга. </w:t>
      </w:r>
    </w:p>
    <w:p w14:paraId="712F7ACC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2. Ценообразование в маркетинге. </w:t>
      </w:r>
    </w:p>
    <w:p w14:paraId="5F93499B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3. Сущность и содержание маркетинга. Базисные категории маркетинга. </w:t>
      </w:r>
    </w:p>
    <w:p w14:paraId="12F69E3A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4. Целевые рынки и их сегментирование. Этапы сегментирования. </w:t>
      </w:r>
    </w:p>
    <w:p w14:paraId="78128280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5. Этапы типичного жизненного товара. </w:t>
      </w:r>
    </w:p>
    <w:p w14:paraId="2B2BB358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6. Социальные и экономические основы маркетинга. Становление маркетинга в России. </w:t>
      </w:r>
    </w:p>
    <w:p w14:paraId="03544A92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7. Продвижение товаров: стратегия, коммуникации и стимулирование. </w:t>
      </w:r>
    </w:p>
    <w:p w14:paraId="2461CFAF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8. Шесть этапов расчёта цены. </w:t>
      </w:r>
    </w:p>
    <w:p w14:paraId="7A43DEC2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9. Функции подфункции маркетинга. </w:t>
      </w:r>
    </w:p>
    <w:p w14:paraId="72BB2EDB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10. Классификация цен. </w:t>
      </w:r>
    </w:p>
    <w:p w14:paraId="5F4C3AF6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11. Виды организационных структур маркетинга. </w:t>
      </w:r>
    </w:p>
    <w:p w14:paraId="415235E0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12. Маркетинговая среда, состав микро- и макросреды. </w:t>
      </w:r>
    </w:p>
    <w:p w14:paraId="66E4D01B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13. Методы распространения товаров: розничная и оптовая торговля. </w:t>
      </w:r>
    </w:p>
    <w:p w14:paraId="5A1C4BDD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14. Коммуникативная политика торговых фирм. </w:t>
      </w:r>
    </w:p>
    <w:p w14:paraId="66A352DD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15. Процесс управления маркетингом: анализ рыночных возможностей, отбор целевых рынков, разработка комплекса маркетинга, претворение в жизнь маркетинговых мероприятий. </w:t>
      </w:r>
    </w:p>
    <w:p w14:paraId="281777BE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16. Виды маркетинга и его задачи. </w:t>
      </w:r>
    </w:p>
    <w:p w14:paraId="1B87A47E" w14:textId="22AED469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17. Международный маркетинг. </w:t>
      </w:r>
    </w:p>
    <w:p w14:paraId="305C77B4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18. Методы распределения товаров: каналы распределения и товароведение. </w:t>
      </w:r>
    </w:p>
    <w:p w14:paraId="62ECF1CD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19. Содержание и цели маркетинговой деятельности. </w:t>
      </w:r>
    </w:p>
    <w:p w14:paraId="5B1ECB44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20. Консьюмеризм: права продавцов и покупателей. </w:t>
      </w:r>
    </w:p>
    <w:p w14:paraId="1D95024E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21. Современные концепции маркетинга. </w:t>
      </w:r>
    </w:p>
    <w:p w14:paraId="4C71C364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22. Позиционирование товара на рынке. </w:t>
      </w:r>
    </w:p>
    <w:p w14:paraId="13153520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23. Сегментирование рынка. Критерии и показатели сегментирования. </w:t>
      </w:r>
    </w:p>
    <w:p w14:paraId="3B940E82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24. Конкуренция как двигатель маркетинговых исследований. </w:t>
      </w:r>
    </w:p>
    <w:p w14:paraId="4B7CABC7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25. Разработка товаров: товары, торговые марки, упаковка, услуги. </w:t>
      </w:r>
    </w:p>
    <w:p w14:paraId="3221F5B3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26. Понятие, виды и структура рынка. </w:t>
      </w:r>
    </w:p>
    <w:p w14:paraId="12E10F65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27. Рыночная конъюнктура. </w:t>
      </w:r>
    </w:p>
    <w:p w14:paraId="45595EA6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28. Планирование в системе маркетинга. </w:t>
      </w:r>
    </w:p>
    <w:p w14:paraId="233E22BC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29. Виды ценовой стратегии. </w:t>
      </w:r>
    </w:p>
    <w:p w14:paraId="736D6DAF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30. Система маркетинговых исследований. </w:t>
      </w:r>
    </w:p>
    <w:p w14:paraId="07B9F440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31. Содержание и основные понятия сбытовой деятельности. </w:t>
      </w:r>
    </w:p>
    <w:p w14:paraId="294231A5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32. Спрос, предложения и емкость рынка. </w:t>
      </w:r>
    </w:p>
    <w:p w14:paraId="5E108718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33. Маркетинг услуг и маркетинг некоммерческой деятельности. </w:t>
      </w:r>
    </w:p>
    <w:p w14:paraId="2A6D1473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34. Методика расчёта цен. </w:t>
      </w:r>
    </w:p>
    <w:p w14:paraId="2B2C4707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35. Развитие маркетинговых структур на предприятиях России. </w:t>
      </w:r>
    </w:p>
    <w:p w14:paraId="0A86FBCD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36. Реклама в маркетинговой деятельности. </w:t>
      </w:r>
    </w:p>
    <w:p w14:paraId="1AFDFB25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37. Потребительские рынки и покупательское поведение потребителей. </w:t>
      </w:r>
    </w:p>
    <w:p w14:paraId="3B5F3383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38. Стратегическое планирование маркетинга. </w:t>
      </w:r>
    </w:p>
    <w:p w14:paraId="1E6D25AB" w14:textId="5C4AC472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lastRenderedPageBreak/>
        <w:t xml:space="preserve">39. Основные принципы маркетинга. </w:t>
      </w:r>
    </w:p>
    <w:p w14:paraId="3CBCFA2F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40. Маркетинговый раздел бизнес-плана. </w:t>
      </w:r>
    </w:p>
    <w:p w14:paraId="1F25CCD7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41. Паблик рилейшнз в системе маркетинга. </w:t>
      </w:r>
    </w:p>
    <w:p w14:paraId="361E2B1D" w14:textId="77777777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42. Оценка конкурентоспособности фирмы и товара. </w:t>
      </w:r>
    </w:p>
    <w:p w14:paraId="16A33ABC" w14:textId="08300AE2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43. Содержание комплекса маркетинга и условия его предприятия. </w:t>
      </w:r>
    </w:p>
    <w:p w14:paraId="41407EA2" w14:textId="638C40EA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44. Методы ценообразования. </w:t>
      </w:r>
    </w:p>
    <w:p w14:paraId="3DBE3457" w14:textId="236DAADC" w:rsidR="00C40D50" w:rsidRPr="00C40D50" w:rsidRDefault="00C40D50" w:rsidP="00B60AC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45. Методы проведения маркетинговых исследований. </w:t>
      </w:r>
    </w:p>
    <w:p w14:paraId="2A26894A" w14:textId="77777777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46. Особенности экономического поведения товаропроизводителя на рынке. </w:t>
      </w:r>
    </w:p>
    <w:p w14:paraId="7D764F4F" w14:textId="2B384E74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47. Методы продвижения товаров. </w:t>
      </w:r>
    </w:p>
    <w:p w14:paraId="6C198CB8" w14:textId="77777777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48. Расчёт общего бюджета стимулирования. </w:t>
      </w:r>
    </w:p>
    <w:p w14:paraId="7A788738" w14:textId="3ECD7BF7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49. Маркетинговый контроль. </w:t>
      </w:r>
    </w:p>
    <w:p w14:paraId="470E3DF8" w14:textId="375CB42A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50. стратегия разработки нового товара. </w:t>
      </w:r>
    </w:p>
    <w:p w14:paraId="3680BB77" w14:textId="77777777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51. Задачи ценообразования. </w:t>
      </w:r>
    </w:p>
    <w:p w14:paraId="5D9BA6D9" w14:textId="77777777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52. Методы оценки эффективности рекламных мероприятий. </w:t>
      </w:r>
    </w:p>
    <w:p w14:paraId="00DB0CE4" w14:textId="03A4A006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53. Маркетинговые стратегии для сегментов рынка. </w:t>
      </w:r>
    </w:p>
    <w:p w14:paraId="748E6E82" w14:textId="1732545C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54. Контролируемые и неконтролируемые факторы среды маркетингом. </w:t>
      </w:r>
    </w:p>
    <w:p w14:paraId="57ACC8D5" w14:textId="7FA83F39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55. Стратегия маркетинга: понятие, выбор стратегии, стратегическая модель </w:t>
      </w:r>
      <w:proofErr w:type="spellStart"/>
      <w:r w:rsidRPr="00C40D50">
        <w:rPr>
          <w:rFonts w:ascii="Times New Roman" w:hAnsi="Times New Roman" w:cs="Times New Roman"/>
          <w:color w:val="000000"/>
          <w:kern w:val="0"/>
        </w:rPr>
        <w:t>М.Портера</w:t>
      </w:r>
      <w:proofErr w:type="spellEnd"/>
      <w:r w:rsidRPr="00C40D50">
        <w:rPr>
          <w:rFonts w:ascii="Times New Roman" w:hAnsi="Times New Roman" w:cs="Times New Roman"/>
          <w:color w:val="000000"/>
          <w:kern w:val="0"/>
        </w:rPr>
        <w:t xml:space="preserve">. </w:t>
      </w:r>
    </w:p>
    <w:p w14:paraId="7018BA19" w14:textId="77777777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56. Личная продажа и управление сбытом. </w:t>
      </w:r>
    </w:p>
    <w:p w14:paraId="61CCDD89" w14:textId="573A3BE6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57. Этапы маркетингового исследования. </w:t>
      </w:r>
    </w:p>
    <w:p w14:paraId="405D52B2" w14:textId="77777777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58. Процесс принятия решения о покупке. </w:t>
      </w:r>
    </w:p>
    <w:p w14:paraId="61C6C092" w14:textId="1AA17DA1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 xml:space="preserve">59. Маркетинг и общество. </w:t>
      </w:r>
    </w:p>
    <w:p w14:paraId="51F6926E" w14:textId="77777777" w:rsidR="00C40D50" w:rsidRPr="00C40D50" w:rsidRDefault="00C40D50" w:rsidP="00B60ACB">
      <w:pPr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C40D50">
        <w:rPr>
          <w:rFonts w:ascii="Times New Roman" w:hAnsi="Times New Roman" w:cs="Times New Roman"/>
          <w:color w:val="000000"/>
          <w:kern w:val="0"/>
        </w:rPr>
        <w:t>60. Факторы, влияющие на поведение покупателей на потребительском рынке.</w:t>
      </w:r>
    </w:p>
    <w:p w14:paraId="021F255F" w14:textId="3E68B50D" w:rsidR="00D44CDC" w:rsidRDefault="00C40D50" w:rsidP="00C40D50">
      <w:r w:rsidRPr="00C40D50">
        <w:rPr>
          <w:rFonts w:ascii="Times New Roman" w:hAnsi="Times New Roman" w:cs="Times New Roman"/>
          <w:color w:val="000000"/>
          <w:kern w:val="0"/>
          <w:sz w:val="32"/>
          <w:szCs w:val="32"/>
        </w:rPr>
        <w:t xml:space="preserve"> </w:t>
      </w:r>
      <w:r w:rsidR="00D44CDC">
        <w:br w:type="page"/>
      </w:r>
    </w:p>
    <w:p w14:paraId="11EDED03" w14:textId="77777777" w:rsidR="00F65904" w:rsidRPr="00806A0F" w:rsidRDefault="00F65904" w:rsidP="00F65904">
      <w:pPr>
        <w:jc w:val="both"/>
      </w:pPr>
    </w:p>
    <w:p w14:paraId="3C3057A1" w14:textId="20C21381" w:rsidR="00D44CDC" w:rsidRPr="00136D40" w:rsidRDefault="00D44CDC" w:rsidP="00D44CDC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40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136D40" w:rsidRPr="00136D40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14:paraId="259E818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5FA0CC74" w14:textId="77777777" w:rsidR="006B7F67" w:rsidRPr="006B7F67" w:rsidRDefault="006B7F67" w:rsidP="006B7F6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D071D5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1. К каналам личной коммуникации можно отнести:</w:t>
      </w:r>
    </w:p>
    <w:p w14:paraId="75ABBD3C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общение одного лица с аудиторией;</w:t>
      </w:r>
    </w:p>
    <w:p w14:paraId="5887A43A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прямую почтовую рекламу;</w:t>
      </w:r>
    </w:p>
    <w:p w14:paraId="66B4219B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рекламу по телевидению;</w:t>
      </w:r>
    </w:p>
    <w:p w14:paraId="277A1DAA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печатную рекламу.</w:t>
      </w:r>
    </w:p>
    <w:p w14:paraId="12D0BAE2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9E257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2. Прямой маркетинг - это:</w:t>
      </w:r>
    </w:p>
    <w:p w14:paraId="0A0F9335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устное представление товара в ходе беседы с одним покупателем;</w:t>
      </w:r>
    </w:p>
    <w:p w14:paraId="128F176C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устное представление товара в ходе беседы с группой покупателей;</w:t>
      </w:r>
    </w:p>
    <w:p w14:paraId="1682426F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продажа товаров с помощью почты, телефона, телевидения;</w:t>
      </w:r>
    </w:p>
    <w:p w14:paraId="1E3B58A5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благожелательное представление товара в СМИ.</w:t>
      </w:r>
    </w:p>
    <w:p w14:paraId="65C46DE2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B85CE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3. К какой классификационной группе можно отнести хлеб и молоко, реализуемые населению?</w:t>
      </w:r>
    </w:p>
    <w:p w14:paraId="2AD1EA88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товары импульсной покупки</w:t>
      </w:r>
    </w:p>
    <w:p w14:paraId="521F359A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товары особого спроса</w:t>
      </w:r>
    </w:p>
    <w:p w14:paraId="125838C1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товары постоянного спроса</w:t>
      </w:r>
    </w:p>
    <w:p w14:paraId="5D85F57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товары предварительного выбора</w:t>
      </w:r>
    </w:p>
    <w:p w14:paraId="7727B125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товары пассивного спроса</w:t>
      </w:r>
    </w:p>
    <w:p w14:paraId="48C3D87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543F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4. Затраты фирмы на рекламу составляют:</w:t>
      </w:r>
    </w:p>
    <w:p w14:paraId="0E1C8384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1 % от суммы продаж;</w:t>
      </w:r>
    </w:p>
    <w:p w14:paraId="76EE284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2-10 % от суммы продаж;</w:t>
      </w:r>
    </w:p>
    <w:p w14:paraId="298D31DF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20 % от суммы продаж;</w:t>
      </w:r>
    </w:p>
    <w:p w14:paraId="28BF0377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зависит от вида хозяйственной деятельности фирмы.</w:t>
      </w:r>
    </w:p>
    <w:p w14:paraId="42F4C2B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DE1808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5. Согласно теории мотивации Маслоу в первую очередь индивид желает удовлетворить:</w:t>
      </w:r>
    </w:p>
    <w:p w14:paraId="5D4CBDE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потребность в любви;</w:t>
      </w:r>
    </w:p>
    <w:p w14:paraId="641F10D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потребность в безопасности;</w:t>
      </w:r>
    </w:p>
    <w:p w14:paraId="16D565CB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физиологические потребности;</w:t>
      </w:r>
    </w:p>
    <w:p w14:paraId="13AEC8E2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потребность в саморазвитии.</w:t>
      </w:r>
    </w:p>
    <w:p w14:paraId="335D390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29558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6. Что является главным в определении маркетинг:</w:t>
      </w:r>
    </w:p>
    <w:p w14:paraId="530820D7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сбыт товара;</w:t>
      </w:r>
    </w:p>
    <w:p w14:paraId="79E0CA11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снижение издержек производства;</w:t>
      </w:r>
    </w:p>
    <w:p w14:paraId="3FB4F8F1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удовлетворение потребностей потребителей;</w:t>
      </w:r>
    </w:p>
    <w:p w14:paraId="1CBF1EA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установление цены товара;</w:t>
      </w:r>
    </w:p>
    <w:p w14:paraId="6B08A69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ECD816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7 - Главное отличие пропаганды от рекламы в:</w:t>
      </w:r>
    </w:p>
    <w:p w14:paraId="2A2A91FF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ее платности;</w:t>
      </w:r>
    </w:p>
    <w:p w14:paraId="3E2F9A7C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ее личном характере;</w:t>
      </w:r>
    </w:p>
    <w:p w14:paraId="43465F6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ее общественном характере;</w:t>
      </w:r>
    </w:p>
    <w:p w14:paraId="7DC638B8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она не оплачивается.</w:t>
      </w:r>
    </w:p>
    <w:p w14:paraId="387AF04B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1340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8.Комплекс маркетинговых коммуникаций состоит из:</w:t>
      </w:r>
    </w:p>
    <w:p w14:paraId="2F16C984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пяти элементов;</w:t>
      </w:r>
    </w:p>
    <w:p w14:paraId="183D8AEC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lastRenderedPageBreak/>
        <w:t>б) шести элементов;</w:t>
      </w:r>
    </w:p>
    <w:p w14:paraId="0C073B88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девяти элементов;</w:t>
      </w:r>
    </w:p>
    <w:p w14:paraId="0C8381F0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трех элементов.</w:t>
      </w:r>
    </w:p>
    <w:p w14:paraId="2C1C8A2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C3229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9. К какому критерию сегментирования относится формирование сегмента по составу семьи:</w:t>
      </w:r>
    </w:p>
    <w:p w14:paraId="494D39B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географическому;</w:t>
      </w:r>
    </w:p>
    <w:p w14:paraId="32AD089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демографическому;</w:t>
      </w:r>
    </w:p>
    <w:p w14:paraId="333039AA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поведенческому;</w:t>
      </w:r>
    </w:p>
    <w:p w14:paraId="5C21054C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 xml:space="preserve">- </w:t>
      </w:r>
      <w:proofErr w:type="spellStart"/>
      <w:r w:rsidRPr="006B7F67">
        <w:rPr>
          <w:rFonts w:ascii="Times New Roman" w:hAnsi="Times New Roman" w:cs="Times New Roman"/>
        </w:rPr>
        <w:t>психографическому</w:t>
      </w:r>
      <w:proofErr w:type="spellEnd"/>
      <w:r w:rsidRPr="006B7F67">
        <w:rPr>
          <w:rFonts w:ascii="Times New Roman" w:hAnsi="Times New Roman" w:cs="Times New Roman"/>
        </w:rPr>
        <w:t>;</w:t>
      </w:r>
    </w:p>
    <w:p w14:paraId="79D52CF1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A0ED1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10. Обязательным элементом процесса коммуникации должен быть:</w:t>
      </w:r>
    </w:p>
    <w:p w14:paraId="228725B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реклама;</w:t>
      </w:r>
    </w:p>
    <w:p w14:paraId="35BFBE3F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стимулирование сбыта;</w:t>
      </w:r>
    </w:p>
    <w:p w14:paraId="17F247AA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обратная связь;</w:t>
      </w:r>
    </w:p>
    <w:p w14:paraId="44B3F0E4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все перечисленные.</w:t>
      </w:r>
    </w:p>
    <w:p w14:paraId="462D3425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636B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7F67">
        <w:rPr>
          <w:rFonts w:ascii="Times New Roman" w:hAnsi="Times New Roman" w:cs="Times New Roman"/>
          <w:b/>
          <w:bCs/>
        </w:rPr>
        <w:t>1</w:t>
      </w:r>
      <w:r w:rsidRPr="006B7F67">
        <w:rPr>
          <w:rFonts w:ascii="Times New Roman" w:hAnsi="Times New Roman" w:cs="Times New Roman"/>
          <w:b/>
          <w:iCs/>
        </w:rPr>
        <w:t>1.Конкурсы, премии и льготы являются специфическими приемами:</w:t>
      </w:r>
    </w:p>
    <w:p w14:paraId="6DDD40E6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прямого маркетинга;</w:t>
      </w:r>
    </w:p>
    <w:p w14:paraId="5C0FA985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пропаганды;</w:t>
      </w:r>
    </w:p>
    <w:p w14:paraId="5FE737CB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рекламы;</w:t>
      </w:r>
    </w:p>
    <w:p w14:paraId="445456D7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стимулирования сбыта.</w:t>
      </w:r>
    </w:p>
    <w:p w14:paraId="729445C0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44DA2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12. Определите, в какое из направлений маркетинговых исследований входит установление емкости рынка:</w:t>
      </w:r>
    </w:p>
    <w:p w14:paraId="1572BAE7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изучение товара;</w:t>
      </w:r>
    </w:p>
    <w:p w14:paraId="6D78FF7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изучение рынка;</w:t>
      </w:r>
    </w:p>
    <w:p w14:paraId="55EE5AD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изучение покупателей;</w:t>
      </w:r>
    </w:p>
    <w:p w14:paraId="3420C540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изучение конкурентов.</w:t>
      </w:r>
    </w:p>
    <w:p w14:paraId="683BF07B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857C6B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13. Технология паблик рилейшнз включает:</w:t>
      </w:r>
    </w:p>
    <w:p w14:paraId="4202F7A0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анализ, исследования и постановку задач;</w:t>
      </w:r>
    </w:p>
    <w:p w14:paraId="06E29E67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разработку программы и сметы;</w:t>
      </w:r>
    </w:p>
    <w:p w14:paraId="3EE390C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осуществление программы оценку результатов и доработку программы;</w:t>
      </w:r>
    </w:p>
    <w:p w14:paraId="3B355D49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все вышеперечисленное.</w:t>
      </w:r>
    </w:p>
    <w:p w14:paraId="0948883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DB55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14. В чем основное отличие рынка товаров промышленного назначения от рынков товаров широкого потребления?</w:t>
      </w:r>
    </w:p>
    <w:p w14:paraId="43438A66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на нем меньше покупателей и они крупнее и профессиональнее</w:t>
      </w:r>
    </w:p>
    <w:p w14:paraId="11214E30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спрос на товары зависит от спроса на товары широкого потребления</w:t>
      </w:r>
    </w:p>
    <w:p w14:paraId="45C146D4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спрос на товары резко меняется</w:t>
      </w:r>
    </w:p>
    <w:p w14:paraId="22C7001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C5537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15. К какому виду маркетинговых исследований рынка относится изучение справочников и статистической литературы:</w:t>
      </w:r>
    </w:p>
    <w:p w14:paraId="3C3E0269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кабинетное исследование;</w:t>
      </w:r>
    </w:p>
    <w:p w14:paraId="31EF5169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панельное исследование;</w:t>
      </w:r>
    </w:p>
    <w:p w14:paraId="4512E5C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полевое исследование;</w:t>
      </w:r>
    </w:p>
    <w:p w14:paraId="010541A9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49F60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16. К преимуществам специализированного рекламного агентства можно отнести:</w:t>
      </w:r>
    </w:p>
    <w:p w14:paraId="4952FB72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значительный практический опыт агентства;</w:t>
      </w:r>
    </w:p>
    <w:p w14:paraId="0F8513F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сотрудники заинтересованы в успех мероприятий;</w:t>
      </w:r>
    </w:p>
    <w:p w14:paraId="7F5CA700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экономию средств;</w:t>
      </w:r>
    </w:p>
    <w:p w14:paraId="207F9FE4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все вышеперечисленное.</w:t>
      </w:r>
    </w:p>
    <w:p w14:paraId="5B25AF17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lastRenderedPageBreak/>
        <w:t>17.Паблик рилейшнз это:</w:t>
      </w:r>
    </w:p>
    <w:p w14:paraId="4FBAE736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специализированные выставки;</w:t>
      </w:r>
    </w:p>
    <w:p w14:paraId="5044E4FF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персональные продажи;</w:t>
      </w:r>
    </w:p>
    <w:p w14:paraId="7E11F76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связи с общественностью;</w:t>
      </w:r>
    </w:p>
    <w:p w14:paraId="124E2D47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пропаганда.</w:t>
      </w:r>
    </w:p>
    <w:p w14:paraId="5C2BA91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22528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18. Вы купили машину. К какому виду товара она относится:</w:t>
      </w:r>
    </w:p>
    <w:p w14:paraId="77582E8B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товар личного потребления;</w:t>
      </w:r>
    </w:p>
    <w:p w14:paraId="0CFE817C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товар массового спроса;</w:t>
      </w:r>
    </w:p>
    <w:p w14:paraId="1ABA369C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товар предварительного выбора;</w:t>
      </w:r>
    </w:p>
    <w:p w14:paraId="74CDB9D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- товар особого спроса</w:t>
      </w:r>
    </w:p>
    <w:p w14:paraId="13604029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A1585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19. Обратная связь это:</w:t>
      </w:r>
    </w:p>
    <w:p w14:paraId="42688B19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часть откликов покупателей о товаре, которую они доводят до сведения производителя;</w:t>
      </w:r>
    </w:p>
    <w:p w14:paraId="3FAD1A9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набор откликов покупателя, возникших в результате контакта с другими покупателями;</w:t>
      </w:r>
    </w:p>
    <w:p w14:paraId="6EE305BF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процесс, в ходе которого получатель придает значение символам,</w:t>
      </w:r>
      <w:r w:rsidRPr="006B7F67">
        <w:rPr>
          <w:rFonts w:ascii="Times New Roman" w:hAnsi="Times New Roman" w:cs="Times New Roman"/>
        </w:rPr>
        <w:br/>
        <w:t>переданным отправителем;</w:t>
      </w:r>
    </w:p>
    <w:p w14:paraId="1660753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информация, которую отправитель передает получателю.</w:t>
      </w:r>
    </w:p>
    <w:p w14:paraId="0D7E5A96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5F386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  <w:b/>
          <w:bCs/>
        </w:rPr>
        <w:t>20. К стимулированию сбыта можно отнести:</w:t>
      </w:r>
    </w:p>
    <w:p w14:paraId="393C3D03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а) конкурсы с подарками;</w:t>
      </w:r>
    </w:p>
    <w:p w14:paraId="56FD740E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б) беспроигрышные лотереи;</w:t>
      </w:r>
    </w:p>
    <w:p w14:paraId="545A205D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в) зачетные купоны, скидки;</w:t>
      </w:r>
    </w:p>
    <w:p w14:paraId="2098837A" w14:textId="77777777" w:rsidR="006B7F67" w:rsidRPr="006B7F67" w:rsidRDefault="006B7F67" w:rsidP="006B7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7F67">
        <w:rPr>
          <w:rFonts w:ascii="Times New Roman" w:hAnsi="Times New Roman" w:cs="Times New Roman"/>
        </w:rPr>
        <w:t>г) все вышеперечисленное.</w:t>
      </w:r>
    </w:p>
    <w:p w14:paraId="15F8A42F" w14:textId="77777777" w:rsidR="006B7F67" w:rsidRPr="0061465A" w:rsidRDefault="006B7F67" w:rsidP="006B7F67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14:paraId="78A37363" w14:textId="6C74D6F2" w:rsidR="00136D40" w:rsidRDefault="00136D40" w:rsidP="00136D40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9670111" w14:textId="77777777" w:rsidR="006B7F67" w:rsidRDefault="006B7F67" w:rsidP="00136D40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1283E5A" w14:textId="77777777" w:rsidR="006B7F67" w:rsidRDefault="006B7F67" w:rsidP="00136D40">
      <w:pPr>
        <w:rPr>
          <w:rFonts w:ascii="Times New Roman" w:hAnsi="Times New Roman" w:cs="Times New Roman"/>
          <w:b/>
          <w:sz w:val="28"/>
          <w:szCs w:val="28"/>
        </w:rPr>
      </w:pPr>
    </w:p>
    <w:p w14:paraId="5F72A6D7" w14:textId="473FAEF8" w:rsidR="00524E5D" w:rsidRDefault="00524E5D" w:rsidP="00136D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472F7"/>
    <w:rsid w:val="00070A50"/>
    <w:rsid w:val="000D55CA"/>
    <w:rsid w:val="00136D40"/>
    <w:rsid w:val="002C0BB4"/>
    <w:rsid w:val="002C43E6"/>
    <w:rsid w:val="002D53B1"/>
    <w:rsid w:val="00524E5D"/>
    <w:rsid w:val="006B7F67"/>
    <w:rsid w:val="00923A3D"/>
    <w:rsid w:val="00B60ACB"/>
    <w:rsid w:val="00C40D50"/>
    <w:rsid w:val="00D44CDC"/>
    <w:rsid w:val="00E93ED7"/>
    <w:rsid w:val="00F15290"/>
    <w:rsid w:val="00F65904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10</cp:revision>
  <dcterms:created xsi:type="dcterms:W3CDTF">2025-11-27T20:14:00Z</dcterms:created>
  <dcterms:modified xsi:type="dcterms:W3CDTF">2025-11-28T09:58:00Z</dcterms:modified>
</cp:coreProperties>
</file>