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08668C" w:rsidRPr="0008668C">
        <w:rPr>
          <w:b/>
          <w:bCs/>
          <w:color w:val="000000"/>
          <w:sz w:val="28"/>
          <w:szCs w:val="28"/>
        </w:rPr>
        <w:t>Компьютерные технологии в экономической науке и образовании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  <w:r w:rsidRPr="006D5694">
        <w:rPr>
          <w:sz w:val="28"/>
          <w:szCs w:val="28"/>
        </w:rPr>
        <w:tab/>
      </w: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04AAB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1. Что такое информационная технология? (понятие, области применения)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2. Понятие об информационных системах. Их классификация.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3. Структура информационного процесса. Способы описания информационных технологий. Классификация моделей.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4. Схемы информационных процессов. Обобщенные структурные информационно-временные схемы (ОСИВС).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5. Характеристики и показатели качества информационных процессов.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6. Цели и методы анализа информационных процессов. Логические схемы информационных процессов и их область применения.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7. Построение графа состояний информационного процесса.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8. Модели m-процессорных ИС с интенсивностью потока заявок, не зависящей от состояния системы.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9. Замкнутые системы массового обслуживания (СМО).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10. Понятие о стохастических сетевых моделях. Основные показатели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11. Расчет характеристик разомкнутых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12. Расчет характеристик замкнутых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13. </w:t>
      </w:r>
      <w:proofErr w:type="spellStart"/>
      <w:r w:rsidRPr="007647E2">
        <w:rPr>
          <w:sz w:val="28"/>
          <w:szCs w:val="28"/>
        </w:rPr>
        <w:t>Графовое</w:t>
      </w:r>
      <w:proofErr w:type="spellEnd"/>
      <w:r w:rsidRPr="007647E2">
        <w:rPr>
          <w:sz w:val="28"/>
          <w:szCs w:val="28"/>
        </w:rPr>
        <w:t xml:space="preserve"> представление сетей Петри. Свойства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14. Функционирование сетей Петри. Обобщение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15. Анализ сетей Петри путем построения дерева достижимости.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16. Модели данных: реляционная, сетевая, иерархическая.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17. </w:t>
      </w:r>
      <w:proofErr w:type="spellStart"/>
      <w:r w:rsidRPr="007647E2">
        <w:rPr>
          <w:sz w:val="28"/>
          <w:szCs w:val="28"/>
        </w:rPr>
        <w:t>Постреляционные</w:t>
      </w:r>
      <w:proofErr w:type="spellEnd"/>
      <w:r w:rsidRPr="007647E2">
        <w:rPr>
          <w:sz w:val="28"/>
          <w:szCs w:val="28"/>
        </w:rPr>
        <w:t xml:space="preserve"> модели данных.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18. Современные СУБД.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19. Основные понятия технологии передачи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20. Модель взаимосвязи открытых систем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21. Протоколы OSI/ISO.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22. Защита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23. Сетевые решения для предприятий АО РЖД.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24. Модели безопасности баз данных.</w:t>
      </w:r>
    </w:p>
    <w:p w:rsidR="001A3D04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25. Репликация (</w:t>
      </w:r>
      <w:proofErr w:type="gramStart"/>
      <w:r w:rsidRPr="007647E2">
        <w:rPr>
          <w:sz w:val="28"/>
          <w:szCs w:val="28"/>
        </w:rPr>
        <w:t>тиражировани</w:t>
      </w:r>
      <w:bookmarkStart w:id="0" w:name="_GoBack"/>
      <w:bookmarkEnd w:id="0"/>
      <w:r w:rsidRPr="007647E2">
        <w:rPr>
          <w:sz w:val="28"/>
          <w:szCs w:val="28"/>
        </w:rPr>
        <w:t>е )</w:t>
      </w:r>
      <w:proofErr w:type="gramEnd"/>
      <w:r w:rsidRPr="007647E2">
        <w:rPr>
          <w:sz w:val="28"/>
          <w:szCs w:val="28"/>
        </w:rPr>
        <w:t xml:space="preserve"> данных</w:t>
      </w:r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8668C"/>
    <w:rsid w:val="00094D0E"/>
    <w:rsid w:val="001A3D04"/>
    <w:rsid w:val="003314A6"/>
    <w:rsid w:val="003A0686"/>
    <w:rsid w:val="003C361E"/>
    <w:rsid w:val="004D6F79"/>
    <w:rsid w:val="004E2787"/>
    <w:rsid w:val="00630071"/>
    <w:rsid w:val="00651EAD"/>
    <w:rsid w:val="006A15D8"/>
    <w:rsid w:val="006D5694"/>
    <w:rsid w:val="007647E2"/>
    <w:rsid w:val="00810286"/>
    <w:rsid w:val="0085138F"/>
    <w:rsid w:val="00891104"/>
    <w:rsid w:val="00904AAB"/>
    <w:rsid w:val="00933748"/>
    <w:rsid w:val="009765C8"/>
    <w:rsid w:val="00992941"/>
    <w:rsid w:val="00994F8E"/>
    <w:rsid w:val="009E060B"/>
    <w:rsid w:val="00AE174F"/>
    <w:rsid w:val="00B03CE2"/>
    <w:rsid w:val="00B05F47"/>
    <w:rsid w:val="00B960A1"/>
    <w:rsid w:val="00C65190"/>
    <w:rsid w:val="00D82FE3"/>
    <w:rsid w:val="00E6649D"/>
    <w:rsid w:val="00EE27EB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56FDE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15</cp:revision>
  <dcterms:created xsi:type="dcterms:W3CDTF">2025-12-05T08:36:00Z</dcterms:created>
  <dcterms:modified xsi:type="dcterms:W3CDTF">2025-12-17T14:11:00Z</dcterms:modified>
</cp:coreProperties>
</file>