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C25" w:rsidRDefault="002B61E0" w:rsidP="006B7596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450258" w:rsidRPr="00450258">
        <w:rPr>
          <w:rFonts w:eastAsiaTheme="minorHAnsi"/>
          <w:b/>
          <w:sz w:val="28"/>
          <w:szCs w:val="28"/>
          <w:lang w:eastAsia="en-US"/>
        </w:rPr>
        <w:t>Современные технологии программирования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6B7596" w:rsidRPr="006B7596" w:rsidRDefault="006B7596" w:rsidP="006B7596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B3C25" w:rsidRDefault="00AB3C25" w:rsidP="00AB3C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6249F1">
        <w:rPr>
          <w:rFonts w:ascii="Times New Roman" w:hAnsi="Times New Roman" w:cs="Times New Roman"/>
          <w:b/>
          <w:sz w:val="28"/>
          <w:szCs w:val="28"/>
        </w:rPr>
        <w:t>ЗАЩИТЫ КУРСОВОЙ</w:t>
      </w:r>
      <w:r w:rsidR="006B7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9F1">
        <w:rPr>
          <w:rFonts w:ascii="Times New Roman" w:hAnsi="Times New Roman" w:cs="Times New Roman"/>
          <w:b/>
          <w:sz w:val="28"/>
          <w:szCs w:val="28"/>
        </w:rPr>
        <w:t>РАБОТЫ</w:t>
      </w:r>
      <w:r w:rsidR="006B7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5C8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AB3C25" w:rsidRDefault="00AB3C25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596" w:rsidRPr="006B7596" w:rsidRDefault="006B7596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1.</w:t>
      </w:r>
      <w:r w:rsidRPr="006B7596">
        <w:rPr>
          <w:rFonts w:ascii="Times New Roman" w:hAnsi="Times New Roman" w:cs="Times New Roman"/>
          <w:sz w:val="28"/>
          <w:szCs w:val="28"/>
        </w:rPr>
        <w:tab/>
        <w:t>Проблемы разработки сложных программных систем.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2.</w:t>
      </w:r>
      <w:r w:rsidRPr="006B75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7596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6B7596">
        <w:rPr>
          <w:rFonts w:ascii="Times New Roman" w:hAnsi="Times New Roman" w:cs="Times New Roman"/>
          <w:sz w:val="28"/>
          <w:szCs w:val="28"/>
        </w:rPr>
        <w:t xml:space="preserve">-иерархический подход к созданию сложных </w:t>
      </w:r>
      <w:proofErr w:type="gramStart"/>
      <w:r w:rsidRPr="006B7596">
        <w:rPr>
          <w:rFonts w:ascii="Times New Roman" w:hAnsi="Times New Roman" w:cs="Times New Roman"/>
          <w:sz w:val="28"/>
          <w:szCs w:val="28"/>
        </w:rPr>
        <w:t>систем .</w:t>
      </w:r>
      <w:proofErr w:type="gramEnd"/>
      <w:r w:rsidRPr="006B7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3.</w:t>
      </w:r>
      <w:r w:rsidRPr="006B7596">
        <w:rPr>
          <w:rFonts w:ascii="Times New Roman" w:hAnsi="Times New Roman" w:cs="Times New Roman"/>
          <w:sz w:val="28"/>
          <w:szCs w:val="28"/>
        </w:rPr>
        <w:tab/>
        <w:t>Жизненный цикл и этапы разработки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4.</w:t>
      </w:r>
      <w:r w:rsidRPr="006B7596">
        <w:rPr>
          <w:rFonts w:ascii="Times New Roman" w:hAnsi="Times New Roman" w:cs="Times New Roman"/>
          <w:sz w:val="28"/>
          <w:szCs w:val="28"/>
        </w:rPr>
        <w:tab/>
        <w:t>Эволюция моделей жизненного цикла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5.</w:t>
      </w:r>
      <w:r w:rsidRPr="006B75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7596">
        <w:rPr>
          <w:rFonts w:ascii="Times New Roman" w:hAnsi="Times New Roman" w:cs="Times New Roman"/>
          <w:sz w:val="28"/>
          <w:szCs w:val="28"/>
        </w:rPr>
        <w:t>Ускорение  разработки</w:t>
      </w:r>
      <w:proofErr w:type="gramEnd"/>
      <w:r w:rsidRPr="006B7596">
        <w:rPr>
          <w:rFonts w:ascii="Times New Roman" w:hAnsi="Times New Roman" w:cs="Times New Roman"/>
          <w:sz w:val="28"/>
          <w:szCs w:val="28"/>
        </w:rPr>
        <w:t xml:space="preserve"> программного обеспечения. Технология RAD.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6.</w:t>
      </w:r>
      <w:r w:rsidRPr="006B7596">
        <w:rPr>
          <w:rFonts w:ascii="Times New Roman" w:hAnsi="Times New Roman" w:cs="Times New Roman"/>
          <w:sz w:val="28"/>
          <w:szCs w:val="28"/>
        </w:rPr>
        <w:tab/>
        <w:t>Оценка качества процессов создания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7.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Нисходящая и восходящая разработка программного обеспечения. 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8.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Структурное и неструктурное программирование. Средства описания структурных алгоритмов. 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9.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Определение требований к программному обеспечению и исходных данных для его проектирования. 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10.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Классификация программных продуктов по функциональному признаку.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11.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Основные эксплуатационные требования к программным продуктам.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12.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Анализ требований и определение спецификаций программного обеспечения при структурном подходе.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13.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Проектирование программного обеспечения при структурном подходе.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14.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Проектирование программного обеспечения, основанное на декомпозиции данных.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15.</w:t>
      </w:r>
      <w:r w:rsidRPr="006B75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7596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6B7596">
        <w:rPr>
          <w:rFonts w:ascii="Times New Roman" w:hAnsi="Times New Roman" w:cs="Times New Roman"/>
          <w:sz w:val="28"/>
          <w:szCs w:val="28"/>
        </w:rPr>
        <w:t xml:space="preserve"> – технологии, основанные на структурных методологиях анализа и проектирования.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16.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Анализ требований и определение спецификаций программного обеспечения при объектном подходе.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17.</w:t>
      </w:r>
      <w:r w:rsidRPr="006B7596">
        <w:rPr>
          <w:rFonts w:ascii="Times New Roman" w:hAnsi="Times New Roman" w:cs="Times New Roman"/>
          <w:sz w:val="28"/>
          <w:szCs w:val="28"/>
        </w:rPr>
        <w:tab/>
        <w:t>UML – стандартный язык описания разработки программных продуктов с использованием объектного подхода.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18.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Разработка структуры программного обеспечения при объектном подходе.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19.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Особенности спиральной модели разработки. Реорганизация проекта.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20.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Типы пользовательских интерфейсов и этапы их разработки.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Основные компоненты графических пользовательских интерфейсов.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22.</w:t>
      </w:r>
      <w:r w:rsidRPr="006B7596">
        <w:rPr>
          <w:rFonts w:ascii="Times New Roman" w:hAnsi="Times New Roman" w:cs="Times New Roman"/>
          <w:sz w:val="28"/>
          <w:szCs w:val="28"/>
        </w:rPr>
        <w:tab/>
        <w:t>Тестирование программных продуктов.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23.</w:t>
      </w:r>
      <w:r w:rsidRPr="006B7596">
        <w:rPr>
          <w:rFonts w:ascii="Times New Roman" w:hAnsi="Times New Roman" w:cs="Times New Roman"/>
          <w:sz w:val="28"/>
          <w:szCs w:val="28"/>
        </w:rPr>
        <w:tab/>
        <w:t>Структурное тестирование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24.</w:t>
      </w:r>
      <w:r w:rsidRPr="006B7596">
        <w:rPr>
          <w:rFonts w:ascii="Times New Roman" w:hAnsi="Times New Roman" w:cs="Times New Roman"/>
          <w:sz w:val="28"/>
          <w:szCs w:val="28"/>
        </w:rPr>
        <w:tab/>
        <w:t>Функциональное тестирование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25.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Методы отладки программного обеспечения.</w:t>
      </w:r>
    </w:p>
    <w:p w:rsidR="00D338D5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26.</w:t>
      </w:r>
      <w:r w:rsidRPr="006B7596">
        <w:rPr>
          <w:rFonts w:ascii="Times New Roman" w:hAnsi="Times New Roman" w:cs="Times New Roman"/>
          <w:sz w:val="28"/>
          <w:szCs w:val="28"/>
        </w:rPr>
        <w:tab/>
        <w:t>Составление программной документации.</w:t>
      </w:r>
    </w:p>
    <w:p w:rsidR="006B7596" w:rsidRPr="00CD2062" w:rsidRDefault="006B7596" w:rsidP="006B7596">
      <w:pPr>
        <w:rPr>
          <w:rFonts w:ascii="Times New Roman" w:hAnsi="Times New Roman" w:cs="Times New Roman"/>
          <w:b/>
          <w:sz w:val="28"/>
          <w:szCs w:val="28"/>
        </w:rPr>
      </w:pPr>
    </w:p>
    <w:p w:rsidR="006B7596" w:rsidRDefault="006B7596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902C09">
        <w:rPr>
          <w:rFonts w:ascii="Times New Roman" w:hAnsi="Times New Roman" w:cs="Times New Roman"/>
          <w:b/>
          <w:sz w:val="28"/>
          <w:szCs w:val="28"/>
        </w:rPr>
        <w:t>ЗАЧЕТА</w:t>
      </w:r>
      <w:bookmarkStart w:id="0" w:name="_GoBack"/>
      <w:bookmarkEnd w:id="0"/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1.</w:t>
      </w:r>
      <w:r w:rsidRPr="006B7596">
        <w:rPr>
          <w:rFonts w:ascii="Times New Roman" w:hAnsi="Times New Roman" w:cs="Times New Roman"/>
          <w:sz w:val="28"/>
          <w:szCs w:val="28"/>
        </w:rPr>
        <w:tab/>
        <w:t>Проблемы разработки сложных программных систем.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2.</w:t>
      </w:r>
      <w:r w:rsidRPr="006B75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7596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6B7596">
        <w:rPr>
          <w:rFonts w:ascii="Times New Roman" w:hAnsi="Times New Roman" w:cs="Times New Roman"/>
          <w:sz w:val="28"/>
          <w:szCs w:val="28"/>
        </w:rPr>
        <w:t xml:space="preserve">-иерархический подход к созданию сложных </w:t>
      </w:r>
      <w:proofErr w:type="gramStart"/>
      <w:r w:rsidRPr="006B7596">
        <w:rPr>
          <w:rFonts w:ascii="Times New Roman" w:hAnsi="Times New Roman" w:cs="Times New Roman"/>
          <w:sz w:val="28"/>
          <w:szCs w:val="28"/>
        </w:rPr>
        <w:t>систем .</w:t>
      </w:r>
      <w:proofErr w:type="gramEnd"/>
      <w:r w:rsidRPr="006B7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3.</w:t>
      </w:r>
      <w:r w:rsidRPr="006B7596">
        <w:rPr>
          <w:rFonts w:ascii="Times New Roman" w:hAnsi="Times New Roman" w:cs="Times New Roman"/>
          <w:sz w:val="28"/>
          <w:szCs w:val="28"/>
        </w:rPr>
        <w:tab/>
        <w:t>Жизненный цикл и этапы разработки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4.</w:t>
      </w:r>
      <w:r w:rsidRPr="006B7596">
        <w:rPr>
          <w:rFonts w:ascii="Times New Roman" w:hAnsi="Times New Roman" w:cs="Times New Roman"/>
          <w:sz w:val="28"/>
          <w:szCs w:val="28"/>
        </w:rPr>
        <w:tab/>
        <w:t>Эволюция моделей жизненного цикла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5.</w:t>
      </w:r>
      <w:r w:rsidRPr="006B75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7596">
        <w:rPr>
          <w:rFonts w:ascii="Times New Roman" w:hAnsi="Times New Roman" w:cs="Times New Roman"/>
          <w:sz w:val="28"/>
          <w:szCs w:val="28"/>
        </w:rPr>
        <w:t>Ускорение  разработки</w:t>
      </w:r>
      <w:proofErr w:type="gramEnd"/>
      <w:r w:rsidRPr="006B7596">
        <w:rPr>
          <w:rFonts w:ascii="Times New Roman" w:hAnsi="Times New Roman" w:cs="Times New Roman"/>
          <w:sz w:val="28"/>
          <w:szCs w:val="28"/>
        </w:rPr>
        <w:t xml:space="preserve"> программного обеспечения. Технология RAD.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6.</w:t>
      </w:r>
      <w:r w:rsidRPr="006B7596">
        <w:rPr>
          <w:rFonts w:ascii="Times New Roman" w:hAnsi="Times New Roman" w:cs="Times New Roman"/>
          <w:sz w:val="28"/>
          <w:szCs w:val="28"/>
        </w:rPr>
        <w:tab/>
        <w:t>Оценка качества процессов создания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7.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Нисходящая и восходящая разработка программного обеспечения. 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8.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Структурное и неструктурное программирование. Средства описания структурных алгоритмов. 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9.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Определение требований к программному обеспечению и исходных данных для его проектирования. 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10.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Классификация программных продуктов по функциональному признаку.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11.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Основные эксплуатационные требования к программным продуктам.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12.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Анализ требований и определение спецификаций программного обеспечения при структурном подходе.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13.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Проектирование программного обеспечения при структурном подходе.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14.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Проектирование программного обеспечения, основанное на декомпозиции данных.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15.</w:t>
      </w:r>
      <w:r w:rsidRPr="006B75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7596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6B7596">
        <w:rPr>
          <w:rFonts w:ascii="Times New Roman" w:hAnsi="Times New Roman" w:cs="Times New Roman"/>
          <w:sz w:val="28"/>
          <w:szCs w:val="28"/>
        </w:rPr>
        <w:t xml:space="preserve"> – технологии, основанные на структурных методологиях анализа и проектирования.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16.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Анализ требований и определение спецификаций программного обеспечения при объектном подходе.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17.</w:t>
      </w:r>
      <w:r w:rsidRPr="006B7596">
        <w:rPr>
          <w:rFonts w:ascii="Times New Roman" w:hAnsi="Times New Roman" w:cs="Times New Roman"/>
          <w:sz w:val="28"/>
          <w:szCs w:val="28"/>
        </w:rPr>
        <w:tab/>
        <w:t>UML – стандартный язык описания разработки программных продуктов с использованием объектного подхода.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18.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Разработка структуры программного обеспечения при объектном подходе.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19.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Особенности спиральной модели разработки. Реорганизация проекта.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20.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Типы пользовательских интерфейсов и этапы их разработки.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21.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Основные компоненты графических пользовательских интерфейсов.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B7596">
        <w:rPr>
          <w:rFonts w:ascii="Times New Roman" w:hAnsi="Times New Roman" w:cs="Times New Roman"/>
          <w:sz w:val="28"/>
          <w:szCs w:val="28"/>
        </w:rPr>
        <w:tab/>
        <w:t>Тестирование программных продуктов.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23.</w:t>
      </w:r>
      <w:r w:rsidRPr="006B7596">
        <w:rPr>
          <w:rFonts w:ascii="Times New Roman" w:hAnsi="Times New Roman" w:cs="Times New Roman"/>
          <w:sz w:val="28"/>
          <w:szCs w:val="28"/>
        </w:rPr>
        <w:tab/>
        <w:t>Структурное тестирование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24.</w:t>
      </w:r>
      <w:r w:rsidRPr="006B7596">
        <w:rPr>
          <w:rFonts w:ascii="Times New Roman" w:hAnsi="Times New Roman" w:cs="Times New Roman"/>
          <w:sz w:val="28"/>
          <w:szCs w:val="28"/>
        </w:rPr>
        <w:tab/>
        <w:t>Функциональное тестирование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25.</w:t>
      </w:r>
      <w:r w:rsidRPr="006B7596">
        <w:rPr>
          <w:rFonts w:ascii="Times New Roman" w:hAnsi="Times New Roman" w:cs="Times New Roman"/>
          <w:sz w:val="28"/>
          <w:szCs w:val="28"/>
        </w:rPr>
        <w:tab/>
        <w:t xml:space="preserve"> Методы отладки программного обеспечения.</w:t>
      </w:r>
    </w:p>
    <w:p w:rsidR="006B7596" w:rsidRPr="006B7596" w:rsidRDefault="006B7596" w:rsidP="006B7596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B7596">
        <w:rPr>
          <w:rFonts w:ascii="Times New Roman" w:hAnsi="Times New Roman" w:cs="Times New Roman"/>
          <w:sz w:val="28"/>
          <w:szCs w:val="28"/>
        </w:rPr>
        <w:t>26.</w:t>
      </w:r>
      <w:r w:rsidRPr="006B7596">
        <w:rPr>
          <w:rFonts w:ascii="Times New Roman" w:hAnsi="Times New Roman" w:cs="Times New Roman"/>
          <w:sz w:val="28"/>
          <w:szCs w:val="28"/>
        </w:rPr>
        <w:tab/>
        <w:t>Составление программной документации.</w:t>
      </w:r>
    </w:p>
    <w:sectPr w:rsidR="006B7596" w:rsidRPr="006B7596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58AC"/>
    <w:multiLevelType w:val="multilevel"/>
    <w:tmpl w:val="1232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F1C6A"/>
    <w:multiLevelType w:val="multilevel"/>
    <w:tmpl w:val="7A52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91CC1"/>
    <w:multiLevelType w:val="multilevel"/>
    <w:tmpl w:val="C164C1D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5F796D72"/>
    <w:multiLevelType w:val="multilevel"/>
    <w:tmpl w:val="0AD0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43CC3"/>
    <w:multiLevelType w:val="multilevel"/>
    <w:tmpl w:val="A3EA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F3632"/>
    <w:multiLevelType w:val="multilevel"/>
    <w:tmpl w:val="C94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14F1C"/>
    <w:multiLevelType w:val="multilevel"/>
    <w:tmpl w:val="3C3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B61E0"/>
    <w:rsid w:val="002F4350"/>
    <w:rsid w:val="00450258"/>
    <w:rsid w:val="00464EB5"/>
    <w:rsid w:val="004A7297"/>
    <w:rsid w:val="004B723B"/>
    <w:rsid w:val="004D1A0E"/>
    <w:rsid w:val="005020FD"/>
    <w:rsid w:val="006249F1"/>
    <w:rsid w:val="00654984"/>
    <w:rsid w:val="006769B2"/>
    <w:rsid w:val="006B7596"/>
    <w:rsid w:val="006C4967"/>
    <w:rsid w:val="00776513"/>
    <w:rsid w:val="00902C09"/>
    <w:rsid w:val="00AB3C25"/>
    <w:rsid w:val="00C1672F"/>
    <w:rsid w:val="00CD2062"/>
    <w:rsid w:val="00D074C0"/>
    <w:rsid w:val="00D338D5"/>
    <w:rsid w:val="00E60CF0"/>
    <w:rsid w:val="00E665C8"/>
    <w:rsid w:val="00EC1B58"/>
    <w:rsid w:val="00EC382E"/>
    <w:rsid w:val="00EE2EA8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1B42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13</cp:revision>
  <dcterms:created xsi:type="dcterms:W3CDTF">2025-12-05T11:13:00Z</dcterms:created>
  <dcterms:modified xsi:type="dcterms:W3CDTF">2025-12-18T08:55:00Z</dcterms:modified>
</cp:coreProperties>
</file>