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FEB5EAD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F27C9" w:rsidRPr="008F27C9">
        <w:rPr>
          <w:rFonts w:ascii="Times New Roman" w:eastAsia="Times New Roman" w:hAnsi="Times New Roman" w:cs="Times New Roman"/>
          <w:b/>
          <w:sz w:val="28"/>
          <w:szCs w:val="28"/>
        </w:rPr>
        <w:t>Проектирование и R&amp;D</w:t>
      </w:r>
      <w:r w:rsidR="008F27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27C9" w:rsidRPr="008F27C9">
        <w:rPr>
          <w:rFonts w:ascii="Times New Roman" w:eastAsia="Times New Roman" w:hAnsi="Times New Roman" w:cs="Times New Roman"/>
          <w:b/>
          <w:sz w:val="28"/>
          <w:szCs w:val="28"/>
        </w:rPr>
        <w:t>(исследование и разработка)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AAE4359" w14:textId="77777777" w:rsidR="00121261" w:rsidRDefault="00121261" w:rsidP="001212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F0595" w14:textId="37754029" w:rsidR="008F27C9" w:rsidRDefault="00404724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семестр (ЗАЧЕТ)</w:t>
      </w:r>
    </w:p>
    <w:p w14:paraId="546905EF" w14:textId="190D4503" w:rsidR="00121261" w:rsidRDefault="00121261" w:rsidP="00121261">
      <w:pPr>
        <w:pStyle w:val="a5"/>
        <w:widowControl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выполнить 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задание 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>из предложенного перечня</w:t>
      </w:r>
      <w:r w:rsidR="00404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A1FA09" w14:textId="77777777" w:rsidR="00121261" w:rsidRPr="00121261" w:rsidRDefault="00121261" w:rsidP="00121261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58CF8" w14:textId="1EB66853" w:rsidR="00121261" w:rsidRPr="00121261" w:rsidRDefault="009B5219" w:rsidP="00121261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121261" w:rsidRPr="00121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121261" w:rsidRPr="00121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121261" w:rsidRPr="0012126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1CDFC8E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настольной лампы с регулируемой яркостью и цветовой температурой.</w:t>
      </w:r>
    </w:p>
    <w:p w14:paraId="165EB419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Создание концепции для переносного зарядного устройства с солнечной батареей.</w:t>
      </w:r>
    </w:p>
    <w:p w14:paraId="4A2FD4C2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многофункционального рюкзака для путешествий.</w:t>
      </w:r>
    </w:p>
    <w:p w14:paraId="280200BA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Оформление умного термостата с функцией дистанционного управления через мобильное приложение.</w:t>
      </w:r>
    </w:p>
    <w:p w14:paraId="6FE2A8C6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многоразовой бутылки для воды с встроенным фильтром.</w:t>
      </w:r>
    </w:p>
    <w:p w14:paraId="65719F86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Создание концепции для электрической скейтборда с управлением через телефон.</w:t>
      </w:r>
    </w:p>
    <w:p w14:paraId="5301D196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системы умного освещения для дома с датчиками движения.</w:t>
      </w:r>
    </w:p>
    <w:p w14:paraId="07D255A4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компактного устройства для приготовления смузи с встроенной силой.</w:t>
      </w:r>
    </w:p>
    <w:p w14:paraId="2B2C2881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Концепция для устройства для очистки воздуха с функцией увлажнения.</w:t>
      </w:r>
    </w:p>
    <w:p w14:paraId="581AB1FB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Оформление дорожного набора для отдыха с многофункциональными аксессуарами.</w:t>
      </w:r>
    </w:p>
    <w:p w14:paraId="132AD137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беспроводного наушника с функцией шумоподавления.</w:t>
      </w:r>
    </w:p>
    <w:p w14:paraId="6CA8D516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Создание концепции для устройства для мониторинга качества воздуха.</w:t>
      </w:r>
    </w:p>
    <w:p w14:paraId="2403B058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Дизайн умного браслета для мониторинга физической активности 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lastRenderedPageBreak/>
        <w:t>и здоровья.</w:t>
      </w:r>
    </w:p>
    <w:p w14:paraId="3C90E37B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Оформление стула с эргономичным дизайном и возможностью настройки под пользователя.</w:t>
      </w:r>
    </w:p>
    <w:p w14:paraId="1D73B26A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концепции для системы безопасности дома с видеонаблюдением и сигнализацией.</w:t>
      </w:r>
    </w:p>
    <w:p w14:paraId="7A903FFB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многофункционального кухонного инструмента для нарезки и измельчения продуктов.</w:t>
      </w:r>
    </w:p>
    <w:p w14:paraId="0AF37839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Создание концепции для личного ассистента-робота для дома.</w:t>
      </w:r>
    </w:p>
    <w:p w14:paraId="3957D5E2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Оформление косметички с отслеживанием сроков годности косметических средств.</w:t>
      </w:r>
    </w:p>
    <w:p w14:paraId="79B51B43" w14:textId="77777777" w:rsidR="00121261" w:rsidRP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внешнего аккумулятора с функцией беспроводной зарядки.</w:t>
      </w:r>
    </w:p>
    <w:p w14:paraId="33E3C337" w14:textId="2283BF27" w:rsidR="00121261" w:rsidRDefault="00121261" w:rsidP="00121261">
      <w:pPr>
        <w:pStyle w:val="a5"/>
        <w:widowControl w:val="0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Концепция для печатной машины с возможностью печати документов из облака.</w:t>
      </w:r>
    </w:p>
    <w:p w14:paraId="3348F99F" w14:textId="77777777" w:rsidR="00404724" w:rsidRDefault="00404724" w:rsidP="00404724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A6855" w14:textId="2C20348F" w:rsidR="008F27C9" w:rsidRDefault="00404724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семестр (ЗАЧЕТ)</w:t>
      </w:r>
    </w:p>
    <w:p w14:paraId="5D4008F6" w14:textId="77777777" w:rsidR="008F27C9" w:rsidRPr="008F27C9" w:rsidRDefault="008F27C9" w:rsidP="008F27C9">
      <w:pPr>
        <w:widowControl w:val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E1E392" w14:textId="0DEF9DF0" w:rsidR="00121261" w:rsidRDefault="00121261" w:rsidP="001212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 проведению промежуточной аттестации обучающемуся предлагается выполнить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 xml:space="preserve"> одно 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задание 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>из предложенного перечня</w:t>
      </w:r>
      <w:r w:rsidR="00404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5DD34D" w14:textId="77777777" w:rsidR="00121261" w:rsidRPr="00121261" w:rsidRDefault="00121261" w:rsidP="00121261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E435B3" w14:textId="57D56265" w:rsidR="00121261" w:rsidRPr="00121261" w:rsidRDefault="009B5219" w:rsidP="00121261">
      <w:pPr>
        <w:widowContro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практических заданий:</w:t>
      </w:r>
    </w:p>
    <w:p w14:paraId="50ECEFD0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чайника с температурным контролем.</w:t>
      </w:r>
    </w:p>
    <w:p w14:paraId="2CB8EBF6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Создание концепции для мультиварки с программированием через мобильное приложение.</w:t>
      </w:r>
    </w:p>
    <w:p w14:paraId="4D40F756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пылесоса с автоматической чисткой фильтра.</w:t>
      </w:r>
    </w:p>
    <w:p w14:paraId="505D7635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Оформление холодильника с встроенным экраном для просмотра рецептов.</w:t>
      </w:r>
    </w:p>
    <w:p w14:paraId="2C8CB289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гладильной доски с регулируемой высотой.</w:t>
      </w:r>
    </w:p>
    <w:p w14:paraId="2CA9FF19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Концепция для весов с функцией анализа композиции тела.</w:t>
      </w:r>
    </w:p>
    <w:p w14:paraId="10AC26F2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микроволновой печи с встроенным грилем.</w:t>
      </w:r>
    </w:p>
    <w:p w14:paraId="375EC29E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Оформление кофемашины с функцией автоматической чистки.</w:t>
      </w:r>
    </w:p>
    <w:p w14:paraId="495D03C9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блендера с настройками для разных типов продуктов.</w:t>
      </w:r>
    </w:p>
    <w:p w14:paraId="10670E70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Концепция для тостера с возможностью приготовления яиц.</w:t>
      </w:r>
    </w:p>
    <w:p w14:paraId="5CA19F0D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вентилятора с функцией ионизации воздуха.</w:t>
      </w:r>
    </w:p>
    <w:p w14:paraId="3F5F90B0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lastRenderedPageBreak/>
        <w:t>Оформление электрического гриля с термостатом.</w:t>
      </w:r>
    </w:p>
    <w:p w14:paraId="503E770B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электрического чайника с подогревом воды до различных температур.</w:t>
      </w:r>
    </w:p>
    <w:p w14:paraId="0769C94D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Концепция для плиты с функцией автоматического отключения.</w:t>
      </w:r>
    </w:p>
    <w:p w14:paraId="005C3C75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морозильной камеры с системой No Frost.</w:t>
      </w:r>
    </w:p>
    <w:p w14:paraId="6D8811CB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Опишите процесс создания и тестирования простого макета для проверки эргономических решений.</w:t>
      </w:r>
    </w:p>
    <w:p w14:paraId="181F88EB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музыкального центра с возможностью стриминга музыки.</w:t>
      </w:r>
    </w:p>
    <w:p w14:paraId="0CD45E17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Концепция для телевизора с встроенным голосовым помощником.</w:t>
      </w:r>
    </w:p>
    <w:p w14:paraId="4A2A4D1B" w14:textId="77777777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умной розетки с контролем энергопотребления.</w:t>
      </w:r>
    </w:p>
    <w:p w14:paraId="53DCD9DA" w14:textId="11853F62" w:rsidR="00121261" w:rsidRPr="00121261" w:rsidRDefault="00121261" w:rsidP="00121261">
      <w:pPr>
        <w:pStyle w:val="a5"/>
        <w:widowControl w:val="0"/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концепции робота-мойщика окон.</w:t>
      </w:r>
    </w:p>
    <w:p w14:paraId="3FDD6074" w14:textId="77777777" w:rsidR="00121261" w:rsidRPr="00121261" w:rsidRDefault="00121261" w:rsidP="0012126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9E995" w14:textId="650E5EEC" w:rsidR="008F27C9" w:rsidRDefault="008F27C9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семестре</w:t>
      </w:r>
      <w:r w:rsidR="004047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(ЭКЗАМЕН)</w:t>
      </w:r>
    </w:p>
    <w:p w14:paraId="0743DEF0" w14:textId="28DD4795" w:rsidR="00121261" w:rsidRDefault="00121261" w:rsidP="009B521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промежуточной аттестации обучающемуся предлагается выполнить 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 xml:space="preserve">одно 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задание 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>из предложенного перечня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>задание не должно совпадать с заданием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t>, выбранн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 во 2 семестре</w:t>
      </w:r>
      <w:r w:rsidR="00404724">
        <w:rPr>
          <w:rFonts w:ascii="Times New Roman" w:eastAsia="Times New Roman" w:hAnsi="Times New Roman" w:cs="Times New Roman"/>
          <w:sz w:val="28"/>
          <w:szCs w:val="28"/>
        </w:rPr>
        <w:t>), а таже ответить на</w:t>
      </w:r>
      <w:r w:rsidR="009B5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724">
        <w:rPr>
          <w:rFonts w:ascii="Times New Roman" w:eastAsia="Times New Roman" w:hAnsi="Times New Roman" w:cs="Times New Roman"/>
          <w:sz w:val="28"/>
          <w:szCs w:val="28"/>
        </w:rPr>
        <w:t>2 теоретических вопроса.</w:t>
      </w:r>
    </w:p>
    <w:p w14:paraId="3ADFAB90" w14:textId="77777777" w:rsidR="00121261" w:rsidRDefault="00121261" w:rsidP="00121261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ACE6A2C" w14:textId="632427FD" w:rsidR="00121261" w:rsidRPr="00121261" w:rsidRDefault="009B5219" w:rsidP="00121261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121261" w:rsidRPr="00121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практическ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121261" w:rsidRPr="00121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121261" w:rsidRPr="0012126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BCBFBEB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стилевого и компоновочного решения экстерьера низкопольного городского автобуса.</w:t>
      </w:r>
    </w:p>
    <w:p w14:paraId="7B8C295B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стилевого и компоновочного решения экстерьера низкопольного пригородного автобуса.</w:t>
      </w:r>
    </w:p>
    <w:p w14:paraId="4B1B70BC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стилевого решения экстерьера транспортного средства категории M1 (легковой автомобиль).</w:t>
      </w:r>
    </w:p>
    <w:p w14:paraId="76C0ACB1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стилевого решения экстерьера транспортного средства категории N1 (малый коммерческий транспорт).</w:t>
      </w:r>
    </w:p>
    <w:p w14:paraId="58ADFEAE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стилевого решения экстерьера транспортного средства категории L6, L7 (квадрициклы).</w:t>
      </w:r>
    </w:p>
    <w:p w14:paraId="26104722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современного воздухоочистителя с элементами «умного дома».</w:t>
      </w:r>
    </w:p>
    <w:p w14:paraId="5985A8BC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Создание дизайна робота-пылесоса для сложных многоуровневых помещений.</w:t>
      </w:r>
    </w:p>
    <w:p w14:paraId="77A715C7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Разработка дизайна инновационной посудомоечной машины с 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lastRenderedPageBreak/>
        <w:t>модульной загрузкой.</w:t>
      </w:r>
    </w:p>
    <w:p w14:paraId="5FFB5932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современной мультиварки с функцией «шеф-повар» на основе ИИ.</w:t>
      </w:r>
    </w:p>
    <w:p w14:paraId="4899AE34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Создание дизайна эргономичного утюга с системой предотвращения накипи.</w:t>
      </w:r>
    </w:p>
    <w:p w14:paraId="4ABCCEF7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концепции экстерьера и интерьера капсульного отеля на колесах (мобильный кемпер).</w:t>
      </w:r>
    </w:p>
    <w:p w14:paraId="485CBDE9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Проектирование стилевого решения экстерьера электромобиля для каршеринга.</w:t>
      </w:r>
    </w:p>
    <w:p w14:paraId="28EE67DE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дизайна интерфейса и внешнего вида станции зарядки электромобилей.</w:t>
      </w:r>
    </w:p>
    <w:p w14:paraId="5D13696B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Концепция дизайна системы индивидуальной мобильности для пешеходных зон (персональное устройство).</w:t>
      </w:r>
    </w:p>
    <w:p w14:paraId="4CC0096F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стилевого решения экстерьера ретро-футуристического общественного транспорта (трамвай/автобус).</w:t>
      </w:r>
    </w:p>
    <w:p w14:paraId="7E36BFD0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Дизайн медицинского модуля на шасси транспортного средства категории N1.</w:t>
      </w:r>
    </w:p>
    <w:p w14:paraId="15697C43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Создание концепции мобильного рабочего места (коворкинга) на базе микроавтобуса.</w:t>
      </w:r>
    </w:p>
    <w:p w14:paraId="0AD0C6D2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стилевого решения экстерьера грузового дрона для доставки в городской среде.</w:t>
      </w:r>
    </w:p>
    <w:p w14:paraId="06682DC6" w14:textId="77777777" w:rsidR="00121261" w:rsidRP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Проектирование дизайна системы внешней коммуникации (световая и графическая) для автономного транспортного средства.</w:t>
      </w:r>
    </w:p>
    <w:p w14:paraId="65B0C358" w14:textId="51B90281" w:rsidR="00121261" w:rsidRDefault="00121261" w:rsidP="00121261">
      <w:pPr>
        <w:pStyle w:val="a5"/>
        <w:widowControl w:val="0"/>
        <w:numPr>
          <w:ilvl w:val="0"/>
          <w:numId w:val="1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Разработка концепции «бионического» экстерьера транспортного средства, вдохновленного природными формами.</w:t>
      </w:r>
    </w:p>
    <w:p w14:paraId="41A1DE96" w14:textId="77777777" w:rsidR="00121261" w:rsidRPr="00121261" w:rsidRDefault="00121261" w:rsidP="00121261">
      <w:pPr>
        <w:pStyle w:val="a5"/>
        <w:widowControl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42EC92" w14:textId="06702EE8" w:rsidR="00121261" w:rsidRPr="00121261" w:rsidRDefault="00121261" w:rsidP="00121261">
      <w:pPr>
        <w:pStyle w:val="a5"/>
        <w:widowControl w:val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для проведения экзамена (обучающийся отвечает на </w:t>
      </w:r>
      <w:r w:rsidR="004047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Pr="00121261">
        <w:rPr>
          <w:rFonts w:ascii="Times New Roman" w:eastAsia="Times New Roman" w:hAnsi="Times New Roman" w:cs="Times New Roman"/>
          <w:b/>
          <w:bCs/>
          <w:sz w:val="28"/>
          <w:szCs w:val="28"/>
        </w:rPr>
        <w:t>любых вопроса):</w:t>
      </w:r>
    </w:p>
    <w:p w14:paraId="277A8292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Опишите полный цикл R&amp;D (Research &amp; Development) при создании нового транспортного средства. Какую роль играет дизайнер на каждом этапе?</w:t>
      </w:r>
    </w:p>
    <w:p w14:paraId="21EFD33D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Проведите сравнительный анализ методологий проектирования интерьера и экстерьера транспортного средства. В чем их принципиальное единство и различия?</w:t>
      </w:r>
    </w:p>
    <w:p w14:paraId="0887877B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Как данные комплексных исследований в области урбанистики и 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lastRenderedPageBreak/>
        <w:t>мобильности влияют на формирование стратегических прогнозов и концепций городского транспорта?</w:t>
      </w:r>
    </w:p>
    <w:p w14:paraId="526535A0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Обоснуйте выбор ключевых формообразующих линий, пропорций и графики в дизайне транспортного средства с точки зрения визуальной коммуникации (динамика, статус, характер).</w:t>
      </w:r>
    </w:p>
    <w:p w14:paraId="0FC720F5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Опишите, как синтез данных эргономики, безопасности и компоновки агрегатов определяет архитектуру салона и внешние габариты транспортного средства.</w:t>
      </w:r>
    </w:p>
    <w:p w14:paraId="654804B5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Сформулируйте принципы создания инновационной концепции интерьера, ориентированной на новые формы мобильности (каршеринг, автономное вождение).</w:t>
      </w:r>
    </w:p>
    <w:p w14:paraId="16E98C51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Каким образом колористика и материалы интерьера/экстерьера участвуют в формировании эмоционального отклика пользователя и восприятия бренда?</w:t>
      </w:r>
    </w:p>
    <w:p w14:paraId="18B8BCDF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Как вы решаете противоречие между аэродинамической эффективностью и выразительностью, уникальностью стиля в дизайне экстерьера?</w:t>
      </w:r>
    </w:p>
    <w:p w14:paraId="02326865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Опишите подход к проектированию человеко-машинного интерфейса (HMI) в салоне. Каковы современные тренды и принципы юзабилити?</w:t>
      </w:r>
    </w:p>
    <w:p w14:paraId="62DB92B4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Как принципы устойчивого развития трансформируют процесс проектирования транспортных средств?</w:t>
      </w:r>
    </w:p>
    <w:p w14:paraId="1C97DD16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Проанализируйте, как изменилась роль дизайнера-исследователя в современном R&amp;D процессе по сравнению с классическим индустриальным дизайном.</w:t>
      </w:r>
    </w:p>
    <w:p w14:paraId="0909495F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Предложите методологию оценки конкурентных преимуществ дизайн-концепции транспортного средства на целевом рынке.</w:t>
      </w:r>
    </w:p>
    <w:p w14:paraId="445073B7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Каковы основные этические вызовы для дизайнера при проектировании транспортных средств будущего (автономные системы, приватность данных)?</w:t>
      </w:r>
    </w:p>
    <w:p w14:paraId="5D7401C7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Как вы интегрируете в проект знания о новых производственных технологиях (аддитивные технологии, композиты)?</w:t>
      </w:r>
    </w:p>
    <w:p w14:paraId="46752861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Спроектируйте краткий план научно-исследовательской работы (НИР) по актуальной проблеме в области дизайна транспортной среды.</w:t>
      </w:r>
    </w:p>
    <w:p w14:paraId="179AD919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 xml:space="preserve">Оцените потенциал проектной работы с точки зрения защиты </w:t>
      </w:r>
      <w:r w:rsidRPr="00121261">
        <w:rPr>
          <w:rFonts w:ascii="Times New Roman" w:eastAsia="Times New Roman" w:hAnsi="Times New Roman" w:cs="Times New Roman"/>
          <w:sz w:val="28"/>
          <w:szCs w:val="28"/>
        </w:rPr>
        <w:lastRenderedPageBreak/>
        <w:t>интеллектуальной собственности (промышленный образец). Какие её аспекты могут быть защищены?</w:t>
      </w:r>
    </w:p>
    <w:p w14:paraId="2A874EFA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Как вы видите эволюцию профессии «дизайнер-исследователь» (R&amp;D designer) в условиях развития искусственного интеллекта?</w:t>
      </w:r>
    </w:p>
    <w:p w14:paraId="23ED9DD2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Объясните, как дизайн-исследования в области морфологии и эргономики формируют стратегические прогнозы для интерьера транспортных средств.</w:t>
      </w:r>
    </w:p>
    <w:p w14:paraId="6DCC4253" w14:textId="77777777" w:rsidR="00121261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Как концепция «пользовательского опыта» (User Experience, UX) выходит за рамки экрана и применяется к проектированию физического интерьера транспортного средства?</w:t>
      </w:r>
    </w:p>
    <w:p w14:paraId="5CC7EB68" w14:textId="57810B31" w:rsidR="008F27C9" w:rsidRPr="00121261" w:rsidRDefault="00121261" w:rsidP="00121261">
      <w:pPr>
        <w:pStyle w:val="a5"/>
        <w:widowControl w:val="0"/>
        <w:numPr>
          <w:ilvl w:val="0"/>
          <w:numId w:val="1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261">
        <w:rPr>
          <w:rFonts w:ascii="Times New Roman" w:eastAsia="Times New Roman" w:hAnsi="Times New Roman" w:cs="Times New Roman"/>
          <w:sz w:val="28"/>
          <w:szCs w:val="28"/>
        </w:rPr>
        <w:t>Сформулируйте развернутое заключение по проектному решению, в котором обобщите: выявленную проблему, исследовательские выводы, суть концепции, её инновационность и потенциальное влияние.</w:t>
      </w:r>
    </w:p>
    <w:sectPr w:rsidR="008F27C9" w:rsidRPr="0012126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30EDF"/>
    <w:multiLevelType w:val="hybridMultilevel"/>
    <w:tmpl w:val="5E12305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89D"/>
    <w:multiLevelType w:val="hybridMultilevel"/>
    <w:tmpl w:val="5E12305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D2045"/>
    <w:multiLevelType w:val="hybridMultilevel"/>
    <w:tmpl w:val="5E12305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C5016E"/>
    <w:multiLevelType w:val="hybridMultilevel"/>
    <w:tmpl w:val="5E12305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C68A7"/>
    <w:multiLevelType w:val="hybridMultilevel"/>
    <w:tmpl w:val="5E12305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39A7A4C"/>
    <w:multiLevelType w:val="multilevel"/>
    <w:tmpl w:val="0110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13ED7"/>
    <w:multiLevelType w:val="hybridMultilevel"/>
    <w:tmpl w:val="F9A6FF7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D24CF0"/>
    <w:multiLevelType w:val="hybridMultilevel"/>
    <w:tmpl w:val="5E12305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D04EEF"/>
    <w:multiLevelType w:val="multilevel"/>
    <w:tmpl w:val="D318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F153F"/>
    <w:multiLevelType w:val="hybridMultilevel"/>
    <w:tmpl w:val="78D4E968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693"/>
    <w:multiLevelType w:val="hybridMultilevel"/>
    <w:tmpl w:val="5E12305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E461EA"/>
    <w:multiLevelType w:val="hybridMultilevel"/>
    <w:tmpl w:val="5E123054"/>
    <w:lvl w:ilvl="0" w:tplc="A044F5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17"/>
  </w:num>
  <w:num w:numId="6">
    <w:abstractNumId w:val="7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15"/>
  </w:num>
  <w:num w:numId="12">
    <w:abstractNumId w:val="1"/>
  </w:num>
  <w:num w:numId="13">
    <w:abstractNumId w:val="14"/>
  </w:num>
  <w:num w:numId="14">
    <w:abstractNumId w:val="13"/>
  </w:num>
  <w:num w:numId="15">
    <w:abstractNumId w:val="9"/>
  </w:num>
  <w:num w:numId="16">
    <w:abstractNumId w:val="6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21261"/>
    <w:rsid w:val="00187A86"/>
    <w:rsid w:val="001B13D4"/>
    <w:rsid w:val="00207470"/>
    <w:rsid w:val="003C0B13"/>
    <w:rsid w:val="003D1080"/>
    <w:rsid w:val="003D3BCE"/>
    <w:rsid w:val="003F2A49"/>
    <w:rsid w:val="00404724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E5819"/>
    <w:rsid w:val="007F55B6"/>
    <w:rsid w:val="0083394D"/>
    <w:rsid w:val="0084559A"/>
    <w:rsid w:val="00860214"/>
    <w:rsid w:val="008A629D"/>
    <w:rsid w:val="008F27C9"/>
    <w:rsid w:val="009A0753"/>
    <w:rsid w:val="009B5219"/>
    <w:rsid w:val="009D38E3"/>
    <w:rsid w:val="00A00553"/>
    <w:rsid w:val="00A2035E"/>
    <w:rsid w:val="00A4197B"/>
    <w:rsid w:val="00A46260"/>
    <w:rsid w:val="00A77482"/>
    <w:rsid w:val="00AB40DE"/>
    <w:rsid w:val="00AC14C8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2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Коннова Татьяна Вадимовна</cp:lastModifiedBy>
  <cp:revision>5</cp:revision>
  <dcterms:created xsi:type="dcterms:W3CDTF">2025-12-02T12:04:00Z</dcterms:created>
  <dcterms:modified xsi:type="dcterms:W3CDTF">2025-12-09T10:52:00Z</dcterms:modified>
</cp:coreProperties>
</file>