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00000002" w14:textId="77777777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00000003" w14:textId="77777777" w:rsidR="00EC4C6C" w:rsidRDefault="00EC4C6C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549DCD46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422183" w:rsidRPr="00422183">
        <w:rPr>
          <w:rFonts w:ascii="Times New Roman" w:eastAsia="Times New Roman" w:hAnsi="Times New Roman" w:cs="Times New Roman"/>
          <w:b/>
          <w:sz w:val="28"/>
          <w:szCs w:val="28"/>
        </w:rPr>
        <w:t xml:space="preserve">Моделирование поверхностей </w:t>
      </w:r>
      <w:r w:rsidR="0042218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</w:t>
      </w:r>
      <w:r w:rsidR="00422183" w:rsidRPr="00422183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класса</w:t>
      </w:r>
      <w:r w:rsidR="0042218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0000005" w14:textId="77777777" w:rsidR="00EC4C6C" w:rsidRDefault="00EC4C6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268B18" w14:textId="1A1FA766" w:rsidR="008F27C9" w:rsidRDefault="006F71A3" w:rsidP="006F71A3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71A3">
        <w:rPr>
          <w:rFonts w:ascii="Times New Roman" w:eastAsia="Times New Roman" w:hAnsi="Times New Roman" w:cs="Times New Roman"/>
          <w:b/>
          <w:bCs/>
          <w:sz w:val="28"/>
          <w:szCs w:val="28"/>
        </w:rPr>
        <w:t>1 СЕМЕСТР (ЗАЧЕТ)</w:t>
      </w:r>
    </w:p>
    <w:p w14:paraId="4B65AF06" w14:textId="16F85126" w:rsidR="006F71A3" w:rsidRDefault="006F71A3" w:rsidP="006F71A3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8F31588" w14:textId="7B17CB4B" w:rsidR="006F71A3" w:rsidRDefault="006F71A3" w:rsidP="006F71A3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95705">
        <w:rPr>
          <w:rFonts w:ascii="Times New Roman" w:eastAsia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195705">
        <w:rPr>
          <w:rFonts w:ascii="Times New Roman" w:eastAsia="Times New Roman" w:hAnsi="Times New Roman" w:cs="Times New Roman"/>
          <w:sz w:val="28"/>
          <w:szCs w:val="28"/>
        </w:rPr>
        <w:t xml:space="preserve"> промежуточной аттестации обучающемуся предлагается </w:t>
      </w:r>
      <w:r>
        <w:rPr>
          <w:rFonts w:ascii="Times New Roman" w:eastAsia="Times New Roman" w:hAnsi="Times New Roman" w:cs="Times New Roman"/>
          <w:sz w:val="28"/>
          <w:szCs w:val="28"/>
        </w:rPr>
        <w:t>ответить на 1 теоретический вопрос.</w:t>
      </w:r>
    </w:p>
    <w:p w14:paraId="4F4DDBB9" w14:textId="77777777" w:rsidR="006F71A3" w:rsidRPr="006F71A3" w:rsidRDefault="006F71A3" w:rsidP="006F71A3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5BF0595" w14:textId="78E49BF8" w:rsidR="008F27C9" w:rsidRPr="008F27C9" w:rsidRDefault="008F27C9" w:rsidP="008F27C9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27C9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для проведения зачета в 1 семестре:</w:t>
      </w:r>
    </w:p>
    <w:p w14:paraId="75407878" w14:textId="455A8BB4" w:rsidR="008F27C9" w:rsidRDefault="008F27C9" w:rsidP="00367C6A">
      <w:pPr>
        <w:widowControl w:val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21C02E" w14:textId="77777777" w:rsidR="00367C6A" w:rsidRPr="00367C6A" w:rsidRDefault="00367C6A" w:rsidP="00367C6A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Дайте определение поверхностей Б-класса. В чем их ключевые отличия от поверхностей А- и С-класса?</w:t>
      </w:r>
    </w:p>
    <w:p w14:paraId="27D650EC" w14:textId="77777777" w:rsidR="00367C6A" w:rsidRPr="00367C6A" w:rsidRDefault="00367C6A" w:rsidP="00367C6A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Что такое NURBS? Опишите роль контрольных точек, весов и узловых векторов.</w:t>
      </w:r>
    </w:p>
    <w:p w14:paraId="63EB27A7" w14:textId="77777777" w:rsidR="00367C6A" w:rsidRPr="00367C6A" w:rsidRDefault="00367C6A" w:rsidP="00367C6A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Какие уровни геометрической непрерывности (G0, G1, G2) вы знаете? Где требуется каждый из них?</w:t>
      </w:r>
    </w:p>
    <w:p w14:paraId="4F5D1B2B" w14:textId="77777777" w:rsidR="00367C6A" w:rsidRPr="00367C6A" w:rsidRDefault="00367C6A" w:rsidP="00367C6A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Каковы основные этапы стратегии построения сложной поверхности (от эскиза до чистовой модели)?</w:t>
      </w:r>
    </w:p>
    <w:p w14:paraId="41E810DF" w14:textId="0F77A96D" w:rsidR="00367C6A" w:rsidRPr="00367C6A" w:rsidRDefault="00367C6A" w:rsidP="00367C6A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Для чего нужна и как строится каркасная модель перед созданием поверхности?</w:t>
      </w:r>
    </w:p>
    <w:p w14:paraId="7EDC0317" w14:textId="77777777" w:rsidR="00367C6A" w:rsidRPr="00367C6A" w:rsidRDefault="00367C6A" w:rsidP="00367C6A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Перечислите и охарактеризуйте основные операторы построения поверхностей (Loft, Skin, Boundary и т.д.).</w:t>
      </w:r>
    </w:p>
    <w:p w14:paraId="596F7F84" w14:textId="77777777" w:rsidR="00367C6A" w:rsidRPr="00367C6A" w:rsidRDefault="00367C6A" w:rsidP="00367C6A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Какие методы диагностики качества поверхности (анализа) вы знаете и когда они применяются?</w:t>
      </w:r>
    </w:p>
    <w:p w14:paraId="257BD607" w14:textId="5A8D5F56" w:rsidR="00367C6A" w:rsidRPr="00367C6A" w:rsidRDefault="00367C6A" w:rsidP="00367C6A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Как правильно организовать структуру сложной сборки в Alias/Blender?</w:t>
      </w:r>
    </w:p>
    <w:p w14:paraId="1ACE93AD" w14:textId="77777777" w:rsidR="00367C6A" w:rsidRPr="00367C6A" w:rsidRDefault="00367C6A" w:rsidP="00367C6A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Как обеспечить идеальную симметрию модели и сопряжение по плоскости симметрии?</w:t>
      </w:r>
    </w:p>
    <w:p w14:paraId="0204121E" w14:textId="68E1CAF2" w:rsidR="00367C6A" w:rsidRPr="00367C6A" w:rsidRDefault="00367C6A" w:rsidP="00367C6A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Какие типичные дефекты (артефакты) возникают при создании сопряжений и как их избежать?</w:t>
      </w:r>
    </w:p>
    <w:p w14:paraId="7137BA33" w14:textId="09EF3E51" w:rsidR="00367C6A" w:rsidRPr="00367C6A" w:rsidRDefault="00367C6A" w:rsidP="00367C6A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Опишите процесс и цели обратного проектирования на основе 3D-скана.</w:t>
      </w:r>
    </w:p>
    <w:p w14:paraId="01EF244E" w14:textId="77777777" w:rsidR="00367C6A" w:rsidRPr="00367C6A" w:rsidRDefault="00367C6A" w:rsidP="00367C6A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 xml:space="preserve">Как корректно подготовить и экспортировать модель для передачи </w:t>
      </w:r>
      <w:r w:rsidRPr="00367C6A">
        <w:rPr>
          <w:rFonts w:ascii="Times New Roman" w:eastAsia="Times New Roman" w:hAnsi="Times New Roman" w:cs="Times New Roman"/>
          <w:sz w:val="28"/>
          <w:szCs w:val="28"/>
        </w:rPr>
        <w:lastRenderedPageBreak/>
        <w:t>в инженерное ПО (CAD)?</w:t>
      </w:r>
    </w:p>
    <w:p w14:paraId="4E506C6C" w14:textId="6F0B4CD2" w:rsidR="00367C6A" w:rsidRPr="00367C6A" w:rsidRDefault="00367C6A" w:rsidP="00367C6A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В чем разница между математической поверхностью и обрезанной поверхностью?</w:t>
      </w:r>
    </w:p>
    <w:p w14:paraId="7E5C4BE4" w14:textId="4AAF5D4B" w:rsidR="00367C6A" w:rsidRPr="00367C6A" w:rsidRDefault="00367C6A" w:rsidP="00367C6A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Какие основные принципы моделирования линий разъема и функциональных ребер?</w:t>
      </w:r>
    </w:p>
    <w:p w14:paraId="35D866CF" w14:textId="3288F1C2" w:rsidR="00367C6A" w:rsidRPr="00367C6A" w:rsidRDefault="00367C6A" w:rsidP="00367C6A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Какой допуск считается приемлемым для поверхностей Б-класса на разных этапах?</w:t>
      </w:r>
    </w:p>
    <w:p w14:paraId="49ECEC24" w14:textId="77777777" w:rsidR="00367C6A" w:rsidRPr="00367C6A" w:rsidRDefault="00367C6A" w:rsidP="00367C6A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Каковы особенности моделирования сложных переходов (например, стойка-крыша-стекло в автомобиле)?</w:t>
      </w:r>
    </w:p>
    <w:p w14:paraId="212BEBDC" w14:textId="77777777" w:rsidR="00367C6A" w:rsidRPr="00367C6A" w:rsidRDefault="00367C6A" w:rsidP="00367C6A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Как моделируются текстурированные поверхности (решетки, перфорация) без потери производительности?</w:t>
      </w:r>
    </w:p>
    <w:p w14:paraId="2D04150A" w14:textId="77777777" w:rsidR="00367C6A" w:rsidRPr="00367C6A" w:rsidRDefault="00367C6A" w:rsidP="00367C6A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Какие специфические требования к модели возникают при подготовке данных для 3D-печати?</w:t>
      </w:r>
    </w:p>
    <w:p w14:paraId="10A7EA5E" w14:textId="11B21DA3" w:rsidR="00367C6A" w:rsidRPr="00367C6A" w:rsidRDefault="00367C6A" w:rsidP="00367C6A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Как анализировать и исправлять самопересечения и разрывы в модели?</w:t>
      </w:r>
    </w:p>
    <w:p w14:paraId="14D6C170" w14:textId="77777777" w:rsidR="00367C6A" w:rsidRPr="00367C6A" w:rsidRDefault="00367C6A" w:rsidP="00367C6A">
      <w:pPr>
        <w:pStyle w:val="a5"/>
        <w:widowControl w:val="0"/>
        <w:numPr>
          <w:ilvl w:val="0"/>
          <w:numId w:val="7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Каковы основные критерии оценки качества итоговой работы по моделированию?</w:t>
      </w:r>
    </w:p>
    <w:p w14:paraId="5BA88A53" w14:textId="60DA99C9" w:rsidR="008F27C9" w:rsidRDefault="008F27C9" w:rsidP="008F27C9">
      <w:pPr>
        <w:pStyle w:val="a5"/>
        <w:widowControl w:val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4A9893" w14:textId="77777777" w:rsidR="006F71A3" w:rsidRDefault="006F71A3" w:rsidP="008F27C9">
      <w:pPr>
        <w:pStyle w:val="a5"/>
        <w:widowControl w:val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8A6855" w14:textId="72FFF8F2" w:rsidR="008F27C9" w:rsidRDefault="006F71A3" w:rsidP="008F27C9">
      <w:pPr>
        <w:widowControl w:val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 СЕМЕСТР (ЭКЗАМЕН)</w:t>
      </w:r>
    </w:p>
    <w:p w14:paraId="60FE5106" w14:textId="77777777" w:rsidR="006F71A3" w:rsidRDefault="006F71A3" w:rsidP="008F27C9">
      <w:pPr>
        <w:widowControl w:val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A5636A3" w14:textId="19A74105" w:rsidR="00B13663" w:rsidRDefault="00B13663" w:rsidP="00B13663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95705">
        <w:rPr>
          <w:rFonts w:ascii="Times New Roman" w:eastAsia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195705">
        <w:rPr>
          <w:rFonts w:ascii="Times New Roman" w:eastAsia="Times New Roman" w:hAnsi="Times New Roman" w:cs="Times New Roman"/>
          <w:sz w:val="28"/>
          <w:szCs w:val="28"/>
        </w:rPr>
        <w:t xml:space="preserve"> промежуточной аттестации обучающемуся предлагается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ответить на 1 </w:t>
      </w:r>
      <w:r w:rsidR="006F71A3">
        <w:rPr>
          <w:rFonts w:ascii="Times New Roman" w:eastAsia="Times New Roman" w:hAnsi="Times New Roman" w:cs="Times New Roman"/>
          <w:sz w:val="28"/>
          <w:szCs w:val="28"/>
        </w:rPr>
        <w:t xml:space="preserve">теоретический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вопрос </w:t>
      </w:r>
      <w:r w:rsidR="006F71A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выполнить 1</w:t>
      </w:r>
      <w:r w:rsidR="006F71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практическое задание </w:t>
      </w:r>
      <w:r w:rsidR="00DA5E16">
        <w:rPr>
          <w:rFonts w:ascii="Times New Roman" w:eastAsia="Times New Roman" w:hAnsi="Times New Roman" w:cs="Times New Roman"/>
          <w:sz w:val="28"/>
          <w:szCs w:val="28"/>
        </w:rPr>
        <w:t>из предложенного перечня.</w:t>
      </w:r>
    </w:p>
    <w:p w14:paraId="58D65A86" w14:textId="77777777" w:rsidR="006F71A3" w:rsidRDefault="006F71A3" w:rsidP="00B13663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4008F6" w14:textId="7F40F8D0" w:rsidR="008F27C9" w:rsidRDefault="006F71A3" w:rsidP="006F71A3">
      <w:pPr>
        <w:widowControl w:val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Теоретические вопросы для проведения экзамена во 2 семестре:</w:t>
      </w:r>
    </w:p>
    <w:p w14:paraId="7A964C74" w14:textId="77777777" w:rsidR="006F71A3" w:rsidRPr="008F27C9" w:rsidRDefault="006F71A3" w:rsidP="006F71A3">
      <w:pPr>
        <w:widowControl w:val="0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709F789" w14:textId="77777777" w:rsidR="00367C6A" w:rsidRPr="00367C6A" w:rsidRDefault="00367C6A" w:rsidP="00367C6A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Разработайте стратегию сквозного цифрового моделирования для нового продукта (например, электромобиля). Какие этапы, ПО и критерии контроля вы заложите?</w:t>
      </w:r>
    </w:p>
    <w:p w14:paraId="646A1D22" w14:textId="77777777" w:rsidR="00367C6A" w:rsidRPr="00367C6A" w:rsidRDefault="00367C6A" w:rsidP="00367C6A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Критически проанализируйте, почему при передаче модели из Alias в CAD-систему могут возникать ошибки. Как минимизировать эти риски на этапе построения?</w:t>
      </w:r>
    </w:p>
    <w:p w14:paraId="55EC7D70" w14:textId="024923C8" w:rsidR="00367C6A" w:rsidRPr="00367C6A" w:rsidRDefault="00367C6A" w:rsidP="00367C6A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 xml:space="preserve">Обоснуйте выбор между использованием одной сложной поверхности и нескольких простых, сшитых вместе, для конкретного элемента </w:t>
      </w:r>
      <w:r w:rsidRPr="00367C6A">
        <w:rPr>
          <w:rFonts w:ascii="Times New Roman" w:eastAsia="Times New Roman" w:hAnsi="Times New Roman" w:cs="Times New Roman"/>
          <w:sz w:val="28"/>
          <w:szCs w:val="28"/>
        </w:rPr>
        <w:lastRenderedPageBreak/>
        <w:t>кузова. Каковы плюсы и минусы?</w:t>
      </w:r>
    </w:p>
    <w:p w14:paraId="6C951497" w14:textId="77777777" w:rsidR="00367C6A" w:rsidRPr="00367C6A" w:rsidRDefault="00367C6A" w:rsidP="00367C6A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Как данные об эргономике и антропометрии должны влиять на процесс моделирования поверхностей интерьера транспортного средства?</w:t>
      </w:r>
    </w:p>
    <w:p w14:paraId="2E43DC11" w14:textId="77777777" w:rsidR="00367C6A" w:rsidRPr="00367C6A" w:rsidRDefault="00367C6A" w:rsidP="00367C6A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Сформулируйте критерии, по которым можно оценить, готова ли концепт-модель к передаче на инженерную проработку.</w:t>
      </w:r>
    </w:p>
    <w:p w14:paraId="7C5E51B6" w14:textId="77777777" w:rsidR="00367C6A" w:rsidRPr="00367C6A" w:rsidRDefault="00367C6A" w:rsidP="00367C6A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Предложите методологию командной работы над одной сложной моделью (например, кузовом автомобиля). Как разделить работу и обеспечить согласованность?</w:t>
      </w:r>
    </w:p>
    <w:p w14:paraId="4971B5A4" w14:textId="77777777" w:rsidR="00367C6A" w:rsidRPr="00367C6A" w:rsidRDefault="00367C6A" w:rsidP="00367C6A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Как требования технологичности производства (литье, штамповка, сборка) должны влиять на принятие решений при моделировании поверхностей?</w:t>
      </w:r>
    </w:p>
    <w:p w14:paraId="2A523E9A" w14:textId="1AD5CFE5" w:rsidR="00367C6A" w:rsidRPr="00367C6A" w:rsidRDefault="00367C6A" w:rsidP="00367C6A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Сравните подходы к моделированию для задач фотореалистичной визуализации и для задач инженерного анализа. В чем ключевые различия?</w:t>
      </w:r>
    </w:p>
    <w:p w14:paraId="3038749C" w14:textId="17954D1A" w:rsidR="00367C6A" w:rsidRPr="00367C6A" w:rsidRDefault="00367C6A" w:rsidP="00367C6A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Проанализируйте, как выбор стратегии построения каркаса влияет на последующую управляемость и модифицируемость модели.</w:t>
      </w:r>
    </w:p>
    <w:p w14:paraId="00DE5646" w14:textId="19C8462A" w:rsidR="00367C6A" w:rsidRPr="00367C6A" w:rsidRDefault="00367C6A" w:rsidP="00367C6A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Как интегрировать процесс поверхностного моделирования в общий жизненный цикл цифрового двойника изделия?</w:t>
      </w:r>
    </w:p>
    <w:p w14:paraId="6CA0677C" w14:textId="77777777" w:rsidR="00367C6A" w:rsidRPr="00367C6A" w:rsidRDefault="00367C6A" w:rsidP="00367C6A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Обоснуйте необходимость использования специализированного ПО (Alias) наряду с полигональным (Blender) в сквозном процессе.</w:t>
      </w:r>
    </w:p>
    <w:p w14:paraId="60AEF8C2" w14:textId="77777777" w:rsidR="00367C6A" w:rsidRPr="00367C6A" w:rsidRDefault="00367C6A" w:rsidP="00367C6A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Как вы будете действовать, если в ходе проекта изменились ключевые стилевые линии? Опишите план корректировки модели с минимальными потерями.</w:t>
      </w:r>
    </w:p>
    <w:p w14:paraId="338A0178" w14:textId="77777777" w:rsidR="00367C6A" w:rsidRPr="00367C6A" w:rsidRDefault="00367C6A" w:rsidP="00367C6A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Какие компромиссы между эстетической чистотой поверхности и жесткими инженерными ограничениями (радиусы, углы) вам приходилось/придется находить?</w:t>
      </w:r>
    </w:p>
    <w:p w14:paraId="50672E03" w14:textId="77777777" w:rsidR="00367C6A" w:rsidRPr="00367C6A" w:rsidRDefault="00367C6A" w:rsidP="00367C6A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Какова роль прототипирования (3D-печать, макетирование) в валидации цифровой поверхности и как оно влияет на процесс моделирования?</w:t>
      </w:r>
    </w:p>
    <w:p w14:paraId="215D05A1" w14:textId="77777777" w:rsidR="00367C6A" w:rsidRPr="00367C6A" w:rsidRDefault="00367C6A" w:rsidP="00367C6A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Спрогнозируйте, как развитие технологий (искусственный интеллект, генеративный дизайн) изменит профессию моделлера поверхностей Б-класса.</w:t>
      </w:r>
    </w:p>
    <w:p w14:paraId="08ADB17B" w14:textId="77777777" w:rsidR="00367C6A" w:rsidRPr="00367C6A" w:rsidRDefault="00367C6A" w:rsidP="00367C6A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Разработайте план контроля качества для финальной сборки, состоящей из 50+ поверхностей. Какие проверки обязательны?</w:t>
      </w:r>
    </w:p>
    <w:p w14:paraId="0A7E73CF" w14:textId="0AFA05C4" w:rsidR="00367C6A" w:rsidRPr="00367C6A" w:rsidRDefault="00367C6A" w:rsidP="00367C6A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Как обеспечить сохранение высокой степени непрерывности (G3+) на протяженных характерных линиях при их модификации?</w:t>
      </w:r>
    </w:p>
    <w:p w14:paraId="302D818D" w14:textId="77777777" w:rsidR="00367C6A" w:rsidRPr="00367C6A" w:rsidRDefault="00367C6A" w:rsidP="00367C6A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lastRenderedPageBreak/>
        <w:t>Критически оцените предложенную модель: назовите потенциальные слабые места с точки зрения производства, сборки или визуального восприятия.</w:t>
      </w:r>
    </w:p>
    <w:p w14:paraId="5CCFBE49" w14:textId="77777777" w:rsidR="00367C6A" w:rsidRPr="00367C6A" w:rsidRDefault="00367C6A" w:rsidP="00367C6A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Как вы организуете процесс сбора и внедрения обратной связи от дизайнеров, инженеров и маркетологов в итеративный процесс моделирования?</w:t>
      </w:r>
    </w:p>
    <w:p w14:paraId="28C3DBF9" w14:textId="77AF25DA" w:rsidR="00367C6A" w:rsidRDefault="00367C6A" w:rsidP="00367C6A">
      <w:pPr>
        <w:pStyle w:val="a5"/>
        <w:widowControl w:val="0"/>
        <w:numPr>
          <w:ilvl w:val="0"/>
          <w:numId w:val="8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C6A">
        <w:rPr>
          <w:rFonts w:ascii="Times New Roman" w:eastAsia="Times New Roman" w:hAnsi="Times New Roman" w:cs="Times New Roman"/>
          <w:sz w:val="28"/>
          <w:szCs w:val="28"/>
        </w:rPr>
        <w:t>Представьте, что вам нужно обучить нового члена команды основам работы. С чего вы начнете и какие три ключевых, на ваш взгляд, принципа заложите в основу?</w:t>
      </w:r>
    </w:p>
    <w:p w14:paraId="154C052C" w14:textId="77777777" w:rsidR="00B13663" w:rsidRPr="00B13663" w:rsidRDefault="00B13663" w:rsidP="00B13663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69E995" w14:textId="2A932A4F" w:rsidR="008F27C9" w:rsidRDefault="00DA5E16" w:rsidP="008F27C9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п</w:t>
      </w:r>
      <w:r w:rsidR="00367C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рактических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заданий</w:t>
      </w:r>
      <w:r w:rsidR="008F27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проведения экзамена в</w:t>
      </w:r>
      <w:r w:rsidR="00B13663">
        <w:rPr>
          <w:rFonts w:ascii="Times New Roman" w:eastAsia="Times New Roman" w:hAnsi="Times New Roman" w:cs="Times New Roman"/>
          <w:b/>
          <w:bCs/>
          <w:sz w:val="28"/>
          <w:szCs w:val="28"/>
        </w:rPr>
        <w:t>о 2</w:t>
      </w:r>
      <w:r w:rsidR="008F27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семестре:</w:t>
      </w:r>
    </w:p>
    <w:p w14:paraId="5D769738" w14:textId="77777777" w:rsidR="00B13663" w:rsidRDefault="00B13663" w:rsidP="008F27C9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CEFD233" w14:textId="77777777" w:rsidR="00B13663" w:rsidRPr="00B13663" w:rsidRDefault="00B13663" w:rsidP="00B13663">
      <w:pPr>
        <w:pStyle w:val="a5"/>
        <w:widowControl w:val="0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663">
        <w:rPr>
          <w:rFonts w:ascii="Times New Roman" w:eastAsia="Times New Roman" w:hAnsi="Times New Roman" w:cs="Times New Roman"/>
          <w:sz w:val="28"/>
          <w:szCs w:val="28"/>
        </w:rPr>
        <w:t>Моделирование простой детали (например, корпуса пульта) по чертежам с акцентом на построение чистого каркаса.</w:t>
      </w:r>
    </w:p>
    <w:p w14:paraId="175FF88C" w14:textId="77777777" w:rsidR="00B13663" w:rsidRPr="00B13663" w:rsidRDefault="00B13663" w:rsidP="00B13663">
      <w:pPr>
        <w:pStyle w:val="a5"/>
        <w:widowControl w:val="0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663">
        <w:rPr>
          <w:rFonts w:ascii="Times New Roman" w:eastAsia="Times New Roman" w:hAnsi="Times New Roman" w:cs="Times New Roman"/>
          <w:sz w:val="28"/>
          <w:szCs w:val="28"/>
        </w:rPr>
        <w:t>Создание эргономичной рукоятки инструмента с использованием методов Loft и Boundary.</w:t>
      </w:r>
    </w:p>
    <w:p w14:paraId="57CEDCD0" w14:textId="77777777" w:rsidR="00B13663" w:rsidRPr="00B13663" w:rsidRDefault="00B13663" w:rsidP="00B13663">
      <w:pPr>
        <w:pStyle w:val="a5"/>
        <w:widowControl w:val="0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663">
        <w:rPr>
          <w:rFonts w:ascii="Times New Roman" w:eastAsia="Times New Roman" w:hAnsi="Times New Roman" w:cs="Times New Roman"/>
          <w:sz w:val="28"/>
          <w:szCs w:val="28"/>
        </w:rPr>
        <w:t>Моделирование автомобильного диска: построение центральной части и спиц с симметрией.</w:t>
      </w:r>
    </w:p>
    <w:p w14:paraId="35F9FC1E" w14:textId="77777777" w:rsidR="00B13663" w:rsidRPr="00B13663" w:rsidRDefault="00B13663" w:rsidP="00B13663">
      <w:pPr>
        <w:pStyle w:val="a5"/>
        <w:widowControl w:val="0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663">
        <w:rPr>
          <w:rFonts w:ascii="Times New Roman" w:eastAsia="Times New Roman" w:hAnsi="Times New Roman" w:cs="Times New Roman"/>
          <w:sz w:val="28"/>
          <w:szCs w:val="28"/>
        </w:rPr>
        <w:t>Разработка поверхности корпуса бытового прибора (чайника, фена) с линиями разъема.</w:t>
      </w:r>
    </w:p>
    <w:p w14:paraId="5249DB98" w14:textId="4BD505AE" w:rsidR="00B13663" w:rsidRPr="00B13663" w:rsidRDefault="00B13663" w:rsidP="00B13663">
      <w:pPr>
        <w:pStyle w:val="a5"/>
        <w:widowControl w:val="0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663">
        <w:rPr>
          <w:rFonts w:ascii="Times New Roman" w:eastAsia="Times New Roman" w:hAnsi="Times New Roman" w:cs="Times New Roman"/>
          <w:sz w:val="28"/>
          <w:szCs w:val="28"/>
        </w:rPr>
        <w:t>Построение сложного сопряжения в месте стыка трех и более поверхностей.</w:t>
      </w:r>
    </w:p>
    <w:p w14:paraId="767A481B" w14:textId="77777777" w:rsidR="00B13663" w:rsidRPr="00B13663" w:rsidRDefault="00B13663" w:rsidP="00B13663">
      <w:pPr>
        <w:pStyle w:val="a5"/>
        <w:widowControl w:val="0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663">
        <w:rPr>
          <w:rFonts w:ascii="Times New Roman" w:eastAsia="Times New Roman" w:hAnsi="Times New Roman" w:cs="Times New Roman"/>
          <w:sz w:val="28"/>
          <w:szCs w:val="28"/>
        </w:rPr>
        <w:t>Обратное проектирование простого объекта (например, крышки телефона) по предоставленному 3D-скану.</w:t>
      </w:r>
    </w:p>
    <w:p w14:paraId="4C2D379B" w14:textId="77777777" w:rsidR="00B13663" w:rsidRPr="00B13663" w:rsidRDefault="00B13663" w:rsidP="00B13663">
      <w:pPr>
        <w:pStyle w:val="a5"/>
        <w:widowControl w:val="0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663">
        <w:rPr>
          <w:rFonts w:ascii="Times New Roman" w:eastAsia="Times New Roman" w:hAnsi="Times New Roman" w:cs="Times New Roman"/>
          <w:sz w:val="28"/>
          <w:szCs w:val="28"/>
        </w:rPr>
        <w:t>Моделирование светотехнического элемента (фары или фонаря) с линзой и отражателем.</w:t>
      </w:r>
    </w:p>
    <w:p w14:paraId="7DBB22A0" w14:textId="77777777" w:rsidR="00B13663" w:rsidRPr="00B13663" w:rsidRDefault="00B13663" w:rsidP="00B13663">
      <w:pPr>
        <w:pStyle w:val="a5"/>
        <w:widowControl w:val="0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663">
        <w:rPr>
          <w:rFonts w:ascii="Times New Roman" w:eastAsia="Times New Roman" w:hAnsi="Times New Roman" w:cs="Times New Roman"/>
          <w:sz w:val="28"/>
          <w:szCs w:val="28"/>
        </w:rPr>
        <w:t>Создание решетки радиатора с помощью методов обрезки (trim) по текстуре или массива.</w:t>
      </w:r>
    </w:p>
    <w:p w14:paraId="0F2C54DB" w14:textId="77777777" w:rsidR="00B13663" w:rsidRPr="00B13663" w:rsidRDefault="00B13663" w:rsidP="00B13663">
      <w:pPr>
        <w:pStyle w:val="a5"/>
        <w:widowControl w:val="0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663">
        <w:rPr>
          <w:rFonts w:ascii="Times New Roman" w:eastAsia="Times New Roman" w:hAnsi="Times New Roman" w:cs="Times New Roman"/>
          <w:sz w:val="28"/>
          <w:szCs w:val="28"/>
        </w:rPr>
        <w:t>Построение мягкой поверхности (например, сиденья или подлокотника) для интерьера.</w:t>
      </w:r>
    </w:p>
    <w:p w14:paraId="32C00B6F" w14:textId="47D75B77" w:rsidR="00B13663" w:rsidRPr="00B13663" w:rsidRDefault="00B13663" w:rsidP="00B13663">
      <w:pPr>
        <w:pStyle w:val="a5"/>
        <w:widowControl w:val="0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663">
        <w:rPr>
          <w:rFonts w:ascii="Times New Roman" w:eastAsia="Times New Roman" w:hAnsi="Times New Roman" w:cs="Times New Roman"/>
          <w:sz w:val="28"/>
          <w:szCs w:val="28"/>
        </w:rPr>
        <w:t>Моделирование технологичной выштамповки логотипа на криволинейной поверхности.</w:t>
      </w:r>
    </w:p>
    <w:p w14:paraId="0C836BCE" w14:textId="77777777" w:rsidR="00B13663" w:rsidRPr="00B13663" w:rsidRDefault="00B13663" w:rsidP="00B13663">
      <w:pPr>
        <w:pStyle w:val="a5"/>
        <w:widowControl w:val="0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663">
        <w:rPr>
          <w:rFonts w:ascii="Times New Roman" w:eastAsia="Times New Roman" w:hAnsi="Times New Roman" w:cs="Times New Roman"/>
          <w:sz w:val="28"/>
          <w:szCs w:val="28"/>
        </w:rPr>
        <w:t>Подготовка модели к визуализации: назначение простых материалов и настройка базового рендера.</w:t>
      </w:r>
    </w:p>
    <w:p w14:paraId="28CB8671" w14:textId="77777777" w:rsidR="00B13663" w:rsidRPr="00B13663" w:rsidRDefault="00B13663" w:rsidP="00B13663">
      <w:pPr>
        <w:pStyle w:val="a5"/>
        <w:widowControl w:val="0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663">
        <w:rPr>
          <w:rFonts w:ascii="Times New Roman" w:eastAsia="Times New Roman" w:hAnsi="Times New Roman" w:cs="Times New Roman"/>
          <w:sz w:val="28"/>
          <w:szCs w:val="28"/>
        </w:rPr>
        <w:t xml:space="preserve">Оптимизация полигональной сетки (ретопология) высокодетальной </w:t>
      </w:r>
      <w:r w:rsidRPr="00B13663">
        <w:rPr>
          <w:rFonts w:ascii="Times New Roman" w:eastAsia="Times New Roman" w:hAnsi="Times New Roman" w:cs="Times New Roman"/>
          <w:sz w:val="28"/>
          <w:szCs w:val="28"/>
        </w:rPr>
        <w:lastRenderedPageBreak/>
        <w:t>модели для real-time.</w:t>
      </w:r>
    </w:p>
    <w:p w14:paraId="22F17744" w14:textId="77777777" w:rsidR="00B13663" w:rsidRPr="00B13663" w:rsidRDefault="00B13663" w:rsidP="00B13663">
      <w:pPr>
        <w:pStyle w:val="a5"/>
        <w:widowControl w:val="0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663">
        <w:rPr>
          <w:rFonts w:ascii="Times New Roman" w:eastAsia="Times New Roman" w:hAnsi="Times New Roman" w:cs="Times New Roman"/>
          <w:sz w:val="28"/>
          <w:szCs w:val="28"/>
        </w:rPr>
        <w:t>Создание анимации открывания/закрывания простой сборки (например, крышки ноутбука).</w:t>
      </w:r>
    </w:p>
    <w:p w14:paraId="247939DB" w14:textId="77777777" w:rsidR="00B13663" w:rsidRPr="00B13663" w:rsidRDefault="00B13663" w:rsidP="00B13663">
      <w:pPr>
        <w:pStyle w:val="a5"/>
        <w:widowControl w:val="0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663">
        <w:rPr>
          <w:rFonts w:ascii="Times New Roman" w:eastAsia="Times New Roman" w:hAnsi="Times New Roman" w:cs="Times New Roman"/>
          <w:sz w:val="28"/>
          <w:szCs w:val="28"/>
        </w:rPr>
        <w:t>Проектирование детали с учетом требований литья под давлением (добавление уклона, скруглений).</w:t>
      </w:r>
    </w:p>
    <w:p w14:paraId="59AD4B57" w14:textId="77777777" w:rsidR="00B13663" w:rsidRPr="00B13663" w:rsidRDefault="00B13663" w:rsidP="00B13663">
      <w:pPr>
        <w:pStyle w:val="a5"/>
        <w:widowControl w:val="0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663">
        <w:rPr>
          <w:rFonts w:ascii="Times New Roman" w:eastAsia="Times New Roman" w:hAnsi="Times New Roman" w:cs="Times New Roman"/>
          <w:sz w:val="28"/>
          <w:szCs w:val="28"/>
        </w:rPr>
        <w:t>Моделирование детали интерьера автомобиля (панель двери, центральная консоль).</w:t>
      </w:r>
    </w:p>
    <w:p w14:paraId="68303F11" w14:textId="3A95CA6B" w:rsidR="00B13663" w:rsidRPr="00B13663" w:rsidRDefault="00B13663" w:rsidP="00B13663">
      <w:pPr>
        <w:pStyle w:val="a5"/>
        <w:widowControl w:val="0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663">
        <w:rPr>
          <w:rFonts w:ascii="Times New Roman" w:eastAsia="Times New Roman" w:hAnsi="Times New Roman" w:cs="Times New Roman"/>
          <w:sz w:val="28"/>
          <w:szCs w:val="28"/>
        </w:rPr>
        <w:t>Построение сложной двойной кривизны на примере спойлера автомобиля.</w:t>
      </w:r>
    </w:p>
    <w:p w14:paraId="1DF04FB0" w14:textId="77777777" w:rsidR="00B13663" w:rsidRPr="00B13663" w:rsidRDefault="00B13663" w:rsidP="00B13663">
      <w:pPr>
        <w:pStyle w:val="a5"/>
        <w:widowControl w:val="0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663">
        <w:rPr>
          <w:rFonts w:ascii="Times New Roman" w:eastAsia="Times New Roman" w:hAnsi="Times New Roman" w:cs="Times New Roman"/>
          <w:sz w:val="28"/>
          <w:szCs w:val="28"/>
        </w:rPr>
        <w:t>Работа над ошибками: диагностика и исправление проблемной поверхности (волнистость, разрывы).</w:t>
      </w:r>
    </w:p>
    <w:p w14:paraId="272DC49E" w14:textId="1A7B32E6" w:rsidR="00B13663" w:rsidRPr="00B13663" w:rsidRDefault="00B13663" w:rsidP="00B13663">
      <w:pPr>
        <w:pStyle w:val="a5"/>
        <w:widowControl w:val="0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663">
        <w:rPr>
          <w:rFonts w:ascii="Times New Roman" w:eastAsia="Times New Roman" w:hAnsi="Times New Roman" w:cs="Times New Roman"/>
          <w:sz w:val="28"/>
          <w:szCs w:val="28"/>
        </w:rPr>
        <w:t>Создание сборки из нескольких деталей с соблюдением реалистичных зазоров и нахлестов.</w:t>
      </w:r>
    </w:p>
    <w:p w14:paraId="21DCA549" w14:textId="77777777" w:rsidR="00B13663" w:rsidRPr="00B13663" w:rsidRDefault="00B13663" w:rsidP="00B13663">
      <w:pPr>
        <w:pStyle w:val="a5"/>
        <w:widowControl w:val="0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663">
        <w:rPr>
          <w:rFonts w:ascii="Times New Roman" w:eastAsia="Times New Roman" w:hAnsi="Times New Roman" w:cs="Times New Roman"/>
          <w:sz w:val="28"/>
          <w:szCs w:val="28"/>
        </w:rPr>
        <w:t>Комплексное задание: моделирование концепт-объекта (гаджета) от эскиза до презентационного рендера.</w:t>
      </w:r>
    </w:p>
    <w:p w14:paraId="5CC7EB68" w14:textId="0A8A17BC" w:rsidR="008F27C9" w:rsidRPr="00B13663" w:rsidRDefault="00B13663" w:rsidP="00B13663">
      <w:pPr>
        <w:pStyle w:val="a5"/>
        <w:widowControl w:val="0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663">
        <w:rPr>
          <w:rFonts w:ascii="Times New Roman" w:eastAsia="Times New Roman" w:hAnsi="Times New Roman" w:cs="Times New Roman"/>
          <w:sz w:val="28"/>
          <w:szCs w:val="28"/>
        </w:rPr>
        <w:t>Финальный проект: самостоятельное моделирование объекта средней сложности (на выбор) по полному циклу.</w:t>
      </w:r>
    </w:p>
    <w:sectPr w:rsidR="008F27C9" w:rsidRPr="00B1366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202"/>
    <w:multiLevelType w:val="multilevel"/>
    <w:tmpl w:val="531CD9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77C0D"/>
    <w:multiLevelType w:val="hybridMultilevel"/>
    <w:tmpl w:val="8C8683EE"/>
    <w:lvl w:ilvl="0" w:tplc="A044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67166"/>
    <w:multiLevelType w:val="multilevel"/>
    <w:tmpl w:val="5DDC2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7F0A70"/>
    <w:multiLevelType w:val="hybridMultilevel"/>
    <w:tmpl w:val="4E6E32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6C44B7D"/>
    <w:multiLevelType w:val="hybridMultilevel"/>
    <w:tmpl w:val="8C8683EE"/>
    <w:lvl w:ilvl="0" w:tplc="A044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6122E"/>
    <w:multiLevelType w:val="hybridMultilevel"/>
    <w:tmpl w:val="5D002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15BD8"/>
    <w:multiLevelType w:val="hybridMultilevel"/>
    <w:tmpl w:val="6C7EB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46EA2"/>
    <w:multiLevelType w:val="multilevel"/>
    <w:tmpl w:val="1A34B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6C"/>
    <w:rsid w:val="00037BDA"/>
    <w:rsid w:val="00066887"/>
    <w:rsid w:val="00067985"/>
    <w:rsid w:val="00093A9B"/>
    <w:rsid w:val="00120AA8"/>
    <w:rsid w:val="00187A86"/>
    <w:rsid w:val="001B13D4"/>
    <w:rsid w:val="00207470"/>
    <w:rsid w:val="00367C6A"/>
    <w:rsid w:val="003C0B13"/>
    <w:rsid w:val="003D1080"/>
    <w:rsid w:val="003D3BCE"/>
    <w:rsid w:val="003F2A49"/>
    <w:rsid w:val="00422183"/>
    <w:rsid w:val="00447E7F"/>
    <w:rsid w:val="00497567"/>
    <w:rsid w:val="00527E0E"/>
    <w:rsid w:val="00575301"/>
    <w:rsid w:val="00636C05"/>
    <w:rsid w:val="006502F2"/>
    <w:rsid w:val="00671C1F"/>
    <w:rsid w:val="00673395"/>
    <w:rsid w:val="006B3922"/>
    <w:rsid w:val="006B6773"/>
    <w:rsid w:val="006F71A3"/>
    <w:rsid w:val="00776C7E"/>
    <w:rsid w:val="007E5819"/>
    <w:rsid w:val="007F55B6"/>
    <w:rsid w:val="0083394D"/>
    <w:rsid w:val="0084559A"/>
    <w:rsid w:val="00860214"/>
    <w:rsid w:val="008A629D"/>
    <w:rsid w:val="008F27C9"/>
    <w:rsid w:val="009A0753"/>
    <w:rsid w:val="009D38E3"/>
    <w:rsid w:val="00A00553"/>
    <w:rsid w:val="00A2035E"/>
    <w:rsid w:val="00A4197B"/>
    <w:rsid w:val="00A46260"/>
    <w:rsid w:val="00A77482"/>
    <w:rsid w:val="00AB40DE"/>
    <w:rsid w:val="00AC14C8"/>
    <w:rsid w:val="00B13663"/>
    <w:rsid w:val="00B65626"/>
    <w:rsid w:val="00BD3489"/>
    <w:rsid w:val="00C124AA"/>
    <w:rsid w:val="00C52F4A"/>
    <w:rsid w:val="00C574DF"/>
    <w:rsid w:val="00C81461"/>
    <w:rsid w:val="00C969B0"/>
    <w:rsid w:val="00CE5556"/>
    <w:rsid w:val="00DA5E16"/>
    <w:rsid w:val="00DB5F25"/>
    <w:rsid w:val="00E500CD"/>
    <w:rsid w:val="00EC4C6C"/>
    <w:rsid w:val="00EE0302"/>
    <w:rsid w:val="00F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FEDB"/>
  <w15:docId w15:val="{0E09933A-0261-4CF6-8B7E-3076C95E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66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8F27C9"/>
    <w:pPr>
      <w:ind w:left="720"/>
      <w:contextualSpacing/>
    </w:pPr>
  </w:style>
  <w:style w:type="paragraph" w:customStyle="1" w:styleId="ds-markdown-paragraph">
    <w:name w:val="ds-markdown-paragraph"/>
    <w:basedOn w:val="a"/>
    <w:rsid w:val="008F2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nNgLAGe4LjV0Kj+bGzlGEChPxA==">AMUW2mUQr5F97zy8TLYi0Ndap5tAaZkyu6NyDDO20Nzd1P1W1FD52NOucRBitgGBxXaF6hs+u668C3Bn7cRj/GjjCsJ2veKJubsiRZp8iXq4VNGjzhlP9LY=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Ахадова Сабина Узеировна</dc:creator>
  <cp:lastModifiedBy>Коннова Татьяна Вадимовна</cp:lastModifiedBy>
  <cp:revision>5</cp:revision>
  <dcterms:created xsi:type="dcterms:W3CDTF">2025-12-02T12:04:00Z</dcterms:created>
  <dcterms:modified xsi:type="dcterms:W3CDTF">2025-12-09T10:47:00Z</dcterms:modified>
</cp:coreProperties>
</file>