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0000002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00000003" w14:textId="77777777" w:rsidR="00EC4C6C" w:rsidRDefault="00EC4C6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2F84DA33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45D25">
        <w:rPr>
          <w:rFonts w:ascii="Times New Roman" w:eastAsia="Times New Roman" w:hAnsi="Times New Roman" w:cs="Times New Roman"/>
          <w:b/>
          <w:sz w:val="28"/>
          <w:szCs w:val="28"/>
        </w:rPr>
        <w:t>Дизайн и эргономика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5" w14:textId="77777777" w:rsidR="00EC4C6C" w:rsidRDefault="00EC4C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BD251F" w14:textId="2745EB28" w:rsidR="00636C05" w:rsidRDefault="00636C0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B92AAA" w14:textId="7A82D143" w:rsidR="00093A9B" w:rsidRDefault="00A4197B" w:rsidP="00093A9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093A9B" w:rsidRPr="00195705">
        <w:rPr>
          <w:rFonts w:ascii="Times New Roman" w:eastAsia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093A9B" w:rsidRPr="00195705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обучающемуся предлагается </w:t>
      </w:r>
      <w:r w:rsidR="00245D25">
        <w:rPr>
          <w:rFonts w:ascii="Times New Roman" w:eastAsia="Times New Roman" w:hAnsi="Times New Roman" w:cs="Times New Roman"/>
          <w:sz w:val="28"/>
          <w:szCs w:val="28"/>
        </w:rPr>
        <w:t>ответить на 2 теоретических вопрос.</w:t>
      </w:r>
    </w:p>
    <w:p w14:paraId="27268B18" w14:textId="0CB2E31A" w:rsidR="008F27C9" w:rsidRDefault="008F27C9" w:rsidP="00093A9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BF0595" w14:textId="78E49BF8" w:rsidR="008F27C9" w:rsidRPr="008F27C9" w:rsidRDefault="008F27C9" w:rsidP="008F27C9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проведения зачета в 1 семестре:</w:t>
      </w:r>
    </w:p>
    <w:p w14:paraId="3EF530EF" w14:textId="1D360AF4" w:rsidR="00245D25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t>Дайте определение эргономики как научно-практической дисциплины в контексте проектирования промышленных изделий.</w:t>
      </w:r>
    </w:p>
    <w:p w14:paraId="76BB0C2B" w14:textId="78C2E390" w:rsidR="00245D25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t>Объясните, что подразумевается под «системным дизайн-проектированием продукта». Опишите его основные этапы.</w:t>
      </w:r>
    </w:p>
    <w:p w14:paraId="1A13D9E2" w14:textId="2362D99A" w:rsidR="00245D25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t>В чем заключается синтез инженерно-технических, художественно-конструкторских и маркетинговых навыков на стадии эргономической разработки продукта?</w:t>
      </w:r>
    </w:p>
    <w:p w14:paraId="6DF92671" w14:textId="4354B7D8" w:rsidR="00245D25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t>Перечислите и охарактеризуйте основные группы антропометрических данных, используемых при проектировании.</w:t>
      </w:r>
    </w:p>
    <w:p w14:paraId="0A2A27BF" w14:textId="7C86B6D9" w:rsidR="00245D25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t>Что такое «потребительская ценность продукта» и как эргономические решения напрямую влияют на ее повышение?</w:t>
      </w:r>
    </w:p>
    <w:p w14:paraId="6AB1E906" w14:textId="47CCCC32" w:rsidR="00245D25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t>Опишите последовательность (алгоритм) выполнения дизайнерской проектной работы, начиная с анализа задачи.</w:t>
      </w:r>
    </w:p>
    <w:p w14:paraId="7323D5BD" w14:textId="6DE935AF" w:rsidR="00245D25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t>Какие методы и инструменты используются для выявления и анализа потребностей и поведения пользователя?</w:t>
      </w:r>
    </w:p>
    <w:p w14:paraId="60B782EE" w14:textId="2D279C1E" w:rsidR="00245D25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t>Как проводится сценарное моделирование и для каких целей оно применяется в эргономическом проектировании?</w:t>
      </w:r>
    </w:p>
    <w:p w14:paraId="18ACFE28" w14:textId="3C77D80E" w:rsidR="00245D25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t>Объясните, что такое эргономическая стратегия продукта. Приведите пример стратегического решения, влияющего на конкурентоспособность.</w:t>
      </w:r>
    </w:p>
    <w:p w14:paraId="3F9EFB74" w14:textId="77777777" w:rsidR="00245D25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t>В чем разница между физической и перцептивной (воспринимаемой) эргономикой? Приведите примеры каждой.</w:t>
      </w:r>
    </w:p>
    <w:p w14:paraId="5F660CF7" w14:textId="77777777" w:rsidR="00245D25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t>Каковы основные критерии эргономической оценки готового изделия или проектного предложения?</w:t>
      </w:r>
    </w:p>
    <w:p w14:paraId="690C494D" w14:textId="77777777" w:rsidR="00245D25" w:rsidRPr="00245D25" w:rsidRDefault="00245D25" w:rsidP="00245D2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9F678C" w14:textId="1E4038E6" w:rsidR="00245D25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lastRenderedPageBreak/>
        <w:t>Как связаны между собой эргономика, удобство использования и пользовательский опыт?</w:t>
      </w:r>
    </w:p>
    <w:p w14:paraId="69A9B861" w14:textId="7107E38D" w:rsidR="00245D25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t>Опишите методологию проведения юзабилити-тестирования макета или прототипа продукта.</w:t>
      </w:r>
    </w:p>
    <w:p w14:paraId="14ADC7D0" w14:textId="74F77F10" w:rsidR="00245D25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t>Как на основе эргономического анализа можно оценить потенциальную лояльность пользователей к продукту?</w:t>
      </w:r>
    </w:p>
    <w:p w14:paraId="69D7381F" w14:textId="77777777" w:rsidR="00245D25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t>Что такое SWOT-анализ в контексте дизайн-проекта и как его применяют для оценки проекта?</w:t>
      </w:r>
    </w:p>
    <w:p w14:paraId="2F45DBB3" w14:textId="04A97283" w:rsidR="00245D25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t>Как учитываются и согласуются требования эргономики, технологические ограничения производства и коммерческие цели (стоимость) в реальном проекте?</w:t>
      </w:r>
    </w:p>
    <w:p w14:paraId="6E82A987" w14:textId="4E07A473" w:rsidR="00245D25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t>Приведите пример, когда креативное (проектно-новаторское) мышление привело к прорывному эргономическому решению в известном вам продукте.</w:t>
      </w:r>
    </w:p>
    <w:p w14:paraId="37A81E3D" w14:textId="129226B1" w:rsidR="00245D25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t>Какую роль играет создание прототипов (от скетчей до интерактивных моделей) в процессе эргономической оптимизации изделия?</w:t>
      </w:r>
    </w:p>
    <w:p w14:paraId="661DA59D" w14:textId="02CEE8D6" w:rsidR="00245D25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t>Каковы особенности и основные принципы эргономического проектирования продуктов для массового серийного производства?</w:t>
      </w:r>
    </w:p>
    <w:p w14:paraId="75407878" w14:textId="1A6765E2" w:rsidR="008F27C9" w:rsidRPr="00245D25" w:rsidRDefault="00245D25" w:rsidP="00245D25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D25">
        <w:rPr>
          <w:rFonts w:ascii="Times New Roman" w:eastAsia="Times New Roman" w:hAnsi="Times New Roman" w:cs="Times New Roman"/>
          <w:sz w:val="28"/>
          <w:szCs w:val="28"/>
        </w:rPr>
        <w:t>Опишите, как осуществляется взаимодействие дизайнера-</w:t>
      </w:r>
      <w:proofErr w:type="spellStart"/>
      <w:r w:rsidRPr="00245D25">
        <w:rPr>
          <w:rFonts w:ascii="Times New Roman" w:eastAsia="Times New Roman" w:hAnsi="Times New Roman" w:cs="Times New Roman"/>
          <w:sz w:val="28"/>
          <w:szCs w:val="28"/>
        </w:rPr>
        <w:t>эргономиста</w:t>
      </w:r>
      <w:proofErr w:type="spellEnd"/>
      <w:r w:rsidRPr="00245D25">
        <w:rPr>
          <w:rFonts w:ascii="Times New Roman" w:eastAsia="Times New Roman" w:hAnsi="Times New Roman" w:cs="Times New Roman"/>
          <w:sz w:val="28"/>
          <w:szCs w:val="28"/>
        </w:rPr>
        <w:t xml:space="preserve"> со смежными специалистами (инженерами, маркетологами) на разных стадиях проекта.</w:t>
      </w:r>
    </w:p>
    <w:sectPr w:rsidR="008F27C9" w:rsidRPr="00245D2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202"/>
    <w:multiLevelType w:val="multilevel"/>
    <w:tmpl w:val="531CD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77C0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7166"/>
    <w:multiLevelType w:val="multilevel"/>
    <w:tmpl w:val="5DDC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B5037"/>
    <w:multiLevelType w:val="hybridMultilevel"/>
    <w:tmpl w:val="2CFE9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44B7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6122E"/>
    <w:multiLevelType w:val="hybridMultilevel"/>
    <w:tmpl w:val="5D00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46EA2"/>
    <w:multiLevelType w:val="multilevel"/>
    <w:tmpl w:val="1A34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6C"/>
    <w:rsid w:val="00037BDA"/>
    <w:rsid w:val="00066887"/>
    <w:rsid w:val="00067985"/>
    <w:rsid w:val="00093A9B"/>
    <w:rsid w:val="00120AA8"/>
    <w:rsid w:val="00187A86"/>
    <w:rsid w:val="001B13D4"/>
    <w:rsid w:val="00207470"/>
    <w:rsid w:val="00245D25"/>
    <w:rsid w:val="003C0B13"/>
    <w:rsid w:val="003D1080"/>
    <w:rsid w:val="003D3BCE"/>
    <w:rsid w:val="003F2A49"/>
    <w:rsid w:val="00447E7F"/>
    <w:rsid w:val="00497567"/>
    <w:rsid w:val="00527E0E"/>
    <w:rsid w:val="00575301"/>
    <w:rsid w:val="00636C05"/>
    <w:rsid w:val="006502F2"/>
    <w:rsid w:val="00671C1F"/>
    <w:rsid w:val="00673395"/>
    <w:rsid w:val="006B3922"/>
    <w:rsid w:val="006B6773"/>
    <w:rsid w:val="00776C7E"/>
    <w:rsid w:val="007E5819"/>
    <w:rsid w:val="007F55B6"/>
    <w:rsid w:val="0083394D"/>
    <w:rsid w:val="0084559A"/>
    <w:rsid w:val="00860214"/>
    <w:rsid w:val="008A629D"/>
    <w:rsid w:val="008F27C9"/>
    <w:rsid w:val="009A0753"/>
    <w:rsid w:val="009D38E3"/>
    <w:rsid w:val="00A00553"/>
    <w:rsid w:val="00A2035E"/>
    <w:rsid w:val="00A4197B"/>
    <w:rsid w:val="00A46260"/>
    <w:rsid w:val="00A77482"/>
    <w:rsid w:val="00AB40DE"/>
    <w:rsid w:val="00AC14C8"/>
    <w:rsid w:val="00B65626"/>
    <w:rsid w:val="00BD3489"/>
    <w:rsid w:val="00C124AA"/>
    <w:rsid w:val="00C52F4A"/>
    <w:rsid w:val="00C574DF"/>
    <w:rsid w:val="00C81461"/>
    <w:rsid w:val="00C969B0"/>
    <w:rsid w:val="00CE5556"/>
    <w:rsid w:val="00DB5F25"/>
    <w:rsid w:val="00E500CD"/>
    <w:rsid w:val="00EC4C6C"/>
    <w:rsid w:val="00EE0302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FEDB"/>
  <w15:docId w15:val="{0E09933A-0261-4CF6-8B7E-3076C95E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7C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F27C9"/>
    <w:pPr>
      <w:ind w:left="720"/>
      <w:contextualSpacing/>
    </w:pPr>
  </w:style>
  <w:style w:type="paragraph" w:customStyle="1" w:styleId="ds-markdown-paragraph">
    <w:name w:val="ds-markdown-paragraph"/>
    <w:basedOn w:val="a"/>
    <w:rsid w:val="008F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nNgLAGe4LjV0Kj+bGzlGEChPxA==">AMUW2mUQr5F97zy8TLYi0Ndap5tAaZkyu6NyDDO20Nzd1P1W1FD52NOucRBitgGBxXaF6hs+u668C3Bn7cRj/GjjCsJ2veKJubsiRZp8iXq4VNGjzhlP9LY=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Ахадова Сабина Узеировна</dc:creator>
  <cp:lastModifiedBy>Ахадова Сабина Узеировна</cp:lastModifiedBy>
  <cp:revision>3</cp:revision>
  <dcterms:created xsi:type="dcterms:W3CDTF">2025-12-02T12:04:00Z</dcterms:created>
  <dcterms:modified xsi:type="dcterms:W3CDTF">2025-12-05T16:53:00Z</dcterms:modified>
</cp:coreProperties>
</file>