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3CFE" w14:textId="77777777" w:rsidR="00C75027" w:rsidRPr="00A9087A" w:rsidRDefault="00C75027" w:rsidP="006231C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5B97E367" w14:textId="23BE1A2A" w:rsidR="00C75027" w:rsidRDefault="00C75027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2A53C" w14:textId="1F2CDD15" w:rsidR="00E332A8" w:rsidRPr="00742E58" w:rsidRDefault="00742E58" w:rsidP="006231C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  <w:r w:rsidR="008635D1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205A9C">
        <w:rPr>
          <w:rFonts w:ascii="Times New Roman" w:hAnsi="Times New Roman"/>
          <w:b/>
          <w:iCs/>
          <w:sz w:val="28"/>
          <w:szCs w:val="28"/>
        </w:rPr>
        <w:t>:</w:t>
      </w:r>
    </w:p>
    <w:p w14:paraId="6169A98A" w14:textId="763A51C6" w:rsidR="00742E58" w:rsidRDefault="00742E58" w:rsidP="006231C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C75027">
        <w:rPr>
          <w:rFonts w:ascii="Times New Roman" w:hAnsi="Times New Roman"/>
          <w:b/>
          <w:iCs/>
          <w:sz w:val="28"/>
          <w:szCs w:val="28"/>
        </w:rPr>
        <w:t>И</w:t>
      </w:r>
      <w:r w:rsidR="00C75027" w:rsidRPr="00D83435">
        <w:rPr>
          <w:rFonts w:ascii="Times New Roman" w:hAnsi="Times New Roman"/>
          <w:b/>
          <w:iCs/>
          <w:sz w:val="28"/>
          <w:szCs w:val="28"/>
        </w:rPr>
        <w:t>нформационно-технологическое обеспечение государственного управления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F71827E" w14:textId="188341B0" w:rsidR="00C75027" w:rsidRPr="00A9087A" w:rsidRDefault="00C75027" w:rsidP="006231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233FCAF" w14:textId="77777777" w:rsidR="00C75027" w:rsidRDefault="00C7502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1D6B39" w14:textId="5D02D8AD" w:rsidR="00151A97" w:rsidRPr="00134EF5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8635D1">
        <w:rPr>
          <w:rFonts w:ascii="Times New Roman" w:hAnsi="Times New Roman"/>
          <w:b/>
          <w:iCs/>
          <w:sz w:val="28"/>
          <w:szCs w:val="28"/>
        </w:rPr>
        <w:t>3</w:t>
      </w:r>
    </w:p>
    <w:p w14:paraId="778FBB9D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6C7B96" w14:textId="77777777" w:rsidR="00151A97" w:rsidRPr="00C75027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75027">
        <w:rPr>
          <w:rFonts w:ascii="Times New Roman" w:hAnsi="Times New Roman"/>
          <w:b/>
          <w:bCs/>
          <w:i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C75027">
        <w:rPr>
          <w:rFonts w:ascii="Times New Roman" w:hAnsi="Times New Roman"/>
          <w:b/>
          <w:bCs/>
          <w:iCs/>
          <w:sz w:val="28"/>
          <w:szCs w:val="28"/>
        </w:rPr>
        <w:t>обучающемуся</w:t>
      </w:r>
      <w:proofErr w:type="gramEnd"/>
      <w:r w:rsidRPr="00C75027">
        <w:rPr>
          <w:rFonts w:ascii="Times New Roman" w:hAnsi="Times New Roman"/>
          <w:b/>
          <w:bCs/>
          <w:iCs/>
          <w:sz w:val="28"/>
          <w:szCs w:val="28"/>
        </w:rPr>
        <w:t xml:space="preserve"> предлагается </w:t>
      </w:r>
      <w:r w:rsidRPr="00C75027">
        <w:rPr>
          <w:rFonts w:ascii="Times New Roman" w:eastAsia="Calibri" w:hAnsi="Times New Roman"/>
          <w:b/>
          <w:bCs/>
          <w:sz w:val="28"/>
          <w:szCs w:val="28"/>
        </w:rPr>
        <w:t>ответить на 2 вопроса из нижеприведенного списка</w:t>
      </w:r>
      <w:r w:rsidRPr="00C7502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</w:p>
    <w:p w14:paraId="1EBA416B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8FE212" w14:textId="77777777" w:rsidR="00151A97" w:rsidRPr="00151A97" w:rsidRDefault="00151A97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51A97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04CC708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1C7C2B64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 xml:space="preserve">Цели, базовые принципы и основные направления </w:t>
      </w:r>
      <w:proofErr w:type="gramStart"/>
      <w:r w:rsidRPr="00696B13">
        <w:rPr>
          <w:rFonts w:ascii="Times New Roman" w:hAnsi="Times New Roman"/>
          <w:sz w:val="28"/>
          <w:szCs w:val="28"/>
        </w:rPr>
        <w:t>реализации Стратегии развития отрасли информационных технологий</w:t>
      </w:r>
      <w:proofErr w:type="gramEnd"/>
      <w:r w:rsidRPr="00696B13">
        <w:rPr>
          <w:rFonts w:ascii="Times New Roman" w:hAnsi="Times New Roman"/>
          <w:sz w:val="28"/>
          <w:szCs w:val="28"/>
        </w:rPr>
        <w:t xml:space="preserve"> в Российской Федерации.</w:t>
      </w:r>
    </w:p>
    <w:p w14:paraId="6299589F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 xml:space="preserve">Принципы формирования государственной информационной политики. </w:t>
      </w:r>
    </w:p>
    <w:p w14:paraId="2FE9A3F4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r w:rsidRPr="003C36D8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ой</w:t>
      </w:r>
      <w:r w:rsidRPr="003C36D8">
        <w:rPr>
          <w:rFonts w:ascii="Times New Roman" w:hAnsi="Times New Roman"/>
          <w:sz w:val="28"/>
          <w:szCs w:val="28"/>
        </w:rPr>
        <w:t xml:space="preserve"> открытост</w:t>
      </w:r>
      <w:r>
        <w:rPr>
          <w:rFonts w:ascii="Times New Roman" w:hAnsi="Times New Roman"/>
          <w:sz w:val="28"/>
          <w:szCs w:val="28"/>
        </w:rPr>
        <w:t>и</w:t>
      </w:r>
      <w:r w:rsidRPr="003C36D8">
        <w:rPr>
          <w:rFonts w:ascii="Times New Roman" w:hAnsi="Times New Roman"/>
          <w:sz w:val="28"/>
          <w:szCs w:val="28"/>
        </w:rPr>
        <w:t xml:space="preserve"> деятельности органа власти</w:t>
      </w:r>
      <w:r>
        <w:rPr>
          <w:rFonts w:ascii="Times New Roman" w:hAnsi="Times New Roman"/>
          <w:sz w:val="28"/>
          <w:szCs w:val="28"/>
        </w:rPr>
        <w:t>.</w:t>
      </w:r>
    </w:p>
    <w:p w14:paraId="31439977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Основы государственной информационной политики Российской Федерации.</w:t>
      </w:r>
    </w:p>
    <w:p w14:paraId="09632B32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Роль государственной информационной политики для общества.</w:t>
      </w:r>
    </w:p>
    <w:p w14:paraId="3C7CE326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Цели и задачи государственной информационной политики.</w:t>
      </w:r>
    </w:p>
    <w:p w14:paraId="1E22F54F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Основные результаты реализованной в Российской Федерации информационной политики</w:t>
      </w:r>
      <w:r>
        <w:rPr>
          <w:rFonts w:ascii="Times New Roman" w:hAnsi="Times New Roman"/>
          <w:sz w:val="28"/>
          <w:szCs w:val="28"/>
        </w:rPr>
        <w:t>.</w:t>
      </w:r>
    </w:p>
    <w:p w14:paraId="3E299CA2" w14:textId="77777777" w:rsidR="00151A97" w:rsidRPr="00696B13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Информационные ресурсы страны.</w:t>
      </w:r>
    </w:p>
    <w:p w14:paraId="5D6AD0E3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6B13">
        <w:rPr>
          <w:rFonts w:ascii="Times New Roman" w:hAnsi="Times New Roman"/>
          <w:sz w:val="28"/>
          <w:szCs w:val="28"/>
        </w:rPr>
        <w:t>Основные проблемы развития информационной политики Российской Федерации и перспективы становления нового типа экономического рост.</w:t>
      </w:r>
    </w:p>
    <w:p w14:paraId="65DC6CBA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 xml:space="preserve">Роль информации и информационных технологий в государственном и муниципальном управлении. </w:t>
      </w:r>
    </w:p>
    <w:p w14:paraId="54441AB9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>Автоматизированные информационные технологии: основные компоненты.</w:t>
      </w:r>
    </w:p>
    <w:p w14:paraId="53C20E69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154BB">
        <w:rPr>
          <w:rFonts w:ascii="Times New Roman" w:hAnsi="Times New Roman"/>
          <w:sz w:val="28"/>
          <w:szCs w:val="28"/>
        </w:rPr>
        <w:lastRenderedPageBreak/>
        <w:t>Правовое регулирование в области создания и эксплуатации информационных систем.</w:t>
      </w:r>
    </w:p>
    <w:p w14:paraId="56AFBEDD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>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самоуправления.</w:t>
      </w:r>
    </w:p>
    <w:p w14:paraId="2F3A13A1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>Сущность и содержание Концепции региональной информатизации.</w:t>
      </w:r>
    </w:p>
    <w:p w14:paraId="620FDE2E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>Европейский подход к развитию «электронного государства».</w:t>
      </w:r>
    </w:p>
    <w:p w14:paraId="15CB6A9F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 xml:space="preserve">Источники информации в сфере государственного и муниципального управления. </w:t>
      </w:r>
    </w:p>
    <w:p w14:paraId="37C61C6C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>Виды информации, циркулирующие в государственном и муниципальном управлении.</w:t>
      </w:r>
    </w:p>
    <w:p w14:paraId="463D19B9" w14:textId="77777777" w:rsidR="00151A97" w:rsidRPr="0088630F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 xml:space="preserve">Понятие управленческого решения. </w:t>
      </w:r>
      <w:r w:rsidRPr="0088630F">
        <w:rPr>
          <w:rFonts w:ascii="Times New Roman" w:hAnsi="Times New Roman"/>
          <w:sz w:val="28"/>
          <w:szCs w:val="28"/>
        </w:rPr>
        <w:t xml:space="preserve">Классификация управленческих решений. </w:t>
      </w:r>
    </w:p>
    <w:p w14:paraId="3110BAC8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4BB">
        <w:rPr>
          <w:rFonts w:ascii="Times New Roman" w:hAnsi="Times New Roman"/>
          <w:sz w:val="28"/>
          <w:szCs w:val="28"/>
        </w:rPr>
        <w:t xml:space="preserve">Специфика принятия управленческих решений в государственном и муниципальном управлении. </w:t>
      </w:r>
    </w:p>
    <w:p w14:paraId="69DA45B3" w14:textId="77777777" w:rsidR="00151A97" w:rsidRDefault="00151A97" w:rsidP="006231C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630F">
        <w:rPr>
          <w:rFonts w:ascii="Times New Roman" w:hAnsi="Times New Roman"/>
          <w:sz w:val="28"/>
          <w:szCs w:val="28"/>
        </w:rPr>
        <w:t>Проблемы и задачи органов государственной и муниципальной власти, решаемые с использованием информационно-</w:t>
      </w:r>
      <w:r>
        <w:rPr>
          <w:rFonts w:ascii="Times New Roman" w:hAnsi="Times New Roman"/>
          <w:sz w:val="28"/>
          <w:szCs w:val="28"/>
        </w:rPr>
        <w:t>коммуникационных</w:t>
      </w:r>
      <w:r w:rsidRPr="0088630F">
        <w:rPr>
          <w:rFonts w:ascii="Times New Roman" w:hAnsi="Times New Roman"/>
          <w:sz w:val="28"/>
          <w:szCs w:val="28"/>
        </w:rPr>
        <w:t xml:space="preserve"> технологий.</w:t>
      </w:r>
    </w:p>
    <w:p w14:paraId="75B0C2F5" w14:textId="77777777" w:rsidR="00151A97" w:rsidRDefault="00151A97" w:rsidP="006231C9">
      <w:pPr>
        <w:spacing w:after="0"/>
        <w:ind w:firstLine="709"/>
        <w:jc w:val="both"/>
      </w:pPr>
    </w:p>
    <w:p w14:paraId="0F7CD80A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05A9C">
        <w:rPr>
          <w:rFonts w:ascii="Times New Roman" w:hAnsi="Times New Roman"/>
          <w:b/>
          <w:iCs/>
          <w:sz w:val="28"/>
          <w:szCs w:val="28"/>
        </w:rPr>
        <w:t>При проведении текущего контроля</w:t>
      </w:r>
      <w:r w:rsidRPr="00205A9C">
        <w:rPr>
          <w:rFonts w:ascii="Times New Roman" w:hAnsi="Times New Roman"/>
          <w:b/>
          <w:iCs/>
          <w:color w:val="FF0000"/>
          <w:sz w:val="28"/>
          <w:szCs w:val="28"/>
        </w:rPr>
        <w:t xml:space="preserve"> </w:t>
      </w:r>
      <w:proofErr w:type="gramStart"/>
      <w:r w:rsidRPr="00205A9C">
        <w:rPr>
          <w:rFonts w:ascii="Times New Roman" w:hAnsi="Times New Roman"/>
          <w:b/>
          <w:iCs/>
          <w:sz w:val="28"/>
          <w:szCs w:val="28"/>
        </w:rPr>
        <w:t>обучающемуся</w:t>
      </w:r>
      <w:proofErr w:type="gramEnd"/>
      <w:r w:rsidRPr="00205A9C">
        <w:rPr>
          <w:rFonts w:ascii="Times New Roman" w:hAnsi="Times New Roman"/>
          <w:b/>
          <w:iCs/>
          <w:sz w:val="28"/>
          <w:szCs w:val="28"/>
        </w:rPr>
        <w:t xml:space="preserve"> предлагается выполнить тестовые задания.</w:t>
      </w:r>
    </w:p>
    <w:p w14:paraId="50259E4A" w14:textId="77777777" w:rsidR="00205A9C" w:rsidRPr="00205A9C" w:rsidRDefault="00205A9C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07AC008" w14:textId="77777777" w:rsidR="00205A9C" w:rsidRPr="00205A9C" w:rsidRDefault="00205A9C" w:rsidP="00205A9C">
      <w:pPr>
        <w:ind w:firstLine="709"/>
        <w:contextualSpacing/>
        <w:jc w:val="center"/>
        <w:rPr>
          <w:b/>
        </w:rPr>
      </w:pPr>
      <w:r w:rsidRPr="00205A9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 для текущего контроля</w:t>
      </w:r>
    </w:p>
    <w:p w14:paraId="4378A02B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F55BE0" w14:textId="77777777" w:rsidR="006231C9" w:rsidRPr="00097A87" w:rsidRDefault="006231C9" w:rsidP="006231C9">
      <w:pPr>
        <w:spacing w:after="0"/>
        <w:ind w:firstLine="709"/>
        <w:jc w:val="center"/>
        <w:rPr>
          <w:b/>
          <w:bCs/>
        </w:rPr>
      </w:pPr>
    </w:p>
    <w:p w14:paraId="4612A454" w14:textId="52E4435F" w:rsidR="003C36D8" w:rsidRDefault="003C36D8" w:rsidP="006231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ОПК-4</w:t>
      </w:r>
    </w:p>
    <w:p w14:paraId="039A5946" w14:textId="77777777" w:rsidR="003C36D8" w:rsidRDefault="003C36D8" w:rsidP="006231C9">
      <w:pPr>
        <w:spacing w:after="0"/>
        <w:ind w:firstLine="709"/>
        <w:jc w:val="both"/>
      </w:pPr>
    </w:p>
    <w:p w14:paraId="663667DA" w14:textId="191E8113" w:rsidR="008D541D" w:rsidRPr="00185F1B" w:rsidRDefault="008D541D" w:rsidP="006231C9">
      <w:pPr>
        <w:pStyle w:val="a3"/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503B059D" w14:textId="77777777" w:rsidR="008D541D" w:rsidRPr="00DD4579" w:rsidRDefault="008D541D" w:rsidP="006231C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035335B3" w14:textId="77777777" w:rsidR="008D541D" w:rsidRPr="00DD4579" w:rsidRDefault="008D541D" w:rsidP="006231C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2A3FC974" w14:textId="77777777" w:rsidR="008D541D" w:rsidRPr="00DD4579" w:rsidRDefault="008D541D" w:rsidP="006231C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</w:t>
      </w:r>
      <w:proofErr w:type="gramStart"/>
      <w:r w:rsidRPr="00DD4579">
        <w:rPr>
          <w:rFonts w:ascii="Times New Roman" w:hAnsi="Times New Roman"/>
          <w:sz w:val="28"/>
          <w:szCs w:val="28"/>
        </w:rPr>
        <w:t>дств вз</w:t>
      </w:r>
      <w:proofErr w:type="gramEnd"/>
      <w:r w:rsidRPr="00DD4579">
        <w:rPr>
          <w:rFonts w:ascii="Times New Roman" w:hAnsi="Times New Roman"/>
          <w:sz w:val="28"/>
          <w:szCs w:val="28"/>
        </w:rPr>
        <w:t>аимодействия таких субъектов, их информационных систем и необходимой информационной инфраструктуры общества</w:t>
      </w:r>
    </w:p>
    <w:p w14:paraId="6C202E2C" w14:textId="77777777" w:rsidR="008D541D" w:rsidRPr="00DD4579" w:rsidRDefault="008D541D" w:rsidP="006231C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6CD29629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4652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1CE86D6" w14:textId="77777777" w:rsidR="008D541D" w:rsidRPr="00DD4579" w:rsidRDefault="008D541D" w:rsidP="006231C9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7B17B1C8" w14:textId="77777777" w:rsidR="008D541D" w:rsidRPr="00DD4579" w:rsidRDefault="008D541D" w:rsidP="006231C9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570C3107" w14:textId="77777777" w:rsidR="008D541D" w:rsidRPr="00DD4579" w:rsidRDefault="008D541D" w:rsidP="006231C9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деятельность</w:t>
      </w:r>
    </w:p>
    <w:p w14:paraId="09C1BEA0" w14:textId="77777777" w:rsidR="008D541D" w:rsidRPr="00DD4579" w:rsidRDefault="008D541D" w:rsidP="006231C9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65D79169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BAB4DF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3.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DB9CA6B" w14:textId="77777777" w:rsidR="008D541D" w:rsidRPr="00DD4579" w:rsidRDefault="008D541D" w:rsidP="006231C9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3B974AEE" w14:textId="77777777" w:rsidR="008D541D" w:rsidRPr="00DD4579" w:rsidRDefault="008D541D" w:rsidP="006231C9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3622610E" w14:textId="77777777" w:rsidR="008D541D" w:rsidRPr="00DD4579" w:rsidRDefault="008D541D" w:rsidP="006231C9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5FF232B2" w14:textId="77777777" w:rsidR="008D541D" w:rsidRPr="00DD4579" w:rsidRDefault="008D541D" w:rsidP="006231C9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19F2665A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4. Информация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4B5E74E9" w14:textId="77777777" w:rsidR="008D541D" w:rsidRPr="00DD4579" w:rsidRDefault="008D541D" w:rsidP="006231C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6231C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6231C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6231C9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034D522E" w14:textId="48566D20" w:rsidR="006231C9" w:rsidRDefault="006231C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8B2319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>5. Электронное сообщение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DCE594A" w14:textId="77777777" w:rsidR="008D541D" w:rsidRPr="00DD4579" w:rsidRDefault="008D541D" w:rsidP="006231C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6231C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6231C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6231C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7E1D8F99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6. Документированная информация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063EDCC" w14:textId="77777777" w:rsidR="008D541D" w:rsidRPr="00DD4579" w:rsidRDefault="008D541D" w:rsidP="006231C9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6231C9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6231C9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6231C9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4F1ADC70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C65256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7.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8518C66" w14:textId="77777777" w:rsidR="008D541D" w:rsidRPr="00DD4579" w:rsidRDefault="008D541D" w:rsidP="006231C9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4579">
        <w:rPr>
          <w:rFonts w:ascii="Times New Roman" w:hAnsi="Times New Roman"/>
          <w:sz w:val="28"/>
          <w:szCs w:val="28"/>
        </w:rPr>
        <w:t>цифровизация</w:t>
      </w:r>
      <w:proofErr w:type="spellEnd"/>
    </w:p>
    <w:p w14:paraId="4B84191E" w14:textId="77777777" w:rsidR="008D541D" w:rsidRPr="00DD4579" w:rsidRDefault="008D541D" w:rsidP="006231C9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25C47B9A" w14:textId="77777777" w:rsidR="008D541D" w:rsidRPr="00DD4579" w:rsidRDefault="008D541D" w:rsidP="006231C9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7DC68567" w14:textId="77777777" w:rsidR="008D541D" w:rsidRPr="00DD4579" w:rsidRDefault="008D541D" w:rsidP="006231C9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54879844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46BAC46F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Электронный документ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9ABFDF4" w14:textId="77777777" w:rsidR="008D541D" w:rsidRPr="00DD4579" w:rsidRDefault="008D541D" w:rsidP="006231C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6231C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зафиксированная на материальном носителе путем документирования информация с реквизитами, позволяющими определить </w:t>
      </w:r>
      <w:r w:rsidRPr="00DD4579">
        <w:rPr>
          <w:rFonts w:ascii="Times New Roman" w:hAnsi="Times New Roman"/>
          <w:sz w:val="28"/>
          <w:szCs w:val="28"/>
        </w:rPr>
        <w:lastRenderedPageBreak/>
        <w:t>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6231C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6231C9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70E951E6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0266D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9. Какие технологии относят к прорывным технологиям </w:t>
      </w:r>
      <w:proofErr w:type="spellStart"/>
      <w:r w:rsidRPr="00185F1B">
        <w:rPr>
          <w:rFonts w:ascii="Times New Roman" w:hAnsi="Times New Roman"/>
          <w:b/>
          <w:bCs/>
          <w:sz w:val="28"/>
          <w:szCs w:val="28"/>
        </w:rPr>
        <w:t>цифровизации</w:t>
      </w:r>
      <w:proofErr w:type="spellEnd"/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20CED6B3" w14:textId="77777777" w:rsidR="008D541D" w:rsidRPr="00DD4579" w:rsidRDefault="008D541D" w:rsidP="006231C9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6231C9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6231C9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77777777" w:rsidR="008D541D" w:rsidRPr="00DD4579" w:rsidRDefault="008D541D" w:rsidP="006231C9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41F7E5A8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127152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6231C9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6231C9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6231C9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087A59F5" w14:textId="77777777" w:rsidR="008D541D" w:rsidRPr="00DD4579" w:rsidRDefault="008D541D" w:rsidP="006231C9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5E3236AB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7777777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03674B" w14:textId="77777777" w:rsidR="008D541D" w:rsidRPr="00DD4579" w:rsidRDefault="008D541D" w:rsidP="006231C9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6231C9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6231C9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6231C9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476839C1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77777777" w:rsidR="008D541D" w:rsidRPr="00781B49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B49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</w:t>
      </w:r>
      <w:proofErr w:type="gramStart"/>
      <w:r w:rsidRPr="00781B49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18288CC7" w14:textId="77777777" w:rsidR="008D541D" w:rsidRPr="00781B49" w:rsidRDefault="008D541D" w:rsidP="006231C9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B4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781B49" w:rsidRDefault="008D541D" w:rsidP="006231C9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B4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781B49" w:rsidRDefault="008D541D" w:rsidP="006231C9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B4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781B49" w:rsidRDefault="008D541D" w:rsidP="006231C9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B4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047C6FB8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227A52F" w:rsidR="008D541D" w:rsidRPr="00185F1B" w:rsidRDefault="008D541D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151A97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068B978" w14:textId="77777777" w:rsidR="008D541D" w:rsidRPr="00DD4579" w:rsidRDefault="008D541D" w:rsidP="006231C9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6231C9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6231C9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6231C9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</w:t>
      </w:r>
      <w:proofErr w:type="gramStart"/>
      <w:r w:rsidRPr="00DD4579">
        <w:rPr>
          <w:rFonts w:ascii="Times New Roman" w:hAnsi="Times New Roman"/>
          <w:sz w:val="28"/>
          <w:szCs w:val="28"/>
        </w:rPr>
        <w:t>дств вз</w:t>
      </w:r>
      <w:proofErr w:type="gramEnd"/>
      <w:r w:rsidRPr="00DD4579">
        <w:rPr>
          <w:rFonts w:ascii="Times New Roman" w:hAnsi="Times New Roman"/>
          <w:sz w:val="28"/>
          <w:szCs w:val="28"/>
        </w:rPr>
        <w:t>аимодействия таких субъектов</w:t>
      </w:r>
    </w:p>
    <w:p w14:paraId="34D687B6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37F68F60" w:rsidR="008D541D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BFF7F1" w14:textId="77777777" w:rsidR="008D541D" w:rsidRPr="00DD4579" w:rsidRDefault="008D541D" w:rsidP="006231C9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6231C9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6231C9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6231C9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25212EDB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0727AF" w14:textId="28D36902" w:rsidR="008D541D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6231C9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6231C9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6231C9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77777777" w:rsidR="008D541D" w:rsidRPr="00DD4579" w:rsidRDefault="008D541D" w:rsidP="006231C9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050F43F4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3031F9" w14:textId="477D32DC" w:rsidR="008D541D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ств спр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>авочно-правовых систем?</w:t>
      </w:r>
    </w:p>
    <w:p w14:paraId="50F9D641" w14:textId="77777777" w:rsidR="008D541D" w:rsidRPr="00DD4579" w:rsidRDefault="008D541D" w:rsidP="006231C9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1B9D4951" w14:textId="77777777" w:rsidR="008D541D" w:rsidRPr="00DD4579" w:rsidRDefault="008D541D" w:rsidP="006231C9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7C1269C3" w14:textId="77777777" w:rsidR="008D541D" w:rsidRPr="00DD4579" w:rsidRDefault="008D541D" w:rsidP="006231C9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697046AA" w14:textId="77777777" w:rsidR="008D541D" w:rsidRPr="00DD4579" w:rsidRDefault="008D541D" w:rsidP="006231C9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1353C618" w14:textId="77777777" w:rsidR="008D541D" w:rsidRPr="00DD4579" w:rsidRDefault="008D541D" w:rsidP="006231C9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возможность работы с MS </w:t>
      </w:r>
      <w:proofErr w:type="spellStart"/>
      <w:r w:rsidRPr="00DD4579">
        <w:rPr>
          <w:rFonts w:ascii="Times New Roman" w:hAnsi="Times New Roman"/>
          <w:sz w:val="28"/>
          <w:szCs w:val="28"/>
        </w:rPr>
        <w:t>Word</w:t>
      </w:r>
      <w:proofErr w:type="spellEnd"/>
    </w:p>
    <w:p w14:paraId="35AEAA8D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E3547F" w14:textId="23FD05AC" w:rsidR="008D541D" w:rsidRPr="00151A97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8D541D" w:rsidRPr="00151A97">
        <w:rPr>
          <w:rFonts w:ascii="Times New Roman" w:hAnsi="Times New Roman"/>
          <w:b/>
          <w:sz w:val="28"/>
          <w:szCs w:val="28"/>
        </w:rPr>
        <w:t>. Каков один из основных недостатков справочно-правовых систем?</w:t>
      </w:r>
    </w:p>
    <w:p w14:paraId="1F2D5472" w14:textId="77777777" w:rsidR="008D541D" w:rsidRPr="00DD4579" w:rsidRDefault="008D541D" w:rsidP="006231C9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290D57C2" w14:textId="77777777" w:rsidR="008D541D" w:rsidRPr="00DD4579" w:rsidRDefault="008D541D" w:rsidP="006231C9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7FEC65BE" w14:textId="77777777" w:rsidR="008D541D" w:rsidRPr="00DD4579" w:rsidRDefault="008D541D" w:rsidP="006231C9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2B083A0A" w14:textId="77777777" w:rsidR="008D541D" w:rsidRPr="00DD4579" w:rsidRDefault="008D541D" w:rsidP="006231C9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75A7499A" w14:textId="77777777" w:rsidR="008D541D" w:rsidRPr="00DD4579" w:rsidRDefault="008D541D" w:rsidP="006231C9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невозможность работы в программах MS </w:t>
      </w:r>
      <w:proofErr w:type="spellStart"/>
      <w:r w:rsidRPr="00DD4579">
        <w:rPr>
          <w:rFonts w:ascii="Times New Roman" w:hAnsi="Times New Roman"/>
          <w:sz w:val="28"/>
          <w:szCs w:val="28"/>
        </w:rPr>
        <w:t>Office</w:t>
      </w:r>
      <w:proofErr w:type="spellEnd"/>
    </w:p>
    <w:p w14:paraId="08D1C4EF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BF8D16" w14:textId="77FA0B58" w:rsidR="008D541D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28944D73" w14:textId="77777777" w:rsidR="008D541D" w:rsidRPr="00DD4579" w:rsidRDefault="008D541D" w:rsidP="006231C9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5C6C010E" w14:textId="77777777" w:rsidR="008D541D" w:rsidRPr="00DD4579" w:rsidRDefault="008D541D" w:rsidP="006231C9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714C7B" w14:textId="77777777" w:rsidR="008D541D" w:rsidRPr="00DD4579" w:rsidRDefault="008D541D" w:rsidP="006231C9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338FCEB8" w14:textId="77777777" w:rsidR="008D541D" w:rsidRPr="00DD4579" w:rsidRDefault="008D541D" w:rsidP="006231C9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34E83CF5" w14:textId="77777777" w:rsidR="006231C9" w:rsidRDefault="006231C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FA3FFD" w14:textId="727CB2E7" w:rsidR="008D541D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517589E7" w14:textId="77777777" w:rsidR="008D541D" w:rsidRPr="00DD4579" w:rsidRDefault="008D541D" w:rsidP="006231C9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25383737" w14:textId="77777777" w:rsidR="008D541D" w:rsidRPr="00DD4579" w:rsidRDefault="008D541D" w:rsidP="006231C9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78AAF9B7" w14:textId="77777777" w:rsidR="008D541D" w:rsidRPr="00DD4579" w:rsidRDefault="008D541D" w:rsidP="006231C9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523ADF49" w14:textId="77777777" w:rsidR="008D541D" w:rsidRPr="00DD4579" w:rsidRDefault="008D541D" w:rsidP="006231C9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C77525A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DA3A30" w14:textId="2F02518C" w:rsidR="008D541D" w:rsidRPr="00185F1B" w:rsidRDefault="00781B4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151A97">
        <w:rPr>
          <w:rFonts w:ascii="Times New Roman" w:hAnsi="Times New Roman"/>
          <w:b/>
          <w:bCs/>
          <w:sz w:val="28"/>
          <w:szCs w:val="28"/>
        </w:rPr>
        <w:t>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6231C9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6231C9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5FF0AEF4" w14:textId="77777777" w:rsidR="008D541D" w:rsidRPr="00DD4579" w:rsidRDefault="008D541D" w:rsidP="006231C9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16931EBC" w14:textId="19F962F0" w:rsidR="0066751A" w:rsidRDefault="0066751A" w:rsidP="006231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6BFEF" w14:textId="77777777" w:rsidR="00C75027" w:rsidRPr="00A9087A" w:rsidRDefault="00C75027" w:rsidP="006231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64EE50E0" w14:textId="08BC71BA" w:rsidR="00696B13" w:rsidRDefault="00696B13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B33BEE" w14:textId="49688CEA" w:rsidR="00151A97" w:rsidRPr="00134EF5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8635D1">
        <w:rPr>
          <w:rFonts w:ascii="Times New Roman" w:hAnsi="Times New Roman"/>
          <w:b/>
          <w:iCs/>
          <w:sz w:val="28"/>
          <w:szCs w:val="28"/>
        </w:rPr>
        <w:t>4</w:t>
      </w:r>
    </w:p>
    <w:p w14:paraId="290EF28D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DDFF94" w14:textId="77777777" w:rsidR="00151A97" w:rsidRPr="00DE32D8" w:rsidRDefault="00151A97" w:rsidP="006231C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/>
          <w:sz w:val="28"/>
          <w:szCs w:val="28"/>
        </w:rPr>
      </w:pPr>
      <w:r w:rsidRPr="00DE32D8">
        <w:rPr>
          <w:rFonts w:ascii="Times New Roman" w:eastAsia="Calibri" w:hAnsi="Times New Roman"/>
          <w:b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DE32D8">
        <w:rPr>
          <w:rFonts w:ascii="Times New Roman" w:eastAsia="Calibri" w:hAnsi="Times New Roman"/>
          <w:b/>
          <w:sz w:val="28"/>
          <w:szCs w:val="28"/>
        </w:rPr>
        <w:t>обучающемуся</w:t>
      </w:r>
      <w:proofErr w:type="gramEnd"/>
      <w:r w:rsidRPr="00DE32D8">
        <w:rPr>
          <w:rFonts w:ascii="Times New Roman" w:eastAsia="Calibri" w:hAnsi="Times New Roman"/>
          <w:b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4E44A6C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E22BF" w14:textId="77777777" w:rsidR="00C75027" w:rsidRDefault="00C75027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2C1C6E2" w14:textId="48130045" w:rsidR="00202C6E" w:rsidRDefault="00202C6E" w:rsidP="006231C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151A97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151A97">
        <w:rPr>
          <w:rFonts w:ascii="Times New Roman" w:hAnsi="Times New Roman"/>
          <w:b/>
          <w:iCs/>
          <w:sz w:val="28"/>
          <w:szCs w:val="28"/>
        </w:rPr>
        <w:t>ый</w:t>
      </w:r>
      <w:r w:rsidRPr="00151A9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151A97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151A97">
        <w:rPr>
          <w:rFonts w:ascii="Times New Roman" w:hAnsi="Times New Roman"/>
          <w:b/>
          <w:iCs/>
          <w:sz w:val="28"/>
          <w:szCs w:val="28"/>
        </w:rPr>
        <w:t xml:space="preserve"> на экзамен</w:t>
      </w:r>
    </w:p>
    <w:p w14:paraId="189F2E40" w14:textId="77777777" w:rsidR="006231C9" w:rsidRPr="00151A97" w:rsidRDefault="006231C9" w:rsidP="006231C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C10175" w14:textId="053BEEF6" w:rsidR="009C656B" w:rsidRPr="003C36D8" w:rsidRDefault="009C656B" w:rsidP="006231C9">
      <w:pPr>
        <w:pStyle w:val="a3"/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36D8">
        <w:rPr>
          <w:rFonts w:ascii="Times New Roman" w:hAnsi="Times New Roman"/>
          <w:sz w:val="28"/>
          <w:szCs w:val="28"/>
        </w:rPr>
        <w:t xml:space="preserve">Понятие </w:t>
      </w:r>
      <w:r w:rsidR="003C36D8" w:rsidRPr="003C36D8">
        <w:rPr>
          <w:rFonts w:ascii="Times New Roman" w:hAnsi="Times New Roman"/>
          <w:sz w:val="28"/>
          <w:szCs w:val="28"/>
        </w:rPr>
        <w:t>современных информационно-коммуникационных технологий</w:t>
      </w:r>
      <w:r w:rsidRPr="003C36D8">
        <w:rPr>
          <w:rFonts w:ascii="Times New Roman" w:hAnsi="Times New Roman"/>
          <w:sz w:val="28"/>
          <w:szCs w:val="28"/>
        </w:rPr>
        <w:t>, их цель, методы. Существующие классификации (мето</w:t>
      </w:r>
      <w:r w:rsidR="006231C9">
        <w:rPr>
          <w:rFonts w:ascii="Times New Roman" w:hAnsi="Times New Roman"/>
          <w:sz w:val="28"/>
          <w:szCs w:val="28"/>
        </w:rPr>
        <w:t>дов) информационных технологий.</w:t>
      </w:r>
    </w:p>
    <w:p w14:paraId="36C626A2" w14:textId="5B154BC8" w:rsidR="00D01836" w:rsidRPr="009C656B" w:rsidRDefault="00D0183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Цель внедрения автоматизированных систем и информационных технологий </w:t>
      </w:r>
      <w:r w:rsidR="006231C9">
        <w:rPr>
          <w:rFonts w:ascii="Times New Roman" w:hAnsi="Times New Roman"/>
          <w:sz w:val="28"/>
          <w:szCs w:val="28"/>
        </w:rPr>
        <w:t>в организациях различного типа.</w:t>
      </w:r>
    </w:p>
    <w:p w14:paraId="6A8D7C72" w14:textId="2AEEF226" w:rsidR="00D01836" w:rsidRDefault="00D0183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836">
        <w:rPr>
          <w:rFonts w:ascii="Times New Roman" w:hAnsi="Times New Roman"/>
          <w:sz w:val="28"/>
          <w:szCs w:val="28"/>
        </w:rPr>
        <w:t>Классифи</w:t>
      </w:r>
      <w:r>
        <w:rPr>
          <w:rFonts w:ascii="Times New Roman" w:hAnsi="Times New Roman"/>
          <w:sz w:val="28"/>
          <w:szCs w:val="28"/>
        </w:rPr>
        <w:t>кация</w:t>
      </w:r>
      <w:r w:rsidRPr="00D01836">
        <w:rPr>
          <w:rFonts w:ascii="Times New Roman" w:hAnsi="Times New Roman"/>
          <w:sz w:val="28"/>
          <w:szCs w:val="28"/>
        </w:rPr>
        <w:t xml:space="preserve"> автоматизированны</w:t>
      </w:r>
      <w:r>
        <w:rPr>
          <w:rFonts w:ascii="Times New Roman" w:hAnsi="Times New Roman"/>
          <w:sz w:val="28"/>
          <w:szCs w:val="28"/>
        </w:rPr>
        <w:t>х</w:t>
      </w:r>
      <w:r w:rsidRPr="00D01836">
        <w:rPr>
          <w:rFonts w:ascii="Times New Roman" w:hAnsi="Times New Roman"/>
          <w:sz w:val="28"/>
          <w:szCs w:val="28"/>
        </w:rPr>
        <w:t xml:space="preserve"> информационны</w:t>
      </w:r>
      <w:r>
        <w:rPr>
          <w:rFonts w:ascii="Times New Roman" w:hAnsi="Times New Roman"/>
          <w:sz w:val="28"/>
          <w:szCs w:val="28"/>
        </w:rPr>
        <w:t>х</w:t>
      </w:r>
      <w:r w:rsidRPr="00D01836">
        <w:rPr>
          <w:rFonts w:ascii="Times New Roman" w:hAnsi="Times New Roman"/>
          <w:sz w:val="28"/>
          <w:szCs w:val="28"/>
        </w:rPr>
        <w:t xml:space="preserve"> систем и информационны</w:t>
      </w:r>
      <w:r>
        <w:rPr>
          <w:rFonts w:ascii="Times New Roman" w:hAnsi="Times New Roman"/>
          <w:sz w:val="28"/>
          <w:szCs w:val="28"/>
        </w:rPr>
        <w:t>х</w:t>
      </w:r>
      <w:r w:rsidRPr="00D01836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</w:t>
      </w:r>
      <w:r w:rsidRPr="00D01836">
        <w:rPr>
          <w:rFonts w:ascii="Times New Roman" w:hAnsi="Times New Roman"/>
          <w:sz w:val="28"/>
          <w:szCs w:val="28"/>
        </w:rPr>
        <w:t xml:space="preserve"> </w:t>
      </w:r>
      <w:r w:rsidR="006231C9">
        <w:rPr>
          <w:rFonts w:ascii="Times New Roman" w:hAnsi="Times New Roman"/>
          <w:sz w:val="28"/>
          <w:szCs w:val="28"/>
        </w:rPr>
        <w:t>в организациях различного типа.</w:t>
      </w:r>
    </w:p>
    <w:p w14:paraId="2E5F6D81" w14:textId="6D56EF6E" w:rsidR="00D01836" w:rsidRDefault="00D0183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01836">
        <w:rPr>
          <w:rFonts w:ascii="Times New Roman" w:hAnsi="Times New Roman"/>
          <w:sz w:val="28"/>
          <w:szCs w:val="28"/>
        </w:rPr>
        <w:t>бъект управления</w:t>
      </w:r>
      <w:r>
        <w:rPr>
          <w:rFonts w:ascii="Times New Roman" w:hAnsi="Times New Roman"/>
          <w:sz w:val="28"/>
          <w:szCs w:val="28"/>
        </w:rPr>
        <w:t>. О</w:t>
      </w:r>
      <w:r w:rsidRPr="00D01836">
        <w:rPr>
          <w:rFonts w:ascii="Times New Roman" w:hAnsi="Times New Roman"/>
          <w:sz w:val="28"/>
          <w:szCs w:val="28"/>
        </w:rPr>
        <w:t>сновные компоненты информационной м</w:t>
      </w:r>
      <w:r w:rsidR="006231C9">
        <w:rPr>
          <w:rFonts w:ascii="Times New Roman" w:hAnsi="Times New Roman"/>
          <w:sz w:val="28"/>
          <w:szCs w:val="28"/>
        </w:rPr>
        <w:t>одели любой системы управления.</w:t>
      </w:r>
    </w:p>
    <w:p w14:paraId="674D48F5" w14:textId="42EB0E4E" w:rsidR="00D01836" w:rsidRDefault="00D0183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D01836">
        <w:rPr>
          <w:rFonts w:ascii="Times New Roman" w:hAnsi="Times New Roman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ы</w:t>
      </w:r>
      <w:r w:rsidRPr="00D01836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, для которых</w:t>
      </w:r>
      <w:r w:rsidRPr="00D01836">
        <w:rPr>
          <w:rFonts w:ascii="Times New Roman" w:hAnsi="Times New Roman"/>
          <w:sz w:val="28"/>
          <w:szCs w:val="28"/>
        </w:rPr>
        <w:t xml:space="preserve"> организуется автоматизированная информационная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836">
        <w:rPr>
          <w:rFonts w:ascii="Times New Roman" w:hAnsi="Times New Roman"/>
          <w:sz w:val="28"/>
          <w:szCs w:val="28"/>
        </w:rPr>
        <w:t>технология</w:t>
      </w:r>
      <w:r w:rsidR="006231C9">
        <w:rPr>
          <w:rFonts w:ascii="Times New Roman" w:hAnsi="Times New Roman"/>
          <w:sz w:val="28"/>
          <w:szCs w:val="28"/>
        </w:rPr>
        <w:t>.</w:t>
      </w:r>
    </w:p>
    <w:p w14:paraId="02334B65" w14:textId="473BC421" w:rsidR="00692758" w:rsidRDefault="00D0183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Причины </w:t>
      </w:r>
      <w:r w:rsidRPr="00D01836">
        <w:rPr>
          <w:rFonts w:ascii="Times New Roman" w:hAnsi="Times New Roman"/>
          <w:sz w:val="28"/>
          <w:szCs w:val="28"/>
        </w:rPr>
        <w:t>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D01836">
        <w:rPr>
          <w:rFonts w:ascii="Times New Roman" w:hAnsi="Times New Roman"/>
          <w:sz w:val="28"/>
          <w:szCs w:val="28"/>
        </w:rPr>
        <w:t xml:space="preserve"> принятия управленческих решений в условиях функционирования информационной технологии</w:t>
      </w:r>
      <w:r>
        <w:rPr>
          <w:rFonts w:ascii="Times New Roman" w:hAnsi="Times New Roman"/>
          <w:sz w:val="28"/>
          <w:szCs w:val="28"/>
        </w:rPr>
        <w:t>.</w:t>
      </w:r>
    </w:p>
    <w:p w14:paraId="6479D631" w14:textId="77777777" w:rsidR="00BC74FE" w:rsidRPr="009E1B6B" w:rsidRDefault="00BC74FE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311AF483" w14:textId="77777777" w:rsidR="00BC74FE" w:rsidRPr="009E1B6B" w:rsidRDefault="00BC74FE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72230FD7" w14:textId="77777777" w:rsidR="00BC74FE" w:rsidRPr="009E1B6B" w:rsidRDefault="00BC74FE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1786722" w14:textId="5377153C" w:rsidR="00BC74FE" w:rsidRPr="009E1B6B" w:rsidRDefault="00BC74FE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 xml:space="preserve">Понятие информационных систем, их классификация и применение в </w:t>
      </w:r>
      <w:r w:rsidR="00692758">
        <w:rPr>
          <w:rFonts w:ascii="Times New Roman" w:hAnsi="Times New Roman"/>
          <w:sz w:val="28"/>
          <w:szCs w:val="28"/>
        </w:rPr>
        <w:t>государ</w:t>
      </w:r>
      <w:r w:rsidR="00931919">
        <w:rPr>
          <w:rFonts w:ascii="Times New Roman" w:hAnsi="Times New Roman"/>
          <w:sz w:val="28"/>
          <w:szCs w:val="28"/>
        </w:rPr>
        <w:t>ственном управлении</w:t>
      </w:r>
      <w:r w:rsidRPr="009E1B6B">
        <w:rPr>
          <w:rFonts w:ascii="Times New Roman" w:hAnsi="Times New Roman"/>
          <w:sz w:val="28"/>
          <w:szCs w:val="28"/>
        </w:rPr>
        <w:t>.</w:t>
      </w:r>
    </w:p>
    <w:p w14:paraId="2136DDF1" w14:textId="6E083CDD" w:rsidR="00393C5F" w:rsidRDefault="008812A4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2A4">
        <w:rPr>
          <w:rFonts w:ascii="Times New Roman" w:hAnsi="Times New Roman"/>
          <w:sz w:val="28"/>
          <w:szCs w:val="28"/>
        </w:rPr>
        <w:t xml:space="preserve">Справочные системы как инструмент для поиска изменений в законодательстве и правоприменительной практике. </w:t>
      </w:r>
      <w:r w:rsidR="00393C5F" w:rsidRPr="00393C5F">
        <w:rPr>
          <w:rFonts w:ascii="Times New Roman" w:hAnsi="Times New Roman"/>
          <w:sz w:val="28"/>
          <w:szCs w:val="28"/>
        </w:rPr>
        <w:t xml:space="preserve">Классификация </w:t>
      </w:r>
      <w:r w:rsidR="00393C5F">
        <w:rPr>
          <w:rFonts w:ascii="Times New Roman" w:hAnsi="Times New Roman"/>
          <w:sz w:val="28"/>
          <w:szCs w:val="28"/>
        </w:rPr>
        <w:t>справочных правовых систем</w:t>
      </w:r>
      <w:r w:rsidR="00393C5F" w:rsidRPr="00393C5F">
        <w:rPr>
          <w:rFonts w:ascii="Times New Roman" w:hAnsi="Times New Roman"/>
          <w:sz w:val="28"/>
          <w:szCs w:val="28"/>
        </w:rPr>
        <w:t xml:space="preserve"> по тематике</w:t>
      </w:r>
      <w:r w:rsidR="00393C5F" w:rsidRPr="00931919">
        <w:rPr>
          <w:rFonts w:ascii="Times New Roman" w:hAnsi="Times New Roman"/>
          <w:sz w:val="28"/>
          <w:szCs w:val="28"/>
        </w:rPr>
        <w:t>.</w:t>
      </w:r>
    </w:p>
    <w:p w14:paraId="7255E5C6" w14:textId="645CCEF8" w:rsidR="00122EC6" w:rsidRDefault="008812A4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3C5F"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572EC267" w14:textId="77777777" w:rsidR="009C656B" w:rsidRDefault="008812A4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Открытые правовые ресурсы сети Интернет.</w:t>
      </w:r>
      <w:r w:rsidR="00393C5F" w:rsidRPr="00122EC6">
        <w:rPr>
          <w:rFonts w:ascii="Times New Roman" w:hAnsi="Times New Roman"/>
          <w:sz w:val="28"/>
          <w:szCs w:val="28"/>
        </w:rPr>
        <w:t xml:space="preserve"> Понятие «российский государственный сегмент информационно-телекоммуникационной сети «Интернет»</w:t>
      </w:r>
      <w:r w:rsidR="00931919">
        <w:rPr>
          <w:rFonts w:ascii="Times New Roman" w:hAnsi="Times New Roman"/>
          <w:sz w:val="28"/>
          <w:szCs w:val="28"/>
        </w:rPr>
        <w:t>.</w:t>
      </w:r>
    </w:p>
    <w:p w14:paraId="5A62C4CD" w14:textId="3BB93FAB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Информационно-аналитические технологии обеспечения взаимодействия гр</w:t>
      </w:r>
      <w:r w:rsidR="006231C9">
        <w:rPr>
          <w:rFonts w:ascii="Times New Roman" w:hAnsi="Times New Roman"/>
          <w:sz w:val="28"/>
          <w:szCs w:val="28"/>
        </w:rPr>
        <w:t>аждан и бизнеса с государством.</w:t>
      </w:r>
    </w:p>
    <w:p w14:paraId="4BF48F4A" w14:textId="1FC1F47A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Обеспечение информационного взаимодействия между федеральными органами государственной власти и управления (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C656B">
        <w:rPr>
          <w:rFonts w:ascii="Times New Roman" w:hAnsi="Times New Roman"/>
          <w:sz w:val="28"/>
          <w:szCs w:val="28"/>
        </w:rPr>
        <w:t>ОГВиУ</w:t>
      </w:r>
      <w:proofErr w:type="spellEnd"/>
      <w:r w:rsidRPr="009C656B">
        <w:rPr>
          <w:rFonts w:ascii="Times New Roman" w:hAnsi="Times New Roman"/>
          <w:sz w:val="28"/>
          <w:szCs w:val="28"/>
        </w:rPr>
        <w:t xml:space="preserve"> субъектов РФ и их ситуационными центрами, в том </w:t>
      </w:r>
      <w:r w:rsidR="006231C9">
        <w:rPr>
          <w:rFonts w:ascii="Times New Roman" w:hAnsi="Times New Roman"/>
          <w:sz w:val="28"/>
          <w:szCs w:val="28"/>
        </w:rPr>
        <w:t>числе в режиме телеконференций.</w:t>
      </w:r>
    </w:p>
    <w:p w14:paraId="423C01EA" w14:textId="77777777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Основы построения.</w:t>
      </w:r>
    </w:p>
    <w:p w14:paraId="70B256BC" w14:textId="77777777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Управление в условиях чрезвычайных ситуаций.</w:t>
      </w:r>
    </w:p>
    <w:p w14:paraId="414AAABA" w14:textId="77777777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Комплексные системы.</w:t>
      </w:r>
    </w:p>
    <w:p w14:paraId="73E3A87F" w14:textId="77777777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56B">
        <w:rPr>
          <w:rFonts w:ascii="Times New Roman" w:hAnsi="Times New Roman"/>
          <w:sz w:val="28"/>
          <w:szCs w:val="28"/>
        </w:rPr>
        <w:t>проблемы создания.</w:t>
      </w:r>
    </w:p>
    <w:p w14:paraId="539E976D" w14:textId="77777777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Ситуационные центры.</w:t>
      </w:r>
    </w:p>
    <w:p w14:paraId="7F826B04" w14:textId="77777777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Портал государственных услуг Российской Федерации. </w:t>
      </w:r>
    </w:p>
    <w:p w14:paraId="1BCD4C89" w14:textId="30EA2C65" w:rsidR="009C656B" w:rsidRDefault="009C656B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координации информатизации.</w:t>
      </w:r>
    </w:p>
    <w:p w14:paraId="5CE06587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lastRenderedPageBreak/>
        <w:t xml:space="preserve">Характеристика электронных документов и специфики их применения в государственном и муниципальном управлении. </w:t>
      </w:r>
    </w:p>
    <w:p w14:paraId="47B4A50B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 xml:space="preserve">Анализ портала государственных или муниципальных услуг (на конкретном примере). </w:t>
      </w:r>
    </w:p>
    <w:p w14:paraId="08EFD60F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Методы обработки текстовой, числовой и графической информации в государственном и муниципальном управлении.</w:t>
      </w:r>
    </w:p>
    <w:p w14:paraId="26F79B53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Обработка экономической информации в государственном и муниципальном управлении.</w:t>
      </w:r>
    </w:p>
    <w:p w14:paraId="2520DAA2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Обработка статистической информации в государственном и муниципальном управлении.</w:t>
      </w:r>
    </w:p>
    <w:p w14:paraId="021A54FC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Информационные технологии конечного пользователя. Стандарты пользовательского интерфейса в государственном и муниципальном управлении.</w:t>
      </w:r>
    </w:p>
    <w:p w14:paraId="7145E812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Мультимедийные технологии обработки и представления информации в государственном и муниципальном управлении.</w:t>
      </w:r>
    </w:p>
    <w:p w14:paraId="353C9B04" w14:textId="77777777" w:rsidR="009E5A9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Автоматизированные информационные системы в государственном и муниципальном управлении.</w:t>
      </w:r>
    </w:p>
    <w:p w14:paraId="607F7C72" w14:textId="77777777" w:rsidR="007820D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Экономические аспекты применения информационных технологий в государственном и муниципальном управлении.</w:t>
      </w:r>
    </w:p>
    <w:p w14:paraId="0F37E567" w14:textId="77777777" w:rsidR="007820D5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Технологии и системы сбора и обработки информации.</w:t>
      </w:r>
    </w:p>
    <w:p w14:paraId="0D8ED79C" w14:textId="77777777" w:rsidR="00FE2A76" w:rsidRDefault="009E5A9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Технологии хранения и использования. Архивы и хранилища информации.</w:t>
      </w:r>
    </w:p>
    <w:p w14:paraId="2E528FCB" w14:textId="77777777" w:rsidR="00FE2A76" w:rsidRDefault="00FE2A7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A76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услуг.</w:t>
      </w:r>
    </w:p>
    <w:p w14:paraId="64F5A660" w14:textId="77777777" w:rsidR="00FE2A76" w:rsidRDefault="00FE2A7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A76">
        <w:rPr>
          <w:rFonts w:ascii="Times New Roman" w:hAnsi="Times New Roman"/>
          <w:sz w:val="28"/>
          <w:szCs w:val="28"/>
        </w:rPr>
        <w:t>Единая система межведомственного электронного взаимодействия.</w:t>
      </w:r>
    </w:p>
    <w:p w14:paraId="7A315A84" w14:textId="77777777" w:rsidR="00FE2A76" w:rsidRDefault="00FE2A7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A76">
        <w:rPr>
          <w:rFonts w:ascii="Times New Roman" w:hAnsi="Times New Roman"/>
          <w:sz w:val="28"/>
          <w:szCs w:val="28"/>
        </w:rPr>
        <w:t>Национальная платформа распределенной обработки данных.</w:t>
      </w:r>
    </w:p>
    <w:p w14:paraId="1E67791D" w14:textId="77777777" w:rsidR="00FE2A76" w:rsidRDefault="00FE2A7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A76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Pr="00FE2A76">
        <w:rPr>
          <w:rFonts w:ascii="Times New Roman" w:hAnsi="Times New Roman"/>
          <w:sz w:val="28"/>
          <w:szCs w:val="28"/>
        </w:rPr>
        <w:t>ии и ау</w:t>
      </w:r>
      <w:proofErr w:type="gramEnd"/>
      <w:r w:rsidRPr="00FE2A76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68F312A" w14:textId="718E4330" w:rsidR="00FE2A76" w:rsidRPr="00FE2A76" w:rsidRDefault="00FE2A7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A76">
        <w:rPr>
          <w:rFonts w:ascii="Times New Roman" w:hAnsi="Times New Roman"/>
          <w:sz w:val="28"/>
          <w:szCs w:val="28"/>
        </w:rPr>
        <w:t>Системы искусственного интеллекта: основные понятия и определения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2A76">
        <w:rPr>
          <w:rFonts w:ascii="Times New Roman" w:hAnsi="Times New Roman"/>
          <w:sz w:val="28"/>
          <w:szCs w:val="28"/>
        </w:rPr>
        <w:t>логические и продукционные модели представления знаний.</w:t>
      </w:r>
    </w:p>
    <w:p w14:paraId="4273326D" w14:textId="77777777" w:rsidR="00D83435" w:rsidRDefault="00FE2A76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A76">
        <w:rPr>
          <w:rFonts w:ascii="Times New Roman" w:hAnsi="Times New Roman"/>
          <w:sz w:val="28"/>
          <w:szCs w:val="28"/>
        </w:rPr>
        <w:t>Системы искусственного интеллекта: нейронные сети (НС), генетические алгоритмы, нечеткая логика.</w:t>
      </w:r>
    </w:p>
    <w:p w14:paraId="0ECDF223" w14:textId="77777777" w:rsidR="00D83435" w:rsidRDefault="00D8343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435">
        <w:rPr>
          <w:rFonts w:ascii="Times New Roman" w:hAnsi="Times New Roman"/>
          <w:sz w:val="28"/>
          <w:szCs w:val="28"/>
        </w:rPr>
        <w:t>Показатели качества информационных систем: надежность, достоверность, безопасность.</w:t>
      </w:r>
    </w:p>
    <w:p w14:paraId="75F117BE" w14:textId="77777777" w:rsidR="00D83435" w:rsidRDefault="00D83435" w:rsidP="006231C9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435">
        <w:rPr>
          <w:rFonts w:ascii="Times New Roman" w:hAnsi="Times New Roman"/>
          <w:sz w:val="28"/>
          <w:szCs w:val="28"/>
        </w:rPr>
        <w:t>Экономическая эффективность территориальных информационных систем управления.</w:t>
      </w:r>
    </w:p>
    <w:p w14:paraId="4402876E" w14:textId="1BDD042B" w:rsidR="006231C9" w:rsidRPr="00DE32D8" w:rsidRDefault="00D83435" w:rsidP="00DE32D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435">
        <w:rPr>
          <w:rFonts w:ascii="Times New Roman" w:hAnsi="Times New Roman"/>
          <w:sz w:val="28"/>
          <w:szCs w:val="28"/>
        </w:rPr>
        <w:t>Основные концепции построения информационных систем управления.</w:t>
      </w:r>
    </w:p>
    <w:p w14:paraId="45BB51BC" w14:textId="578FD59B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DE32D8">
        <w:rPr>
          <w:rFonts w:ascii="Times New Roman" w:hAnsi="Times New Roman"/>
          <w:b/>
          <w:iCs/>
          <w:sz w:val="28"/>
          <w:szCs w:val="28"/>
        </w:rPr>
        <w:lastRenderedPageBreak/>
        <w:t>При проведении текущего контроля</w:t>
      </w:r>
      <w:r w:rsidRPr="00DE32D8">
        <w:rPr>
          <w:rFonts w:ascii="Times New Roman" w:hAnsi="Times New Roman"/>
          <w:b/>
          <w:iCs/>
          <w:color w:val="FF0000"/>
          <w:sz w:val="28"/>
          <w:szCs w:val="28"/>
        </w:rPr>
        <w:t xml:space="preserve"> </w:t>
      </w:r>
      <w:proofErr w:type="gramStart"/>
      <w:r w:rsidRPr="00DE32D8">
        <w:rPr>
          <w:rFonts w:ascii="Times New Roman" w:hAnsi="Times New Roman"/>
          <w:b/>
          <w:iCs/>
          <w:sz w:val="28"/>
          <w:szCs w:val="28"/>
        </w:rPr>
        <w:t>обучающемуся</w:t>
      </w:r>
      <w:proofErr w:type="gramEnd"/>
      <w:r w:rsidRPr="00DE32D8">
        <w:rPr>
          <w:rFonts w:ascii="Times New Roman" w:hAnsi="Times New Roman"/>
          <w:b/>
          <w:iCs/>
          <w:sz w:val="28"/>
          <w:szCs w:val="28"/>
        </w:rPr>
        <w:t xml:space="preserve"> предлагается выполнить тестовые задания.</w:t>
      </w:r>
    </w:p>
    <w:p w14:paraId="628AEFCC" w14:textId="77777777" w:rsidR="00DE32D8" w:rsidRPr="00DE32D8" w:rsidRDefault="00DE32D8" w:rsidP="006231C9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B9D09BA" w14:textId="77777777" w:rsidR="00DE32D8" w:rsidRPr="00DE32D8" w:rsidRDefault="00DE32D8" w:rsidP="00DE32D8">
      <w:pPr>
        <w:ind w:firstLine="709"/>
        <w:contextualSpacing/>
        <w:jc w:val="center"/>
        <w:rPr>
          <w:b/>
        </w:rPr>
      </w:pPr>
      <w:r w:rsidRPr="00DE32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 для текущего контроля</w:t>
      </w:r>
    </w:p>
    <w:p w14:paraId="3E3B7AEE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C47EA5" w14:textId="77777777" w:rsidR="006231C9" w:rsidRPr="00097A87" w:rsidRDefault="006231C9" w:rsidP="006231C9">
      <w:pPr>
        <w:spacing w:after="0"/>
        <w:ind w:firstLine="709"/>
        <w:jc w:val="both"/>
        <w:rPr>
          <w:b/>
          <w:bCs/>
        </w:rPr>
      </w:pPr>
    </w:p>
    <w:p w14:paraId="793ACEFB" w14:textId="77777777" w:rsidR="00151A97" w:rsidRDefault="00151A97" w:rsidP="006231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ОПК-4</w:t>
      </w:r>
    </w:p>
    <w:p w14:paraId="6023685F" w14:textId="77777777" w:rsidR="00151A97" w:rsidRDefault="00151A97" w:rsidP="006231C9">
      <w:pPr>
        <w:spacing w:after="0"/>
        <w:ind w:firstLine="709"/>
        <w:jc w:val="both"/>
      </w:pPr>
    </w:p>
    <w:p w14:paraId="6E688678" w14:textId="29A9681A" w:rsidR="00151A97" w:rsidRPr="008B2230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8B2230">
        <w:rPr>
          <w:rFonts w:ascii="Times New Roman" w:hAnsi="Times New Roman"/>
          <w:b/>
          <w:bCs/>
          <w:sz w:val="28"/>
          <w:szCs w:val="28"/>
        </w:rPr>
        <w:t>Что понимается под представлением знаний?</w:t>
      </w:r>
    </w:p>
    <w:p w14:paraId="3AFBAB5F" w14:textId="77777777" w:rsidR="00151A97" w:rsidRPr="008B2230" w:rsidRDefault="00151A97" w:rsidP="006231C9">
      <w:pPr>
        <w:pStyle w:val="a3"/>
        <w:numPr>
          <w:ilvl w:val="1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кодирование информации на каком-либо формальном языке</w:t>
      </w:r>
    </w:p>
    <w:p w14:paraId="63EA2610" w14:textId="77777777" w:rsidR="00151A97" w:rsidRPr="008B2230" w:rsidRDefault="00151A97" w:rsidP="006231C9">
      <w:pPr>
        <w:pStyle w:val="a3"/>
        <w:numPr>
          <w:ilvl w:val="1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знания, представленные в программе на языке</w:t>
      </w:r>
      <w:proofErr w:type="gramStart"/>
      <w:r w:rsidRPr="008B223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8B2230">
        <w:rPr>
          <w:rFonts w:ascii="Times New Roman" w:hAnsi="Times New Roman"/>
          <w:sz w:val="28"/>
          <w:szCs w:val="28"/>
        </w:rPr>
        <w:t>++</w:t>
      </w:r>
    </w:p>
    <w:p w14:paraId="28C329C0" w14:textId="77777777" w:rsidR="00151A97" w:rsidRPr="008B2230" w:rsidRDefault="00151A97" w:rsidP="006231C9">
      <w:pPr>
        <w:pStyle w:val="a3"/>
        <w:numPr>
          <w:ilvl w:val="1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знания, представленные в учебниках по математике</w:t>
      </w:r>
    </w:p>
    <w:p w14:paraId="622580D7" w14:textId="77777777" w:rsidR="00151A97" w:rsidRPr="008B2230" w:rsidRDefault="00151A97" w:rsidP="006231C9">
      <w:pPr>
        <w:pStyle w:val="a3"/>
        <w:numPr>
          <w:ilvl w:val="1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моделирование знаний специалистов-экспертов</w:t>
      </w:r>
    </w:p>
    <w:p w14:paraId="643B54C2" w14:textId="77777777" w:rsidR="006231C9" w:rsidRDefault="006231C9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CACFE" w14:textId="4A97211B" w:rsidR="00151A97" w:rsidRPr="008B2230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8B2230">
        <w:rPr>
          <w:rFonts w:ascii="Times New Roman" w:hAnsi="Times New Roman"/>
          <w:b/>
          <w:bCs/>
          <w:sz w:val="28"/>
          <w:szCs w:val="28"/>
        </w:rPr>
        <w:t>. Какие определения, представленные ниже, не являются моделями представления знаний?</w:t>
      </w:r>
    </w:p>
    <w:p w14:paraId="6E1573E6" w14:textId="77777777" w:rsidR="00151A97" w:rsidRPr="008B2230" w:rsidRDefault="00151A97" w:rsidP="006231C9">
      <w:pPr>
        <w:pStyle w:val="a3"/>
        <w:numPr>
          <w:ilvl w:val="1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продукционные модели</w:t>
      </w:r>
    </w:p>
    <w:p w14:paraId="480C2069" w14:textId="77777777" w:rsidR="00151A97" w:rsidRPr="008B2230" w:rsidRDefault="00151A97" w:rsidP="006231C9">
      <w:pPr>
        <w:pStyle w:val="a3"/>
        <w:numPr>
          <w:ilvl w:val="1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фреймы</w:t>
      </w:r>
    </w:p>
    <w:p w14:paraId="14443E87" w14:textId="77777777" w:rsidR="00151A97" w:rsidRPr="008B2230" w:rsidRDefault="00151A97" w:rsidP="006231C9">
      <w:pPr>
        <w:pStyle w:val="a3"/>
        <w:numPr>
          <w:ilvl w:val="1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имитационные модели</w:t>
      </w:r>
    </w:p>
    <w:p w14:paraId="191F877A" w14:textId="77777777" w:rsidR="00151A97" w:rsidRPr="008B2230" w:rsidRDefault="00151A97" w:rsidP="006231C9">
      <w:pPr>
        <w:pStyle w:val="a3"/>
        <w:numPr>
          <w:ilvl w:val="1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семантические сети</w:t>
      </w:r>
    </w:p>
    <w:p w14:paraId="699D2344" w14:textId="77777777" w:rsidR="00151A97" w:rsidRPr="008B2230" w:rsidRDefault="00151A97" w:rsidP="006231C9">
      <w:pPr>
        <w:pStyle w:val="a3"/>
        <w:numPr>
          <w:ilvl w:val="1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B2230">
        <w:rPr>
          <w:rFonts w:ascii="Times New Roman" w:hAnsi="Times New Roman"/>
          <w:sz w:val="28"/>
          <w:szCs w:val="28"/>
        </w:rPr>
        <w:t>формально-логические модели</w:t>
      </w:r>
    </w:p>
    <w:p w14:paraId="532F87FE" w14:textId="77777777" w:rsidR="006231C9" w:rsidRDefault="006231C9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5EE0A3" w14:textId="385AA8CD" w:rsidR="00151A97" w:rsidRPr="00AA17C5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AA17C5">
        <w:rPr>
          <w:rFonts w:ascii="Times New Roman" w:hAnsi="Times New Roman"/>
          <w:b/>
          <w:bCs/>
          <w:sz w:val="28"/>
          <w:szCs w:val="28"/>
        </w:rPr>
        <w:t>. Управление проектом – это …?</w:t>
      </w:r>
    </w:p>
    <w:p w14:paraId="6EDCAD7F" w14:textId="77777777" w:rsidR="00151A97" w:rsidRPr="00AA17C5" w:rsidRDefault="00151A97" w:rsidP="006231C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декомпозиция проблемы на составляющие элементы</w:t>
      </w:r>
    </w:p>
    <w:p w14:paraId="22F8CAA3" w14:textId="77777777" w:rsidR="00151A97" w:rsidRPr="00AA17C5" w:rsidRDefault="00151A97" w:rsidP="006231C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формализованное представление экономической задачи</w:t>
      </w:r>
    </w:p>
    <w:p w14:paraId="3D829F77" w14:textId="77777777" w:rsidR="00151A97" w:rsidRPr="00AA17C5" w:rsidRDefault="00151A97" w:rsidP="006231C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профессиональная деятельность по руководству ресурсами</w:t>
      </w:r>
    </w:p>
    <w:p w14:paraId="6180FC3B" w14:textId="77777777" w:rsidR="006231C9" w:rsidRDefault="006231C9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2C604F" w14:textId="757B8FFE" w:rsidR="00151A97" w:rsidRPr="00AA17C5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AA17C5">
        <w:rPr>
          <w:rFonts w:ascii="Times New Roman" w:hAnsi="Times New Roman"/>
          <w:b/>
          <w:bCs/>
          <w:sz w:val="28"/>
          <w:szCs w:val="28"/>
        </w:rPr>
        <w:t>. Метод мозгового штурма относится к … методам?</w:t>
      </w:r>
    </w:p>
    <w:p w14:paraId="5C77ACDC" w14:textId="77777777" w:rsidR="00151A97" w:rsidRPr="00AA17C5" w:rsidRDefault="00151A97" w:rsidP="006231C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количественным</w:t>
      </w:r>
    </w:p>
    <w:p w14:paraId="762F5EEB" w14:textId="77777777" w:rsidR="00151A97" w:rsidRPr="00AA17C5" w:rsidRDefault="00151A97" w:rsidP="006231C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формализованным</w:t>
      </w:r>
    </w:p>
    <w:p w14:paraId="125945E6" w14:textId="77777777" w:rsidR="00151A97" w:rsidRPr="00AA17C5" w:rsidRDefault="00151A97" w:rsidP="006231C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эвристическим</w:t>
      </w:r>
    </w:p>
    <w:p w14:paraId="2C593EEC" w14:textId="77777777" w:rsidR="006231C9" w:rsidRDefault="006231C9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DB4B05" w14:textId="36B3C750" w:rsidR="00151A97" w:rsidRPr="00AA17C5" w:rsidRDefault="00151A97" w:rsidP="006231C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AA17C5">
        <w:rPr>
          <w:rFonts w:ascii="Times New Roman" w:hAnsi="Times New Roman"/>
          <w:b/>
          <w:bCs/>
          <w:sz w:val="28"/>
          <w:szCs w:val="28"/>
        </w:rPr>
        <w:t>. Параметрический метод относится к … методам?</w:t>
      </w:r>
    </w:p>
    <w:p w14:paraId="48D9B6B6" w14:textId="77777777" w:rsidR="00151A97" w:rsidRPr="00AA17C5" w:rsidRDefault="00151A97" w:rsidP="006231C9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формализованным</w:t>
      </w:r>
    </w:p>
    <w:p w14:paraId="63435149" w14:textId="77777777" w:rsidR="00151A97" w:rsidRPr="00AA17C5" w:rsidRDefault="00151A97" w:rsidP="006231C9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количественным</w:t>
      </w:r>
    </w:p>
    <w:p w14:paraId="28925050" w14:textId="77777777" w:rsidR="00151A97" w:rsidRPr="00AA17C5" w:rsidRDefault="00151A97" w:rsidP="006231C9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эвристическим</w:t>
      </w:r>
    </w:p>
    <w:p w14:paraId="1969706F" w14:textId="77777777" w:rsidR="006231C9" w:rsidRDefault="006231C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01FCB08" w14:textId="76CFB541" w:rsidR="00151A97" w:rsidRPr="00AA17C5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Pr="00AA17C5">
        <w:rPr>
          <w:rFonts w:ascii="Times New Roman" w:hAnsi="Times New Roman"/>
          <w:b/>
          <w:bCs/>
          <w:sz w:val="28"/>
          <w:szCs w:val="28"/>
        </w:rPr>
        <w:t>. Под владельцем проблемы понимается …</w:t>
      </w:r>
    </w:p>
    <w:p w14:paraId="2EBCADB3" w14:textId="77777777" w:rsidR="00151A97" w:rsidRPr="00AA17C5" w:rsidRDefault="00151A97" w:rsidP="006231C9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человек, решающий проблему и ответственный за принятые решения</w:t>
      </w:r>
    </w:p>
    <w:p w14:paraId="176083EC" w14:textId="77777777" w:rsidR="00151A97" w:rsidRPr="00AA17C5" w:rsidRDefault="00151A97" w:rsidP="006231C9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</w:t>
      </w:r>
    </w:p>
    <w:p w14:paraId="6CB1AAAE" w14:textId="2A6BE0D6" w:rsidR="00151A97" w:rsidRPr="00AA17C5" w:rsidRDefault="00151A97" w:rsidP="006231C9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7C5">
        <w:rPr>
          <w:rFonts w:ascii="Times New Roman" w:hAnsi="Times New Roman"/>
          <w:sz w:val="28"/>
          <w:szCs w:val="28"/>
        </w:rPr>
        <w:t>человек, фактически осуществляющий выб</w:t>
      </w:r>
      <w:r w:rsidR="006231C9">
        <w:rPr>
          <w:rFonts w:ascii="Times New Roman" w:hAnsi="Times New Roman"/>
          <w:sz w:val="28"/>
          <w:szCs w:val="28"/>
        </w:rPr>
        <w:t>ор наилучшего варианта действия</w:t>
      </w:r>
    </w:p>
    <w:p w14:paraId="079D40CC" w14:textId="77777777" w:rsidR="006231C9" w:rsidRDefault="006231C9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EDCD05" w14:textId="42D4A869" w:rsidR="00151A97" w:rsidRPr="0066751A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66751A">
        <w:rPr>
          <w:rFonts w:ascii="Times New Roman" w:hAnsi="Times New Roman"/>
          <w:b/>
          <w:bCs/>
          <w:sz w:val="28"/>
          <w:szCs w:val="28"/>
        </w:rPr>
        <w:t>. Процессы принятия управленческих решений в организациях, как правило, …</w:t>
      </w:r>
    </w:p>
    <w:p w14:paraId="1BDF23BE" w14:textId="77777777" w:rsidR="00151A97" w:rsidRPr="0066751A" w:rsidRDefault="00151A97" w:rsidP="006231C9">
      <w:pPr>
        <w:pStyle w:val="a3"/>
        <w:numPr>
          <w:ilvl w:val="1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носят индивидуальный характер</w:t>
      </w:r>
    </w:p>
    <w:p w14:paraId="5A6AEB4A" w14:textId="77777777" w:rsidR="00151A97" w:rsidRPr="0066751A" w:rsidRDefault="00151A97" w:rsidP="006231C9">
      <w:pPr>
        <w:pStyle w:val="a3"/>
        <w:numPr>
          <w:ilvl w:val="1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протекают в паритетных группах</w:t>
      </w:r>
    </w:p>
    <w:p w14:paraId="52D169B9" w14:textId="77777777" w:rsidR="00151A97" w:rsidRPr="0066751A" w:rsidRDefault="00151A97" w:rsidP="006231C9">
      <w:pPr>
        <w:pStyle w:val="a3"/>
        <w:numPr>
          <w:ilvl w:val="1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протекают в иерархических группах </w:t>
      </w:r>
    </w:p>
    <w:p w14:paraId="36CB776D" w14:textId="77777777" w:rsidR="006231C9" w:rsidRDefault="006231C9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1B101" w14:textId="051FADCC" w:rsidR="00151A97" w:rsidRPr="0066751A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66751A">
        <w:rPr>
          <w:rFonts w:ascii="Times New Roman" w:hAnsi="Times New Roman"/>
          <w:b/>
          <w:bCs/>
          <w:sz w:val="28"/>
          <w:szCs w:val="28"/>
        </w:rPr>
        <w:t>. Решение, принятое по заранее определенному алгоритму, называется …</w:t>
      </w:r>
    </w:p>
    <w:p w14:paraId="7580422F" w14:textId="77777777" w:rsidR="00151A97" w:rsidRPr="0066751A" w:rsidRDefault="00151A97" w:rsidP="006231C9">
      <w:pPr>
        <w:pStyle w:val="a3"/>
        <w:numPr>
          <w:ilvl w:val="1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детерминированным</w:t>
      </w:r>
    </w:p>
    <w:p w14:paraId="54780893" w14:textId="77777777" w:rsidR="00151A97" w:rsidRPr="0066751A" w:rsidRDefault="00151A97" w:rsidP="006231C9">
      <w:pPr>
        <w:pStyle w:val="a3"/>
        <w:numPr>
          <w:ilvl w:val="1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стандартным</w:t>
      </w:r>
    </w:p>
    <w:p w14:paraId="1BEDC0DA" w14:textId="77777777" w:rsidR="00151A97" w:rsidRPr="0066751A" w:rsidRDefault="00151A97" w:rsidP="006231C9">
      <w:pPr>
        <w:pStyle w:val="a3"/>
        <w:numPr>
          <w:ilvl w:val="1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хорошо структурированным</w:t>
      </w:r>
    </w:p>
    <w:p w14:paraId="0B0C2FAF" w14:textId="77777777" w:rsidR="00151A97" w:rsidRPr="0066751A" w:rsidRDefault="00151A97" w:rsidP="006231C9">
      <w:pPr>
        <w:pStyle w:val="a3"/>
        <w:numPr>
          <w:ilvl w:val="1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формализованным</w:t>
      </w:r>
    </w:p>
    <w:p w14:paraId="36B1559C" w14:textId="77777777" w:rsidR="006231C9" w:rsidRDefault="006231C9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8E00CC" w14:textId="63B0DB24" w:rsidR="00151A97" w:rsidRPr="0066751A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66751A">
        <w:rPr>
          <w:rFonts w:ascii="Times New Roman" w:hAnsi="Times New Roman"/>
          <w:b/>
          <w:bCs/>
          <w:sz w:val="28"/>
          <w:szCs w:val="28"/>
        </w:rPr>
        <w:t>. Под эффективностью управленческого решения понимается …</w:t>
      </w:r>
    </w:p>
    <w:p w14:paraId="7BC18319" w14:textId="77777777" w:rsidR="00151A97" w:rsidRPr="0066751A" w:rsidRDefault="00151A97" w:rsidP="006231C9">
      <w:pPr>
        <w:pStyle w:val="a3"/>
        <w:numPr>
          <w:ilvl w:val="1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результат, полученный от реализации решения</w:t>
      </w:r>
    </w:p>
    <w:p w14:paraId="49CF52FD" w14:textId="77777777" w:rsidR="00151A97" w:rsidRPr="0066751A" w:rsidRDefault="00151A97" w:rsidP="006231C9">
      <w:pPr>
        <w:pStyle w:val="a3"/>
        <w:numPr>
          <w:ilvl w:val="1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разность между полученным эффектом и затратами на реализацию решения</w:t>
      </w:r>
    </w:p>
    <w:p w14:paraId="31AF85F5" w14:textId="77777777" w:rsidR="00151A97" w:rsidRPr="0066751A" w:rsidRDefault="00151A97" w:rsidP="006231C9">
      <w:pPr>
        <w:pStyle w:val="a3"/>
        <w:numPr>
          <w:ilvl w:val="1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отношение эффекта от реализации решения к затратам на его разработку и осуществление</w:t>
      </w:r>
    </w:p>
    <w:p w14:paraId="35B2DDDF" w14:textId="77777777" w:rsidR="00151A97" w:rsidRPr="0066751A" w:rsidRDefault="00151A97" w:rsidP="006231C9">
      <w:pPr>
        <w:pStyle w:val="a3"/>
        <w:numPr>
          <w:ilvl w:val="1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достижение поставленной цели</w:t>
      </w:r>
    </w:p>
    <w:p w14:paraId="1BCED136" w14:textId="77777777" w:rsidR="006231C9" w:rsidRDefault="006231C9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F693FF" w14:textId="4C2E0050" w:rsidR="00151A97" w:rsidRPr="0066751A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66751A">
        <w:rPr>
          <w:rFonts w:ascii="Times New Roman" w:hAnsi="Times New Roman"/>
          <w:b/>
          <w:bCs/>
          <w:sz w:val="28"/>
          <w:szCs w:val="28"/>
        </w:rPr>
        <w:t xml:space="preserve">. Эксперт – это … </w:t>
      </w:r>
    </w:p>
    <w:p w14:paraId="73986B42" w14:textId="77777777" w:rsidR="00151A97" w:rsidRPr="0066751A" w:rsidRDefault="00151A97" w:rsidP="006231C9">
      <w:pPr>
        <w:pStyle w:val="a3"/>
        <w:numPr>
          <w:ilvl w:val="1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группа людей, имеющая общие интересы и старающаяся оказать влияние на процесс выбора и его результат </w:t>
      </w:r>
    </w:p>
    <w:p w14:paraId="3957CA13" w14:textId="77777777" w:rsidR="00151A97" w:rsidRPr="0066751A" w:rsidRDefault="00151A97" w:rsidP="006231C9">
      <w:pPr>
        <w:pStyle w:val="a3"/>
        <w:numPr>
          <w:ilvl w:val="1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человек, который лично работает в рассматриваемой области деятельности, является признанным специалистом по решаемой проблеме, может и имеет возможность высказать суждения по ней </w:t>
      </w:r>
    </w:p>
    <w:p w14:paraId="77F0018E" w14:textId="77777777" w:rsidR="00151A97" w:rsidRPr="0066751A" w:rsidRDefault="00151A97" w:rsidP="006231C9">
      <w:pPr>
        <w:pStyle w:val="a3"/>
        <w:numPr>
          <w:ilvl w:val="1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ресурсы, суверенно воспользоваться положительными </w:t>
      </w:r>
      <w:r w:rsidRPr="0066751A">
        <w:rPr>
          <w:rFonts w:ascii="Times New Roman" w:hAnsi="Times New Roman"/>
          <w:sz w:val="28"/>
          <w:szCs w:val="28"/>
        </w:rPr>
        <w:lastRenderedPageBreak/>
        <w:t xml:space="preserve">результатами от решения проблемы или взять на себя всю ответственность за неуспех, неудачу, за напрасные расходы </w:t>
      </w:r>
    </w:p>
    <w:p w14:paraId="683CB76B" w14:textId="77777777" w:rsidR="006231C9" w:rsidRDefault="006231C9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78AFCD" w14:textId="223BF338" w:rsidR="00151A97" w:rsidRPr="0066751A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66751A">
        <w:rPr>
          <w:rFonts w:ascii="Times New Roman" w:hAnsi="Times New Roman"/>
          <w:b/>
          <w:bCs/>
          <w:sz w:val="28"/>
          <w:szCs w:val="28"/>
        </w:rPr>
        <w:t xml:space="preserve">. Для более эффективной реализации управленческого решения … </w:t>
      </w:r>
    </w:p>
    <w:p w14:paraId="29FD380C" w14:textId="77777777" w:rsidR="00151A97" w:rsidRPr="0066751A" w:rsidRDefault="00151A97" w:rsidP="006231C9">
      <w:pPr>
        <w:pStyle w:val="a3"/>
        <w:numPr>
          <w:ilvl w:val="1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необходимо сформулировать имеющиеся ограничения </w:t>
      </w:r>
    </w:p>
    <w:p w14:paraId="725BDF66" w14:textId="77777777" w:rsidR="00151A97" w:rsidRPr="0066751A" w:rsidRDefault="00151A97" w:rsidP="006231C9">
      <w:pPr>
        <w:pStyle w:val="a3"/>
        <w:numPr>
          <w:ilvl w:val="1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необходима система контроля </w:t>
      </w:r>
    </w:p>
    <w:p w14:paraId="4996515A" w14:textId="77777777" w:rsidR="00151A97" w:rsidRPr="0066751A" w:rsidRDefault="00151A97" w:rsidP="006231C9">
      <w:pPr>
        <w:pStyle w:val="a3"/>
        <w:numPr>
          <w:ilvl w:val="1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необходима оперативная система управления </w:t>
      </w:r>
    </w:p>
    <w:p w14:paraId="7C55638D" w14:textId="77777777" w:rsidR="006231C9" w:rsidRDefault="006231C9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BBC8EE" w14:textId="08C03607" w:rsidR="00151A97" w:rsidRPr="0066751A" w:rsidRDefault="00151A97" w:rsidP="006231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Pr="0066751A">
        <w:rPr>
          <w:rFonts w:ascii="Times New Roman" w:hAnsi="Times New Roman"/>
          <w:b/>
          <w:bCs/>
          <w:sz w:val="28"/>
          <w:szCs w:val="28"/>
        </w:rPr>
        <w:t>. Критерий – это …</w:t>
      </w:r>
      <w:proofErr w:type="gramStart"/>
      <w:r w:rsidRPr="0066751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0D182722" w14:textId="77777777" w:rsidR="00151A97" w:rsidRPr="0066751A" w:rsidRDefault="00151A97" w:rsidP="006231C9">
      <w:pPr>
        <w:pStyle w:val="a3"/>
        <w:numPr>
          <w:ilvl w:val="1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вероятностный показатель оценки альтернатив </w:t>
      </w:r>
    </w:p>
    <w:p w14:paraId="72A20091" w14:textId="77777777" w:rsidR="00151A97" w:rsidRPr="0066751A" w:rsidRDefault="00151A97" w:rsidP="006231C9">
      <w:pPr>
        <w:pStyle w:val="a3"/>
        <w:numPr>
          <w:ilvl w:val="1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 xml:space="preserve">способ выражения различий в оценке альтернативных вариантов с точки зрения участников процесса выбора </w:t>
      </w:r>
    </w:p>
    <w:p w14:paraId="4BFCA3E0" w14:textId="77777777" w:rsidR="00151A97" w:rsidRPr="0066751A" w:rsidRDefault="00151A97" w:rsidP="006231C9">
      <w:pPr>
        <w:pStyle w:val="a3"/>
        <w:numPr>
          <w:ilvl w:val="1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751A">
        <w:rPr>
          <w:rFonts w:ascii="Times New Roman" w:hAnsi="Times New Roman"/>
          <w:sz w:val="28"/>
          <w:szCs w:val="28"/>
        </w:rPr>
        <w:t>один из возможных способов достижения цели или один из конечных вариантов решений</w:t>
      </w:r>
    </w:p>
    <w:p w14:paraId="72D916B3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419016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13.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7A4197EC" w14:textId="77777777" w:rsidR="00151A97" w:rsidRPr="00DD4579" w:rsidRDefault="00151A97" w:rsidP="006231C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416E2335" w14:textId="77777777" w:rsidR="00151A97" w:rsidRPr="00DD4579" w:rsidRDefault="00151A97" w:rsidP="006231C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39498671" w14:textId="77777777" w:rsidR="00151A97" w:rsidRPr="00DD4579" w:rsidRDefault="00151A97" w:rsidP="006231C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54B75CE4" w14:textId="77777777" w:rsidR="00151A97" w:rsidRPr="00DD4579" w:rsidRDefault="00151A97" w:rsidP="006231C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0D48C23F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801508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14. Способ организации работы с документами, </w:t>
      </w:r>
      <w:proofErr w:type="gramStart"/>
      <w:r w:rsidRPr="00185F1B">
        <w:rPr>
          <w:rFonts w:ascii="Times New Roman" w:hAnsi="Times New Roman"/>
          <w:b/>
          <w:bCs/>
          <w:sz w:val="28"/>
          <w:szCs w:val="28"/>
        </w:rPr>
        <w:t>при</w:t>
      </w:r>
      <w:proofErr w:type="gramEnd"/>
      <w:r w:rsidRPr="00185F1B">
        <w:rPr>
          <w:rFonts w:ascii="Times New Roman" w:hAnsi="Times New Roman"/>
          <w:b/>
          <w:bCs/>
          <w:sz w:val="28"/>
          <w:szCs w:val="28"/>
        </w:rPr>
        <w:t xml:space="preserve"> котором основная масса документов используется в электронном виде и хранится централизованно - …?</w:t>
      </w:r>
    </w:p>
    <w:p w14:paraId="72B3AFB1" w14:textId="77777777" w:rsidR="00151A97" w:rsidRPr="00DD4579" w:rsidRDefault="00151A97" w:rsidP="006231C9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726806B1" w14:textId="77777777" w:rsidR="00151A97" w:rsidRPr="00DD4579" w:rsidRDefault="00151A97" w:rsidP="006231C9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BD5BC00" w14:textId="77777777" w:rsidR="00151A97" w:rsidRPr="00DD4579" w:rsidRDefault="00151A97" w:rsidP="006231C9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7199FDAD" w14:textId="77777777" w:rsidR="00151A97" w:rsidRPr="00DD4579" w:rsidRDefault="00151A97" w:rsidP="006231C9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3B50B00C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A5C019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15.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60C74849" w14:textId="77777777" w:rsidR="00151A97" w:rsidRPr="00DD4579" w:rsidRDefault="00151A97" w:rsidP="006231C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582D041E" w14:textId="77777777" w:rsidR="00151A97" w:rsidRPr="00DD4579" w:rsidRDefault="00151A97" w:rsidP="006231C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203C671" w14:textId="77777777" w:rsidR="00151A97" w:rsidRPr="00DD4579" w:rsidRDefault="00151A97" w:rsidP="006231C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класс систем электронного документооборота</w:t>
      </w:r>
    </w:p>
    <w:p w14:paraId="75E0CB31" w14:textId="77777777" w:rsidR="00151A97" w:rsidRPr="00DD4579" w:rsidRDefault="00151A97" w:rsidP="006231C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217E88F0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E01774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16. Какой класс информационных систем основан на гипертекстовых документах и мультимедиа?</w:t>
      </w:r>
    </w:p>
    <w:p w14:paraId="6EF09255" w14:textId="77777777" w:rsidR="00151A97" w:rsidRPr="00DD4579" w:rsidRDefault="00151A97" w:rsidP="006231C9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1E2AB4E0" w14:textId="77777777" w:rsidR="00151A97" w:rsidRPr="00DD4579" w:rsidRDefault="00151A97" w:rsidP="006231C9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6769C1BA" w14:textId="77777777" w:rsidR="00151A97" w:rsidRPr="00DD4579" w:rsidRDefault="00151A97" w:rsidP="006231C9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5F39D9EE" w14:textId="77777777" w:rsidR="00151A97" w:rsidRPr="00DD4579" w:rsidRDefault="00151A97" w:rsidP="006231C9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E582B18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6A65BD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17.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11CDDB2E" w14:textId="77777777" w:rsidR="00151A97" w:rsidRPr="00DD4579" w:rsidRDefault="00151A97" w:rsidP="006231C9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215E2D2F" w14:textId="77777777" w:rsidR="00151A97" w:rsidRPr="00DD4579" w:rsidRDefault="00151A97" w:rsidP="006231C9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34F823C4" w14:textId="77777777" w:rsidR="00151A97" w:rsidRPr="00DD4579" w:rsidRDefault="00151A97" w:rsidP="006231C9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2E80D8D1" w14:textId="77777777" w:rsidR="00151A97" w:rsidRPr="00DD4579" w:rsidRDefault="00151A97" w:rsidP="006231C9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779EB44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0A8FC3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18.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039EA68" w14:textId="77777777" w:rsidR="00151A97" w:rsidRPr="00DD4579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58E264F5" w14:textId="77777777" w:rsidR="00151A97" w:rsidRPr="00DD4579" w:rsidRDefault="00151A97" w:rsidP="006231C9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0047E84B" w14:textId="77777777" w:rsidR="00151A97" w:rsidRPr="00DD4579" w:rsidRDefault="00151A97" w:rsidP="006231C9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61A73E31" w14:textId="77777777" w:rsidR="00151A97" w:rsidRPr="00DD4579" w:rsidRDefault="00151A97" w:rsidP="006231C9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6809B970" w14:textId="77777777" w:rsidR="00151A97" w:rsidRPr="00DD4579" w:rsidRDefault="00151A97" w:rsidP="006231C9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4B438EB5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A49145" w14:textId="28F1721A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D65CD93" w14:textId="77777777" w:rsidR="00151A97" w:rsidRPr="00DD4579" w:rsidRDefault="00151A97" w:rsidP="006231C9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658C3B25" w14:textId="77777777" w:rsidR="00151A97" w:rsidRPr="00DD4579" w:rsidRDefault="00151A97" w:rsidP="006231C9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4FC5E3DD" w14:textId="77777777" w:rsidR="00151A97" w:rsidRPr="00DD4579" w:rsidRDefault="00151A97" w:rsidP="006231C9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75C384ED" w14:textId="77777777" w:rsidR="00151A97" w:rsidRPr="00DD4579" w:rsidRDefault="00151A97" w:rsidP="006231C9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68CF6AA9" w14:textId="77777777" w:rsidR="00151A97" w:rsidRPr="00DD4579" w:rsidRDefault="00151A97" w:rsidP="006231C9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79C68B05" w14:textId="77777777" w:rsidR="006231C9" w:rsidRDefault="006231C9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FF3EC8" w14:textId="77777777" w:rsidR="00151A97" w:rsidRPr="00185F1B" w:rsidRDefault="00151A97" w:rsidP="006231C9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091826BF" w14:textId="77777777" w:rsidR="00151A97" w:rsidRPr="00DD4579" w:rsidRDefault="00151A97" w:rsidP="006231C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7E9327AD" w14:textId="77777777" w:rsidR="00151A97" w:rsidRPr="00DD4579" w:rsidRDefault="00151A97" w:rsidP="006231C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«О коммерческой тайне»</w:t>
      </w:r>
    </w:p>
    <w:p w14:paraId="6E662430" w14:textId="77777777" w:rsidR="00151A97" w:rsidRPr="00DD4579" w:rsidRDefault="00151A97" w:rsidP="006231C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5F872784" w14:textId="77777777" w:rsidR="00151A97" w:rsidRPr="00DD4579" w:rsidRDefault="00151A97" w:rsidP="006231C9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sectPr w:rsidR="00151A97" w:rsidRPr="00DD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D23A7D"/>
    <w:multiLevelType w:val="hybridMultilevel"/>
    <w:tmpl w:val="33326B0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9F2E87"/>
    <w:multiLevelType w:val="hybridMultilevel"/>
    <w:tmpl w:val="5AFE43D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E36A87"/>
    <w:multiLevelType w:val="hybridMultilevel"/>
    <w:tmpl w:val="36945BA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923E7C"/>
    <w:multiLevelType w:val="hybridMultilevel"/>
    <w:tmpl w:val="B890EB4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D8E6AD4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781D98"/>
    <w:multiLevelType w:val="hybridMultilevel"/>
    <w:tmpl w:val="14EC26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9E81D8C"/>
    <w:multiLevelType w:val="hybridMultilevel"/>
    <w:tmpl w:val="C608A2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C8B2DAC6">
      <w:start w:val="1"/>
      <w:numFmt w:val="decimal"/>
      <w:lvlText w:val="%2."/>
      <w:lvlJc w:val="left"/>
      <w:pPr>
        <w:ind w:left="2353" w:hanging="5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163C24"/>
    <w:multiLevelType w:val="hybridMultilevel"/>
    <w:tmpl w:val="BD92241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D42DEF"/>
    <w:multiLevelType w:val="hybridMultilevel"/>
    <w:tmpl w:val="D092F29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9A58E3"/>
    <w:multiLevelType w:val="hybridMultilevel"/>
    <w:tmpl w:val="8654BEDC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345BFA"/>
    <w:multiLevelType w:val="hybridMultilevel"/>
    <w:tmpl w:val="B9963E8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C13381"/>
    <w:multiLevelType w:val="hybridMultilevel"/>
    <w:tmpl w:val="3BAEE9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9521233"/>
    <w:multiLevelType w:val="hybridMultilevel"/>
    <w:tmpl w:val="B576E3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453E0C"/>
    <w:multiLevelType w:val="hybridMultilevel"/>
    <w:tmpl w:val="04CC64D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BA39BC"/>
    <w:multiLevelType w:val="hybridMultilevel"/>
    <w:tmpl w:val="3FD086F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6"/>
  </w:num>
  <w:num w:numId="5">
    <w:abstractNumId w:val="8"/>
  </w:num>
  <w:num w:numId="6">
    <w:abstractNumId w:val="4"/>
  </w:num>
  <w:num w:numId="7">
    <w:abstractNumId w:val="42"/>
  </w:num>
  <w:num w:numId="8">
    <w:abstractNumId w:val="22"/>
  </w:num>
  <w:num w:numId="9">
    <w:abstractNumId w:val="37"/>
  </w:num>
  <w:num w:numId="10">
    <w:abstractNumId w:val="31"/>
  </w:num>
  <w:num w:numId="11">
    <w:abstractNumId w:val="20"/>
  </w:num>
  <w:num w:numId="12">
    <w:abstractNumId w:val="35"/>
  </w:num>
  <w:num w:numId="13">
    <w:abstractNumId w:val="33"/>
  </w:num>
  <w:num w:numId="14">
    <w:abstractNumId w:val="43"/>
  </w:num>
  <w:num w:numId="15">
    <w:abstractNumId w:val="27"/>
  </w:num>
  <w:num w:numId="16">
    <w:abstractNumId w:val="38"/>
  </w:num>
  <w:num w:numId="17">
    <w:abstractNumId w:val="29"/>
  </w:num>
  <w:num w:numId="18">
    <w:abstractNumId w:val="3"/>
  </w:num>
  <w:num w:numId="19">
    <w:abstractNumId w:val="13"/>
  </w:num>
  <w:num w:numId="20">
    <w:abstractNumId w:val="15"/>
  </w:num>
  <w:num w:numId="21">
    <w:abstractNumId w:val="12"/>
  </w:num>
  <w:num w:numId="22">
    <w:abstractNumId w:val="26"/>
  </w:num>
  <w:num w:numId="23">
    <w:abstractNumId w:val="14"/>
  </w:num>
  <w:num w:numId="24">
    <w:abstractNumId w:val="6"/>
  </w:num>
  <w:num w:numId="25">
    <w:abstractNumId w:val="2"/>
  </w:num>
  <w:num w:numId="26">
    <w:abstractNumId w:val="21"/>
  </w:num>
  <w:num w:numId="27">
    <w:abstractNumId w:val="11"/>
  </w:num>
  <w:num w:numId="28">
    <w:abstractNumId w:val="19"/>
  </w:num>
  <w:num w:numId="29">
    <w:abstractNumId w:val="28"/>
  </w:num>
  <w:num w:numId="30">
    <w:abstractNumId w:val="16"/>
  </w:num>
  <w:num w:numId="31">
    <w:abstractNumId w:val="30"/>
  </w:num>
  <w:num w:numId="32">
    <w:abstractNumId w:val="32"/>
  </w:num>
  <w:num w:numId="33">
    <w:abstractNumId w:val="40"/>
  </w:num>
  <w:num w:numId="34">
    <w:abstractNumId w:val="24"/>
  </w:num>
  <w:num w:numId="35">
    <w:abstractNumId w:val="34"/>
  </w:num>
  <w:num w:numId="36">
    <w:abstractNumId w:val="25"/>
  </w:num>
  <w:num w:numId="37">
    <w:abstractNumId w:val="17"/>
  </w:num>
  <w:num w:numId="38">
    <w:abstractNumId w:val="39"/>
  </w:num>
  <w:num w:numId="39">
    <w:abstractNumId w:val="5"/>
  </w:num>
  <w:num w:numId="40">
    <w:abstractNumId w:val="7"/>
  </w:num>
  <w:num w:numId="41">
    <w:abstractNumId w:val="18"/>
  </w:num>
  <w:num w:numId="42">
    <w:abstractNumId w:val="23"/>
  </w:num>
  <w:num w:numId="43">
    <w:abstractNumId w:val="41"/>
  </w:num>
  <w:num w:numId="44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6BFD"/>
    <w:rsid w:val="00122EC6"/>
    <w:rsid w:val="00123A00"/>
    <w:rsid w:val="00151A97"/>
    <w:rsid w:val="00156E16"/>
    <w:rsid w:val="00185F1B"/>
    <w:rsid w:val="001D75D9"/>
    <w:rsid w:val="00202C6E"/>
    <w:rsid w:val="00203FAD"/>
    <w:rsid w:val="00205A9C"/>
    <w:rsid w:val="002569E4"/>
    <w:rsid w:val="002D5DAA"/>
    <w:rsid w:val="00306A73"/>
    <w:rsid w:val="00354926"/>
    <w:rsid w:val="00393C5F"/>
    <w:rsid w:val="003A50D0"/>
    <w:rsid w:val="003B63AC"/>
    <w:rsid w:val="003C36D8"/>
    <w:rsid w:val="004307E4"/>
    <w:rsid w:val="00482378"/>
    <w:rsid w:val="004A3B6E"/>
    <w:rsid w:val="005610FC"/>
    <w:rsid w:val="005611E1"/>
    <w:rsid w:val="005751D9"/>
    <w:rsid w:val="005A1AEB"/>
    <w:rsid w:val="005D2A4F"/>
    <w:rsid w:val="006231C9"/>
    <w:rsid w:val="0066751A"/>
    <w:rsid w:val="006848DA"/>
    <w:rsid w:val="00692758"/>
    <w:rsid w:val="00696B13"/>
    <w:rsid w:val="00715445"/>
    <w:rsid w:val="007154BB"/>
    <w:rsid w:val="00742E58"/>
    <w:rsid w:val="00780426"/>
    <w:rsid w:val="00781B49"/>
    <w:rsid w:val="007820D5"/>
    <w:rsid w:val="007A42C9"/>
    <w:rsid w:val="007A5550"/>
    <w:rsid w:val="00803311"/>
    <w:rsid w:val="00857C46"/>
    <w:rsid w:val="008635D1"/>
    <w:rsid w:val="008812A4"/>
    <w:rsid w:val="0088630F"/>
    <w:rsid w:val="008B2230"/>
    <w:rsid w:val="008B5FD5"/>
    <w:rsid w:val="008D541D"/>
    <w:rsid w:val="00924B1C"/>
    <w:rsid w:val="00931919"/>
    <w:rsid w:val="009356FF"/>
    <w:rsid w:val="0097494A"/>
    <w:rsid w:val="009B4D9D"/>
    <w:rsid w:val="009C656B"/>
    <w:rsid w:val="009E5A95"/>
    <w:rsid w:val="00A37099"/>
    <w:rsid w:val="00A74EDB"/>
    <w:rsid w:val="00A86BA4"/>
    <w:rsid w:val="00AA17C5"/>
    <w:rsid w:val="00AA3F74"/>
    <w:rsid w:val="00BB3CAA"/>
    <w:rsid w:val="00BC74FE"/>
    <w:rsid w:val="00C75027"/>
    <w:rsid w:val="00CE3885"/>
    <w:rsid w:val="00D01836"/>
    <w:rsid w:val="00D354DA"/>
    <w:rsid w:val="00D83435"/>
    <w:rsid w:val="00D90126"/>
    <w:rsid w:val="00DD7189"/>
    <w:rsid w:val="00DE32D8"/>
    <w:rsid w:val="00E112BF"/>
    <w:rsid w:val="00E332A8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822C-B6A8-4C50-B6F7-54C560F7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2025-12-19T09:29:00Z</dcterms:created>
  <dcterms:modified xsi:type="dcterms:W3CDTF">2025-12-19T09:29:00Z</dcterms:modified>
</cp:coreProperties>
</file>