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45" w:rsidRDefault="008745B3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Оценочные материалы, применяемые при проведении промежуточной аттестации по</w:t>
      </w:r>
    </w:p>
    <w:p w:rsidR="009C709F" w:rsidRDefault="009C709F" w:rsidP="009C709F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Преддипломной практике</w:t>
      </w:r>
    </w:p>
    <w:p w:rsidR="005A1D45" w:rsidRDefault="008745B3" w:rsidP="009C709F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(ПК6)</w:t>
      </w:r>
    </w:p>
    <w:p w:rsidR="005A1D45" w:rsidRDefault="008745B3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:rsidR="005A1D45" w:rsidRDefault="005A1D45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Специализация / профиль / направленность (магистерская программа): 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:rsidR="005A1D45" w:rsidRDefault="008745B3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A1D45">
        <w:tc>
          <w:tcPr>
            <w:tcW w:w="562" w:type="dxa"/>
          </w:tcPr>
          <w:p w:rsidR="005A1D45" w:rsidRDefault="008745B3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A1D45" w:rsidRDefault="008745B3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A1D45" w:rsidRDefault="008745B3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A1D45">
        <w:tc>
          <w:tcPr>
            <w:tcW w:w="5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A1D45">
        <w:tc>
          <w:tcPr>
            <w:tcW w:w="5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A1D45">
        <w:tc>
          <w:tcPr>
            <w:tcW w:w="5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A1D45">
        <w:tc>
          <w:tcPr>
            <w:tcW w:w="5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A1D45">
        <w:tc>
          <w:tcPr>
            <w:tcW w:w="5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A1D45" w:rsidRDefault="005A1D45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8745B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5A1D45" w:rsidRDefault="008745B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5A1D45" w:rsidRDefault="008745B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8745B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5A1D45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5A1D45" w:rsidRDefault="008745B3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:rsidR="005A1D45" w:rsidRDefault="008745B3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:rsidR="005A1D45" w:rsidRDefault="005A1D45">
      <w:pPr>
        <w:jc w:val="both"/>
        <w:rPr>
          <w:b/>
        </w:rPr>
      </w:pPr>
    </w:p>
    <w:p w:rsidR="005A1D45" w:rsidRDefault="008745B3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45" w:rsidRDefault="008745B3">
      <w:pPr>
        <w:jc w:val="center"/>
      </w:pPr>
      <w:r>
        <w:t>МИНИСТЕРСТВО ТРАНСПОРТА РОССИЙСКОЙ ФЕДЕРАЦИИ</w:t>
      </w:r>
    </w:p>
    <w:p w:rsidR="005A1D45" w:rsidRDefault="008745B3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:rsidR="005A1D45" w:rsidRDefault="00874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:rsidR="005A1D45" w:rsidRDefault="00874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:rsidR="005A1D45" w:rsidRDefault="008745B3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:rsidR="005A1D45" w:rsidRDefault="005A1D45"/>
    <w:p w:rsidR="005A1D45" w:rsidRDefault="005A1D45">
      <w:pPr>
        <w:rPr>
          <w:sz w:val="32"/>
        </w:rPr>
      </w:pPr>
    </w:p>
    <w:p w:rsidR="005A1D45" w:rsidRDefault="009C709F">
      <w:pPr>
        <w:jc w:val="center"/>
        <w:rPr>
          <w:sz w:val="32"/>
        </w:rPr>
      </w:pPr>
      <w:r>
        <w:rPr>
          <w:sz w:val="32"/>
        </w:rPr>
        <w:t>Отчет по преддипломной</w:t>
      </w:r>
      <w:r w:rsidR="008745B3">
        <w:rPr>
          <w:sz w:val="32"/>
        </w:rPr>
        <w:t xml:space="preserve"> практике</w:t>
      </w:r>
    </w:p>
    <w:p w:rsidR="005A1D45" w:rsidRDefault="008745B3">
      <w:pPr>
        <w:jc w:val="center"/>
        <w:rPr>
          <w:b/>
          <w:i/>
        </w:rPr>
      </w:pPr>
      <w:r>
        <w:rPr>
          <w:b/>
          <w:i/>
        </w:rPr>
        <w:t>(период проведения практики: __________________)</w:t>
      </w:r>
    </w:p>
    <w:p w:rsidR="005A1D45" w:rsidRDefault="005A1D45">
      <w:pPr>
        <w:jc w:val="center"/>
      </w:pPr>
    </w:p>
    <w:p w:rsidR="005A1D45" w:rsidRDefault="005A1D45">
      <w:pPr>
        <w:ind w:firstLine="3261"/>
        <w:jc w:val="center"/>
      </w:pPr>
    </w:p>
    <w:p w:rsidR="005A1D45" w:rsidRDefault="008745B3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гр. _______ ______________ (_________________)</w:t>
      </w:r>
    </w:p>
    <w:p w:rsidR="005A1D45" w:rsidRDefault="008745B3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:rsidR="005A1D45" w:rsidRDefault="005A1D45">
      <w:pPr>
        <w:tabs>
          <w:tab w:val="left" w:pos="7371"/>
        </w:tabs>
        <w:ind w:firstLine="4678"/>
        <w:rPr>
          <w:sz w:val="28"/>
          <w:vertAlign w:val="superscript"/>
        </w:rPr>
      </w:pPr>
    </w:p>
    <w:p w:rsidR="005A1D45" w:rsidRDefault="008745B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:rsidR="005A1D45" w:rsidRDefault="008745B3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практики:                 _________ ___________ (_______________)</w:t>
      </w:r>
    </w:p>
    <w:p w:rsidR="005A1D45" w:rsidRDefault="008745B3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:rsidR="005A1D45" w:rsidRDefault="005A1D45">
      <w:pPr>
        <w:rPr>
          <w:sz w:val="28"/>
        </w:rPr>
      </w:pPr>
    </w:p>
    <w:p w:rsidR="005A1D45" w:rsidRDefault="008745B3">
      <w:pPr>
        <w:rPr>
          <w:sz w:val="28"/>
        </w:rPr>
      </w:pPr>
      <w:r>
        <w:rPr>
          <w:sz w:val="28"/>
        </w:rPr>
        <w:t>Оценка: ____________________</w:t>
      </w:r>
    </w:p>
    <w:p w:rsidR="005A1D45" w:rsidRDefault="005A1D45">
      <w:pPr>
        <w:rPr>
          <w:sz w:val="28"/>
        </w:rPr>
      </w:pPr>
    </w:p>
    <w:p w:rsidR="005A1D45" w:rsidRDefault="008745B3">
      <w:pPr>
        <w:rPr>
          <w:sz w:val="28"/>
        </w:rPr>
      </w:pPr>
      <w:r>
        <w:rPr>
          <w:sz w:val="28"/>
        </w:rPr>
        <w:t>Дата: ______________________</w:t>
      </w:r>
    </w:p>
    <w:p w:rsidR="005A1D45" w:rsidRDefault="008745B3">
      <w:pPr>
        <w:jc w:val="center"/>
        <w:rPr>
          <w:sz w:val="28"/>
        </w:rPr>
      </w:pPr>
      <w:r>
        <w:rPr>
          <w:sz w:val="28"/>
        </w:rPr>
        <w:t>Москва – 20__</w:t>
      </w:r>
    </w:p>
    <w:p w:rsidR="005A1D45" w:rsidRDefault="008745B3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:rsidR="005A1D45" w:rsidRDefault="008745B3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:rsidR="005A1D45" w:rsidRDefault="008745B3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A1D45" w:rsidRDefault="008745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5A1D45" w:rsidRDefault="005A1D45">
      <w:pPr>
        <w:spacing w:after="0" w:line="240" w:lineRule="auto"/>
        <w:jc w:val="both"/>
        <w:rPr>
          <w:sz w:val="28"/>
          <w:szCs w:val="28"/>
        </w:rPr>
      </w:pPr>
    </w:p>
    <w:p w:rsidR="005A1D45" w:rsidRDefault="008745B3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:rsidR="005A1D45" w:rsidRDefault="008745B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:rsidR="005A1D45" w:rsidRDefault="005A1D45">
      <w:pPr>
        <w:pStyle w:val="a4"/>
        <w:rPr>
          <w:sz w:val="28"/>
          <w:szCs w:val="28"/>
        </w:rPr>
      </w:pPr>
    </w:p>
    <w:p w:rsidR="005A1D45" w:rsidRDefault="008745B3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:rsidR="005A1D45" w:rsidRDefault="008745B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5A1D45" w:rsidRDefault="008745B3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5A1D45" w:rsidRDefault="008745B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5A1D45" w:rsidRDefault="005A1D45">
      <w:pPr>
        <w:pStyle w:val="a4"/>
        <w:ind w:left="0" w:firstLine="567"/>
        <w:jc w:val="both"/>
        <w:rPr>
          <w:sz w:val="28"/>
          <w:szCs w:val="28"/>
        </w:rPr>
      </w:pPr>
    </w:p>
    <w:p w:rsidR="005A1D45" w:rsidRDefault="008745B3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5A1D45">
        <w:tc>
          <w:tcPr>
            <w:tcW w:w="2850" w:type="dxa"/>
          </w:tcPr>
          <w:p w:rsidR="005A1D45" w:rsidRDefault="008745B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5A1D45">
        <w:tc>
          <w:tcPr>
            <w:tcW w:w="2850" w:type="dxa"/>
          </w:tcPr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5A1D45" w:rsidRDefault="008745B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5A1D45" w:rsidRDefault="008745B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5A1D45" w:rsidRDefault="008745B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5A1D45" w:rsidRDefault="008745B3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5A1D45">
        <w:tc>
          <w:tcPr>
            <w:tcW w:w="2850" w:type="dxa"/>
          </w:tcPr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5A1D45" w:rsidRDefault="00874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5A1D45">
        <w:tc>
          <w:tcPr>
            <w:tcW w:w="2850" w:type="dxa"/>
          </w:tcPr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5A1D45" w:rsidRDefault="00874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5A1D45">
        <w:tc>
          <w:tcPr>
            <w:tcW w:w="2850" w:type="dxa"/>
          </w:tcPr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5A1D45" w:rsidRDefault="00874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5A1D45" w:rsidRDefault="00874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9C709F" w:rsidRDefault="009C709F"/>
    <w:p w:rsidR="009C709F" w:rsidRDefault="009C709F">
      <w:pPr>
        <w:spacing w:after="0" w:line="240" w:lineRule="auto"/>
      </w:pPr>
      <w:r>
        <w:br w:type="page"/>
      </w:r>
    </w:p>
    <w:p w:rsidR="009C709F" w:rsidRPr="009C709F" w:rsidRDefault="009C709F" w:rsidP="009C709F">
      <w:pPr>
        <w:spacing w:after="0"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9C709F">
        <w:rPr>
          <w:b/>
          <w:sz w:val="28"/>
          <w:szCs w:val="28"/>
          <w:lang w:eastAsia="en-US"/>
        </w:rPr>
        <w:lastRenderedPageBreak/>
        <w:t>Контрольные вопросы для промежуточной аттестации</w:t>
      </w:r>
    </w:p>
    <w:p w:rsidR="009C709F" w:rsidRPr="009C709F" w:rsidRDefault="009C709F" w:rsidP="009C709F">
      <w:pPr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1. Определите сферу юридической деятельности организации (предприятия, ведомства, структурного подразделения).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3. Назовите нормативные правовые основы деятельности организации.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4. Назовите уставные и иные локальные документы, регламентирующие деятельность организации.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5. Перечислите виды юридических профессий, существующих в организации.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6. Назовите служебные обязанности по соответствующим месту прохождения практики должностям юридического профиля.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кодексами и иными подобными актами?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исходя из специфики ее деятельности.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 xml:space="preserve">12. Приведите примеры самостоятельно разрешенных конкретных правовых ситуаций. 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>13. Перечислите самостоятельно документально оформленные действия по правоприменению.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709F">
        <w:rPr>
          <w:rFonts w:eastAsia="Calibri"/>
          <w:sz w:val="28"/>
          <w:szCs w:val="28"/>
          <w:lang w:eastAsia="en-US"/>
        </w:rPr>
        <w:t>14. Дайте рекомендации по совершенствованию деятельности подразделения, организации в целом.</w:t>
      </w:r>
    </w:p>
    <w:p w:rsidR="009C709F" w:rsidRPr="009C709F" w:rsidRDefault="009C709F" w:rsidP="009C709F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A1D45" w:rsidRDefault="005A1D45"/>
    <w:sectPr w:rsidR="005A1D45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A2" w:rsidRDefault="00BB6BA2">
      <w:pPr>
        <w:spacing w:line="240" w:lineRule="auto"/>
      </w:pPr>
      <w:r>
        <w:separator/>
      </w:r>
    </w:p>
  </w:endnote>
  <w:endnote w:type="continuationSeparator" w:id="0">
    <w:p w:rsidR="00BB6BA2" w:rsidRDefault="00BB6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A2" w:rsidRDefault="00BB6BA2">
      <w:pPr>
        <w:spacing w:after="0"/>
      </w:pPr>
      <w:r>
        <w:separator/>
      </w:r>
    </w:p>
  </w:footnote>
  <w:footnote w:type="continuationSeparator" w:id="0">
    <w:p w:rsidR="00BB6BA2" w:rsidRDefault="00BB6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BF5D0873"/>
    <w:rsid w:val="FF7460B0"/>
    <w:rsid w:val="00111891"/>
    <w:rsid w:val="00527370"/>
    <w:rsid w:val="005A1D45"/>
    <w:rsid w:val="00817E81"/>
    <w:rsid w:val="008745B3"/>
    <w:rsid w:val="009C709F"/>
    <w:rsid w:val="00BB6BA2"/>
    <w:rsid w:val="00E44990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0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0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2025-12-24T09:35:00Z</dcterms:created>
  <dcterms:modified xsi:type="dcterms:W3CDTF">2025-12-24T09:35:00Z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