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5C364962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E005C2">
        <w:rPr>
          <w:b/>
          <w:sz w:val="28"/>
          <w:szCs w:val="28"/>
        </w:rPr>
        <w:t>Основы менеджмента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E005C2" w:rsidRPr="00156848" w14:paraId="703B33C9" w14:textId="77777777" w:rsidTr="003F264F">
        <w:tc>
          <w:tcPr>
            <w:tcW w:w="10463" w:type="dxa"/>
          </w:tcPr>
          <w:p w14:paraId="590BA80A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Понятие и содержание менеджмента</w:t>
            </w:r>
          </w:p>
          <w:p w14:paraId="2F3A722F" w14:textId="3F38B191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Основные категории и принципы менеджмента</w:t>
            </w:r>
          </w:p>
        </w:tc>
      </w:tr>
      <w:tr w:rsidR="00E005C2" w:rsidRPr="00156848" w14:paraId="7EA93F81" w14:textId="77777777" w:rsidTr="003F264F">
        <w:trPr>
          <w:trHeight w:val="1296"/>
        </w:trPr>
        <w:tc>
          <w:tcPr>
            <w:tcW w:w="10463" w:type="dxa"/>
          </w:tcPr>
          <w:p w14:paraId="2A3EA77F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Понятие и виды функций менеджмента</w:t>
            </w:r>
          </w:p>
          <w:p w14:paraId="40AC882E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Основные «школы управленческой мысли»</w:t>
            </w:r>
          </w:p>
          <w:p w14:paraId="35F12CC5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Эволюция менеджмента и его современные концепции</w:t>
            </w:r>
          </w:p>
          <w:p w14:paraId="004F562A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Истоки возникновения современного менеджмента. Развитие школ управления</w:t>
            </w:r>
          </w:p>
        </w:tc>
      </w:tr>
      <w:tr w:rsidR="00E005C2" w:rsidRPr="00156848" w14:paraId="26FD64E7" w14:textId="77777777" w:rsidTr="003F264F">
        <w:tc>
          <w:tcPr>
            <w:tcW w:w="10463" w:type="dxa"/>
          </w:tcPr>
          <w:p w14:paraId="3DF62530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Способы оценки эффективности менеджмента организации. Признаки эффективного менеджмента</w:t>
            </w:r>
          </w:p>
        </w:tc>
      </w:tr>
      <w:tr w:rsidR="00E005C2" w:rsidRPr="00156848" w14:paraId="5FBB61B9" w14:textId="77777777" w:rsidTr="003F264F">
        <w:tc>
          <w:tcPr>
            <w:tcW w:w="10463" w:type="dxa"/>
          </w:tcPr>
          <w:p w14:paraId="6214A9D0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Сущность делегирования. Виды полномочий</w:t>
            </w:r>
          </w:p>
          <w:p w14:paraId="4DC37DBC" w14:textId="77777777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>Централизация и децентрализация задач управления. Эффективность делегирования</w:t>
            </w:r>
          </w:p>
        </w:tc>
      </w:tr>
      <w:tr w:rsidR="00E005C2" w:rsidRPr="00156848" w14:paraId="70C8C427" w14:textId="77777777" w:rsidTr="003F264F">
        <w:tc>
          <w:tcPr>
            <w:tcW w:w="10463" w:type="dxa"/>
          </w:tcPr>
          <w:p w14:paraId="32A0DA8A" w14:textId="14D50CCA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Понятие и виды стилей руководства в менеджменте</w:t>
            </w:r>
          </w:p>
          <w:p w14:paraId="5FEC9BED" w14:textId="4C584BA4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Формы коллегиальности в менеджменте</w:t>
            </w:r>
          </w:p>
          <w:p w14:paraId="1326AAFE" w14:textId="725ABD80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Способы оценки руководителей</w:t>
            </w:r>
          </w:p>
          <w:p w14:paraId="4D7A8839" w14:textId="1E24B90F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Общая характеристика мотивации</w:t>
            </w:r>
          </w:p>
        </w:tc>
      </w:tr>
      <w:tr w:rsidR="00E005C2" w:rsidRPr="00156848" w14:paraId="44509CDA" w14:textId="77777777" w:rsidTr="003F264F">
        <w:tc>
          <w:tcPr>
            <w:tcW w:w="10463" w:type="dxa"/>
          </w:tcPr>
          <w:p w14:paraId="6119F704" w14:textId="01DC3B1C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Основы деловых отношений в менеджменте</w:t>
            </w:r>
          </w:p>
          <w:p w14:paraId="3C262F31" w14:textId="78D45FA9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Конфликты в коллективе и способы их разрешения. Основные правила ведения переговоров</w:t>
            </w:r>
          </w:p>
          <w:p w14:paraId="1FED435E" w14:textId="0666C2F9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Понятие лидерства. Теории лидерства</w:t>
            </w:r>
          </w:p>
          <w:p w14:paraId="6C3E3B72" w14:textId="2F527624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Групповая динамика в менеджменте</w:t>
            </w:r>
          </w:p>
          <w:p w14:paraId="2A7B7D80" w14:textId="098B18F3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Процесс принятия решений</w:t>
            </w:r>
          </w:p>
          <w:p w14:paraId="5E8A5F5B" w14:textId="3848DBE6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Дерево решений, как инструмент выбора оптимальной последовательности решений</w:t>
            </w:r>
          </w:p>
          <w:p w14:paraId="7D790750" w14:textId="5E28D42E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Классические виды организаций</w:t>
            </w:r>
          </w:p>
          <w:p w14:paraId="271A7F6D" w14:textId="5F60C971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Организационно-правовые формы организаций</w:t>
            </w:r>
          </w:p>
          <w:p w14:paraId="3E9739B6" w14:textId="1F1CE100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Новые типы организаций</w:t>
            </w:r>
          </w:p>
          <w:p w14:paraId="4A8DCF09" w14:textId="31F07486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Координация элементов структуры организации</w:t>
            </w:r>
          </w:p>
          <w:p w14:paraId="3D4C76E5" w14:textId="70B30302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Коммуникации в управлении</w:t>
            </w:r>
          </w:p>
          <w:p w14:paraId="3979F4E0" w14:textId="4665A902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Миссия организации. Цели и задачи управления организацией</w:t>
            </w:r>
          </w:p>
          <w:p w14:paraId="16B40C5F" w14:textId="45118619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Состав и содержание общих функций менеджмента</w:t>
            </w:r>
          </w:p>
          <w:p w14:paraId="144B4792" w14:textId="4C5234CA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Функция управления- планирование</w:t>
            </w:r>
          </w:p>
          <w:p w14:paraId="27056237" w14:textId="08BFFCB5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Функция управления- организация</w:t>
            </w:r>
          </w:p>
          <w:p w14:paraId="149597F9" w14:textId="01912D25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 xml:space="preserve"> </w:t>
            </w:r>
            <w:r w:rsidR="00E005C2" w:rsidRPr="00020FD1">
              <w:rPr>
                <w:sz w:val="28"/>
                <w:szCs w:val="24"/>
              </w:rPr>
              <w:t>Функция управления – мотивация. Содержательные и процессуальные теории мотивации</w:t>
            </w:r>
          </w:p>
          <w:p w14:paraId="49F3E394" w14:textId="2159AE22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 xml:space="preserve">Функция управления –контроль  </w:t>
            </w:r>
          </w:p>
          <w:p w14:paraId="2C6E807B" w14:textId="087A1B62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Критерии результативности деятельности организации. Экономические показатели эффективности управления</w:t>
            </w:r>
          </w:p>
          <w:p w14:paraId="2643AEC0" w14:textId="4F792796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Этапы организационных изменений. Причины сопротивления людей изменениями</w:t>
            </w:r>
          </w:p>
          <w:p w14:paraId="0D93BAD8" w14:textId="7B6AF9AD" w:rsidR="00E005C2" w:rsidRPr="00020FD1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020FD1">
              <w:rPr>
                <w:sz w:val="28"/>
                <w:szCs w:val="24"/>
              </w:rPr>
              <w:t xml:space="preserve"> Пути повышения эффективности менеджмента в организации</w:t>
            </w:r>
          </w:p>
          <w:p w14:paraId="7773A1B2" w14:textId="75F08D0A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Содержание технологических функций менеджмента. Эффективность технологии управления</w:t>
            </w:r>
          </w:p>
          <w:p w14:paraId="2A0F1078" w14:textId="6547D482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Ограничения и условия функционирования организации</w:t>
            </w:r>
          </w:p>
          <w:p w14:paraId="1EF7872A" w14:textId="62BCD12D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Состав и содержание социально-психологических функций менеджмента</w:t>
            </w:r>
          </w:p>
          <w:p w14:paraId="1909193F" w14:textId="7AC49609" w:rsidR="00E005C2" w:rsidRPr="00020FD1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Менеджеры в организации. Типы и задачи менеджеров</w:t>
            </w:r>
          </w:p>
          <w:p w14:paraId="6A2B11D2" w14:textId="77777777" w:rsidR="00E005C2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005C2" w:rsidRPr="00020FD1">
              <w:rPr>
                <w:sz w:val="28"/>
                <w:szCs w:val="24"/>
              </w:rPr>
              <w:t>Роли менеджеров. 10 наиболее важных качеств удачливых предпринимателей</w:t>
            </w:r>
          </w:p>
          <w:p w14:paraId="301BC764" w14:textId="271E8262" w:rsidR="00485512" w:rsidRPr="004E024D" w:rsidRDefault="00485512" w:rsidP="001A0A9D">
            <w:pPr>
              <w:pStyle w:val="a3"/>
              <w:numPr>
                <w:ilvl w:val="0"/>
                <w:numId w:val="17"/>
              </w:numPr>
              <w:rPr>
                <w:sz w:val="28"/>
              </w:rPr>
            </w:pPr>
            <w:bookmarkStart w:id="0" w:name="_GoBack"/>
            <w:bookmarkEnd w:id="0"/>
            <w:r w:rsidRPr="004E024D">
              <w:rPr>
                <w:sz w:val="28"/>
              </w:rPr>
              <w:t>Поведенческая школа и теории типа «Х» и типа «У».</w:t>
            </w:r>
          </w:p>
          <w:p w14:paraId="0D36867C" w14:textId="289D6A89" w:rsidR="001A0A9D" w:rsidRPr="004E024D" w:rsidRDefault="001A0A9D" w:rsidP="001A0A9D">
            <w:pPr>
              <w:pStyle w:val="a3"/>
              <w:numPr>
                <w:ilvl w:val="0"/>
                <w:numId w:val="17"/>
              </w:numPr>
              <w:rPr>
                <w:sz w:val="28"/>
              </w:rPr>
            </w:pPr>
            <w:r w:rsidRPr="004E024D">
              <w:rPr>
                <w:sz w:val="28"/>
              </w:rPr>
              <w:t xml:space="preserve">Школа человеческих отношений и теория потребностей Абрахама </w:t>
            </w:r>
            <w:proofErr w:type="spellStart"/>
            <w:r w:rsidRPr="004E024D">
              <w:rPr>
                <w:sz w:val="28"/>
              </w:rPr>
              <w:t>Маслоу</w:t>
            </w:r>
            <w:proofErr w:type="spellEnd"/>
            <w:r w:rsidRPr="004E024D">
              <w:rPr>
                <w:sz w:val="28"/>
              </w:rPr>
              <w:t>.</w:t>
            </w:r>
          </w:p>
          <w:p w14:paraId="0D1A4834" w14:textId="587CAEC2" w:rsidR="00342194" w:rsidRPr="00020FD1" w:rsidRDefault="00342194" w:rsidP="001A0A9D">
            <w:pPr>
              <w:ind w:left="714"/>
              <w:rPr>
                <w:sz w:val="28"/>
                <w:szCs w:val="24"/>
              </w:rPr>
            </w:pPr>
          </w:p>
        </w:tc>
      </w:tr>
    </w:tbl>
    <w:p w14:paraId="639E263E" w14:textId="77777777" w:rsidR="00E005C2" w:rsidRPr="00DE22F2" w:rsidRDefault="00E005C2" w:rsidP="00E005C2">
      <w:pPr>
        <w:pStyle w:val="a8"/>
        <w:shd w:val="clear" w:color="auto" w:fill="FFFFFF"/>
        <w:ind w:left="785"/>
        <w:rPr>
          <w:sz w:val="28"/>
          <w:szCs w:val="28"/>
        </w:rPr>
      </w:pPr>
    </w:p>
    <w:p w14:paraId="583E0324" w14:textId="77777777" w:rsidR="004C30B1" w:rsidRPr="00342194" w:rsidRDefault="004C30B1" w:rsidP="00342194">
      <w:pPr>
        <w:spacing w:after="200"/>
        <w:jc w:val="both"/>
        <w:rPr>
          <w:szCs w:val="24"/>
        </w:rPr>
      </w:pPr>
    </w:p>
    <w:sectPr w:rsidR="004C30B1" w:rsidRPr="00342194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AB64" w14:textId="77777777" w:rsidR="00A51AA6" w:rsidRDefault="00A51AA6">
      <w:r>
        <w:separator/>
      </w:r>
    </w:p>
  </w:endnote>
  <w:endnote w:type="continuationSeparator" w:id="0">
    <w:p w14:paraId="07252831" w14:textId="77777777" w:rsidR="00A51AA6" w:rsidRDefault="00A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A51AA6">
    <w:pPr>
      <w:pStyle w:val="ab"/>
      <w:jc w:val="right"/>
    </w:pPr>
  </w:p>
  <w:p w14:paraId="54B05BEE" w14:textId="77777777" w:rsidR="00801982" w:rsidRDefault="00A51A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16753" w14:textId="77777777" w:rsidR="00A51AA6" w:rsidRDefault="00A51AA6">
      <w:r>
        <w:separator/>
      </w:r>
    </w:p>
  </w:footnote>
  <w:footnote w:type="continuationSeparator" w:id="0">
    <w:p w14:paraId="6DAEC5A2" w14:textId="77777777" w:rsidR="00A51AA6" w:rsidRDefault="00A5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85186"/>
    <w:multiLevelType w:val="hybridMultilevel"/>
    <w:tmpl w:val="F616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157EFA"/>
    <w:rsid w:val="001A0A9D"/>
    <w:rsid w:val="00246E27"/>
    <w:rsid w:val="00342194"/>
    <w:rsid w:val="00362B3D"/>
    <w:rsid w:val="00463BBA"/>
    <w:rsid w:val="00485512"/>
    <w:rsid w:val="004A3DC4"/>
    <w:rsid w:val="004C30B1"/>
    <w:rsid w:val="004E024D"/>
    <w:rsid w:val="00537F3C"/>
    <w:rsid w:val="006107FC"/>
    <w:rsid w:val="006B3CA5"/>
    <w:rsid w:val="00700918"/>
    <w:rsid w:val="00762222"/>
    <w:rsid w:val="007F05B2"/>
    <w:rsid w:val="0082162F"/>
    <w:rsid w:val="00895FE6"/>
    <w:rsid w:val="00916F9F"/>
    <w:rsid w:val="00952088"/>
    <w:rsid w:val="0099184B"/>
    <w:rsid w:val="00A51AA6"/>
    <w:rsid w:val="00B1683E"/>
    <w:rsid w:val="00B508C9"/>
    <w:rsid w:val="00BA4F57"/>
    <w:rsid w:val="00BD28B7"/>
    <w:rsid w:val="00C47D7C"/>
    <w:rsid w:val="00CD11B2"/>
    <w:rsid w:val="00D0446A"/>
    <w:rsid w:val="00D417B2"/>
    <w:rsid w:val="00DA7F7A"/>
    <w:rsid w:val="00DF063A"/>
    <w:rsid w:val="00E005C2"/>
    <w:rsid w:val="00EC5CD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0342C8F9-83C0-4C61-AE7D-5D7C9936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student</cp:lastModifiedBy>
  <cp:revision>5</cp:revision>
  <dcterms:created xsi:type="dcterms:W3CDTF">2022-03-17T13:08:00Z</dcterms:created>
  <dcterms:modified xsi:type="dcterms:W3CDTF">2023-04-06T13:25:00Z</dcterms:modified>
</cp:coreProperties>
</file>