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0759" w14:textId="4D5CBEF4" w:rsidR="00F3758E" w:rsidRPr="00FD3153" w:rsidRDefault="00F3758E" w:rsidP="00F3758E">
      <w:pPr>
        <w:spacing w:after="0" w:line="276" w:lineRule="auto"/>
        <w:ind w:firstLine="709"/>
        <w:contextualSpacing/>
        <w:jc w:val="center"/>
        <w:rPr>
          <w:rFonts w:ascii="Times New Roman" w:eastAsia="Times New Roman" w:hAnsi="Times New Roman"/>
          <w:b/>
          <w:iCs/>
          <w:sz w:val="28"/>
          <w:szCs w:val="28"/>
        </w:rPr>
      </w:pPr>
      <w:r w:rsidRPr="00FD3153">
        <w:rPr>
          <w:rFonts w:ascii="Times New Roman" w:eastAsia="Times New Roman" w:hAnsi="Times New Roman"/>
          <w:b/>
          <w:iCs/>
          <w:sz w:val="28"/>
          <w:szCs w:val="28"/>
        </w:rPr>
        <w:t>Примерные оценочные материа</w:t>
      </w:r>
      <w:r w:rsidR="00884326">
        <w:rPr>
          <w:rFonts w:ascii="Times New Roman" w:eastAsia="Times New Roman" w:hAnsi="Times New Roman"/>
          <w:b/>
          <w:iCs/>
          <w:sz w:val="28"/>
          <w:szCs w:val="28"/>
        </w:rPr>
        <w:t xml:space="preserve">лы, применяемые при проведении </w:t>
      </w:r>
      <w:r w:rsidRPr="00FD3153">
        <w:rPr>
          <w:rFonts w:ascii="Times New Roman" w:eastAsia="Times New Roman" w:hAnsi="Times New Roman"/>
          <w:b/>
          <w:iCs/>
          <w:sz w:val="28"/>
          <w:szCs w:val="28"/>
        </w:rPr>
        <w:t xml:space="preserve">промежуточной аттестации по дисциплине </w:t>
      </w:r>
      <w:r w:rsidR="00884326">
        <w:rPr>
          <w:rFonts w:ascii="Times New Roman" w:eastAsia="Times New Roman" w:hAnsi="Times New Roman"/>
          <w:b/>
          <w:iCs/>
          <w:sz w:val="28"/>
          <w:szCs w:val="28"/>
        </w:rPr>
        <w:t>(модулю)</w:t>
      </w:r>
    </w:p>
    <w:p w14:paraId="3EE3C7C2" w14:textId="208EBE8E" w:rsidR="00F3758E" w:rsidRDefault="00F3758E" w:rsidP="00F3758E">
      <w:pPr>
        <w:spacing w:after="0" w:line="240" w:lineRule="auto"/>
        <w:ind w:firstLine="709"/>
        <w:contextualSpacing/>
        <w:jc w:val="center"/>
        <w:rPr>
          <w:rFonts w:ascii="Times New Roman" w:eastAsia="Times New Roman" w:hAnsi="Times New Roman"/>
          <w:b/>
          <w:bCs/>
          <w:sz w:val="28"/>
          <w:szCs w:val="28"/>
        </w:rPr>
      </w:pPr>
      <w:r w:rsidRPr="00FD3153">
        <w:rPr>
          <w:rFonts w:ascii="Times New Roman" w:eastAsia="Times New Roman" w:hAnsi="Times New Roman"/>
          <w:b/>
          <w:bCs/>
          <w:sz w:val="28"/>
          <w:szCs w:val="28"/>
        </w:rPr>
        <w:t>«</w:t>
      </w:r>
      <w:r w:rsidR="00B263FB">
        <w:rPr>
          <w:rFonts w:ascii="Times New Roman" w:eastAsia="Times New Roman" w:hAnsi="Times New Roman"/>
          <w:b/>
          <w:bCs/>
          <w:sz w:val="28"/>
          <w:szCs w:val="28"/>
        </w:rPr>
        <w:t>Н</w:t>
      </w:r>
      <w:r w:rsidRPr="00FD3153">
        <w:rPr>
          <w:rFonts w:ascii="Times New Roman" w:eastAsia="Times New Roman" w:hAnsi="Times New Roman"/>
          <w:b/>
          <w:bCs/>
          <w:sz w:val="28"/>
          <w:szCs w:val="28"/>
        </w:rPr>
        <w:t>аследственно</w:t>
      </w:r>
      <w:r w:rsidR="00B263FB">
        <w:rPr>
          <w:rFonts w:ascii="Times New Roman" w:eastAsia="Times New Roman" w:hAnsi="Times New Roman"/>
          <w:b/>
          <w:bCs/>
          <w:sz w:val="28"/>
          <w:szCs w:val="28"/>
        </w:rPr>
        <w:t>е</w:t>
      </w:r>
      <w:r w:rsidRPr="00FD3153">
        <w:rPr>
          <w:rFonts w:ascii="Times New Roman" w:eastAsia="Times New Roman" w:hAnsi="Times New Roman"/>
          <w:b/>
          <w:bCs/>
          <w:sz w:val="28"/>
          <w:szCs w:val="28"/>
        </w:rPr>
        <w:t xml:space="preserve"> прав</w:t>
      </w:r>
      <w:r w:rsidR="00B263FB">
        <w:rPr>
          <w:rFonts w:ascii="Times New Roman" w:eastAsia="Times New Roman" w:hAnsi="Times New Roman"/>
          <w:b/>
          <w:bCs/>
          <w:sz w:val="28"/>
          <w:szCs w:val="28"/>
        </w:rPr>
        <w:t>о</w:t>
      </w:r>
      <w:r w:rsidRPr="00FD3153">
        <w:rPr>
          <w:rFonts w:ascii="Times New Roman" w:eastAsia="Times New Roman" w:hAnsi="Times New Roman"/>
          <w:b/>
          <w:bCs/>
          <w:sz w:val="28"/>
          <w:szCs w:val="28"/>
        </w:rPr>
        <w:t>»</w:t>
      </w:r>
    </w:p>
    <w:p w14:paraId="4A03454B" w14:textId="77777777" w:rsidR="00B263FB" w:rsidRDefault="00B263FB" w:rsidP="00F3758E">
      <w:pPr>
        <w:spacing w:after="0" w:line="240" w:lineRule="auto"/>
        <w:ind w:firstLine="709"/>
        <w:contextualSpacing/>
        <w:jc w:val="center"/>
        <w:rPr>
          <w:rFonts w:ascii="Times New Roman" w:eastAsia="Times New Roman" w:hAnsi="Times New Roman"/>
          <w:b/>
          <w:bCs/>
          <w:sz w:val="28"/>
          <w:szCs w:val="28"/>
        </w:rPr>
      </w:pPr>
    </w:p>
    <w:p w14:paraId="0715ED2B" w14:textId="5D158F54" w:rsidR="00B263FB" w:rsidRDefault="00B263FB" w:rsidP="00B263FB">
      <w:pPr>
        <w:spacing w:after="0" w:line="240" w:lineRule="auto"/>
        <w:ind w:firstLine="709"/>
        <w:contextualSpacing/>
        <w:rPr>
          <w:rFonts w:ascii="Times New Roman" w:eastAsia="Times New Roman" w:hAnsi="Times New Roman"/>
          <w:b/>
          <w:bCs/>
          <w:sz w:val="28"/>
          <w:szCs w:val="28"/>
        </w:rPr>
      </w:pPr>
      <w:r>
        <w:rPr>
          <w:rFonts w:ascii="Times New Roman" w:eastAsia="Times New Roman" w:hAnsi="Times New Roman"/>
          <w:b/>
          <w:bCs/>
          <w:sz w:val="28"/>
          <w:szCs w:val="28"/>
        </w:rPr>
        <w:t>Семестр изучения – 7.</w:t>
      </w:r>
    </w:p>
    <w:p w14:paraId="3ADDB086" w14:textId="77777777" w:rsidR="0022360F" w:rsidRDefault="0022360F" w:rsidP="00B263FB">
      <w:pPr>
        <w:spacing w:after="0" w:line="240" w:lineRule="auto"/>
        <w:ind w:firstLine="709"/>
        <w:contextualSpacing/>
        <w:rPr>
          <w:rFonts w:ascii="Times New Roman" w:eastAsia="Times New Roman" w:hAnsi="Times New Roman"/>
          <w:b/>
          <w:bCs/>
          <w:sz w:val="28"/>
          <w:szCs w:val="28"/>
        </w:rPr>
      </w:pPr>
    </w:p>
    <w:p w14:paraId="2A09208C" w14:textId="77777777" w:rsidR="0022360F" w:rsidRPr="00FD3153" w:rsidRDefault="0022360F" w:rsidP="0022360F">
      <w:pPr>
        <w:spacing w:after="0" w:line="240" w:lineRule="auto"/>
        <w:ind w:firstLine="709"/>
        <w:contextualSpacing/>
        <w:jc w:val="both"/>
        <w:rPr>
          <w:rFonts w:ascii="Times New Roman" w:eastAsia="Times New Roman" w:hAnsi="Times New Roman"/>
          <w:iCs/>
          <w:sz w:val="28"/>
          <w:szCs w:val="28"/>
        </w:rPr>
      </w:pPr>
      <w:r w:rsidRPr="00FD3153">
        <w:rPr>
          <w:rFonts w:ascii="Times New Roman" w:eastAsia="Times New Roman" w:hAnsi="Times New Roman"/>
          <w:iCs/>
          <w:sz w:val="28"/>
          <w:szCs w:val="28"/>
        </w:rPr>
        <w:t>При проведении промежуточной аттестации</w:t>
      </w:r>
      <w:r w:rsidRPr="00B263FB">
        <w:rPr>
          <w:rFonts w:ascii="Times New Roman" w:eastAsia="Times New Roman" w:hAnsi="Times New Roman"/>
          <w:iCs/>
          <w:sz w:val="28"/>
          <w:szCs w:val="28"/>
        </w:rPr>
        <w:t xml:space="preserve"> </w:t>
      </w:r>
      <w:r w:rsidRPr="00FD3153">
        <w:rPr>
          <w:rFonts w:ascii="Times New Roman" w:eastAsia="Times New Roman" w:hAnsi="Times New Roman"/>
          <w:iCs/>
          <w:sz w:val="28"/>
          <w:szCs w:val="28"/>
        </w:rPr>
        <w:t xml:space="preserve">в целях контроля усвоения компетенций </w:t>
      </w:r>
      <w:r w:rsidRPr="00B263FB">
        <w:rPr>
          <w:rFonts w:ascii="Times New Roman" w:eastAsia="Times New Roman" w:hAnsi="Times New Roman"/>
          <w:b/>
          <w:bCs/>
          <w:iCs/>
          <w:sz w:val="28"/>
          <w:szCs w:val="28"/>
        </w:rPr>
        <w:t>ПК-</w:t>
      </w:r>
      <w:proofErr w:type="gramStart"/>
      <w:r w:rsidRPr="00B263FB">
        <w:rPr>
          <w:rFonts w:ascii="Times New Roman" w:eastAsia="Times New Roman" w:hAnsi="Times New Roman"/>
          <w:b/>
          <w:bCs/>
          <w:iCs/>
          <w:sz w:val="28"/>
          <w:szCs w:val="28"/>
        </w:rPr>
        <w:t>6</w:t>
      </w:r>
      <w:r w:rsidRPr="00FD3153">
        <w:rPr>
          <w:rFonts w:ascii="Times New Roman" w:eastAsia="Times New Roman" w:hAnsi="Times New Roman"/>
          <w:iCs/>
          <w:sz w:val="28"/>
          <w:szCs w:val="28"/>
        </w:rPr>
        <w:t xml:space="preserve">  обучающемуся</w:t>
      </w:r>
      <w:proofErr w:type="gramEnd"/>
      <w:r w:rsidRPr="00FD3153">
        <w:rPr>
          <w:rFonts w:ascii="Times New Roman" w:eastAsia="Times New Roman" w:hAnsi="Times New Roman"/>
          <w:iCs/>
          <w:sz w:val="28"/>
          <w:szCs w:val="28"/>
        </w:rPr>
        <w:t xml:space="preserve"> предлагается дать ответы на 2 вопроса из нижеприведенного </w:t>
      </w:r>
      <w:r>
        <w:rPr>
          <w:rFonts w:ascii="Times New Roman" w:eastAsia="Times New Roman" w:hAnsi="Times New Roman"/>
          <w:iCs/>
          <w:sz w:val="28"/>
          <w:szCs w:val="28"/>
        </w:rPr>
        <w:t>перечня</w:t>
      </w:r>
      <w:r w:rsidRPr="00FD3153">
        <w:rPr>
          <w:rFonts w:ascii="Times New Roman" w:eastAsia="Times New Roman" w:hAnsi="Times New Roman"/>
          <w:iCs/>
          <w:sz w:val="28"/>
          <w:szCs w:val="28"/>
        </w:rPr>
        <w:t xml:space="preserve"> по заданию преподавателя. </w:t>
      </w:r>
    </w:p>
    <w:p w14:paraId="3B32657D" w14:textId="77777777" w:rsidR="0022360F" w:rsidRPr="00FD3153" w:rsidRDefault="0022360F" w:rsidP="0022360F">
      <w:pPr>
        <w:spacing w:after="0"/>
        <w:ind w:firstLine="709"/>
        <w:contextualSpacing/>
        <w:jc w:val="both"/>
        <w:rPr>
          <w:rFonts w:ascii="Times New Roman" w:hAnsi="Times New Roman"/>
          <w:iCs/>
          <w:sz w:val="28"/>
          <w:szCs w:val="28"/>
        </w:rPr>
      </w:pPr>
    </w:p>
    <w:p w14:paraId="176C42F5" w14:textId="77777777" w:rsidR="0022360F" w:rsidRPr="00FD3153" w:rsidRDefault="0022360F" w:rsidP="0022360F">
      <w:pPr>
        <w:spacing w:after="0"/>
        <w:ind w:firstLine="709"/>
        <w:contextualSpacing/>
        <w:jc w:val="center"/>
        <w:rPr>
          <w:rFonts w:ascii="Times New Roman" w:hAnsi="Times New Roman"/>
          <w:b/>
          <w:iCs/>
          <w:sz w:val="28"/>
          <w:szCs w:val="28"/>
        </w:rPr>
      </w:pPr>
      <w:r w:rsidRPr="00FD3153">
        <w:rPr>
          <w:rFonts w:ascii="Times New Roman" w:hAnsi="Times New Roman"/>
          <w:b/>
          <w:iCs/>
          <w:sz w:val="28"/>
          <w:szCs w:val="28"/>
        </w:rPr>
        <w:t>Примерный перечень вопросов на зачет</w:t>
      </w:r>
    </w:p>
    <w:p w14:paraId="2F515C9D" w14:textId="77777777" w:rsidR="0022360F" w:rsidRPr="00FD3153" w:rsidRDefault="0022360F" w:rsidP="0022360F">
      <w:pPr>
        <w:tabs>
          <w:tab w:val="left" w:pos="1134"/>
        </w:tabs>
        <w:spacing w:after="0"/>
        <w:ind w:firstLine="709"/>
        <w:contextualSpacing/>
        <w:jc w:val="center"/>
        <w:rPr>
          <w:rFonts w:ascii="Times New Roman" w:hAnsi="Times New Roman"/>
          <w:iCs/>
          <w:sz w:val="28"/>
          <w:szCs w:val="28"/>
        </w:rPr>
      </w:pPr>
    </w:p>
    <w:p w14:paraId="5F5AC1EF" w14:textId="77777777" w:rsidR="0022360F" w:rsidRPr="00FD3153" w:rsidRDefault="0022360F" w:rsidP="0022360F">
      <w:pPr>
        <w:pStyle w:val="a3"/>
        <w:spacing w:after="0" w:line="240" w:lineRule="auto"/>
        <w:ind w:left="0" w:firstLine="709"/>
        <w:jc w:val="both"/>
        <w:rPr>
          <w:rFonts w:ascii="Times New Roman" w:hAnsi="Times New Roman"/>
          <w:noProof/>
          <w:sz w:val="28"/>
          <w:szCs w:val="28"/>
        </w:rPr>
      </w:pPr>
      <w:r w:rsidRPr="00FD3153">
        <w:rPr>
          <w:rFonts w:ascii="Times New Roman" w:hAnsi="Times New Roman"/>
          <w:noProof/>
          <w:sz w:val="28"/>
          <w:szCs w:val="28"/>
        </w:rPr>
        <w:t>1. Развитие наследственного права в России. Предмет и метод наследственного права.</w:t>
      </w:r>
    </w:p>
    <w:p w14:paraId="37CED1EE"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 Наследственное правоотношение и его регулирование.</w:t>
      </w:r>
    </w:p>
    <w:p w14:paraId="145864B7"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 Наследственная масса.</w:t>
      </w:r>
    </w:p>
    <w:p w14:paraId="1E1C7E60"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 Завещание как односторонняя сделка.</w:t>
      </w:r>
    </w:p>
    <w:p w14:paraId="4628DDB3"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 Порядок оформления завещания.</w:t>
      </w:r>
    </w:p>
    <w:p w14:paraId="28CDF80B"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 Закрытое завещание.</w:t>
      </w:r>
    </w:p>
    <w:p w14:paraId="00B17393"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7. Завещания, совершаемые при чрезвычайных обстоятельствах. </w:t>
      </w:r>
    </w:p>
    <w:p w14:paraId="32AB7D02"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 Приобретение наследства.</w:t>
      </w:r>
    </w:p>
    <w:p w14:paraId="77E78ED0"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 Наследники первой очереди.</w:t>
      </w:r>
    </w:p>
    <w:p w14:paraId="095ECC25"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 Наследники второй очереди.</w:t>
      </w:r>
    </w:p>
    <w:p w14:paraId="14CA6C01"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11. Наследники третьей и последующих очередей.</w:t>
      </w:r>
    </w:p>
    <w:p w14:paraId="349E1D8F"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12. Иждивенцы, как самостоятельные наследники. </w:t>
      </w:r>
    </w:p>
    <w:p w14:paraId="30E0BD75"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13. Наследственная трансмиссия.</w:t>
      </w:r>
    </w:p>
    <w:p w14:paraId="38D1086C"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14. Право представления.</w:t>
      </w:r>
    </w:p>
    <w:p w14:paraId="463CE5AF"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15. Выморочное имущество и порядок его наследования.</w:t>
      </w:r>
    </w:p>
    <w:p w14:paraId="29444B3C"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16. Недостойные наследники.</w:t>
      </w:r>
    </w:p>
    <w:p w14:paraId="3C06FC69"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17. Обязательные (необходимые) наследники.</w:t>
      </w:r>
    </w:p>
    <w:p w14:paraId="730E2A26"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18. Время и место открытия наследства.</w:t>
      </w:r>
    </w:p>
    <w:p w14:paraId="0173E420"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19. Порядок принятия наследства.</w:t>
      </w:r>
    </w:p>
    <w:p w14:paraId="56035DE4"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20. Завещательный отказ и подназначение наследника.</w:t>
      </w:r>
    </w:p>
    <w:p w14:paraId="5A35CB7E"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21. Завещательное распоряжение в банке.</w:t>
      </w:r>
    </w:p>
    <w:p w14:paraId="5CCC9A02"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22. Завещательное возложение.</w:t>
      </w:r>
    </w:p>
    <w:p w14:paraId="303D1485"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23. Приращение наследственных долей и раздел наследства.</w:t>
      </w:r>
    </w:p>
    <w:p w14:paraId="32490B55"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24. Охрана наследства. </w:t>
      </w:r>
    </w:p>
    <w:p w14:paraId="37448DA0"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25. Хранение и управление наследственным имуществом.</w:t>
      </w:r>
    </w:p>
    <w:p w14:paraId="5BFA137B"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26. Преимущественные права при наследовании.</w:t>
      </w:r>
    </w:p>
    <w:p w14:paraId="23CA4627"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27. Порядок оформления наследства.</w:t>
      </w:r>
    </w:p>
    <w:p w14:paraId="21F2124C"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28. Наследование предприятий.</w:t>
      </w:r>
    </w:p>
    <w:p w14:paraId="5EB4B610"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29. Наследование земельных участков и имущественных прав на них.</w:t>
      </w:r>
    </w:p>
    <w:p w14:paraId="55B97674"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30. Наследование жилых помещений.</w:t>
      </w:r>
    </w:p>
    <w:p w14:paraId="47021688"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31. Наследование государственных наград и почетных званий. </w:t>
      </w:r>
    </w:p>
    <w:p w14:paraId="362749CE"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32. Раздел наследства по соглашению.</w:t>
      </w:r>
    </w:p>
    <w:p w14:paraId="1C473AFB"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33. Ответственность наследника по долгам наследодателя.</w:t>
      </w:r>
    </w:p>
    <w:p w14:paraId="73AE6C2C"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34. Субъекты наследственного правопреемства.</w:t>
      </w:r>
    </w:p>
    <w:p w14:paraId="0578CEA5"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35. </w:t>
      </w:r>
      <w:r>
        <w:rPr>
          <w:rFonts w:ascii="Times New Roman" w:hAnsi="Times New Roman"/>
          <w:noProof/>
          <w:sz w:val="28"/>
          <w:szCs w:val="28"/>
        </w:rPr>
        <w:t>Наследственный фонд</w:t>
      </w:r>
      <w:r w:rsidRPr="00FD3153">
        <w:rPr>
          <w:rFonts w:ascii="Times New Roman" w:hAnsi="Times New Roman"/>
          <w:noProof/>
          <w:sz w:val="28"/>
          <w:szCs w:val="28"/>
        </w:rPr>
        <w:t xml:space="preserve">. </w:t>
      </w:r>
    </w:p>
    <w:p w14:paraId="069C50C2"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36. Понятие и правовая природа завещания.</w:t>
      </w:r>
    </w:p>
    <w:p w14:paraId="35D2DA86"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37. Форма и виды завещания.</w:t>
      </w:r>
    </w:p>
    <w:p w14:paraId="75161B6C"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38. Завещательный отказ и завещательное возложение. </w:t>
      </w:r>
    </w:p>
    <w:p w14:paraId="6C26E8C8"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39. Право на обязательную долю в наследстве.</w:t>
      </w:r>
    </w:p>
    <w:p w14:paraId="2BBD25E3"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40. Отмена и изменение завещания. Недействительность завещания.</w:t>
      </w:r>
    </w:p>
    <w:p w14:paraId="1263383B"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41. Понятие и способы исполнения завещания. Полномочия исполнителя завещания. </w:t>
      </w:r>
    </w:p>
    <w:p w14:paraId="0370DCD8"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42. Особенности перехода к другим наследникам обязанности исполнить завещательный отказ или завещательное возложение.</w:t>
      </w:r>
    </w:p>
    <w:p w14:paraId="1BD500CB"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43. Понятие наследования по закону.</w:t>
      </w:r>
    </w:p>
    <w:p w14:paraId="558C39AC"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44. Круг наследников по закону, их распределение по очередям.</w:t>
      </w:r>
    </w:p>
    <w:p w14:paraId="7F8D51B9"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45. Отдельные категории наследников по закону.</w:t>
      </w:r>
    </w:p>
    <w:p w14:paraId="6B852908"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46. Наследование по праву представления.</w:t>
      </w:r>
    </w:p>
    <w:p w14:paraId="6E83F770"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47. Наследование вымороченного имущества.</w:t>
      </w:r>
    </w:p>
    <w:p w14:paraId="57B8744E"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48. Принципы наследства.</w:t>
      </w:r>
    </w:p>
    <w:p w14:paraId="5A52AE79"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49. Срок для принятия наследства.</w:t>
      </w:r>
    </w:p>
    <w:p w14:paraId="30FC4581"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50. Наследственная трансмиссия.</w:t>
      </w:r>
    </w:p>
    <w:p w14:paraId="59032EC4"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51. Отказ от наследства.</w:t>
      </w:r>
    </w:p>
    <w:p w14:paraId="6A260B4A"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52. Свидетельство о праве на наследство. </w:t>
      </w:r>
    </w:p>
    <w:p w14:paraId="508BF9E9"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53. Приобретение общей собственности наследников. Раздел наследственного имущества.</w:t>
      </w:r>
    </w:p>
    <w:p w14:paraId="24FF4C4B"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54. Охрана наследственного имущества. </w:t>
      </w:r>
    </w:p>
    <w:p w14:paraId="711E9B41"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55. Ответственность наследника по долгам наследодателя. </w:t>
      </w:r>
    </w:p>
    <w:p w14:paraId="3E370DCA"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56. Наследование прав, связанных с участием в хозяйственных товариществах, обществах и производственных кооперативов. </w:t>
      </w:r>
    </w:p>
    <w:p w14:paraId="6118DDEA"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57. Наследование прав, связанных с участием в потребительском кооперативе.</w:t>
      </w:r>
    </w:p>
    <w:p w14:paraId="12064A8E"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58. Наследование предприятия.</w:t>
      </w:r>
    </w:p>
    <w:p w14:paraId="1666D652"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59. Наследование имущества члена крестьянского (фермерского) хозяйства. </w:t>
      </w:r>
    </w:p>
    <w:p w14:paraId="0238CC21"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60. Наследование вещей, ограниченных в обороте.</w:t>
      </w:r>
    </w:p>
    <w:p w14:paraId="57FBB447"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61. Наследование земельных участков.</w:t>
      </w:r>
    </w:p>
    <w:p w14:paraId="6E3FDAAA"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62. Наследование невыплаченных сумм, предоставленных гражданину в качестве средств к существованию. </w:t>
      </w:r>
    </w:p>
    <w:p w14:paraId="22B4988E"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63. Наследование имущества, предоставленного наследодателю государством или муниципальным образованием на льготных условиях. </w:t>
      </w:r>
    </w:p>
    <w:p w14:paraId="054D4F8A"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64. Наследование государственных наград, почётных и памятных (именных) знаков.</w:t>
      </w:r>
    </w:p>
    <w:p w14:paraId="01F10D58" w14:textId="77777777" w:rsidR="0022360F" w:rsidRPr="00FD3153"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65. Наследование объектов интеллектуальной собственности.</w:t>
      </w:r>
    </w:p>
    <w:p w14:paraId="1799A2E4" w14:textId="77777777" w:rsidR="0022360F" w:rsidRDefault="0022360F" w:rsidP="0022360F">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66. Профессиональные обязанности участников наследственных правоотношений.</w:t>
      </w:r>
    </w:p>
    <w:p w14:paraId="7C0AC7F6" w14:textId="77777777" w:rsidR="0022360F" w:rsidRDefault="0022360F" w:rsidP="0022360F">
      <w:pPr>
        <w:spacing w:after="0" w:line="240" w:lineRule="auto"/>
        <w:ind w:firstLine="709"/>
        <w:jc w:val="both"/>
        <w:rPr>
          <w:rFonts w:ascii="Times New Roman" w:hAnsi="Times New Roman"/>
          <w:noProof/>
          <w:sz w:val="28"/>
          <w:szCs w:val="28"/>
        </w:rPr>
      </w:pPr>
      <w:r>
        <w:rPr>
          <w:rFonts w:ascii="Times New Roman" w:hAnsi="Times New Roman"/>
          <w:noProof/>
          <w:sz w:val="28"/>
          <w:szCs w:val="28"/>
        </w:rPr>
        <w:lastRenderedPageBreak/>
        <w:t>67. Наследственный договор.</w:t>
      </w:r>
    </w:p>
    <w:p w14:paraId="44A635FB" w14:textId="77777777" w:rsidR="0022360F" w:rsidRDefault="0022360F" w:rsidP="0022360F">
      <w:pPr>
        <w:spacing w:after="0" w:line="240" w:lineRule="auto"/>
        <w:ind w:firstLine="709"/>
        <w:jc w:val="both"/>
        <w:rPr>
          <w:rFonts w:ascii="Times New Roman" w:hAnsi="Times New Roman"/>
          <w:noProof/>
          <w:sz w:val="28"/>
          <w:szCs w:val="28"/>
        </w:rPr>
      </w:pPr>
      <w:r>
        <w:rPr>
          <w:rFonts w:ascii="Times New Roman" w:hAnsi="Times New Roman"/>
          <w:noProof/>
          <w:sz w:val="28"/>
          <w:szCs w:val="28"/>
        </w:rPr>
        <w:t>68. Совместное завещание супругов.</w:t>
      </w:r>
    </w:p>
    <w:p w14:paraId="3771C3B6" w14:textId="77777777" w:rsidR="0022360F" w:rsidRDefault="0022360F" w:rsidP="0022360F">
      <w:pPr>
        <w:spacing w:after="0" w:line="240" w:lineRule="auto"/>
        <w:ind w:firstLine="709"/>
        <w:jc w:val="both"/>
        <w:rPr>
          <w:rFonts w:ascii="Times New Roman" w:hAnsi="Times New Roman"/>
          <w:noProof/>
          <w:sz w:val="28"/>
          <w:szCs w:val="28"/>
        </w:rPr>
      </w:pPr>
      <w:r>
        <w:rPr>
          <w:rFonts w:ascii="Times New Roman" w:hAnsi="Times New Roman"/>
          <w:noProof/>
          <w:sz w:val="28"/>
          <w:szCs w:val="28"/>
        </w:rPr>
        <w:t>69. Проблемы наследственного права и пути их разрешения.</w:t>
      </w:r>
    </w:p>
    <w:p w14:paraId="226DFBAE" w14:textId="77777777" w:rsidR="0022360F" w:rsidRPr="00FD3153" w:rsidRDefault="0022360F" w:rsidP="0022360F">
      <w:pPr>
        <w:spacing w:after="0" w:line="240" w:lineRule="auto"/>
        <w:ind w:firstLine="709"/>
        <w:jc w:val="both"/>
        <w:rPr>
          <w:rFonts w:ascii="Times New Roman" w:hAnsi="Times New Roman"/>
          <w:bCs/>
          <w:noProof/>
          <w:sz w:val="28"/>
          <w:szCs w:val="28"/>
        </w:rPr>
      </w:pPr>
      <w:r>
        <w:rPr>
          <w:rFonts w:ascii="Times New Roman" w:hAnsi="Times New Roman"/>
          <w:noProof/>
          <w:sz w:val="28"/>
          <w:szCs w:val="28"/>
        </w:rPr>
        <w:t>70. Роль и место нотариата в системе правоохранительных органов.</w:t>
      </w:r>
    </w:p>
    <w:p w14:paraId="0B28747A" w14:textId="77777777" w:rsidR="0022360F" w:rsidRPr="00FD3153" w:rsidRDefault="0022360F" w:rsidP="00B263FB">
      <w:pPr>
        <w:spacing w:after="0" w:line="240" w:lineRule="auto"/>
        <w:ind w:firstLine="709"/>
        <w:contextualSpacing/>
        <w:rPr>
          <w:rFonts w:ascii="Times New Roman" w:eastAsia="Times New Roman" w:hAnsi="Times New Roman"/>
          <w:b/>
          <w:bCs/>
          <w:sz w:val="28"/>
          <w:szCs w:val="28"/>
        </w:rPr>
      </w:pPr>
    </w:p>
    <w:p w14:paraId="437342EE" w14:textId="77777777" w:rsidR="00F3758E" w:rsidRPr="00FD3153" w:rsidRDefault="00F3758E" w:rsidP="00F3758E">
      <w:pPr>
        <w:spacing w:after="0" w:line="240" w:lineRule="auto"/>
        <w:ind w:firstLine="709"/>
        <w:contextualSpacing/>
        <w:jc w:val="both"/>
        <w:rPr>
          <w:rFonts w:ascii="Times New Roman" w:eastAsia="Times New Roman" w:hAnsi="Times New Roman"/>
          <w:sz w:val="28"/>
          <w:szCs w:val="28"/>
        </w:rPr>
      </w:pPr>
    </w:p>
    <w:p w14:paraId="37DB7C0E" w14:textId="5494D704" w:rsidR="00F3758E" w:rsidRPr="00FD3153" w:rsidRDefault="00F3758E" w:rsidP="00F3758E">
      <w:pPr>
        <w:spacing w:after="0" w:line="240" w:lineRule="auto"/>
        <w:ind w:firstLine="709"/>
        <w:contextualSpacing/>
        <w:jc w:val="both"/>
        <w:rPr>
          <w:rFonts w:ascii="Times New Roman" w:eastAsia="Times New Roman" w:hAnsi="Times New Roman"/>
          <w:iCs/>
          <w:sz w:val="28"/>
          <w:szCs w:val="28"/>
        </w:rPr>
      </w:pPr>
      <w:r w:rsidRPr="00FD3153">
        <w:rPr>
          <w:rFonts w:ascii="Times New Roman" w:eastAsia="Times New Roman" w:hAnsi="Times New Roman"/>
          <w:iCs/>
          <w:sz w:val="28"/>
          <w:szCs w:val="28"/>
        </w:rPr>
        <w:t xml:space="preserve">При проведении текущего контроля </w:t>
      </w:r>
      <w:r w:rsidR="00252782" w:rsidRPr="00FD3153">
        <w:rPr>
          <w:rFonts w:ascii="Times New Roman" w:eastAsia="Times New Roman" w:hAnsi="Times New Roman"/>
          <w:iCs/>
          <w:sz w:val="28"/>
          <w:szCs w:val="28"/>
        </w:rPr>
        <w:t xml:space="preserve">и </w:t>
      </w:r>
      <w:bookmarkStart w:id="0" w:name="_Hlk161824959"/>
      <w:r w:rsidR="00252782" w:rsidRPr="00FD3153">
        <w:rPr>
          <w:rFonts w:ascii="Times New Roman" w:eastAsia="Times New Roman" w:hAnsi="Times New Roman"/>
          <w:iCs/>
          <w:sz w:val="28"/>
          <w:szCs w:val="28"/>
        </w:rPr>
        <w:t xml:space="preserve">в целях контроля усвоения компетенций </w:t>
      </w:r>
      <w:r w:rsidR="00252782" w:rsidRPr="00B263FB">
        <w:rPr>
          <w:rFonts w:ascii="Times New Roman" w:eastAsia="Times New Roman" w:hAnsi="Times New Roman"/>
          <w:b/>
          <w:bCs/>
          <w:iCs/>
          <w:sz w:val="28"/>
          <w:szCs w:val="28"/>
        </w:rPr>
        <w:t>ПК-</w:t>
      </w:r>
      <w:r w:rsidR="00B263FB" w:rsidRPr="00B263FB">
        <w:rPr>
          <w:rFonts w:ascii="Times New Roman" w:eastAsia="Times New Roman" w:hAnsi="Times New Roman"/>
          <w:b/>
          <w:bCs/>
          <w:iCs/>
          <w:sz w:val="28"/>
          <w:szCs w:val="28"/>
        </w:rPr>
        <w:t>6</w:t>
      </w:r>
      <w:r w:rsidR="00252782" w:rsidRPr="00FD3153">
        <w:rPr>
          <w:rFonts w:ascii="Times New Roman" w:eastAsia="Times New Roman" w:hAnsi="Times New Roman"/>
          <w:iCs/>
          <w:sz w:val="28"/>
          <w:szCs w:val="28"/>
        </w:rPr>
        <w:t xml:space="preserve"> </w:t>
      </w:r>
      <w:bookmarkEnd w:id="0"/>
      <w:r w:rsidRPr="00FD3153">
        <w:rPr>
          <w:rFonts w:ascii="Times New Roman" w:eastAsia="Times New Roman" w:hAnsi="Times New Roman"/>
          <w:iCs/>
          <w:sz w:val="28"/>
          <w:szCs w:val="28"/>
        </w:rPr>
        <w:t xml:space="preserve">обучающемуся предлагается решить ситуационные задачи из нижеприведенного списка. </w:t>
      </w:r>
    </w:p>
    <w:p w14:paraId="7A32E585" w14:textId="77777777" w:rsidR="00F3758E" w:rsidRPr="00FD3153" w:rsidRDefault="00F3758E" w:rsidP="00F3758E">
      <w:pPr>
        <w:spacing w:after="0"/>
        <w:ind w:firstLine="709"/>
        <w:contextualSpacing/>
        <w:jc w:val="both"/>
        <w:rPr>
          <w:rFonts w:ascii="Times New Roman" w:hAnsi="Times New Roman"/>
          <w:iCs/>
          <w:sz w:val="28"/>
          <w:szCs w:val="28"/>
        </w:rPr>
      </w:pPr>
    </w:p>
    <w:p w14:paraId="0D9C279D" w14:textId="77777777" w:rsidR="00F3758E" w:rsidRPr="00FD3153" w:rsidRDefault="00F3758E" w:rsidP="00F3758E">
      <w:pPr>
        <w:spacing w:after="0"/>
        <w:ind w:firstLine="709"/>
        <w:contextualSpacing/>
        <w:jc w:val="center"/>
        <w:rPr>
          <w:rFonts w:ascii="Times New Roman" w:hAnsi="Times New Roman"/>
          <w:b/>
          <w:iCs/>
          <w:sz w:val="28"/>
          <w:szCs w:val="28"/>
        </w:rPr>
      </w:pPr>
      <w:r w:rsidRPr="00FD3153">
        <w:rPr>
          <w:rFonts w:ascii="Times New Roman" w:hAnsi="Times New Roman"/>
          <w:b/>
          <w:iCs/>
          <w:sz w:val="28"/>
          <w:szCs w:val="28"/>
        </w:rPr>
        <w:t>Примерный перечень ситуационных задач</w:t>
      </w:r>
    </w:p>
    <w:p w14:paraId="3AA87519"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
    <w:p w14:paraId="6BA1095C"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1. Колосков А.П., (имеющий двоих детей от первого брака: сына – Колоскова П.А. и дочь – Говорову К.А.) и состоявший в браке с Лоскутовой В.Э., все имущество которых (трехкомнатная квартира, автомобиль, денежные средства на банковском счете в размере 280 000 рублей) находилось в общей совместной собственности, умер, не оставив завещани</w:t>
      </w:r>
      <w:r w:rsidR="00D74569" w:rsidRPr="00FD3153">
        <w:rPr>
          <w:rFonts w:ascii="Times New Roman" w:eastAsia="Times New Roman" w:hAnsi="Times New Roman"/>
          <w:sz w:val="28"/>
          <w:szCs w:val="28"/>
        </w:rPr>
        <w:t>я</w:t>
      </w:r>
      <w:r w:rsidRPr="00FD3153">
        <w:rPr>
          <w:rFonts w:ascii="Times New Roman" w:eastAsia="Times New Roman" w:hAnsi="Times New Roman"/>
          <w:sz w:val="28"/>
          <w:szCs w:val="28"/>
        </w:rPr>
        <w:t>.</w:t>
      </w:r>
    </w:p>
    <w:p w14:paraId="1BF100FD"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Со ссылками на нормы права </w:t>
      </w:r>
      <w:r w:rsidR="00D74569" w:rsidRPr="00FD3153">
        <w:rPr>
          <w:rFonts w:ascii="Times New Roman" w:eastAsia="Times New Roman" w:hAnsi="Times New Roman"/>
          <w:sz w:val="28"/>
          <w:szCs w:val="28"/>
        </w:rPr>
        <w:t>укажите,</w:t>
      </w:r>
      <w:r w:rsidRPr="00FD3153">
        <w:rPr>
          <w:rFonts w:ascii="Times New Roman" w:eastAsia="Times New Roman" w:hAnsi="Times New Roman"/>
          <w:sz w:val="28"/>
          <w:szCs w:val="28"/>
        </w:rPr>
        <w:t xml:space="preserve"> кто и в каких долях наследует имущество Колоскова А.П. </w:t>
      </w:r>
    </w:p>
    <w:p w14:paraId="07BFB96A"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
    <w:p w14:paraId="6138C044"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2. После смерти своей матери – </w:t>
      </w:r>
      <w:proofErr w:type="spellStart"/>
      <w:r w:rsidRPr="00FD3153">
        <w:rPr>
          <w:rFonts w:ascii="Times New Roman" w:eastAsia="Times New Roman" w:hAnsi="Times New Roman"/>
          <w:sz w:val="28"/>
          <w:szCs w:val="28"/>
        </w:rPr>
        <w:t>Чавычаловой</w:t>
      </w:r>
      <w:proofErr w:type="spellEnd"/>
      <w:r w:rsidRPr="00FD3153">
        <w:rPr>
          <w:rFonts w:ascii="Times New Roman" w:eastAsia="Times New Roman" w:hAnsi="Times New Roman"/>
          <w:sz w:val="28"/>
          <w:szCs w:val="28"/>
        </w:rPr>
        <w:t xml:space="preserve"> С.Ю., проживавшей в г. Саранске, ее сын – </w:t>
      </w:r>
      <w:proofErr w:type="spellStart"/>
      <w:r w:rsidRPr="00FD3153">
        <w:rPr>
          <w:rFonts w:ascii="Times New Roman" w:eastAsia="Times New Roman" w:hAnsi="Times New Roman"/>
          <w:sz w:val="28"/>
          <w:szCs w:val="28"/>
        </w:rPr>
        <w:t>Чавычалов</w:t>
      </w:r>
      <w:proofErr w:type="spellEnd"/>
      <w:r w:rsidRPr="00FD3153">
        <w:rPr>
          <w:rFonts w:ascii="Times New Roman" w:eastAsia="Times New Roman" w:hAnsi="Times New Roman"/>
          <w:sz w:val="28"/>
          <w:szCs w:val="28"/>
        </w:rPr>
        <w:t xml:space="preserve"> К.И., узнав, что свое имущество – 1-комнатную квартиру в г. Москве и денежные средства в банке в размере 1000 000 рублей она завещала своему брату – Лохматову С.З., решил обратиться в суд с требованием о признании завещания недействительным. </w:t>
      </w:r>
    </w:p>
    <w:p w14:paraId="5934E9B6"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Со ссылками на нормы права укажите, в какой суд должен обратиться </w:t>
      </w:r>
      <w:proofErr w:type="spellStart"/>
      <w:r w:rsidRPr="00FD3153">
        <w:rPr>
          <w:rFonts w:ascii="Times New Roman" w:eastAsia="Times New Roman" w:hAnsi="Times New Roman"/>
          <w:sz w:val="28"/>
          <w:szCs w:val="28"/>
        </w:rPr>
        <w:t>Чавычалов</w:t>
      </w:r>
      <w:proofErr w:type="spellEnd"/>
      <w:r w:rsidRPr="00FD3153">
        <w:rPr>
          <w:rFonts w:ascii="Times New Roman" w:eastAsia="Times New Roman" w:hAnsi="Times New Roman"/>
          <w:sz w:val="28"/>
          <w:szCs w:val="28"/>
        </w:rPr>
        <w:t xml:space="preserve"> К.И. с иском о признании завещания недействительным.</w:t>
      </w:r>
    </w:p>
    <w:p w14:paraId="5DF6D25E" w14:textId="77777777" w:rsidR="00D74569" w:rsidRPr="00FD3153" w:rsidRDefault="00D74569" w:rsidP="00D74569">
      <w:pPr>
        <w:spacing w:after="0" w:line="240" w:lineRule="auto"/>
        <w:ind w:firstLine="709"/>
        <w:contextualSpacing/>
        <w:jc w:val="both"/>
        <w:rPr>
          <w:rFonts w:ascii="Times New Roman" w:eastAsia="Times New Roman" w:hAnsi="Times New Roman"/>
          <w:sz w:val="28"/>
          <w:szCs w:val="28"/>
        </w:rPr>
      </w:pPr>
    </w:p>
    <w:p w14:paraId="60F14586"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3. После смерти Кузовлева П.Р., не оставившего завещание, в число его потенциальных наследников входили: его супруга – Кузовлева О.Д., его дети – Кузовлева Л.П. и Кузовлев Г.П., его брат – Кузовлев Н.Р. и его дядя – Ростовский Е.Н.</w:t>
      </w:r>
    </w:p>
    <w:p w14:paraId="23051CAB"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Со ссылками на нормы права разъясните, при каких условиях в наследство Кузовлева П.Р. вступит только Ростовский Е.Н.</w:t>
      </w:r>
    </w:p>
    <w:p w14:paraId="162990AF"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proofErr w:type="spellStart"/>
      <w:r w:rsidRPr="00FD3153">
        <w:rPr>
          <w:rFonts w:ascii="Times New Roman" w:eastAsia="Times New Roman" w:hAnsi="Times New Roman"/>
          <w:sz w:val="28"/>
          <w:szCs w:val="28"/>
        </w:rPr>
        <w:t>Гореньков</w:t>
      </w:r>
      <w:proofErr w:type="spellEnd"/>
      <w:r w:rsidRPr="00FD3153">
        <w:rPr>
          <w:rFonts w:ascii="Times New Roman" w:eastAsia="Times New Roman" w:hAnsi="Times New Roman"/>
          <w:sz w:val="28"/>
          <w:szCs w:val="28"/>
        </w:rPr>
        <w:t xml:space="preserve"> Н.И. в установленном порядке отказался от наследства своего отца в пользу своего брата – </w:t>
      </w:r>
      <w:proofErr w:type="spellStart"/>
      <w:r w:rsidRPr="00FD3153">
        <w:rPr>
          <w:rFonts w:ascii="Times New Roman" w:eastAsia="Times New Roman" w:hAnsi="Times New Roman"/>
          <w:sz w:val="28"/>
          <w:szCs w:val="28"/>
        </w:rPr>
        <w:t>Горенькова</w:t>
      </w:r>
      <w:proofErr w:type="spellEnd"/>
      <w:r w:rsidRPr="00FD3153">
        <w:rPr>
          <w:rFonts w:ascii="Times New Roman" w:eastAsia="Times New Roman" w:hAnsi="Times New Roman"/>
          <w:sz w:val="28"/>
          <w:szCs w:val="28"/>
        </w:rPr>
        <w:t xml:space="preserve"> Г.И.</w:t>
      </w:r>
    </w:p>
    <w:p w14:paraId="53A044C4"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 xml:space="preserve">Через две недели, поссорившись с братом, </w:t>
      </w:r>
      <w:proofErr w:type="spellStart"/>
      <w:r w:rsidRPr="00FD3153">
        <w:rPr>
          <w:rFonts w:ascii="Times New Roman" w:eastAsia="Times New Roman" w:hAnsi="Times New Roman"/>
          <w:sz w:val="28"/>
          <w:szCs w:val="28"/>
        </w:rPr>
        <w:t>Гореньков</w:t>
      </w:r>
      <w:proofErr w:type="spellEnd"/>
      <w:r w:rsidRPr="00FD3153">
        <w:rPr>
          <w:rFonts w:ascii="Times New Roman" w:eastAsia="Times New Roman" w:hAnsi="Times New Roman"/>
          <w:sz w:val="28"/>
          <w:szCs w:val="28"/>
        </w:rPr>
        <w:t xml:space="preserve"> Н.И. обратился к нотариусу Никитину В.О. за изменением своего отказа от наследства.</w:t>
      </w:r>
    </w:p>
    <w:p w14:paraId="467B0013" w14:textId="77777777" w:rsidR="00F3758E" w:rsidRPr="00FD3153" w:rsidRDefault="00F3758E" w:rsidP="00D74569">
      <w:pPr>
        <w:spacing w:after="0" w:line="240" w:lineRule="auto"/>
        <w:ind w:firstLine="709"/>
        <w:contextualSpacing/>
        <w:jc w:val="both"/>
        <w:rPr>
          <w:rFonts w:ascii="Times New Roman" w:eastAsia="Times New Roman" w:hAnsi="Times New Roman"/>
          <w:sz w:val="28"/>
          <w:szCs w:val="28"/>
        </w:rPr>
      </w:pPr>
      <w:r w:rsidRPr="00FD3153">
        <w:rPr>
          <w:rFonts w:ascii="Times New Roman" w:eastAsia="Times New Roman" w:hAnsi="Times New Roman"/>
          <w:sz w:val="28"/>
          <w:szCs w:val="28"/>
        </w:rPr>
        <w:t>Со ссылками на нормы права разъясните, каким образом должен поступить нотариус Никитин В.О.</w:t>
      </w:r>
    </w:p>
    <w:p w14:paraId="77BEAFD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696BD9BD" w14:textId="77777777" w:rsidR="00F3758E" w:rsidRPr="00FD3153" w:rsidRDefault="00D74569"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4</w:t>
      </w:r>
      <w:r w:rsidR="00F3758E" w:rsidRPr="00FD3153">
        <w:rPr>
          <w:rFonts w:ascii="Times New Roman" w:hAnsi="Times New Roman"/>
          <w:bCs/>
          <w:noProof/>
          <w:sz w:val="28"/>
          <w:szCs w:val="28"/>
        </w:rPr>
        <w:t>. Горюновский П.С. завещал свою однокомнатную квартиру, расположенную в г. Серпухове Московской области, своему сыну – Горюновскому Р.П. посредством совершения завещания у нотариуса Московского нотариального округа Ивашкина Е.М. 1 сентября 2010 г.</w:t>
      </w:r>
    </w:p>
    <w:p w14:paraId="698D086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lastRenderedPageBreak/>
        <w:t>18 декабря 2012 г. Горюновский П.С. завещал указанную квартиру посредством совершения завещания у нотариуса Владивостокского нотариального округа Чушкина В.А. своей супруге – Горюновской О.А.</w:t>
      </w:r>
    </w:p>
    <w:p w14:paraId="6287D146"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17 ноября 2013 г. Горюновский П.С. завещал указанную квартиру посредством совершения завещания у нотариуса Серпуховского нотариального округа Козлитина А.А. своему племяннику - Старикову П.П.</w:t>
      </w:r>
    </w:p>
    <w:p w14:paraId="0F744851"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30 июня 2014 г. Горюновский П.С. умер.</w:t>
      </w:r>
    </w:p>
    <w:p w14:paraId="7B0715C0"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ссылками на нормы права укажите, кто будет являться наследником по завещанию Горюновского П.С.</w:t>
      </w:r>
    </w:p>
    <w:p w14:paraId="59DA6E25"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2BC063F9" w14:textId="77777777" w:rsidR="00F3758E" w:rsidRPr="00FD3153" w:rsidRDefault="00D74569"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5</w:t>
      </w:r>
      <w:r w:rsidR="00F3758E" w:rsidRPr="00FD3153">
        <w:rPr>
          <w:rFonts w:ascii="Times New Roman" w:hAnsi="Times New Roman"/>
          <w:bCs/>
          <w:noProof/>
          <w:sz w:val="28"/>
          <w:szCs w:val="28"/>
        </w:rPr>
        <w:t xml:space="preserve">. Ортодоксов Г.Г. обратился в Заводской районный суд г. Тольятти с иском о признании завещания своего отца Ортодоксова Г.Л., в соответствии с которым все его имущество было завещано племяннице – Булатовой Н.И., недействительным. </w:t>
      </w:r>
    </w:p>
    <w:p w14:paraId="0EC81BD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В качестве правового основания иска Ортодоксов Г.Г. ссылался на положения Гражданского кодекса Российской Федерации, в силу которых дети наследодателя относятся к первой очереди наследования, а племянники (племянницы) наследодателя вообще ни к одной из очередей наследования не относятся. Таким образом завещание, составленное Ортодоксовым Г.Л. противоречит закону и должно быть признано недействительным.</w:t>
      </w:r>
    </w:p>
    <w:p w14:paraId="2DE05BB9"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ссылками на нормы права оцените законность и обоснованность исковых требований Ортодоксова Г.Г.</w:t>
      </w:r>
    </w:p>
    <w:p w14:paraId="132B9B88"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0AFA6349"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6. Престарелый Печкин И. после смерти жены, страдая от невнимания к себе своих взрослых детей, решил лишить их наследства. Во время составления проекта завещания он скончался от инфаркта миокарда. Дети, узнав о причине и обстоятельствах смерти отца, отказались от причитающегося им наследства на основании закона, не указав, в пользу кого они отказались.</w:t>
      </w:r>
    </w:p>
    <w:p w14:paraId="42BFA7CF"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Что будет с имуществом Печкина И.? Перешло бы от него имущество к другому лицу, если бы, отказываясь от наследства, дети указали это лицо?</w:t>
      </w:r>
    </w:p>
    <w:p w14:paraId="4D95843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7BFD3D64"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7. Устинова А., музыкант, жена виолончелиста, имевшая двух сыновей и одну дочь, проживала с младшим сыном 16 лет в своей приватизированной квартире. После ее смерти оказалось, что денежный вклад в Сбербанке в сумме 6000 руб. был завещан младшему сыну. Загородный дом с земельным участком был завещан дочери, а автомобиль </w:t>
      </w:r>
    </w:p>
    <w:p w14:paraId="3D290D41"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«Лада» – старшему сыну. Младший сын, проживавший с матерью, полагал, что собственником остального имущества, т.е. квартиры, мебели, коллекции марок, телевизора, виолончели, пианино, должен стать он, так как об этом мать неоднократно говорила в присутствии его старшего брата и сестры. </w:t>
      </w:r>
    </w:p>
    <w:p w14:paraId="6AEE4E0D"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Кто и как должен решить вопрос о разделе наследства?</w:t>
      </w:r>
      <w:r w:rsidR="00E55F7A" w:rsidRPr="00FD3153">
        <w:rPr>
          <w:rFonts w:ascii="Times New Roman" w:hAnsi="Times New Roman"/>
          <w:bCs/>
          <w:noProof/>
          <w:sz w:val="28"/>
          <w:szCs w:val="28"/>
        </w:rPr>
        <w:t xml:space="preserve"> Способен ли нотариус выполнять профессиональные обязанности с учетом указанной ситуации?</w:t>
      </w:r>
    </w:p>
    <w:p w14:paraId="533547F3"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3E161F9A"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8. В юридическую консультацию г. Н. обратилась Сирелиус Ирина за советом: как ей изменить завещание. Обстоятельства дела: Ирина, выйдя второй раз замуж за человека моложе ее на пять лет, болезненно переживала разницу в возрасте с супругом. Заметив, что он холоден к ней, она решила оформить завещание в пользу своей школьной подруги, поскольку родственников у нее не было. Убедившись, что ее опасения в отношении мужа безосновательны, она решила изменить завещание в пользу мужа, но не знает, как это сделать, поскольку его текст находится у будущей наследницы и забрать его обратно неловко, тем более что она оказывает ей помощь в ведении домашнего хозяйства как в городе, так и в загородном доме.</w:t>
      </w:r>
    </w:p>
    <w:p w14:paraId="71C7271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Какой совет должен дать юрист? Останется ли прежним совет, если необходимость изменения завещания вызвана механической ошибкой при оформлении завещания: неправильным названием улицы, на которой находится завещанная дача (например, вместо улицы Полевой указана улица Луговая)?</w:t>
      </w:r>
    </w:p>
    <w:p w14:paraId="00349161"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7BB9E3D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9. Каранова А.М.., экономист, имевшая трех сыновей и одну дочь, проживала с младшим сыном 16 лет в своей приватизированной квартире. После ее смерти оказалось, что денежный вклад в Сбербанке в сумме 160 000 руб. был завещан младшему сыну. Загородный дом с земельным участком был завещан дочери, автомобиль «Лада» – старшему сыну, мотоцикл – среднему сыну. Младший сын, проживавший с матерью, полагал, что собственником остального имущества, т.е. квартиры, мебели, коллекции марок, телевизора, виолончели, пианино, должен стать он, так как об этом мать неоднократно говорила в присутствии его старшего брата и сестры.</w:t>
      </w:r>
    </w:p>
    <w:p w14:paraId="2567AD3E"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Кто и как должен решить вопрос о разделе наследства? </w:t>
      </w:r>
    </w:p>
    <w:p w14:paraId="156DF37A"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36223B87"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10. В поселке Покровское Московской области скончался одинокий пенсионер Губанов Е., проживавший в собственном доме. Кроме дома, мебели и домашней утвари у него были 15 кур, поросенок и собака. Единственный родственник умершего – племянник – в момент его смерти находился в длительной служебной командировке за рубежом.</w:t>
      </w:r>
    </w:p>
    <w:p w14:paraId="5A528A53"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Должен ли нотариус в описанной ситуации принять меры для охраны наследства? В чем эти меры должны выражаться? Как следует составить опись имущества Губанова Е.? Каким образом следует оформить факт взятия нотариусом имущества под охрану и передачу этого имущества на хранение? Будет ли охрана имущества возмездной или безвозмездной? Будет ли иметь значение при решении вопроса об охране имущества умершего лица наличие или отсутствие факта составления завещания имущества умершим или же не будет?</w:t>
      </w:r>
    </w:p>
    <w:p w14:paraId="2B917BA7" w14:textId="77777777" w:rsidR="00F3758E" w:rsidRPr="00FD3153" w:rsidRDefault="00F3758E" w:rsidP="00D74569">
      <w:pPr>
        <w:spacing w:after="0" w:line="240" w:lineRule="auto"/>
        <w:ind w:firstLine="709"/>
        <w:jc w:val="both"/>
        <w:rPr>
          <w:rFonts w:ascii="Times New Roman" w:hAnsi="Times New Roman"/>
          <w:bCs/>
          <w:noProof/>
          <w:sz w:val="28"/>
          <w:szCs w:val="28"/>
        </w:rPr>
      </w:pPr>
    </w:p>
    <w:p w14:paraId="074185EC"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11. В д. Шильниково на 87 году жизни умер гр. Сиротин П.В., все обязанности по организации похорон взяла на себя его сестра Захватова Е.В., проживающая в той же деревне и осуществлявшая уход за престарелым </w:t>
      </w:r>
      <w:r w:rsidRPr="00FD3153">
        <w:rPr>
          <w:rFonts w:ascii="Times New Roman" w:hAnsi="Times New Roman"/>
          <w:bCs/>
          <w:noProof/>
          <w:sz w:val="28"/>
          <w:szCs w:val="28"/>
        </w:rPr>
        <w:lastRenderedPageBreak/>
        <w:t xml:space="preserve">братом. После умершего остался жилой дом с земельным участком и подворными постройками. Сестра умершего поселилась в этом доме. </w:t>
      </w:r>
    </w:p>
    <w:p w14:paraId="77BB5073"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Спустя 10 дней после похорон в деревню прибыл единственный сын умершего гр. Сиротин Г.П., который последний раз приезжал в деревню 15 лет назад, с отцом не общался, никакой помощи ему не оказывал. Как единственный наследник первой очереди, Сиротин Г.П. оформил всю недвижимость на свое имя, после чего поместил в районной газете объявление о продаже дома с земельным участком, а от своей тети Захватовой Е.В. потребовал выселиться из его дома.</w:t>
      </w:r>
    </w:p>
    <w:p w14:paraId="680A41F0" w14:textId="77777777" w:rsidR="00F3758E" w:rsidRPr="00FD3153" w:rsidRDefault="00F3758E" w:rsidP="00D74569">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 xml:space="preserve">Гр. Захватова Е.В. по совету адвоката обратилась в суд о признании ее права на дом и землю. </w:t>
      </w:r>
    </w:p>
    <w:p w14:paraId="6C907F42" w14:textId="77777777" w:rsidR="00C15C8E" w:rsidRDefault="00F3758E" w:rsidP="00E55F7A">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t>Со ссылкой на нормы ГК РФ оцените судебную перспективу данного иска.</w:t>
      </w:r>
      <w:r w:rsidR="00E55F7A" w:rsidRPr="00FD3153">
        <w:rPr>
          <w:rFonts w:ascii="Times New Roman" w:hAnsi="Times New Roman"/>
          <w:bCs/>
          <w:noProof/>
          <w:sz w:val="28"/>
          <w:szCs w:val="28"/>
        </w:rPr>
        <w:t xml:space="preserve">  </w:t>
      </w:r>
    </w:p>
    <w:p w14:paraId="427EF544" w14:textId="77777777" w:rsidR="00B263FB" w:rsidRDefault="00B263FB" w:rsidP="00E55F7A">
      <w:pPr>
        <w:spacing w:after="0" w:line="240" w:lineRule="auto"/>
        <w:ind w:firstLine="709"/>
        <w:jc w:val="both"/>
        <w:rPr>
          <w:rFonts w:ascii="Times New Roman" w:hAnsi="Times New Roman"/>
          <w:bCs/>
          <w:noProof/>
          <w:sz w:val="28"/>
          <w:szCs w:val="28"/>
        </w:rPr>
      </w:pPr>
    </w:p>
    <w:p w14:paraId="1B72057B" w14:textId="74246399"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12</w:t>
      </w:r>
      <w:r w:rsidRPr="00D36C0B">
        <w:rPr>
          <w:rFonts w:ascii="Times New Roman" w:eastAsia="Times New Roman" w:hAnsi="Times New Roman"/>
          <w:sz w:val="28"/>
          <w:szCs w:val="28"/>
        </w:rPr>
        <w:t>. Нотариус Ерохова П.Р. в целях выяснения состава наследства умершего Гринина А.Ю. направила в несколько кредитных организаций запросы об имеющихся у них сведениях об имуществе, принадлежащем наследодателю, в том числе о наличии денежных средств, принадлежащих наследодателю и размещенных в этих кредитных организациях. На указанные запросы нотариуса Ероховой П.Р. кредитные организации ответили отказом в предоставлении запрашиваемой информации, сославшись на наличие банковской тайны.</w:t>
      </w:r>
    </w:p>
    <w:p w14:paraId="00490EAA"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Со ссылками на нормы права оцените законность указанных действий кредитных организаций.</w:t>
      </w:r>
    </w:p>
    <w:p w14:paraId="0DC42E1B"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3A298AF1" w14:textId="330DD7D3"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Pr="00D36C0B">
        <w:rPr>
          <w:rFonts w:ascii="Times New Roman" w:eastAsia="Times New Roman" w:hAnsi="Times New Roman"/>
          <w:sz w:val="28"/>
          <w:szCs w:val="28"/>
        </w:rPr>
        <w:t xml:space="preserve">3.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свою однокомнатную квартиру, расположенную в г. Серпухове Московской области, своему сыну – </w:t>
      </w:r>
      <w:proofErr w:type="spellStart"/>
      <w:r w:rsidRPr="00D36C0B">
        <w:rPr>
          <w:rFonts w:ascii="Times New Roman" w:eastAsia="Times New Roman" w:hAnsi="Times New Roman"/>
          <w:sz w:val="28"/>
          <w:szCs w:val="28"/>
        </w:rPr>
        <w:t>Горюновскому</w:t>
      </w:r>
      <w:proofErr w:type="spellEnd"/>
      <w:r w:rsidRPr="00D36C0B">
        <w:rPr>
          <w:rFonts w:ascii="Times New Roman" w:eastAsia="Times New Roman" w:hAnsi="Times New Roman"/>
          <w:sz w:val="28"/>
          <w:szCs w:val="28"/>
        </w:rPr>
        <w:t xml:space="preserve"> Р.П. посредством совершения завещания у нотариуса Московского нотариального округа Ивашкина Е.М. 1 сентября 2010 г.</w:t>
      </w:r>
    </w:p>
    <w:p w14:paraId="66C40C2F"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18 декабря 2012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указанную квартиру посредством совершения завещания у нотариуса Владивостокского нотариального округа Чушкина В.А. своей супруге – </w:t>
      </w:r>
      <w:proofErr w:type="spellStart"/>
      <w:r w:rsidRPr="00D36C0B">
        <w:rPr>
          <w:rFonts w:ascii="Times New Roman" w:eastAsia="Times New Roman" w:hAnsi="Times New Roman"/>
          <w:sz w:val="28"/>
          <w:szCs w:val="28"/>
        </w:rPr>
        <w:t>Горюновской</w:t>
      </w:r>
      <w:proofErr w:type="spellEnd"/>
      <w:r w:rsidRPr="00D36C0B">
        <w:rPr>
          <w:rFonts w:ascii="Times New Roman" w:eastAsia="Times New Roman" w:hAnsi="Times New Roman"/>
          <w:sz w:val="28"/>
          <w:szCs w:val="28"/>
        </w:rPr>
        <w:t xml:space="preserve"> О.А.</w:t>
      </w:r>
    </w:p>
    <w:p w14:paraId="0A1441D1"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17 ноября 2013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завещал указанную квартиру посредством совершения завещания у нотариуса Серпуховского нотариального округа Козлитина А.А. своему племяннику - Старикову П.П.</w:t>
      </w:r>
    </w:p>
    <w:p w14:paraId="462DA121"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30 июня 2014 г. </w:t>
      </w:r>
      <w:proofErr w:type="spellStart"/>
      <w:r w:rsidRPr="00D36C0B">
        <w:rPr>
          <w:rFonts w:ascii="Times New Roman" w:eastAsia="Times New Roman" w:hAnsi="Times New Roman"/>
          <w:sz w:val="28"/>
          <w:szCs w:val="28"/>
        </w:rPr>
        <w:t>Горюновский</w:t>
      </w:r>
      <w:proofErr w:type="spellEnd"/>
      <w:r w:rsidRPr="00D36C0B">
        <w:rPr>
          <w:rFonts w:ascii="Times New Roman" w:eastAsia="Times New Roman" w:hAnsi="Times New Roman"/>
          <w:sz w:val="28"/>
          <w:szCs w:val="28"/>
        </w:rPr>
        <w:t xml:space="preserve"> П.С. умер.</w:t>
      </w:r>
    </w:p>
    <w:p w14:paraId="5F8B3D49"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Со ссылками на нормы права укажите, кто будет являться наследником по завещанию </w:t>
      </w:r>
      <w:proofErr w:type="spellStart"/>
      <w:r w:rsidRPr="00D36C0B">
        <w:rPr>
          <w:rFonts w:ascii="Times New Roman" w:eastAsia="Times New Roman" w:hAnsi="Times New Roman"/>
          <w:sz w:val="28"/>
          <w:szCs w:val="28"/>
        </w:rPr>
        <w:t>Горюновского</w:t>
      </w:r>
      <w:proofErr w:type="spellEnd"/>
      <w:r w:rsidRPr="00D36C0B">
        <w:rPr>
          <w:rFonts w:ascii="Times New Roman" w:eastAsia="Times New Roman" w:hAnsi="Times New Roman"/>
          <w:sz w:val="28"/>
          <w:szCs w:val="28"/>
        </w:rPr>
        <w:t xml:space="preserve"> П.С.</w:t>
      </w:r>
    </w:p>
    <w:p w14:paraId="7BBB129A"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52C58C2A" w14:textId="351D7B3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Pr="00D36C0B">
        <w:rPr>
          <w:rFonts w:ascii="Times New Roman" w:eastAsia="Times New Roman" w:hAnsi="Times New Roman"/>
          <w:sz w:val="28"/>
          <w:szCs w:val="28"/>
        </w:rPr>
        <w:t xml:space="preserve">4. Ортодоксов Г.Г. обратился в Заводской районный суд г. Тольятти с иском о признании завещания своего отца </w:t>
      </w:r>
      <w:proofErr w:type="spellStart"/>
      <w:r w:rsidRPr="00D36C0B">
        <w:rPr>
          <w:rFonts w:ascii="Times New Roman" w:eastAsia="Times New Roman" w:hAnsi="Times New Roman"/>
          <w:sz w:val="28"/>
          <w:szCs w:val="28"/>
        </w:rPr>
        <w:t>Ортодоксова</w:t>
      </w:r>
      <w:proofErr w:type="spellEnd"/>
      <w:r w:rsidRPr="00D36C0B">
        <w:rPr>
          <w:rFonts w:ascii="Times New Roman" w:eastAsia="Times New Roman" w:hAnsi="Times New Roman"/>
          <w:sz w:val="28"/>
          <w:szCs w:val="28"/>
        </w:rPr>
        <w:t xml:space="preserve"> Г.Л., в соответствии с которым все его имущество было завещано племяннице – Булатовой Н.И., недействительным.</w:t>
      </w:r>
    </w:p>
    <w:p w14:paraId="7F9F0896"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В качестве правового основания иска Ортодоксов Г.Г. ссылался на положения Гражданского кодекса Российской Федерации, в силу которых </w:t>
      </w:r>
      <w:r w:rsidRPr="00D36C0B">
        <w:rPr>
          <w:rFonts w:ascii="Times New Roman" w:eastAsia="Times New Roman" w:hAnsi="Times New Roman"/>
          <w:sz w:val="28"/>
          <w:szCs w:val="28"/>
        </w:rPr>
        <w:lastRenderedPageBreak/>
        <w:t xml:space="preserve">дети наследодателя относятся к первой очереди наследования, а племянники (племянницы) наследодателя вообще ни к одной из очередей наследования не относятся. Таким образом завещание, составленное </w:t>
      </w:r>
      <w:proofErr w:type="spellStart"/>
      <w:r w:rsidRPr="00D36C0B">
        <w:rPr>
          <w:rFonts w:ascii="Times New Roman" w:eastAsia="Times New Roman" w:hAnsi="Times New Roman"/>
          <w:sz w:val="28"/>
          <w:szCs w:val="28"/>
        </w:rPr>
        <w:t>Ортодоксовым</w:t>
      </w:r>
      <w:proofErr w:type="spellEnd"/>
      <w:r w:rsidRPr="00D36C0B">
        <w:rPr>
          <w:rFonts w:ascii="Times New Roman" w:eastAsia="Times New Roman" w:hAnsi="Times New Roman"/>
          <w:sz w:val="28"/>
          <w:szCs w:val="28"/>
        </w:rPr>
        <w:t xml:space="preserve"> Г.Л. противоречит закону и должно быть признано недействительным.</w:t>
      </w:r>
    </w:p>
    <w:p w14:paraId="131960D3"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 xml:space="preserve">Со ссылками на нормы права оцените законность и обоснованность исковых требований </w:t>
      </w:r>
      <w:proofErr w:type="spellStart"/>
      <w:r w:rsidRPr="00D36C0B">
        <w:rPr>
          <w:rFonts w:ascii="Times New Roman" w:eastAsia="Times New Roman" w:hAnsi="Times New Roman"/>
          <w:sz w:val="28"/>
          <w:szCs w:val="28"/>
        </w:rPr>
        <w:t>Ортодоксова</w:t>
      </w:r>
      <w:proofErr w:type="spellEnd"/>
      <w:r w:rsidRPr="00D36C0B">
        <w:rPr>
          <w:rFonts w:ascii="Times New Roman" w:eastAsia="Times New Roman" w:hAnsi="Times New Roman"/>
          <w:sz w:val="28"/>
          <w:szCs w:val="28"/>
        </w:rPr>
        <w:t xml:space="preserve"> Г.Г.</w:t>
      </w:r>
    </w:p>
    <w:p w14:paraId="4FA43BB8"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p>
    <w:p w14:paraId="729831DE" w14:textId="7F00D702"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15</w:t>
      </w:r>
      <w:r w:rsidRPr="00D36C0B">
        <w:rPr>
          <w:rFonts w:ascii="Times New Roman" w:eastAsia="Times New Roman" w:hAnsi="Times New Roman"/>
          <w:sz w:val="28"/>
          <w:szCs w:val="28"/>
        </w:rPr>
        <w:t>. Колосков А.П., (имеющий двоих детей от первого брака: сына – Колоскова П.А. и дочь – Говорову К.А.) и состоявший в браке с Лоскутовой В.Э., все имущество которых (трехкомнатная квартира, автомобиль, денежные средства на банковском счете в размере 280 000 рублей) находилось в общей совместной собственности, умер, не оставив завещание.</w:t>
      </w:r>
    </w:p>
    <w:p w14:paraId="53BE0D94" w14:textId="77777777" w:rsidR="00B263FB" w:rsidRPr="00D36C0B" w:rsidRDefault="00B263FB" w:rsidP="00B263FB">
      <w:pPr>
        <w:spacing w:after="0" w:line="240" w:lineRule="auto"/>
        <w:ind w:firstLine="709"/>
        <w:contextualSpacing/>
        <w:jc w:val="both"/>
        <w:rPr>
          <w:rFonts w:ascii="Times New Roman" w:eastAsia="Times New Roman" w:hAnsi="Times New Roman"/>
          <w:sz w:val="28"/>
          <w:szCs w:val="28"/>
        </w:rPr>
      </w:pPr>
      <w:r w:rsidRPr="00D36C0B">
        <w:rPr>
          <w:rFonts w:ascii="Times New Roman" w:eastAsia="Times New Roman" w:hAnsi="Times New Roman"/>
          <w:sz w:val="28"/>
          <w:szCs w:val="28"/>
        </w:rPr>
        <w:t>Со ссылками на нормы права укажите кто и в каких долях наследует имущество Колоскова А.П.</w:t>
      </w:r>
    </w:p>
    <w:p w14:paraId="48400BE6" w14:textId="77777777" w:rsidR="00B263FB" w:rsidRPr="00FD3153" w:rsidRDefault="00B263FB" w:rsidP="00E55F7A">
      <w:pPr>
        <w:spacing w:after="0" w:line="240" w:lineRule="auto"/>
        <w:ind w:firstLine="709"/>
        <w:jc w:val="both"/>
        <w:rPr>
          <w:rFonts w:ascii="Times New Roman" w:hAnsi="Times New Roman"/>
          <w:bCs/>
          <w:noProof/>
          <w:sz w:val="28"/>
          <w:szCs w:val="28"/>
        </w:rPr>
      </w:pPr>
    </w:p>
    <w:p w14:paraId="7E6EF677" w14:textId="77777777" w:rsidR="00A941FB" w:rsidRPr="00FD3153" w:rsidRDefault="00A941FB" w:rsidP="00E55F7A">
      <w:pPr>
        <w:spacing w:after="0" w:line="240" w:lineRule="auto"/>
        <w:ind w:firstLine="709"/>
        <w:jc w:val="both"/>
        <w:rPr>
          <w:rFonts w:ascii="Times New Roman" w:hAnsi="Times New Roman"/>
          <w:bCs/>
          <w:noProof/>
          <w:sz w:val="28"/>
          <w:szCs w:val="28"/>
        </w:rPr>
      </w:pPr>
      <w:r w:rsidRPr="00FD3153">
        <w:rPr>
          <w:rFonts w:ascii="Times New Roman" w:hAnsi="Times New Roman"/>
          <w:bCs/>
          <w:noProof/>
          <w:sz w:val="28"/>
          <w:szCs w:val="28"/>
        </w:rPr>
        <w:br w:type="page"/>
      </w:r>
    </w:p>
    <w:p w14:paraId="01F23E3A" w14:textId="383E8DD5" w:rsidR="00A941FB" w:rsidRPr="00FD3153" w:rsidRDefault="00B263FB" w:rsidP="00A941FB">
      <w:pPr>
        <w:spacing w:after="0"/>
        <w:ind w:firstLine="709"/>
        <w:contextualSpacing/>
        <w:jc w:val="both"/>
        <w:rPr>
          <w:rFonts w:ascii="Times New Roman" w:hAnsi="Times New Roman"/>
          <w:iCs/>
          <w:sz w:val="28"/>
          <w:szCs w:val="28"/>
        </w:rPr>
      </w:pPr>
      <w:r>
        <w:rPr>
          <w:rFonts w:ascii="Times New Roman" w:eastAsia="Times New Roman" w:hAnsi="Times New Roman"/>
          <w:iCs/>
          <w:sz w:val="28"/>
          <w:szCs w:val="28"/>
        </w:rPr>
        <w:lastRenderedPageBreak/>
        <w:t>В</w:t>
      </w:r>
      <w:r w:rsidRPr="00FD3153">
        <w:rPr>
          <w:rFonts w:ascii="Times New Roman" w:eastAsia="Times New Roman" w:hAnsi="Times New Roman"/>
          <w:iCs/>
          <w:sz w:val="28"/>
          <w:szCs w:val="28"/>
        </w:rPr>
        <w:t xml:space="preserve"> целях контроля усвоения компетенций </w:t>
      </w:r>
      <w:r w:rsidRPr="00B263FB">
        <w:rPr>
          <w:rFonts w:ascii="Times New Roman" w:eastAsia="Times New Roman" w:hAnsi="Times New Roman"/>
          <w:b/>
          <w:bCs/>
          <w:iCs/>
          <w:sz w:val="28"/>
          <w:szCs w:val="28"/>
        </w:rPr>
        <w:t>ПК-6</w:t>
      </w:r>
      <w:r w:rsidRPr="00FD3153">
        <w:rPr>
          <w:rFonts w:ascii="Times New Roman" w:eastAsia="Times New Roman" w:hAnsi="Times New Roman"/>
          <w:iCs/>
          <w:sz w:val="28"/>
          <w:szCs w:val="28"/>
        </w:rPr>
        <w:t xml:space="preserve"> </w:t>
      </w:r>
      <w:r w:rsidR="00A941FB" w:rsidRPr="00FD3153">
        <w:rPr>
          <w:rFonts w:ascii="Times New Roman" w:hAnsi="Times New Roman"/>
          <w:iCs/>
          <w:sz w:val="28"/>
          <w:szCs w:val="28"/>
        </w:rPr>
        <w:t xml:space="preserve">обучающемуся предлагается дать ответы на тестовые задания из нижеприведенного списка. </w:t>
      </w:r>
    </w:p>
    <w:p w14:paraId="4549E873" w14:textId="77777777" w:rsidR="00A941FB" w:rsidRPr="00FD3153" w:rsidRDefault="00A941FB" w:rsidP="00A941FB">
      <w:pPr>
        <w:spacing w:after="0"/>
        <w:ind w:firstLine="709"/>
        <w:contextualSpacing/>
        <w:jc w:val="center"/>
        <w:rPr>
          <w:rFonts w:ascii="Times New Roman" w:hAnsi="Times New Roman"/>
          <w:iCs/>
          <w:sz w:val="28"/>
          <w:szCs w:val="28"/>
        </w:rPr>
      </w:pPr>
    </w:p>
    <w:p w14:paraId="3F675228" w14:textId="77777777" w:rsidR="00A941FB" w:rsidRPr="00FD3153" w:rsidRDefault="00A941FB" w:rsidP="00A941FB">
      <w:pPr>
        <w:spacing w:after="0"/>
        <w:ind w:firstLine="709"/>
        <w:contextualSpacing/>
        <w:jc w:val="center"/>
        <w:rPr>
          <w:rFonts w:ascii="Times New Roman" w:hAnsi="Times New Roman"/>
          <w:b/>
          <w:sz w:val="28"/>
          <w:szCs w:val="28"/>
        </w:rPr>
      </w:pPr>
      <w:r w:rsidRPr="00FD3153">
        <w:rPr>
          <w:rFonts w:ascii="Times New Roman" w:hAnsi="Times New Roman"/>
          <w:b/>
          <w:iCs/>
          <w:sz w:val="28"/>
          <w:szCs w:val="28"/>
        </w:rPr>
        <w:t>Примерный перечень тестовых заданий</w:t>
      </w:r>
      <w:r w:rsidRPr="00FD3153">
        <w:rPr>
          <w:rFonts w:ascii="Times New Roman" w:hAnsi="Times New Roman"/>
          <w:b/>
          <w:sz w:val="28"/>
          <w:szCs w:val="28"/>
        </w:rPr>
        <w:t xml:space="preserve"> </w:t>
      </w:r>
    </w:p>
    <w:p w14:paraId="79C792DB" w14:textId="77777777" w:rsidR="00A941FB" w:rsidRPr="00FD3153" w:rsidRDefault="00A941FB" w:rsidP="00A941FB">
      <w:pPr>
        <w:spacing w:after="0"/>
        <w:ind w:firstLine="709"/>
        <w:contextualSpacing/>
        <w:jc w:val="both"/>
        <w:rPr>
          <w:rFonts w:ascii="Times New Roman" w:hAnsi="Times New Roman"/>
          <w:sz w:val="28"/>
          <w:szCs w:val="28"/>
        </w:rPr>
      </w:pPr>
    </w:p>
    <w:p w14:paraId="7859E2F3"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1. В развитии римского наследственного права в юридической литературе принято различать периоды: </w:t>
      </w:r>
    </w:p>
    <w:p w14:paraId="2B648D2C"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цивильное наследование</w:t>
      </w:r>
    </w:p>
    <w:p w14:paraId="4B88A56E"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наследование по преторскому эдикту</w:t>
      </w:r>
    </w:p>
    <w:p w14:paraId="543F3BA2"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наследование по императорскому доюстиниановскому законодательству</w:t>
      </w:r>
    </w:p>
    <w:p w14:paraId="18DFAB6B"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наследование по законодательству Юстиниана</w:t>
      </w:r>
    </w:p>
    <w:p w14:paraId="57BFDB1F"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Г</w:t>
      </w:r>
    </w:p>
    <w:p w14:paraId="76461764" w14:textId="77777777" w:rsidR="00A941FB" w:rsidRPr="00FD3153" w:rsidRDefault="00A941FB" w:rsidP="00A941FB">
      <w:pPr>
        <w:spacing w:after="0" w:line="240" w:lineRule="auto"/>
        <w:ind w:firstLine="709"/>
        <w:jc w:val="both"/>
        <w:rPr>
          <w:rFonts w:ascii="Times New Roman" w:hAnsi="Times New Roman"/>
          <w:noProof/>
          <w:sz w:val="28"/>
          <w:szCs w:val="28"/>
        </w:rPr>
      </w:pPr>
    </w:p>
    <w:p w14:paraId="79FC3D14" w14:textId="77777777" w:rsidR="00A941FB" w:rsidRPr="00FD3153" w:rsidRDefault="00A941F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F3758E" w:rsidRPr="00FD3153">
        <w:rPr>
          <w:rFonts w:ascii="Times New Roman" w:hAnsi="Times New Roman"/>
          <w:noProof/>
          <w:sz w:val="28"/>
          <w:szCs w:val="28"/>
        </w:rPr>
        <w:t>. Наследование по закону в римском праве</w:t>
      </w:r>
    </w:p>
    <w:p w14:paraId="5CC01BE1"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исторически возникло раньше наследования по завещанию</w:t>
      </w:r>
    </w:p>
    <w:p w14:paraId="50FA6B11"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исторически возникло позже наследования по завещанию</w:t>
      </w:r>
    </w:p>
    <w:p w14:paraId="31EA4D55"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исторически возникло одновременно с наследованием по завещанию</w:t>
      </w:r>
    </w:p>
    <w:p w14:paraId="04A58DC6"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E3C9AE0" w14:textId="77777777" w:rsidR="00A941F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w:t>
      </w:r>
    </w:p>
    <w:p w14:paraId="560E7B2F" w14:textId="77777777" w:rsidR="00A941FB" w:rsidRPr="00FD3153" w:rsidRDefault="00A941FB" w:rsidP="00A941FB">
      <w:pPr>
        <w:spacing w:after="0" w:line="240" w:lineRule="auto"/>
        <w:ind w:firstLine="709"/>
        <w:jc w:val="both"/>
        <w:rPr>
          <w:rFonts w:ascii="Times New Roman" w:hAnsi="Times New Roman"/>
          <w:noProof/>
          <w:sz w:val="28"/>
          <w:szCs w:val="28"/>
        </w:rPr>
      </w:pPr>
    </w:p>
    <w:p w14:paraId="0498A4ED" w14:textId="77777777" w:rsidR="00E66024" w:rsidRPr="00FD3153" w:rsidRDefault="00A941F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F3758E" w:rsidRPr="00FD3153">
        <w:rPr>
          <w:rFonts w:ascii="Times New Roman" w:hAnsi="Times New Roman"/>
          <w:noProof/>
          <w:sz w:val="28"/>
          <w:szCs w:val="28"/>
        </w:rPr>
        <w:t>. Указ о единонаследии («О порядке наследования в движимых и недвижимых имуществах») был издан</w:t>
      </w:r>
    </w:p>
    <w:p w14:paraId="6EFBCC52"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1712 году</w:t>
      </w:r>
    </w:p>
    <w:p w14:paraId="4CDA56C8"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в 1714 году </w:t>
      </w:r>
    </w:p>
    <w:p w14:paraId="6F400D32"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 1741 году</w:t>
      </w:r>
    </w:p>
    <w:p w14:paraId="07472F81"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 1814 году</w:t>
      </w:r>
    </w:p>
    <w:p w14:paraId="50F6108C" w14:textId="77777777" w:rsidR="00E6602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 1821 году</w:t>
      </w:r>
    </w:p>
    <w:p w14:paraId="0AE5BCE7" w14:textId="77777777" w:rsidR="00E66024" w:rsidRPr="00FD3153" w:rsidRDefault="00E66024" w:rsidP="00A941FB">
      <w:pPr>
        <w:spacing w:after="0" w:line="240" w:lineRule="auto"/>
        <w:ind w:firstLine="709"/>
        <w:jc w:val="both"/>
        <w:rPr>
          <w:rFonts w:ascii="Times New Roman" w:hAnsi="Times New Roman"/>
          <w:noProof/>
          <w:sz w:val="28"/>
          <w:szCs w:val="28"/>
        </w:rPr>
      </w:pPr>
    </w:p>
    <w:p w14:paraId="2A8CAEEE" w14:textId="77777777" w:rsidR="00E66C48" w:rsidRPr="00FD3153" w:rsidRDefault="00E6602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F3758E" w:rsidRPr="00FD3153">
        <w:rPr>
          <w:rFonts w:ascii="Times New Roman" w:hAnsi="Times New Roman"/>
          <w:noProof/>
          <w:sz w:val="28"/>
          <w:szCs w:val="28"/>
        </w:rPr>
        <w:t>. Постановлением ВЦИК и СНК РСФСР гражданам было предоставлено право завещать имущество государству и его органам, государственным учреждениям и предприятиям, партийным, профессиональным и иным общественным организациям</w:t>
      </w:r>
    </w:p>
    <w:p w14:paraId="721F9F19"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1928 году</w:t>
      </w:r>
    </w:p>
    <w:p w14:paraId="42277C9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 1930 году</w:t>
      </w:r>
    </w:p>
    <w:p w14:paraId="7FE3861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в 1932 году </w:t>
      </w:r>
    </w:p>
    <w:p w14:paraId="569C2D5F"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 1934 году</w:t>
      </w:r>
    </w:p>
    <w:p w14:paraId="408569A8"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 1821 году</w:t>
      </w:r>
    </w:p>
    <w:p w14:paraId="59332B32"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1B0CFCDA"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F3758E" w:rsidRPr="00FD3153">
        <w:rPr>
          <w:rFonts w:ascii="Times New Roman" w:hAnsi="Times New Roman"/>
          <w:noProof/>
          <w:sz w:val="28"/>
          <w:szCs w:val="28"/>
        </w:rPr>
        <w:t xml:space="preserve">. Институт обязательной доли в советском государстве был введен постановлением ВЦИК и СНК РСФСР </w:t>
      </w:r>
    </w:p>
    <w:p w14:paraId="5C4CE8F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28 мая 1928 года</w:t>
      </w:r>
    </w:p>
    <w:p w14:paraId="0D917D2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июня 1930 года</w:t>
      </w:r>
    </w:p>
    <w:p w14:paraId="217A4670"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4 июля 1932 года </w:t>
      </w:r>
    </w:p>
    <w:p w14:paraId="6AECFC4B"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1 сентября 1937 года</w:t>
      </w:r>
    </w:p>
    <w:p w14:paraId="2097BFA3"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Д) 12 октября 1821 года</w:t>
      </w:r>
    </w:p>
    <w:p w14:paraId="789F8363"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1A806F7E"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F3758E" w:rsidRPr="00FD3153">
        <w:rPr>
          <w:rFonts w:ascii="Times New Roman" w:hAnsi="Times New Roman"/>
          <w:noProof/>
          <w:sz w:val="28"/>
          <w:szCs w:val="28"/>
        </w:rPr>
        <w:t>. Третья часть Гражданского кодекса Российской Федерации вступила в силу</w:t>
      </w:r>
    </w:p>
    <w:p w14:paraId="4C41F86F"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 1 января 2002 года</w:t>
      </w:r>
    </w:p>
    <w:p w14:paraId="19E494F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1 февраля 2002 года</w:t>
      </w:r>
    </w:p>
    <w:p w14:paraId="71347F81"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 1 марта 2002 года</w:t>
      </w:r>
    </w:p>
    <w:p w14:paraId="060C70A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 1 апреля 2002 года</w:t>
      </w:r>
    </w:p>
    <w:p w14:paraId="264A62A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с 30 февраля 2002 года </w:t>
      </w:r>
    </w:p>
    <w:p w14:paraId="0EB76C0D"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2DB8D7DC"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F3758E" w:rsidRPr="00FD3153">
        <w:rPr>
          <w:rFonts w:ascii="Times New Roman" w:hAnsi="Times New Roman"/>
          <w:noProof/>
          <w:sz w:val="28"/>
          <w:szCs w:val="28"/>
        </w:rPr>
        <w:t xml:space="preserve">. Принципами регулирования наследственных отношений являются: </w:t>
      </w:r>
    </w:p>
    <w:p w14:paraId="273DE20C"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принцип универсальности наследственного правопреемства.</w:t>
      </w:r>
    </w:p>
    <w:p w14:paraId="0C15B90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 свободы завещания</w:t>
      </w:r>
    </w:p>
    <w:p w14:paraId="3867429E"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принцип свободы принятия наследства </w:t>
      </w:r>
    </w:p>
    <w:p w14:paraId="6C736669"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22CC122"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9F9F9EA"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75F54133"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F3758E" w:rsidRPr="00FD3153">
        <w:rPr>
          <w:rFonts w:ascii="Times New Roman" w:hAnsi="Times New Roman"/>
          <w:noProof/>
          <w:sz w:val="28"/>
          <w:szCs w:val="28"/>
        </w:rPr>
        <w:t>. Принцип универсальности наследственного правопреемства означает, что</w:t>
      </w:r>
    </w:p>
    <w:p w14:paraId="5CD32E66"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наследник вступает на место наследодателя не только в его правах, но и в его обязанностях</w:t>
      </w:r>
    </w:p>
    <w:p w14:paraId="2CA7D60C"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 вступает на место наследодателя в его правах</w:t>
      </w:r>
    </w:p>
    <w:p w14:paraId="3DCB5FC7"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наследник вступает на место наследодателя не только в его обязанностях</w:t>
      </w:r>
    </w:p>
    <w:p w14:paraId="3E2631D4"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наследник не вступает на место наследодателя в его правах</w:t>
      </w:r>
    </w:p>
    <w:p w14:paraId="5A52785E"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28E08CA2"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497FFE90" w14:textId="77777777" w:rsidR="00E66C48" w:rsidRPr="00FD3153" w:rsidRDefault="00E66C48"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3758E" w:rsidRPr="00FD3153">
        <w:rPr>
          <w:rFonts w:ascii="Times New Roman" w:hAnsi="Times New Roman"/>
          <w:noProof/>
          <w:sz w:val="28"/>
          <w:szCs w:val="28"/>
        </w:rPr>
        <w:t>. Наследственное право является</w:t>
      </w:r>
    </w:p>
    <w:p w14:paraId="4E55C0B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отраслью российского права </w:t>
      </w:r>
    </w:p>
    <w:p w14:paraId="4ACFF81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подотраслью гражданского права</w:t>
      </w:r>
    </w:p>
    <w:p w14:paraId="276E4821"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институтом гражданского права</w:t>
      </w:r>
    </w:p>
    <w:p w14:paraId="4CD1DA6D"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отраслью семейного права</w:t>
      </w:r>
    </w:p>
    <w:p w14:paraId="29B56988" w14:textId="77777777" w:rsidR="00E66C48"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институтом семейного права </w:t>
      </w:r>
    </w:p>
    <w:p w14:paraId="2F9E4965" w14:textId="77777777" w:rsidR="00E66C48" w:rsidRPr="00FD3153" w:rsidRDefault="00E66C48" w:rsidP="00A941FB">
      <w:pPr>
        <w:spacing w:after="0" w:line="240" w:lineRule="auto"/>
        <w:ind w:firstLine="709"/>
        <w:jc w:val="both"/>
        <w:rPr>
          <w:rFonts w:ascii="Times New Roman" w:hAnsi="Times New Roman"/>
          <w:noProof/>
          <w:sz w:val="28"/>
          <w:szCs w:val="28"/>
        </w:rPr>
      </w:pPr>
    </w:p>
    <w:p w14:paraId="66726A00"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E66C48" w:rsidRPr="00FD3153">
        <w:rPr>
          <w:rFonts w:ascii="Times New Roman" w:hAnsi="Times New Roman"/>
          <w:noProof/>
          <w:sz w:val="28"/>
          <w:szCs w:val="28"/>
        </w:rPr>
        <w:t>0</w:t>
      </w:r>
      <w:r w:rsidRPr="00FD3153">
        <w:rPr>
          <w:rFonts w:ascii="Times New Roman" w:hAnsi="Times New Roman"/>
          <w:noProof/>
          <w:sz w:val="28"/>
          <w:szCs w:val="28"/>
        </w:rPr>
        <w:t>. Наследственное право представляет собой</w:t>
      </w:r>
    </w:p>
    <w:p w14:paraId="4E5978B0"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группу норм, регулирующих однородные общественные отношения и входящих в отрасль гражданского права</w:t>
      </w:r>
    </w:p>
    <w:p w14:paraId="5977C6FC"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группу норм, регулирующих однородные общественные отношения и входящих в соответствующую отрасль</w:t>
      </w:r>
    </w:p>
    <w:p w14:paraId="6319A396"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часть российского права</w:t>
      </w:r>
    </w:p>
    <w:p w14:paraId="69A59CDD"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институт гражданского права</w:t>
      </w:r>
    </w:p>
    <w:p w14:paraId="117FAF4B"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6A747E06" w14:textId="77777777" w:rsidR="00CC2911" w:rsidRPr="00FD3153" w:rsidRDefault="00CC2911" w:rsidP="00A941FB">
      <w:pPr>
        <w:spacing w:after="0" w:line="240" w:lineRule="auto"/>
        <w:ind w:firstLine="709"/>
        <w:jc w:val="both"/>
        <w:rPr>
          <w:rFonts w:ascii="Times New Roman" w:hAnsi="Times New Roman"/>
          <w:noProof/>
          <w:sz w:val="28"/>
          <w:szCs w:val="28"/>
        </w:rPr>
      </w:pPr>
    </w:p>
    <w:p w14:paraId="1213ABB6" w14:textId="77777777" w:rsidR="00CC291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CC2911" w:rsidRPr="00FD3153">
        <w:rPr>
          <w:rFonts w:ascii="Times New Roman" w:hAnsi="Times New Roman"/>
          <w:noProof/>
          <w:sz w:val="28"/>
          <w:szCs w:val="28"/>
        </w:rPr>
        <w:t>1</w:t>
      </w:r>
      <w:r w:rsidRPr="00FD3153">
        <w:rPr>
          <w:rFonts w:ascii="Times New Roman" w:hAnsi="Times New Roman"/>
          <w:noProof/>
          <w:sz w:val="28"/>
          <w:szCs w:val="28"/>
        </w:rPr>
        <w:t xml:space="preserve">. Наследственное право </w:t>
      </w:r>
      <w:r w:rsidR="00CC2911" w:rsidRPr="00FD3153">
        <w:rPr>
          <w:rFonts w:ascii="Times New Roman" w:hAnsi="Times New Roman"/>
          <w:noProof/>
          <w:sz w:val="28"/>
          <w:szCs w:val="28"/>
        </w:rPr>
        <w:t>–</w:t>
      </w:r>
      <w:r w:rsidRPr="00FD3153">
        <w:rPr>
          <w:rFonts w:ascii="Times New Roman" w:hAnsi="Times New Roman"/>
          <w:noProof/>
          <w:sz w:val="28"/>
          <w:szCs w:val="28"/>
        </w:rPr>
        <w:t xml:space="preserve"> это</w:t>
      </w:r>
    </w:p>
    <w:p w14:paraId="17AF1E71"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совокупность установленных государственных норм, регулирующих отношения, связанные с переходом имущества умершего к его наследникам и некоторым лицам (отказополучателям, кредиторам умершего)</w:t>
      </w:r>
    </w:p>
    <w:p w14:paraId="342F86CE"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совокупность норм, регулирующих отношения, связанные с переходом имущества умершего исключительно к его наследникам</w:t>
      </w:r>
    </w:p>
    <w:p w14:paraId="1E5357B1"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совокупность установленных государственных норм, регулирующих отношения, связанные с переходом имущества умершего к отказополучателям и кредиторам умершего</w:t>
      </w:r>
    </w:p>
    <w:p w14:paraId="7E57E662"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0D2E2994" w14:textId="77777777" w:rsidR="000A4E8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EFDBC80" w14:textId="77777777" w:rsidR="000A4E86" w:rsidRPr="00FD3153" w:rsidRDefault="000A4E86" w:rsidP="00A941FB">
      <w:pPr>
        <w:spacing w:after="0" w:line="240" w:lineRule="auto"/>
        <w:ind w:firstLine="709"/>
        <w:jc w:val="both"/>
        <w:rPr>
          <w:rFonts w:ascii="Times New Roman" w:hAnsi="Times New Roman"/>
          <w:noProof/>
          <w:sz w:val="28"/>
          <w:szCs w:val="28"/>
        </w:rPr>
      </w:pPr>
    </w:p>
    <w:p w14:paraId="27355B02"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0A4E86" w:rsidRPr="00FD3153">
        <w:rPr>
          <w:rFonts w:ascii="Times New Roman" w:hAnsi="Times New Roman"/>
          <w:noProof/>
          <w:sz w:val="28"/>
          <w:szCs w:val="28"/>
        </w:rPr>
        <w:t>2</w:t>
      </w:r>
      <w:r w:rsidRPr="00FD3153">
        <w:rPr>
          <w:rFonts w:ascii="Times New Roman" w:hAnsi="Times New Roman"/>
          <w:noProof/>
          <w:sz w:val="28"/>
          <w:szCs w:val="28"/>
        </w:rPr>
        <w:t>. При наследовании имущество умершего</w:t>
      </w:r>
    </w:p>
    <w:p w14:paraId="44F133C4"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переходит к его ближайшим родственникам</w:t>
      </w:r>
    </w:p>
    <w:p w14:paraId="745BD073"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переходит к другим лицам в порядке универсального правопреемства, то есть в неизменном виде как единое целое и в один и тот же момент</w:t>
      </w:r>
    </w:p>
    <w:p w14:paraId="0158BB5A"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переходит к членам его семьи</w:t>
      </w:r>
    </w:p>
    <w:p w14:paraId="44180AA4"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95D1017" w14:textId="77777777" w:rsidR="007F2F8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23F37D8" w14:textId="77777777" w:rsidR="007F2F8C" w:rsidRPr="00FD3153" w:rsidRDefault="007F2F8C" w:rsidP="00A941FB">
      <w:pPr>
        <w:spacing w:after="0" w:line="240" w:lineRule="auto"/>
        <w:ind w:firstLine="709"/>
        <w:jc w:val="both"/>
        <w:rPr>
          <w:rFonts w:ascii="Times New Roman" w:hAnsi="Times New Roman"/>
          <w:noProof/>
          <w:sz w:val="28"/>
          <w:szCs w:val="28"/>
        </w:rPr>
      </w:pPr>
    </w:p>
    <w:p w14:paraId="3E4E2C1D"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F2F8C" w:rsidRPr="00FD3153">
        <w:rPr>
          <w:rFonts w:ascii="Times New Roman" w:hAnsi="Times New Roman"/>
          <w:noProof/>
          <w:sz w:val="28"/>
          <w:szCs w:val="28"/>
        </w:rPr>
        <w:t>3</w:t>
      </w:r>
      <w:r w:rsidRPr="00FD3153">
        <w:rPr>
          <w:rFonts w:ascii="Times New Roman" w:hAnsi="Times New Roman"/>
          <w:noProof/>
          <w:sz w:val="28"/>
          <w:szCs w:val="28"/>
        </w:rPr>
        <w:t>. К наследникам переходят</w:t>
      </w:r>
    </w:p>
    <w:p w14:paraId="57FF3BC9"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все права и обязанности наследодателя</w:t>
      </w:r>
    </w:p>
    <w:p w14:paraId="75A5736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все права и обязанности наследодателя, кроме тех, переход которых в порядке наследования не допускается ГК РФ и другими законами либо противоречит самой природе этих прав и обязанностей </w:t>
      </w:r>
    </w:p>
    <w:p w14:paraId="6748E0AD"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права наследодателя</w:t>
      </w:r>
    </w:p>
    <w:p w14:paraId="71E037C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обязанности наследодателя </w:t>
      </w:r>
    </w:p>
    <w:p w14:paraId="41C86220"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F692C48"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40D4AB03"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4</w:t>
      </w:r>
      <w:r w:rsidRPr="00FD3153">
        <w:rPr>
          <w:rFonts w:ascii="Times New Roman" w:hAnsi="Times New Roman"/>
          <w:noProof/>
          <w:sz w:val="28"/>
          <w:szCs w:val="28"/>
        </w:rPr>
        <w:t>. Наследование возможно по</w:t>
      </w:r>
    </w:p>
    <w:p w14:paraId="39B1584C"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завещанию и закону</w:t>
      </w:r>
    </w:p>
    <w:p w14:paraId="63953D04"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завещанию</w:t>
      </w:r>
    </w:p>
    <w:p w14:paraId="6F52A162"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закону</w:t>
      </w:r>
    </w:p>
    <w:p w14:paraId="50063220"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8BDC37A"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300EE98"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15CE1DCE"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5</w:t>
      </w:r>
      <w:r w:rsidRPr="00FD3153">
        <w:rPr>
          <w:rFonts w:ascii="Times New Roman" w:hAnsi="Times New Roman"/>
          <w:noProof/>
          <w:sz w:val="28"/>
          <w:szCs w:val="28"/>
        </w:rPr>
        <w:t>. На первое место законодатель поставил</w:t>
      </w:r>
    </w:p>
    <w:p w14:paraId="1F5A207C"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w:t>
      </w:r>
    </w:p>
    <w:p w14:paraId="5F9CF4CF"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наследование по закону</w:t>
      </w:r>
    </w:p>
    <w:p w14:paraId="23689925"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наследование по праву</w:t>
      </w:r>
    </w:p>
    <w:p w14:paraId="7EC7E226"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53BD778" w14:textId="77777777" w:rsidR="007149E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3C6069C" w14:textId="77777777" w:rsidR="007149E4" w:rsidRPr="00FD3153" w:rsidRDefault="007149E4" w:rsidP="00A941FB">
      <w:pPr>
        <w:spacing w:after="0" w:line="240" w:lineRule="auto"/>
        <w:ind w:firstLine="709"/>
        <w:jc w:val="both"/>
        <w:rPr>
          <w:rFonts w:ascii="Times New Roman" w:hAnsi="Times New Roman"/>
          <w:noProof/>
          <w:sz w:val="28"/>
          <w:szCs w:val="28"/>
        </w:rPr>
      </w:pPr>
    </w:p>
    <w:p w14:paraId="0EF87DB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7149E4" w:rsidRPr="00FD3153">
        <w:rPr>
          <w:rFonts w:ascii="Times New Roman" w:hAnsi="Times New Roman"/>
          <w:noProof/>
          <w:sz w:val="28"/>
          <w:szCs w:val="28"/>
        </w:rPr>
        <w:t>6</w:t>
      </w:r>
      <w:r w:rsidRPr="00FD3153">
        <w:rPr>
          <w:rFonts w:ascii="Times New Roman" w:hAnsi="Times New Roman"/>
          <w:noProof/>
          <w:sz w:val="28"/>
          <w:szCs w:val="28"/>
        </w:rPr>
        <w:t>. Наследование осуществляется по закону, если</w:t>
      </w:r>
    </w:p>
    <w:p w14:paraId="6DFBB6CF"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 отсутствует</w:t>
      </w:r>
    </w:p>
    <w:p w14:paraId="6CA12187"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завещание отменено завещателем</w:t>
      </w:r>
    </w:p>
    <w:p w14:paraId="7C901B7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завещание признано недействительным</w:t>
      </w:r>
    </w:p>
    <w:p w14:paraId="3F7ACC4C"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64FC4345"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AD88BB"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68633F87"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6C5B7B" w:rsidRPr="00FD3153">
        <w:rPr>
          <w:rFonts w:ascii="Times New Roman" w:hAnsi="Times New Roman"/>
          <w:noProof/>
          <w:sz w:val="28"/>
          <w:szCs w:val="28"/>
        </w:rPr>
        <w:t>7</w:t>
      </w:r>
      <w:r w:rsidRPr="00FD3153">
        <w:rPr>
          <w:rFonts w:ascii="Times New Roman" w:hAnsi="Times New Roman"/>
          <w:noProof/>
          <w:sz w:val="28"/>
          <w:szCs w:val="28"/>
        </w:rPr>
        <w:t>. В состав наследства входят</w:t>
      </w:r>
    </w:p>
    <w:p w14:paraId="428916D4"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принадлежавшие наследодателю на день открытия наследства вещи,</w:t>
      </w:r>
    </w:p>
    <w:p w14:paraId="203D955D"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имущественные права и обязанности</w:t>
      </w:r>
    </w:p>
    <w:p w14:paraId="7597DC29"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принадлежащие супругу (супруге) наследодателя имущественные права</w:t>
      </w:r>
    </w:p>
    <w:p w14:paraId="5DE606C1"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5C9E0FAD"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6CC3976"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53C546FF"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w:t>
      </w:r>
      <w:r w:rsidR="006C5B7B" w:rsidRPr="00FD3153">
        <w:rPr>
          <w:rFonts w:ascii="Times New Roman" w:hAnsi="Times New Roman"/>
          <w:noProof/>
          <w:sz w:val="28"/>
          <w:szCs w:val="28"/>
        </w:rPr>
        <w:t>8</w:t>
      </w:r>
      <w:r w:rsidRPr="00FD3153">
        <w:rPr>
          <w:rFonts w:ascii="Times New Roman" w:hAnsi="Times New Roman"/>
          <w:noProof/>
          <w:sz w:val="28"/>
          <w:szCs w:val="28"/>
        </w:rPr>
        <w:t>. В наследство может быть включено только то имущество, которое</w:t>
      </w:r>
    </w:p>
    <w:p w14:paraId="52418A63"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принадлежало наследодателю на законных основаниях на момент смерти</w:t>
      </w:r>
    </w:p>
    <w:p w14:paraId="3766EB6E"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принадлежало или будет принадлежать наследодателю на законных основаниях</w:t>
      </w:r>
    </w:p>
    <w:p w14:paraId="0262B148"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принадлежало наследодателю и членам его семьи на законных основаниях</w:t>
      </w:r>
    </w:p>
    <w:p w14:paraId="1F37D43A"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указ. в п. А и Б </w:t>
      </w:r>
    </w:p>
    <w:p w14:paraId="3BD569F9" w14:textId="77777777" w:rsidR="006C5B7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54F4915" w14:textId="77777777" w:rsidR="006C5B7B" w:rsidRPr="00FD3153" w:rsidRDefault="006C5B7B" w:rsidP="00A941FB">
      <w:pPr>
        <w:spacing w:after="0" w:line="240" w:lineRule="auto"/>
        <w:ind w:firstLine="709"/>
        <w:jc w:val="both"/>
        <w:rPr>
          <w:rFonts w:ascii="Times New Roman" w:hAnsi="Times New Roman"/>
          <w:noProof/>
          <w:sz w:val="28"/>
          <w:szCs w:val="28"/>
        </w:rPr>
      </w:pPr>
    </w:p>
    <w:p w14:paraId="4DB35304" w14:textId="77777777" w:rsidR="008527CB" w:rsidRPr="00FD3153" w:rsidRDefault="006C5B7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19</w:t>
      </w:r>
      <w:r w:rsidR="00F3758E" w:rsidRPr="00FD3153">
        <w:rPr>
          <w:rFonts w:ascii="Times New Roman" w:hAnsi="Times New Roman"/>
          <w:noProof/>
          <w:sz w:val="28"/>
          <w:szCs w:val="28"/>
        </w:rPr>
        <w:t>. В наследственное имущество могут входить</w:t>
      </w:r>
    </w:p>
    <w:p w14:paraId="7384969E"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только права наследодателя</w:t>
      </w:r>
    </w:p>
    <w:p w14:paraId="40932741"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только обязанности наследодателя</w:t>
      </w:r>
    </w:p>
    <w:p w14:paraId="6855CC31"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права и обязанности наследодателя</w:t>
      </w:r>
    </w:p>
    <w:p w14:paraId="3E875D00"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A07A3BC"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221623A" w14:textId="77777777" w:rsidR="008527CB" w:rsidRPr="00FD3153" w:rsidRDefault="008527CB" w:rsidP="00A941FB">
      <w:pPr>
        <w:spacing w:after="0" w:line="240" w:lineRule="auto"/>
        <w:ind w:firstLine="709"/>
        <w:jc w:val="both"/>
        <w:rPr>
          <w:rFonts w:ascii="Times New Roman" w:hAnsi="Times New Roman"/>
          <w:noProof/>
          <w:sz w:val="28"/>
          <w:szCs w:val="28"/>
        </w:rPr>
      </w:pPr>
    </w:p>
    <w:p w14:paraId="15C21960"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8527CB" w:rsidRPr="00FD3153">
        <w:rPr>
          <w:rFonts w:ascii="Times New Roman" w:hAnsi="Times New Roman"/>
          <w:noProof/>
          <w:sz w:val="28"/>
          <w:szCs w:val="28"/>
        </w:rPr>
        <w:t>0</w:t>
      </w:r>
      <w:r w:rsidRPr="00FD3153">
        <w:rPr>
          <w:rFonts w:ascii="Times New Roman" w:hAnsi="Times New Roman"/>
          <w:noProof/>
          <w:sz w:val="28"/>
          <w:szCs w:val="28"/>
        </w:rPr>
        <w:t>. Не входят в состав наследства</w:t>
      </w:r>
    </w:p>
    <w:p w14:paraId="5254243B"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права и обязанности, неразрывно связанные с личностью наследодателя</w:t>
      </w:r>
    </w:p>
    <w:p w14:paraId="00FED9A8"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права и обязанности, переход которых в порядке наследования не допускается</w:t>
      </w:r>
    </w:p>
    <w:p w14:paraId="4BF0BCED"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личные неимущественные права и другие нематериальные блага</w:t>
      </w:r>
    </w:p>
    <w:p w14:paraId="6D8CA118"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А-В</w:t>
      </w:r>
    </w:p>
    <w:p w14:paraId="470D0895" w14:textId="77777777" w:rsidR="008527C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5A0F2780" w14:textId="77777777" w:rsidR="008527CB" w:rsidRPr="00FD3153" w:rsidRDefault="008527CB" w:rsidP="00A941FB">
      <w:pPr>
        <w:spacing w:after="0" w:line="240" w:lineRule="auto"/>
        <w:ind w:firstLine="709"/>
        <w:jc w:val="both"/>
        <w:rPr>
          <w:rFonts w:ascii="Times New Roman" w:hAnsi="Times New Roman"/>
          <w:noProof/>
          <w:sz w:val="28"/>
          <w:szCs w:val="28"/>
        </w:rPr>
      </w:pPr>
    </w:p>
    <w:p w14:paraId="126B3E8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8527CB" w:rsidRPr="00FD3153">
        <w:rPr>
          <w:rFonts w:ascii="Times New Roman" w:hAnsi="Times New Roman"/>
          <w:noProof/>
          <w:sz w:val="28"/>
          <w:szCs w:val="28"/>
        </w:rPr>
        <w:t>1</w:t>
      </w:r>
      <w:r w:rsidRPr="00FD3153">
        <w:rPr>
          <w:rFonts w:ascii="Times New Roman" w:hAnsi="Times New Roman"/>
          <w:noProof/>
          <w:sz w:val="28"/>
          <w:szCs w:val="28"/>
        </w:rPr>
        <w:t xml:space="preserve">. Права и обязанности, неразрывно связанные с личностью наследодателя </w:t>
      </w:r>
      <w:r w:rsidR="00796245" w:rsidRPr="00FD3153">
        <w:rPr>
          <w:rFonts w:ascii="Times New Roman" w:hAnsi="Times New Roman"/>
          <w:noProof/>
          <w:sz w:val="28"/>
          <w:szCs w:val="28"/>
        </w:rPr>
        <w:t>–</w:t>
      </w:r>
      <w:r w:rsidRPr="00FD3153">
        <w:rPr>
          <w:rFonts w:ascii="Times New Roman" w:hAnsi="Times New Roman"/>
          <w:noProof/>
          <w:sz w:val="28"/>
          <w:szCs w:val="28"/>
        </w:rPr>
        <w:t xml:space="preserve"> это</w:t>
      </w:r>
    </w:p>
    <w:p w14:paraId="3749AF0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право на алименты</w:t>
      </w:r>
    </w:p>
    <w:p w14:paraId="20CBB8E5"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право на возмещение вреда, причиненного жизни или здоровью гражданина</w:t>
      </w:r>
    </w:p>
    <w:p w14:paraId="4280E283"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657E93B4" w14:textId="77777777" w:rsidR="00796245" w:rsidRPr="00FD3153" w:rsidRDefault="00796245" w:rsidP="00A941FB">
      <w:pPr>
        <w:spacing w:after="0" w:line="240" w:lineRule="auto"/>
        <w:ind w:firstLine="709"/>
        <w:jc w:val="both"/>
        <w:rPr>
          <w:rFonts w:ascii="Times New Roman" w:hAnsi="Times New Roman"/>
          <w:noProof/>
          <w:sz w:val="28"/>
          <w:szCs w:val="28"/>
        </w:rPr>
      </w:pPr>
    </w:p>
    <w:p w14:paraId="43F5519B"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2</w:t>
      </w:r>
      <w:r w:rsidR="00796245" w:rsidRPr="00FD3153">
        <w:rPr>
          <w:rFonts w:ascii="Times New Roman" w:hAnsi="Times New Roman"/>
          <w:noProof/>
          <w:sz w:val="28"/>
          <w:szCs w:val="28"/>
        </w:rPr>
        <w:t>2</w:t>
      </w:r>
      <w:r w:rsidRPr="00FD3153">
        <w:rPr>
          <w:rFonts w:ascii="Times New Roman" w:hAnsi="Times New Roman"/>
          <w:noProof/>
          <w:sz w:val="28"/>
          <w:szCs w:val="28"/>
        </w:rPr>
        <w:t>. Система наследственного права включает в себя основные элементы</w:t>
      </w:r>
    </w:p>
    <w:p w14:paraId="354892C2"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принципы и институты</w:t>
      </w:r>
    </w:p>
    <w:p w14:paraId="3C32E216"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принципы и нормы</w:t>
      </w:r>
    </w:p>
    <w:p w14:paraId="07183605"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принципы, институты и нормы</w:t>
      </w:r>
    </w:p>
    <w:p w14:paraId="46DD10FE"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институты и нормы</w:t>
      </w:r>
    </w:p>
    <w:p w14:paraId="29E1BC70" w14:textId="77777777" w:rsidR="00796245"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406D832" w14:textId="77777777" w:rsidR="00796245" w:rsidRPr="00FD3153" w:rsidRDefault="00796245" w:rsidP="00A941FB">
      <w:pPr>
        <w:spacing w:after="0" w:line="240" w:lineRule="auto"/>
        <w:ind w:firstLine="709"/>
        <w:jc w:val="both"/>
        <w:rPr>
          <w:rFonts w:ascii="Times New Roman" w:hAnsi="Times New Roman"/>
          <w:noProof/>
          <w:sz w:val="28"/>
          <w:szCs w:val="28"/>
        </w:rPr>
      </w:pPr>
    </w:p>
    <w:p w14:paraId="25A0E941"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796245" w:rsidRPr="00FD3153">
        <w:rPr>
          <w:rFonts w:ascii="Times New Roman" w:hAnsi="Times New Roman"/>
          <w:noProof/>
          <w:sz w:val="28"/>
          <w:szCs w:val="28"/>
        </w:rPr>
        <w:t>3</w:t>
      </w:r>
      <w:r w:rsidRPr="00FD3153">
        <w:rPr>
          <w:rFonts w:ascii="Times New Roman" w:hAnsi="Times New Roman"/>
          <w:noProof/>
          <w:sz w:val="28"/>
          <w:szCs w:val="28"/>
        </w:rPr>
        <w:t xml:space="preserve">. Принципы наследственного права представляют собой </w:t>
      </w:r>
    </w:p>
    <w:p w14:paraId="29213C74"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основные начала, в соответствии с которыми строится наследственное право как система правовых норм, а также осуществляется наследственно-правовое регулирование общественных отношений</w:t>
      </w:r>
    </w:p>
    <w:p w14:paraId="7B18FFCF"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основные начала, в соответствии с которыми строится наследственное право как система правовых норм</w:t>
      </w:r>
    </w:p>
    <w:p w14:paraId="091AA7F5"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основные начала, в соответствии с которыми осуществляется наследственно-правовое регулирование общественных отношений</w:t>
      </w:r>
    </w:p>
    <w:p w14:paraId="5EAA09F0"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3C4C3546" w14:textId="77777777" w:rsidR="002B0F3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2A48649" w14:textId="77777777" w:rsidR="002B0F3C" w:rsidRPr="00FD3153" w:rsidRDefault="002B0F3C" w:rsidP="00A941FB">
      <w:pPr>
        <w:spacing w:after="0" w:line="240" w:lineRule="auto"/>
        <w:ind w:firstLine="709"/>
        <w:jc w:val="both"/>
        <w:rPr>
          <w:rFonts w:ascii="Times New Roman" w:hAnsi="Times New Roman"/>
          <w:noProof/>
          <w:sz w:val="28"/>
          <w:szCs w:val="28"/>
        </w:rPr>
      </w:pPr>
    </w:p>
    <w:p w14:paraId="0CC07FC8"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2B0F3C" w:rsidRPr="00FD3153">
        <w:rPr>
          <w:rFonts w:ascii="Times New Roman" w:hAnsi="Times New Roman"/>
          <w:noProof/>
          <w:sz w:val="28"/>
          <w:szCs w:val="28"/>
        </w:rPr>
        <w:t>4</w:t>
      </w:r>
      <w:r w:rsidRPr="00FD3153">
        <w:rPr>
          <w:rFonts w:ascii="Times New Roman" w:hAnsi="Times New Roman"/>
          <w:noProof/>
          <w:sz w:val="28"/>
          <w:szCs w:val="28"/>
        </w:rPr>
        <w:t>. К принципам наследственного права можно отнести следующие:</w:t>
      </w:r>
    </w:p>
    <w:p w14:paraId="4FF2C64A"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принцип универсальности наследственного правопреемства и свободы завещания </w:t>
      </w:r>
    </w:p>
    <w:p w14:paraId="2FADEC49"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принцип обеспечения прав и законных интересов необходимых наследников и принцип учета не только действительной, но и предполагаемой воли наследодателя</w:t>
      </w:r>
    </w:p>
    <w:p w14:paraId="3E4E7979"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принцип дозволительной направленности и диспозитивности и принцип охраны основ правопорядка и нравственности, интересов наследодателя, наследников, иных физических и юридических лиц в отношения по наследованию</w:t>
      </w:r>
    </w:p>
    <w:p w14:paraId="6396DF56"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принцип охраны самого наследства</w:t>
      </w:r>
    </w:p>
    <w:p w14:paraId="2E02D1EA" w14:textId="77777777" w:rsidR="002C546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А-Г</w:t>
      </w:r>
    </w:p>
    <w:p w14:paraId="3D3BD886" w14:textId="77777777" w:rsidR="002C5467" w:rsidRPr="00FD3153" w:rsidRDefault="002C5467" w:rsidP="00A941FB">
      <w:pPr>
        <w:spacing w:after="0" w:line="240" w:lineRule="auto"/>
        <w:ind w:firstLine="709"/>
        <w:jc w:val="both"/>
        <w:rPr>
          <w:rFonts w:ascii="Times New Roman" w:hAnsi="Times New Roman"/>
          <w:noProof/>
          <w:sz w:val="28"/>
          <w:szCs w:val="28"/>
        </w:rPr>
      </w:pPr>
    </w:p>
    <w:p w14:paraId="3BEE5057"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2C5467" w:rsidRPr="00FD3153">
        <w:rPr>
          <w:rFonts w:ascii="Times New Roman" w:hAnsi="Times New Roman"/>
          <w:noProof/>
          <w:sz w:val="28"/>
          <w:szCs w:val="28"/>
        </w:rPr>
        <w:t>5</w:t>
      </w:r>
      <w:r w:rsidRPr="00FD3153">
        <w:rPr>
          <w:rFonts w:ascii="Times New Roman" w:hAnsi="Times New Roman"/>
          <w:noProof/>
          <w:sz w:val="28"/>
          <w:szCs w:val="28"/>
        </w:rPr>
        <w:t>. Наследодатель – это</w:t>
      </w:r>
    </w:p>
    <w:p w14:paraId="408CF445"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лицо, после смерти которого осуществляется правопреемство</w:t>
      </w:r>
    </w:p>
    <w:p w14:paraId="7A83CCA9"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лицо, обладающее имуществом</w:t>
      </w:r>
    </w:p>
    <w:p w14:paraId="2D4F682E"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лицо, после смерти которого остались непогашенные долги </w:t>
      </w:r>
    </w:p>
    <w:p w14:paraId="5A5C7F0E"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9832DD4" w14:textId="77777777" w:rsidR="00A1525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881ED84" w14:textId="77777777" w:rsidR="00A15256" w:rsidRPr="00FD3153" w:rsidRDefault="00A15256" w:rsidP="00A941FB">
      <w:pPr>
        <w:spacing w:after="0" w:line="240" w:lineRule="auto"/>
        <w:ind w:firstLine="709"/>
        <w:jc w:val="both"/>
        <w:rPr>
          <w:rFonts w:ascii="Times New Roman" w:hAnsi="Times New Roman"/>
          <w:noProof/>
          <w:sz w:val="28"/>
          <w:szCs w:val="28"/>
        </w:rPr>
      </w:pPr>
    </w:p>
    <w:p w14:paraId="1B81B014"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A15256" w:rsidRPr="00FD3153">
        <w:rPr>
          <w:rFonts w:ascii="Times New Roman" w:hAnsi="Times New Roman"/>
          <w:noProof/>
          <w:sz w:val="28"/>
          <w:szCs w:val="28"/>
        </w:rPr>
        <w:t>6</w:t>
      </w:r>
      <w:r w:rsidRPr="00FD3153">
        <w:rPr>
          <w:rFonts w:ascii="Times New Roman" w:hAnsi="Times New Roman"/>
          <w:noProof/>
          <w:sz w:val="28"/>
          <w:szCs w:val="28"/>
        </w:rPr>
        <w:t>. Наследодателями могут быть</w:t>
      </w:r>
    </w:p>
    <w:p w14:paraId="594CC1E9"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государство и граждане</w:t>
      </w:r>
    </w:p>
    <w:p w14:paraId="70B7EEE5"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любые граждане</w:t>
      </w:r>
    </w:p>
    <w:p w14:paraId="5B54AC91"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граждане, состоящие в браке</w:t>
      </w:r>
    </w:p>
    <w:p w14:paraId="5A6D2DBC"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государство </w:t>
      </w:r>
    </w:p>
    <w:p w14:paraId="29807731"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06949E0" w14:textId="77777777" w:rsidR="005F580F" w:rsidRPr="00FD3153" w:rsidRDefault="005F580F" w:rsidP="00A941FB">
      <w:pPr>
        <w:spacing w:after="0" w:line="240" w:lineRule="auto"/>
        <w:ind w:firstLine="709"/>
        <w:jc w:val="both"/>
        <w:rPr>
          <w:rFonts w:ascii="Times New Roman" w:hAnsi="Times New Roman"/>
          <w:noProof/>
          <w:sz w:val="28"/>
          <w:szCs w:val="28"/>
        </w:rPr>
      </w:pPr>
    </w:p>
    <w:p w14:paraId="2243DD42"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2</w:t>
      </w:r>
      <w:r w:rsidR="005F580F" w:rsidRPr="00FD3153">
        <w:rPr>
          <w:rFonts w:ascii="Times New Roman" w:hAnsi="Times New Roman"/>
          <w:noProof/>
          <w:sz w:val="28"/>
          <w:szCs w:val="28"/>
        </w:rPr>
        <w:t>7</w:t>
      </w:r>
      <w:r w:rsidRPr="00FD3153">
        <w:rPr>
          <w:rFonts w:ascii="Times New Roman" w:hAnsi="Times New Roman"/>
          <w:noProof/>
          <w:sz w:val="28"/>
          <w:szCs w:val="28"/>
        </w:rPr>
        <w:t>. Наследник – это</w:t>
      </w:r>
    </w:p>
    <w:p w14:paraId="208C0060"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лицо, которое призывается к наследованию в связи со смертью наследодателя </w:t>
      </w:r>
    </w:p>
    <w:p w14:paraId="35F71CB8"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супруг и дети наследодателя</w:t>
      </w:r>
    </w:p>
    <w:p w14:paraId="6415A15F"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родственник наследодателя </w:t>
      </w:r>
    </w:p>
    <w:p w14:paraId="2CDCB43F"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9FB9C98" w14:textId="77777777" w:rsidR="005F580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4B3468A" w14:textId="77777777" w:rsidR="005F580F" w:rsidRPr="00FD3153" w:rsidRDefault="005F580F" w:rsidP="00A941FB">
      <w:pPr>
        <w:spacing w:after="0" w:line="240" w:lineRule="auto"/>
        <w:ind w:firstLine="709"/>
        <w:jc w:val="both"/>
        <w:rPr>
          <w:rFonts w:ascii="Times New Roman" w:hAnsi="Times New Roman"/>
          <w:noProof/>
          <w:sz w:val="28"/>
          <w:szCs w:val="28"/>
        </w:rPr>
      </w:pPr>
    </w:p>
    <w:p w14:paraId="5CA5F55F"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w:t>
      </w:r>
      <w:r w:rsidR="005F580F" w:rsidRPr="00FD3153">
        <w:rPr>
          <w:rFonts w:ascii="Times New Roman" w:hAnsi="Times New Roman"/>
          <w:noProof/>
          <w:sz w:val="28"/>
          <w:szCs w:val="28"/>
        </w:rPr>
        <w:t>8</w:t>
      </w:r>
      <w:r w:rsidRPr="00FD3153">
        <w:rPr>
          <w:rFonts w:ascii="Times New Roman" w:hAnsi="Times New Roman"/>
          <w:noProof/>
          <w:sz w:val="28"/>
          <w:szCs w:val="28"/>
        </w:rPr>
        <w:t>. В качестве наследника может выступать</w:t>
      </w:r>
    </w:p>
    <w:p w14:paraId="65C32429"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любой субъект гражданского права</w:t>
      </w:r>
    </w:p>
    <w:p w14:paraId="0A4F3342"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специальный субъект гражданского права</w:t>
      </w:r>
    </w:p>
    <w:p w14:paraId="1B6E0FD8"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государство </w:t>
      </w:r>
    </w:p>
    <w:p w14:paraId="68629307"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AF7146"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D995C53" w14:textId="77777777" w:rsidR="00CC352B" w:rsidRPr="00FD3153" w:rsidRDefault="00CC352B" w:rsidP="00A941FB">
      <w:pPr>
        <w:spacing w:after="0" w:line="240" w:lineRule="auto"/>
        <w:ind w:firstLine="709"/>
        <w:jc w:val="both"/>
        <w:rPr>
          <w:rFonts w:ascii="Times New Roman" w:hAnsi="Times New Roman"/>
          <w:noProof/>
          <w:sz w:val="28"/>
          <w:szCs w:val="28"/>
        </w:rPr>
      </w:pPr>
    </w:p>
    <w:p w14:paraId="2F77CA73" w14:textId="77777777" w:rsidR="00CC352B" w:rsidRPr="00FD3153" w:rsidRDefault="00CC352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29</w:t>
      </w:r>
      <w:r w:rsidR="00F3758E" w:rsidRPr="00FD3153">
        <w:rPr>
          <w:rFonts w:ascii="Times New Roman" w:hAnsi="Times New Roman"/>
          <w:noProof/>
          <w:sz w:val="28"/>
          <w:szCs w:val="28"/>
        </w:rPr>
        <w:t>. Все граждане могут быть наследниками</w:t>
      </w:r>
    </w:p>
    <w:p w14:paraId="219E5FA4"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 момента рождения и до наступления смерти</w:t>
      </w:r>
    </w:p>
    <w:p w14:paraId="53C7E374"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момента рождения</w:t>
      </w:r>
    </w:p>
    <w:p w14:paraId="366DC0EB"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 их согласия</w:t>
      </w:r>
    </w:p>
    <w:p w14:paraId="2B8EC0CD"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E87529D" w14:textId="77777777" w:rsidR="00CC352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8791838" w14:textId="77777777" w:rsidR="00CC352B" w:rsidRPr="00FD3153" w:rsidRDefault="00CC352B" w:rsidP="00A941FB">
      <w:pPr>
        <w:spacing w:after="0" w:line="240" w:lineRule="auto"/>
        <w:ind w:firstLine="709"/>
        <w:jc w:val="both"/>
        <w:rPr>
          <w:rFonts w:ascii="Times New Roman" w:hAnsi="Times New Roman"/>
          <w:noProof/>
          <w:sz w:val="28"/>
          <w:szCs w:val="28"/>
        </w:rPr>
      </w:pPr>
    </w:p>
    <w:p w14:paraId="68A2E53F"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CC352B" w:rsidRPr="00FD3153">
        <w:rPr>
          <w:rFonts w:ascii="Times New Roman" w:hAnsi="Times New Roman"/>
          <w:noProof/>
          <w:sz w:val="28"/>
          <w:szCs w:val="28"/>
        </w:rPr>
        <w:t>0</w:t>
      </w:r>
      <w:r w:rsidRPr="00FD3153">
        <w:rPr>
          <w:rFonts w:ascii="Times New Roman" w:hAnsi="Times New Roman"/>
          <w:noProof/>
          <w:sz w:val="28"/>
          <w:szCs w:val="28"/>
        </w:rPr>
        <w:t>. Лица, находящиеся в местах лишения свободы, лица, признанные судом недееспособными вследствие душевной болезни или слабоумия</w:t>
      </w:r>
    </w:p>
    <w:p w14:paraId="4C4197F9"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имеют право наследования</w:t>
      </w:r>
    </w:p>
    <w:p w14:paraId="0B700F7D"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имеют право наследования</w:t>
      </w:r>
    </w:p>
    <w:p w14:paraId="650EF4B1"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обязаны принять наследство в случае открытия последнего</w:t>
      </w:r>
    </w:p>
    <w:p w14:paraId="09CE12AE"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1AF51A9"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DDC9FED"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13F037A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1</w:t>
      </w:r>
      <w:r w:rsidRPr="00FD3153">
        <w:rPr>
          <w:rFonts w:ascii="Times New Roman" w:hAnsi="Times New Roman"/>
          <w:noProof/>
          <w:sz w:val="28"/>
          <w:szCs w:val="28"/>
        </w:rPr>
        <w:t>. Лица, еще не родившиеся ко дню открытия наследства, - это</w:t>
      </w:r>
    </w:p>
    <w:p w14:paraId="019361D4"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лица, зачатые при жизни наследодателя и родившиеся живыми после его смерти</w:t>
      </w:r>
    </w:p>
    <w:p w14:paraId="0E1CADED"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лица, зачатые при жизни наследодателя</w:t>
      </w:r>
    </w:p>
    <w:p w14:paraId="7D492181"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лица, родившиеся живыми после смерти наследодателя </w:t>
      </w:r>
    </w:p>
    <w:p w14:paraId="79975758"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лица, зачатые родившиеся живыми после смерти наследодателя</w:t>
      </w:r>
    </w:p>
    <w:p w14:paraId="3DFECEC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34F2285"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3DEC490B"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2</w:t>
      </w:r>
      <w:r w:rsidRPr="00FD3153">
        <w:rPr>
          <w:rFonts w:ascii="Times New Roman" w:hAnsi="Times New Roman"/>
          <w:noProof/>
          <w:sz w:val="28"/>
          <w:szCs w:val="28"/>
        </w:rPr>
        <w:t xml:space="preserve">. Если нотариусу становится известно, что к наследованию будет призван ребенок, зачатый при жизни наследодателя, он </w:t>
      </w:r>
    </w:p>
    <w:p w14:paraId="2CBB073C"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не приостанавливает выдачу свидетельства о праве на наследство до момента рождения ребенка</w:t>
      </w:r>
    </w:p>
    <w:p w14:paraId="1E11534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приостанавливает выдачу свидетельства о праве на наследство до момента рождения ребенка</w:t>
      </w:r>
    </w:p>
    <w:p w14:paraId="19B4936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вправе приостановить выдачу свидетельства о праве на наследство до момента рождения ребенка</w:t>
      </w:r>
    </w:p>
    <w:p w14:paraId="3F878A45"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DD04737" w14:textId="77777777" w:rsidR="0097741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все, указ. в п. А-В </w:t>
      </w:r>
    </w:p>
    <w:p w14:paraId="4A48F421" w14:textId="77777777" w:rsidR="0097741C" w:rsidRPr="00FD3153" w:rsidRDefault="0097741C" w:rsidP="00A941FB">
      <w:pPr>
        <w:spacing w:after="0" w:line="240" w:lineRule="auto"/>
        <w:ind w:firstLine="709"/>
        <w:jc w:val="both"/>
        <w:rPr>
          <w:rFonts w:ascii="Times New Roman" w:hAnsi="Times New Roman"/>
          <w:noProof/>
          <w:sz w:val="28"/>
          <w:szCs w:val="28"/>
        </w:rPr>
      </w:pPr>
    </w:p>
    <w:p w14:paraId="6BCA6616"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7741C" w:rsidRPr="00FD3153">
        <w:rPr>
          <w:rFonts w:ascii="Times New Roman" w:hAnsi="Times New Roman"/>
          <w:noProof/>
          <w:sz w:val="28"/>
          <w:szCs w:val="28"/>
        </w:rPr>
        <w:t>3</w:t>
      </w:r>
      <w:r w:rsidRPr="00FD3153">
        <w:rPr>
          <w:rFonts w:ascii="Times New Roman" w:hAnsi="Times New Roman"/>
          <w:noProof/>
          <w:sz w:val="28"/>
          <w:szCs w:val="28"/>
        </w:rPr>
        <w:t>. Юридические лица призываются к наследованию при наличии условий:</w:t>
      </w:r>
    </w:p>
    <w:p w14:paraId="4EBB3A80"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наследодатель оставил завещание на конкретное юридическое лицо</w:t>
      </w:r>
    </w:p>
    <w:p w14:paraId="7FC0188A"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юридическое лицо существует на день открытия наследства</w:t>
      </w:r>
    </w:p>
    <w:p w14:paraId="077A5063"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7A6A88F4"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6414F22C"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29B73CE" w14:textId="77777777" w:rsidR="00983696" w:rsidRPr="00FD3153" w:rsidRDefault="00983696" w:rsidP="00A941FB">
      <w:pPr>
        <w:spacing w:after="0" w:line="240" w:lineRule="auto"/>
        <w:ind w:firstLine="709"/>
        <w:jc w:val="both"/>
        <w:rPr>
          <w:rFonts w:ascii="Times New Roman" w:hAnsi="Times New Roman"/>
          <w:noProof/>
          <w:sz w:val="28"/>
          <w:szCs w:val="28"/>
        </w:rPr>
      </w:pPr>
    </w:p>
    <w:p w14:paraId="70B655F0"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3696" w:rsidRPr="00FD3153">
        <w:rPr>
          <w:rFonts w:ascii="Times New Roman" w:hAnsi="Times New Roman"/>
          <w:noProof/>
          <w:sz w:val="28"/>
          <w:szCs w:val="28"/>
        </w:rPr>
        <w:t>4</w:t>
      </w:r>
      <w:r w:rsidRPr="00FD3153">
        <w:rPr>
          <w:rFonts w:ascii="Times New Roman" w:hAnsi="Times New Roman"/>
          <w:noProof/>
          <w:sz w:val="28"/>
          <w:szCs w:val="28"/>
        </w:rPr>
        <w:t>. Если юридическое лицо, которому наследодатель завещал имущество, ликвидировано</w:t>
      </w:r>
    </w:p>
    <w:p w14:paraId="1E0BC98E"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завещание не принимается во внимание нотариусом, и имущество наследуется по закону</w:t>
      </w:r>
    </w:p>
    <w:p w14:paraId="45401FAE"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принимается во внимание завещание</w:t>
      </w:r>
    </w:p>
    <w:p w14:paraId="480C40E9"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имущество наследуется по закону</w:t>
      </w:r>
    </w:p>
    <w:p w14:paraId="1922F74D"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D75F17A" w14:textId="77777777" w:rsidR="009836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BDD17A" w14:textId="77777777" w:rsidR="00983696" w:rsidRPr="00FD3153" w:rsidRDefault="00983696" w:rsidP="00A941FB">
      <w:pPr>
        <w:spacing w:after="0" w:line="240" w:lineRule="auto"/>
        <w:ind w:firstLine="709"/>
        <w:jc w:val="both"/>
        <w:rPr>
          <w:rFonts w:ascii="Times New Roman" w:hAnsi="Times New Roman"/>
          <w:noProof/>
          <w:sz w:val="28"/>
          <w:szCs w:val="28"/>
        </w:rPr>
      </w:pPr>
    </w:p>
    <w:p w14:paraId="6D1A0E68"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3696" w:rsidRPr="00FD3153">
        <w:rPr>
          <w:rFonts w:ascii="Times New Roman" w:hAnsi="Times New Roman"/>
          <w:noProof/>
          <w:sz w:val="28"/>
          <w:szCs w:val="28"/>
        </w:rPr>
        <w:t>5</w:t>
      </w:r>
      <w:r w:rsidRPr="00FD3153">
        <w:rPr>
          <w:rFonts w:ascii="Times New Roman" w:hAnsi="Times New Roman"/>
          <w:noProof/>
          <w:sz w:val="28"/>
          <w:szCs w:val="28"/>
        </w:rPr>
        <w:t>. Открытие наследства</w:t>
      </w:r>
    </w:p>
    <w:p w14:paraId="1BA7AAD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является юридическим фактом, с которым связано возникновение наследственных правоотношений</w:t>
      </w:r>
    </w:p>
    <w:p w14:paraId="0A52962A"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является правовым фактом, с которым связано возникновение наследственных правоотношений </w:t>
      </w:r>
    </w:p>
    <w:p w14:paraId="1D576D60"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является объективным фактом, с которым связано возникновение наследственных правоотношений</w:t>
      </w:r>
    </w:p>
    <w:p w14:paraId="3E0BC47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7D7CE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D2D51B5"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0EA4518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6</w:t>
      </w:r>
      <w:r w:rsidRPr="00FD3153">
        <w:rPr>
          <w:rFonts w:ascii="Times New Roman" w:hAnsi="Times New Roman"/>
          <w:noProof/>
          <w:sz w:val="28"/>
          <w:szCs w:val="28"/>
        </w:rPr>
        <w:t>. Юридическим фактом открытия наследства признается:</w:t>
      </w:r>
    </w:p>
    <w:p w14:paraId="50D8EB3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смерть гражданина</w:t>
      </w:r>
    </w:p>
    <w:p w14:paraId="2CC516F1"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объявление судом гражданина умершим</w:t>
      </w:r>
    </w:p>
    <w:p w14:paraId="200DF398"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5246D21A"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01F71F0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06DA1B1"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08E0B07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7</w:t>
      </w:r>
      <w:r w:rsidRPr="00FD3153">
        <w:rPr>
          <w:rFonts w:ascii="Times New Roman" w:hAnsi="Times New Roman"/>
          <w:noProof/>
          <w:sz w:val="28"/>
          <w:szCs w:val="28"/>
        </w:rPr>
        <w:t xml:space="preserve">. Временем открытия наследства является </w:t>
      </w:r>
    </w:p>
    <w:p w14:paraId="2EDF63D4"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день физической смерти гражданина, после чего возникают взаимные правоотношения наследников (как по завещанию, так и по закону) по поводу имущества наследодателя</w:t>
      </w:r>
    </w:p>
    <w:p w14:paraId="4B057A1D"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час физической смерти гражданина, после чего возникают взаимные правоотношения наследников</w:t>
      </w:r>
    </w:p>
    <w:p w14:paraId="2C2A7C22"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календарный месяц физической смерти гражданина, после чего возникают взаимные правоотношения наследников</w:t>
      </w:r>
    </w:p>
    <w:p w14:paraId="74E8F6C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4FDC47"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AC25B40"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2D33565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w:t>
      </w:r>
      <w:r w:rsidR="0098216C" w:rsidRPr="00FD3153">
        <w:rPr>
          <w:rFonts w:ascii="Times New Roman" w:hAnsi="Times New Roman"/>
          <w:noProof/>
          <w:sz w:val="28"/>
          <w:szCs w:val="28"/>
        </w:rPr>
        <w:t>8</w:t>
      </w:r>
      <w:r w:rsidRPr="00FD3153">
        <w:rPr>
          <w:rFonts w:ascii="Times New Roman" w:hAnsi="Times New Roman"/>
          <w:noProof/>
          <w:sz w:val="28"/>
          <w:szCs w:val="28"/>
        </w:rPr>
        <w:t>. Для определения времени открытия наследства имеет значение</w:t>
      </w:r>
    </w:p>
    <w:p w14:paraId="2584AC10"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час физической смерти наследодателя</w:t>
      </w:r>
    </w:p>
    <w:p w14:paraId="6DC9B4D5"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только день, а не час физической смерти наследодателя</w:t>
      </w:r>
    </w:p>
    <w:p w14:paraId="6E2B331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только день</w:t>
      </w:r>
    </w:p>
    <w:p w14:paraId="0A548A06"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83FBB5B" w14:textId="77777777" w:rsidR="0098216C"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0036E38" w14:textId="77777777" w:rsidR="0098216C" w:rsidRPr="00FD3153" w:rsidRDefault="0098216C" w:rsidP="00A941FB">
      <w:pPr>
        <w:spacing w:after="0" w:line="240" w:lineRule="auto"/>
        <w:ind w:firstLine="709"/>
        <w:jc w:val="both"/>
        <w:rPr>
          <w:rFonts w:ascii="Times New Roman" w:hAnsi="Times New Roman"/>
          <w:noProof/>
          <w:sz w:val="28"/>
          <w:szCs w:val="28"/>
        </w:rPr>
      </w:pPr>
    </w:p>
    <w:p w14:paraId="4EA84438" w14:textId="77777777" w:rsidR="00F77004" w:rsidRPr="00FD3153" w:rsidRDefault="0098216C"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39</w:t>
      </w:r>
      <w:r w:rsidR="00F3758E" w:rsidRPr="00FD3153">
        <w:rPr>
          <w:rFonts w:ascii="Times New Roman" w:hAnsi="Times New Roman"/>
          <w:noProof/>
          <w:sz w:val="28"/>
          <w:szCs w:val="28"/>
        </w:rPr>
        <w:t>. При объявлении гражданина умершим днем открытия наследства является</w:t>
      </w:r>
    </w:p>
    <w:p w14:paraId="284DE526"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день вступления в законную силу решения суда об объявлении гражданина умершим </w:t>
      </w:r>
    </w:p>
    <w:p w14:paraId="4F5C9D40"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день такого объявления</w:t>
      </w:r>
    </w:p>
    <w:p w14:paraId="2F096DCD"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день провозглашения решения суда об объявлении гражданина умершим</w:t>
      </w:r>
    </w:p>
    <w:p w14:paraId="17C62B3D"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8758DDE" w14:textId="77777777" w:rsidR="00F7700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0D034CC" w14:textId="77777777" w:rsidR="00F77004" w:rsidRPr="00FD3153" w:rsidRDefault="00F77004" w:rsidP="00A941FB">
      <w:pPr>
        <w:spacing w:after="0" w:line="240" w:lineRule="auto"/>
        <w:ind w:firstLine="709"/>
        <w:jc w:val="both"/>
        <w:rPr>
          <w:rFonts w:ascii="Times New Roman" w:hAnsi="Times New Roman"/>
          <w:noProof/>
          <w:sz w:val="28"/>
          <w:szCs w:val="28"/>
        </w:rPr>
      </w:pPr>
    </w:p>
    <w:p w14:paraId="0E8643F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F77004" w:rsidRPr="00FD3153">
        <w:rPr>
          <w:rFonts w:ascii="Times New Roman" w:hAnsi="Times New Roman"/>
          <w:noProof/>
          <w:sz w:val="28"/>
          <w:szCs w:val="28"/>
        </w:rPr>
        <w:t>0</w:t>
      </w:r>
      <w:r w:rsidRPr="00FD3153">
        <w:rPr>
          <w:rFonts w:ascii="Times New Roman" w:hAnsi="Times New Roman"/>
          <w:noProof/>
          <w:sz w:val="28"/>
          <w:szCs w:val="28"/>
        </w:rPr>
        <w:t>. Когда днем смерти гражданина признан день его предполагаемой гибели, днем открытия наследства является</w:t>
      </w:r>
    </w:p>
    <w:p w14:paraId="4FEA03A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день смерти, указанный нотариусом</w:t>
      </w:r>
    </w:p>
    <w:p w14:paraId="5F9A8B29"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день смерти, указанный в решении суда </w:t>
      </w:r>
    </w:p>
    <w:p w14:paraId="46D982E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день смерти, указанный его родственниками</w:t>
      </w:r>
    </w:p>
    <w:p w14:paraId="217FBE0C"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3CAA9BF1"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82D2E43" w14:textId="77777777" w:rsidR="00DC4A66" w:rsidRPr="00FD3153" w:rsidRDefault="00DC4A66" w:rsidP="00A941FB">
      <w:pPr>
        <w:spacing w:after="0" w:line="240" w:lineRule="auto"/>
        <w:ind w:firstLine="709"/>
        <w:jc w:val="both"/>
        <w:rPr>
          <w:rFonts w:ascii="Times New Roman" w:hAnsi="Times New Roman"/>
          <w:noProof/>
          <w:sz w:val="28"/>
          <w:szCs w:val="28"/>
        </w:rPr>
      </w:pPr>
    </w:p>
    <w:p w14:paraId="7854A5A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DC4A66" w:rsidRPr="00FD3153">
        <w:rPr>
          <w:rFonts w:ascii="Times New Roman" w:hAnsi="Times New Roman"/>
          <w:noProof/>
          <w:sz w:val="28"/>
          <w:szCs w:val="28"/>
        </w:rPr>
        <w:t>1</w:t>
      </w:r>
      <w:r w:rsidRPr="00FD3153">
        <w:rPr>
          <w:rFonts w:ascii="Times New Roman" w:hAnsi="Times New Roman"/>
          <w:noProof/>
          <w:sz w:val="28"/>
          <w:szCs w:val="28"/>
        </w:rPr>
        <w:t>. Гражданин может быть объявлен умершим</w:t>
      </w:r>
    </w:p>
    <w:p w14:paraId="62637498"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только судом</w:t>
      </w:r>
    </w:p>
    <w:p w14:paraId="1C7CDA57"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судом или самими родственниками умершего</w:t>
      </w:r>
    </w:p>
    <w:p w14:paraId="7CD0FD64"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самими родственниками умершего</w:t>
      </w:r>
    </w:p>
    <w:p w14:paraId="7895D199"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2696C68E" w14:textId="77777777" w:rsidR="00DC4A6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14C05B0" w14:textId="77777777" w:rsidR="00DC4A66" w:rsidRPr="00FD3153" w:rsidRDefault="00DC4A66" w:rsidP="00A941FB">
      <w:pPr>
        <w:spacing w:after="0" w:line="240" w:lineRule="auto"/>
        <w:ind w:firstLine="709"/>
        <w:jc w:val="both"/>
        <w:rPr>
          <w:rFonts w:ascii="Times New Roman" w:hAnsi="Times New Roman"/>
          <w:noProof/>
          <w:sz w:val="28"/>
          <w:szCs w:val="28"/>
        </w:rPr>
      </w:pPr>
    </w:p>
    <w:p w14:paraId="5C82EB15"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DC4A66" w:rsidRPr="00FD3153">
        <w:rPr>
          <w:rFonts w:ascii="Times New Roman" w:hAnsi="Times New Roman"/>
          <w:noProof/>
          <w:sz w:val="28"/>
          <w:szCs w:val="28"/>
        </w:rPr>
        <w:t>2</w:t>
      </w:r>
      <w:r w:rsidRPr="00FD3153">
        <w:rPr>
          <w:rFonts w:ascii="Times New Roman" w:hAnsi="Times New Roman"/>
          <w:noProof/>
          <w:sz w:val="28"/>
          <w:szCs w:val="28"/>
        </w:rPr>
        <w:t>. Место открытия наследства определяет</w:t>
      </w:r>
    </w:p>
    <w:p w14:paraId="25815CAC"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законодательство той или иной страны для тех или иных наследственных отношений</w:t>
      </w:r>
    </w:p>
    <w:p w14:paraId="6ECD01D5"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нотариального оформления наследственных прав наследников при отсутствии спора между ними</w:t>
      </w:r>
    </w:p>
    <w:p w14:paraId="49CC2FEE"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применение тех или иных мер по охране самого наследства</w:t>
      </w:r>
    </w:p>
    <w:p w14:paraId="39579880"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70823493" w14:textId="77777777" w:rsidR="009B209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E27CF95" w14:textId="77777777" w:rsidR="009B2096" w:rsidRPr="00FD3153" w:rsidRDefault="009B2096" w:rsidP="00A941FB">
      <w:pPr>
        <w:spacing w:after="0" w:line="240" w:lineRule="auto"/>
        <w:ind w:firstLine="709"/>
        <w:jc w:val="both"/>
        <w:rPr>
          <w:rFonts w:ascii="Times New Roman" w:hAnsi="Times New Roman"/>
          <w:noProof/>
          <w:sz w:val="28"/>
          <w:szCs w:val="28"/>
        </w:rPr>
      </w:pPr>
    </w:p>
    <w:p w14:paraId="68535B6C"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9B2096" w:rsidRPr="00FD3153">
        <w:rPr>
          <w:rFonts w:ascii="Times New Roman" w:hAnsi="Times New Roman"/>
          <w:noProof/>
          <w:sz w:val="28"/>
          <w:szCs w:val="28"/>
        </w:rPr>
        <w:t>3</w:t>
      </w:r>
      <w:r w:rsidRPr="00FD3153">
        <w:rPr>
          <w:rFonts w:ascii="Times New Roman" w:hAnsi="Times New Roman"/>
          <w:noProof/>
          <w:sz w:val="28"/>
          <w:szCs w:val="28"/>
        </w:rPr>
        <w:t xml:space="preserve">. Завещание должно быть </w:t>
      </w:r>
    </w:p>
    <w:p w14:paraId="60E72556"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составлено в письменной форме и удостоверено нотариусом</w:t>
      </w:r>
    </w:p>
    <w:p w14:paraId="1E902BB0"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внесено в реестр нотариальных действий, проверена его законность, проставлена удостоверительная надпись с реквизитами нотариуса, именная гербовая печать, взыскан тариф</w:t>
      </w:r>
    </w:p>
    <w:p w14:paraId="1BE8B171"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все, указ. в п. А и Б</w:t>
      </w:r>
    </w:p>
    <w:p w14:paraId="48EBFFDC"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В</w:t>
      </w:r>
    </w:p>
    <w:p w14:paraId="20C38386" w14:textId="77777777" w:rsidR="0034525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799750A" w14:textId="77777777" w:rsidR="00345254" w:rsidRPr="00FD3153" w:rsidRDefault="00345254" w:rsidP="00A941FB">
      <w:pPr>
        <w:spacing w:after="0" w:line="240" w:lineRule="auto"/>
        <w:ind w:firstLine="709"/>
        <w:jc w:val="both"/>
        <w:rPr>
          <w:rFonts w:ascii="Times New Roman" w:hAnsi="Times New Roman"/>
          <w:noProof/>
          <w:sz w:val="28"/>
          <w:szCs w:val="28"/>
        </w:rPr>
      </w:pPr>
    </w:p>
    <w:p w14:paraId="252BAD71" w14:textId="77777777" w:rsidR="008F07B6" w:rsidRPr="00FD3153" w:rsidRDefault="0034525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44</w:t>
      </w:r>
      <w:r w:rsidR="00F3758E" w:rsidRPr="00FD3153">
        <w:rPr>
          <w:rFonts w:ascii="Times New Roman" w:hAnsi="Times New Roman"/>
          <w:noProof/>
          <w:sz w:val="28"/>
          <w:szCs w:val="28"/>
        </w:rPr>
        <w:t>. В завещании должны быть указаны</w:t>
      </w:r>
    </w:p>
    <w:p w14:paraId="17A9935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фамилия, имя, отчество завещателя</w:t>
      </w:r>
    </w:p>
    <w:p w14:paraId="5F86D296"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жительства завещателя</w:t>
      </w:r>
    </w:p>
    <w:p w14:paraId="5249BE1A"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содержание завещательных распоряжений</w:t>
      </w:r>
    </w:p>
    <w:p w14:paraId="720EBDB7"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полное наименование наследника</w:t>
      </w:r>
    </w:p>
    <w:p w14:paraId="3A910041"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C3914E" w14:textId="77777777" w:rsidR="008F07B6" w:rsidRPr="00FD3153" w:rsidRDefault="008F07B6" w:rsidP="00A941FB">
      <w:pPr>
        <w:spacing w:after="0" w:line="240" w:lineRule="auto"/>
        <w:ind w:firstLine="709"/>
        <w:jc w:val="both"/>
        <w:rPr>
          <w:rFonts w:ascii="Times New Roman" w:hAnsi="Times New Roman"/>
          <w:noProof/>
          <w:sz w:val="28"/>
          <w:szCs w:val="28"/>
        </w:rPr>
      </w:pPr>
    </w:p>
    <w:p w14:paraId="54AA596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8F07B6" w:rsidRPr="00FD3153">
        <w:rPr>
          <w:rFonts w:ascii="Times New Roman" w:hAnsi="Times New Roman"/>
          <w:noProof/>
          <w:sz w:val="28"/>
          <w:szCs w:val="28"/>
        </w:rPr>
        <w:t>5</w:t>
      </w:r>
      <w:r w:rsidRPr="00FD3153">
        <w:rPr>
          <w:rFonts w:ascii="Times New Roman" w:hAnsi="Times New Roman"/>
          <w:noProof/>
          <w:sz w:val="28"/>
          <w:szCs w:val="28"/>
        </w:rPr>
        <w:t>. Завещание составляется</w:t>
      </w:r>
    </w:p>
    <w:p w14:paraId="26352FEB"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в свободной форме</w:t>
      </w:r>
    </w:p>
    <w:p w14:paraId="617C203D"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 строго определенной форме</w:t>
      </w:r>
    </w:p>
    <w:p w14:paraId="71EDA424"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под диктовку нотариуса</w:t>
      </w:r>
    </w:p>
    <w:p w14:paraId="44BEED11"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B9985E8" w14:textId="77777777" w:rsidR="008F07B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BB30239" w14:textId="77777777" w:rsidR="008F07B6" w:rsidRPr="00FD3153" w:rsidRDefault="008F07B6" w:rsidP="00A941FB">
      <w:pPr>
        <w:spacing w:after="0" w:line="240" w:lineRule="auto"/>
        <w:ind w:firstLine="709"/>
        <w:jc w:val="both"/>
        <w:rPr>
          <w:rFonts w:ascii="Times New Roman" w:hAnsi="Times New Roman"/>
          <w:noProof/>
          <w:sz w:val="28"/>
          <w:szCs w:val="28"/>
        </w:rPr>
      </w:pPr>
    </w:p>
    <w:p w14:paraId="1D69491C"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8F07B6" w:rsidRPr="00FD3153">
        <w:rPr>
          <w:rFonts w:ascii="Times New Roman" w:hAnsi="Times New Roman"/>
          <w:noProof/>
          <w:sz w:val="28"/>
          <w:szCs w:val="28"/>
        </w:rPr>
        <w:t>6</w:t>
      </w:r>
      <w:r w:rsidRPr="00FD3153">
        <w:rPr>
          <w:rFonts w:ascii="Times New Roman" w:hAnsi="Times New Roman"/>
          <w:noProof/>
          <w:sz w:val="28"/>
          <w:szCs w:val="28"/>
        </w:rPr>
        <w:t>. В завещательном распоряжении указываются:</w:t>
      </w:r>
    </w:p>
    <w:p w14:paraId="6B266926"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место и дата его совершения;</w:t>
      </w:r>
    </w:p>
    <w:p w14:paraId="3B9CB690"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местожительство завещателя;</w:t>
      </w:r>
    </w:p>
    <w:p w14:paraId="0614918D"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имена, отчества, фамилии граждан, полное наименование и местонахождение юридического лица, которым завещается вклад</w:t>
      </w:r>
    </w:p>
    <w:p w14:paraId="5E207C87"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1F562AA0" w14:textId="77777777" w:rsidR="0051333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7ADFEF6" w14:textId="77777777" w:rsidR="00513334" w:rsidRPr="00FD3153" w:rsidRDefault="00513334" w:rsidP="00A941FB">
      <w:pPr>
        <w:spacing w:after="0" w:line="240" w:lineRule="auto"/>
        <w:ind w:firstLine="709"/>
        <w:jc w:val="both"/>
        <w:rPr>
          <w:rFonts w:ascii="Times New Roman" w:hAnsi="Times New Roman"/>
          <w:noProof/>
          <w:sz w:val="28"/>
          <w:szCs w:val="28"/>
        </w:rPr>
      </w:pPr>
    </w:p>
    <w:p w14:paraId="791AFE1A"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513334" w:rsidRPr="00FD3153">
        <w:rPr>
          <w:rFonts w:ascii="Times New Roman" w:hAnsi="Times New Roman"/>
          <w:noProof/>
          <w:sz w:val="28"/>
          <w:szCs w:val="28"/>
        </w:rPr>
        <w:t>7</w:t>
      </w:r>
      <w:r w:rsidRPr="00FD3153">
        <w:rPr>
          <w:rFonts w:ascii="Times New Roman" w:hAnsi="Times New Roman"/>
          <w:noProof/>
          <w:sz w:val="28"/>
          <w:szCs w:val="28"/>
        </w:rPr>
        <w:t>. Закрытое завещание</w:t>
      </w:r>
    </w:p>
    <w:p w14:paraId="1B932A6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завещатель вправе совершить, не предоставляя другим лицам, в том числе нотариусу, возможности ознакомиться с его содержанием </w:t>
      </w:r>
    </w:p>
    <w:p w14:paraId="77CD7352"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завещатель вправе совершить, предоставляя другим лицам, в том числе нотариусу, возможность ознакомиться с его содержанием</w:t>
      </w:r>
    </w:p>
    <w:p w14:paraId="1FCE17D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завещатель вправе совершить, предоставляя при этом нотариусу возможность ознакомиться с его содержанием</w:t>
      </w:r>
    </w:p>
    <w:p w14:paraId="40744654"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47BACE18"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48156CB"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50EB8F0C"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w:t>
      </w:r>
      <w:r w:rsidR="00CF22EF" w:rsidRPr="00FD3153">
        <w:rPr>
          <w:rFonts w:ascii="Times New Roman" w:hAnsi="Times New Roman"/>
          <w:noProof/>
          <w:sz w:val="28"/>
          <w:szCs w:val="28"/>
        </w:rPr>
        <w:t>8</w:t>
      </w:r>
      <w:r w:rsidRPr="00FD3153">
        <w:rPr>
          <w:rFonts w:ascii="Times New Roman" w:hAnsi="Times New Roman"/>
          <w:noProof/>
          <w:sz w:val="28"/>
          <w:szCs w:val="28"/>
        </w:rPr>
        <w:t>. Завещатель вправе возложить на одного или нескольких наследников по завещанию или по закону</w:t>
      </w:r>
    </w:p>
    <w:p w14:paraId="77DBAF60"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41E3E4EB"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исполнение за счет имущества наследника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5ED1ECB4"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исполнение за счет наследства какой-либо обязанности неимущественного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14:paraId="36728D5B"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3A5BF56"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8AA39EE"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657D4AAE" w14:textId="77777777" w:rsidR="00CF22EF" w:rsidRPr="00FD3153" w:rsidRDefault="00CF22EF"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49</w:t>
      </w:r>
      <w:r w:rsidR="00F3758E" w:rsidRPr="00FD3153">
        <w:rPr>
          <w:rFonts w:ascii="Times New Roman" w:hAnsi="Times New Roman"/>
          <w:noProof/>
          <w:sz w:val="28"/>
          <w:szCs w:val="28"/>
        </w:rPr>
        <w:t>. При совершении действий по охране наследственного имущества нотариус должен:</w:t>
      </w:r>
    </w:p>
    <w:p w14:paraId="12A6F2A5"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А) установить место открытия наследства </w:t>
      </w:r>
    </w:p>
    <w:p w14:paraId="29B759F7"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наличие имущества, его состав</w:t>
      </w:r>
    </w:p>
    <w:p w14:paraId="7A033125"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местонахождение имущества (наследственной массы)</w:t>
      </w:r>
    </w:p>
    <w:p w14:paraId="67813F2A"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612FA8" w14:textId="77777777" w:rsidR="00CF22EF"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F6E3477" w14:textId="77777777" w:rsidR="00CF22EF" w:rsidRPr="00FD3153" w:rsidRDefault="00CF22EF" w:rsidP="00A941FB">
      <w:pPr>
        <w:spacing w:after="0" w:line="240" w:lineRule="auto"/>
        <w:ind w:firstLine="709"/>
        <w:jc w:val="both"/>
        <w:rPr>
          <w:rFonts w:ascii="Times New Roman" w:hAnsi="Times New Roman"/>
          <w:noProof/>
          <w:sz w:val="28"/>
          <w:szCs w:val="28"/>
        </w:rPr>
      </w:pPr>
    </w:p>
    <w:p w14:paraId="41DFC3C6"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CF22EF" w:rsidRPr="00FD3153">
        <w:rPr>
          <w:rFonts w:ascii="Times New Roman" w:hAnsi="Times New Roman"/>
          <w:noProof/>
          <w:sz w:val="28"/>
          <w:szCs w:val="28"/>
        </w:rPr>
        <w:t>0</w:t>
      </w:r>
      <w:r w:rsidRPr="00FD3153">
        <w:rPr>
          <w:rFonts w:ascii="Times New Roman" w:hAnsi="Times New Roman"/>
          <w:noProof/>
          <w:sz w:val="28"/>
          <w:szCs w:val="28"/>
        </w:rPr>
        <w:t>. Если нотариусу стало известно, что у умершего имеются наследники, местонахождение которых удалось установить, он</w:t>
      </w:r>
    </w:p>
    <w:p w14:paraId="4066573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должен известить их об открывшемся наследстве и о предстоящей описи наследственного имущества</w:t>
      </w:r>
    </w:p>
    <w:p w14:paraId="312D0CC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истребовать от должностных лиц медицинских и иных учреждений свидетельство о смерти</w:t>
      </w:r>
    </w:p>
    <w:p w14:paraId="285138A4"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должен уточнить, были ли приняты предварительные меры к охране оставшегося имущества, если были, то кем, было ли опечатано помещение с имуществом умершего, где (у каких лиц) находятся ключи от этого помещения</w:t>
      </w:r>
    </w:p>
    <w:p w14:paraId="4EF6C471"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BDB0D3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D972C4E"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3B8B9C0E"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1</w:t>
      </w:r>
      <w:r w:rsidRPr="00FD3153">
        <w:rPr>
          <w:rFonts w:ascii="Times New Roman" w:hAnsi="Times New Roman"/>
          <w:noProof/>
          <w:sz w:val="28"/>
          <w:szCs w:val="28"/>
        </w:rPr>
        <w:t>. Охрана наследственного имущества продолжается до принятия наследства наследниками, а если оно ими не принято – до истечения</w:t>
      </w:r>
    </w:p>
    <w:p w14:paraId="75EE9841"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трех месяцев со дня открытия наследства</w:t>
      </w:r>
    </w:p>
    <w:p w14:paraId="5D53E747"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шести месяцев со дня открытия наследства </w:t>
      </w:r>
    </w:p>
    <w:p w14:paraId="76DC7DC2"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девяти месяцев со дня открытия наследства</w:t>
      </w:r>
    </w:p>
    <w:p w14:paraId="03D17C0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десяти месяцев со дня открытия наследства</w:t>
      </w:r>
    </w:p>
    <w:p w14:paraId="1690F33D"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1D02FF2"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3ACC2703"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2</w:t>
      </w:r>
      <w:r w:rsidRPr="00FD3153">
        <w:rPr>
          <w:rFonts w:ascii="Times New Roman" w:hAnsi="Times New Roman"/>
          <w:noProof/>
          <w:sz w:val="28"/>
          <w:szCs w:val="28"/>
        </w:rPr>
        <w:t>. Мероприятия по охране наследства могут продолжаться и после оговоренного в законе срока, если</w:t>
      </w:r>
    </w:p>
    <w:p w14:paraId="45017E99"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А) нотариусу поступит заявление о согласии принять наследство от лиц, для которых право наследования возникает в случае непринятия наследства другими наследниками</w:t>
      </w:r>
    </w:p>
    <w:p w14:paraId="65628B9F"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до истечения установленного законом срока для принятия наследства окажется менее трех месяцев</w:t>
      </w:r>
    </w:p>
    <w:p w14:paraId="10933D03"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 истечения установленного законом срока для принятия наследства окажется менее месяца</w:t>
      </w:r>
    </w:p>
    <w:p w14:paraId="7B98654B"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 указ. в п. А и В </w:t>
      </w:r>
    </w:p>
    <w:p w14:paraId="2072D9D8" w14:textId="77777777" w:rsidR="00B17803"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 и Б</w:t>
      </w:r>
    </w:p>
    <w:p w14:paraId="711C0703" w14:textId="77777777" w:rsidR="00B17803" w:rsidRPr="00FD3153" w:rsidRDefault="00B17803" w:rsidP="00A941FB">
      <w:pPr>
        <w:spacing w:after="0" w:line="240" w:lineRule="auto"/>
        <w:ind w:firstLine="709"/>
        <w:jc w:val="both"/>
        <w:rPr>
          <w:rFonts w:ascii="Times New Roman" w:hAnsi="Times New Roman"/>
          <w:noProof/>
          <w:sz w:val="28"/>
          <w:szCs w:val="28"/>
        </w:rPr>
      </w:pPr>
    </w:p>
    <w:p w14:paraId="5B45EC3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B17803" w:rsidRPr="00FD3153">
        <w:rPr>
          <w:rFonts w:ascii="Times New Roman" w:hAnsi="Times New Roman"/>
          <w:noProof/>
          <w:sz w:val="28"/>
          <w:szCs w:val="28"/>
        </w:rPr>
        <w:t>3</w:t>
      </w:r>
      <w:r w:rsidRPr="00FD3153">
        <w:rPr>
          <w:rFonts w:ascii="Times New Roman" w:hAnsi="Times New Roman"/>
          <w:noProof/>
          <w:sz w:val="28"/>
          <w:szCs w:val="28"/>
        </w:rPr>
        <w:t>. Меры к охране наследственного имущества могут продолжаться</w:t>
      </w:r>
    </w:p>
    <w:p w14:paraId="2484943D"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не более шести месяцев со дня открытия наследства</w:t>
      </w:r>
    </w:p>
    <w:p w14:paraId="0D37A4D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не более девяти месяцев со дня открытия наследства </w:t>
      </w:r>
    </w:p>
    <w:p w14:paraId="2ABC1DF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менее девяти месяцев со дня открытия наследства</w:t>
      </w:r>
    </w:p>
    <w:p w14:paraId="0DD6F769"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не более двенадцати месяцев со дня открытия наследства</w:t>
      </w:r>
    </w:p>
    <w:p w14:paraId="0ADE26BA"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Д) все, указ. в п. А-В </w:t>
      </w:r>
    </w:p>
    <w:p w14:paraId="07806E2A"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650EE466"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4</w:t>
      </w:r>
      <w:r w:rsidRPr="00FD3153">
        <w:rPr>
          <w:rFonts w:ascii="Times New Roman" w:hAnsi="Times New Roman"/>
          <w:noProof/>
          <w:sz w:val="28"/>
          <w:szCs w:val="28"/>
        </w:rPr>
        <w:t>. За принятие мер к охране наследственного имущества с наследников, принявших наследство, пошлина взыскивается в размере</w:t>
      </w:r>
    </w:p>
    <w:p w14:paraId="075CFE2A"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один минимальный размер оплаты труда</w:t>
      </w:r>
    </w:p>
    <w:p w14:paraId="158F545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два минимальных размера оплаты труда</w:t>
      </w:r>
    </w:p>
    <w:p w14:paraId="36A2971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три минимальных размера оплаты труда</w:t>
      </w:r>
    </w:p>
    <w:p w14:paraId="168A59BE"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пять минимальных размеров оплаты труда</w:t>
      </w:r>
    </w:p>
    <w:p w14:paraId="54A19D72"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7220CEF"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50570397"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5</w:t>
      </w:r>
      <w:r w:rsidRPr="00FD3153">
        <w:rPr>
          <w:rFonts w:ascii="Times New Roman" w:hAnsi="Times New Roman"/>
          <w:noProof/>
          <w:sz w:val="28"/>
          <w:szCs w:val="28"/>
        </w:rPr>
        <w:t>. Наследник, принявший наследство в порядке наследственной трансмиссии</w:t>
      </w:r>
    </w:p>
    <w:p w14:paraId="35319EB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отвечает в пределах стоимости этого наследственного имущества по долгам наследодателя, которому это имущество принадлежало, и не отвечает этим имуществом по долгам наследника, от которого ему перешло право на принятие наследства</w:t>
      </w:r>
    </w:p>
    <w:p w14:paraId="4BA354D5"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отвечает в пределах стоимости этого наследственного имущества по долгам наследодателя, которому это имущество принадлежало </w:t>
      </w:r>
    </w:p>
    <w:p w14:paraId="53FA549B"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отвечает этим имуществом по долгам наследника, от которого ему перешло право на принятие наследства</w:t>
      </w:r>
    </w:p>
    <w:p w14:paraId="458CA75C"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отвечает всем своим имуществом по долгам наследодателя</w:t>
      </w:r>
    </w:p>
    <w:p w14:paraId="3FFD4139"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1BC0883"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559F7D81"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AD3B0B" w:rsidRPr="00FD3153">
        <w:rPr>
          <w:rFonts w:ascii="Times New Roman" w:hAnsi="Times New Roman"/>
          <w:noProof/>
          <w:sz w:val="28"/>
          <w:szCs w:val="28"/>
        </w:rPr>
        <w:t>6</w:t>
      </w:r>
      <w:r w:rsidRPr="00FD3153">
        <w:rPr>
          <w:rFonts w:ascii="Times New Roman" w:hAnsi="Times New Roman"/>
          <w:noProof/>
          <w:sz w:val="28"/>
          <w:szCs w:val="28"/>
        </w:rPr>
        <w:t>. Ответственность наследников по долгам наследодателя</w:t>
      </w:r>
    </w:p>
    <w:p w14:paraId="629E97B3"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как правило, долевая</w:t>
      </w:r>
    </w:p>
    <w:p w14:paraId="792EA60F"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всегда долевая</w:t>
      </w:r>
    </w:p>
    <w:p w14:paraId="0DA58D35"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может быть любой по соглашению самих наследников</w:t>
      </w:r>
    </w:p>
    <w:p w14:paraId="2326D231"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может быть любой по согласованию нотариуса с наследниками</w:t>
      </w:r>
    </w:p>
    <w:p w14:paraId="235A7486" w14:textId="77777777" w:rsidR="00AD3B0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350089" w14:textId="77777777" w:rsidR="00AD3B0B" w:rsidRPr="00FD3153" w:rsidRDefault="00AD3B0B" w:rsidP="00A941FB">
      <w:pPr>
        <w:spacing w:after="0" w:line="240" w:lineRule="auto"/>
        <w:ind w:firstLine="709"/>
        <w:jc w:val="both"/>
        <w:rPr>
          <w:rFonts w:ascii="Times New Roman" w:hAnsi="Times New Roman"/>
          <w:noProof/>
          <w:sz w:val="28"/>
          <w:szCs w:val="28"/>
        </w:rPr>
      </w:pPr>
    </w:p>
    <w:p w14:paraId="6C62690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5</w:t>
      </w:r>
      <w:r w:rsidR="00AD3B0B" w:rsidRPr="00FD3153">
        <w:rPr>
          <w:rFonts w:ascii="Times New Roman" w:hAnsi="Times New Roman"/>
          <w:noProof/>
          <w:sz w:val="28"/>
          <w:szCs w:val="28"/>
        </w:rPr>
        <w:t>7</w:t>
      </w:r>
      <w:r w:rsidRPr="00FD3153">
        <w:rPr>
          <w:rFonts w:ascii="Times New Roman" w:hAnsi="Times New Roman"/>
          <w:noProof/>
          <w:sz w:val="28"/>
          <w:szCs w:val="28"/>
        </w:rPr>
        <w:t>. Долевая ответственность наследников по долгам наследодателя означает, что</w:t>
      </w:r>
    </w:p>
    <w:p w14:paraId="1664028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наследники, принявшие наследство, отвечают по долгам пропорционально их доли в наследственном имуществе</w:t>
      </w:r>
    </w:p>
    <w:p w14:paraId="15C24F9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наследники, принявшие и отказавшиеся от наследства, отвечают по долгам пропорционально их доли в наследственном имуществе</w:t>
      </w:r>
    </w:p>
    <w:p w14:paraId="5A74E79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наследники, принявшие наследство, и их родственники отвечают по долгам пропорционально их доли в наследственном имуществе</w:t>
      </w:r>
    </w:p>
    <w:p w14:paraId="51E5767A"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AFF125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6707724"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33977593"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w:t>
      </w:r>
      <w:r w:rsidR="004F0C26" w:rsidRPr="00FD3153">
        <w:rPr>
          <w:rFonts w:ascii="Times New Roman" w:hAnsi="Times New Roman"/>
          <w:noProof/>
          <w:sz w:val="28"/>
          <w:szCs w:val="28"/>
        </w:rPr>
        <w:t>8</w:t>
      </w:r>
      <w:r w:rsidRPr="00FD3153">
        <w:rPr>
          <w:rFonts w:ascii="Times New Roman" w:hAnsi="Times New Roman"/>
          <w:noProof/>
          <w:sz w:val="28"/>
          <w:szCs w:val="28"/>
        </w:rPr>
        <w:t>. При определении действительной стоимости наследственного имущества необходимо исходить из</w:t>
      </w:r>
    </w:p>
    <w:p w14:paraId="5486458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розничных цен на соответствующие вещи</w:t>
      </w:r>
    </w:p>
    <w:p w14:paraId="3E26C7BA"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розничных цен на соответствующие вещи с учетом их износа, а при отсутствии розничных цен стоимость определяется по оценке самих наследников</w:t>
      </w:r>
    </w:p>
    <w:p w14:paraId="70C9096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розничных цен на соответствующие вещи с учетом их износа, а при отсутствии розничных цен стоимость определяется по экспертной оценке</w:t>
      </w:r>
    </w:p>
    <w:p w14:paraId="6B7B992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розничных цен на соответствующие вещи с учетом их износа, а при отсутствии розничных цен стоимость определяется по оценке нотариуса</w:t>
      </w:r>
    </w:p>
    <w:p w14:paraId="7FAF3F1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1133730"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5938CEFA" w14:textId="77777777" w:rsidR="004F0C26" w:rsidRPr="00FD3153" w:rsidRDefault="004F0C26"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59</w:t>
      </w:r>
      <w:r w:rsidR="00F3758E" w:rsidRPr="00FD3153">
        <w:rPr>
          <w:rFonts w:ascii="Times New Roman" w:hAnsi="Times New Roman"/>
          <w:noProof/>
          <w:sz w:val="28"/>
          <w:szCs w:val="28"/>
        </w:rPr>
        <w:t>. При совершении действий по охране наследственного имущества нотариус не должен:</w:t>
      </w:r>
    </w:p>
    <w:p w14:paraId="736942E8"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А) установить место закрытия наследства</w:t>
      </w:r>
    </w:p>
    <w:p w14:paraId="2838ADC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наличие имущества, его состав</w:t>
      </w:r>
    </w:p>
    <w:p w14:paraId="216F699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местонахождение имущества (наследственной массы)</w:t>
      </w:r>
    </w:p>
    <w:p w14:paraId="4A316A9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 в п. А и Б</w:t>
      </w:r>
    </w:p>
    <w:p w14:paraId="64D3F6CE"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2B01AA6"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28FB15A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0</w:t>
      </w:r>
      <w:r w:rsidRPr="00FD3153">
        <w:rPr>
          <w:rFonts w:ascii="Times New Roman" w:hAnsi="Times New Roman"/>
          <w:noProof/>
          <w:sz w:val="28"/>
          <w:szCs w:val="28"/>
        </w:rPr>
        <w:t>. Смерть гражданина устанавливается на основании:</w:t>
      </w:r>
    </w:p>
    <w:p w14:paraId="437AFFE9"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медико-биологических данных;</w:t>
      </w:r>
    </w:p>
    <w:p w14:paraId="60B86FB9"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объявления судом безвестно отсутствующего гражданина умершим;</w:t>
      </w:r>
    </w:p>
    <w:p w14:paraId="1EA3037F"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решения суда в случае отказа органа загса в регистрации события смерти гражданина;</w:t>
      </w:r>
    </w:p>
    <w:p w14:paraId="6EC9D934"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«а»- «б».</w:t>
      </w:r>
    </w:p>
    <w:p w14:paraId="509E9753"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6F2039AB"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1</w:t>
      </w:r>
      <w:r w:rsidRPr="00FD3153">
        <w:rPr>
          <w:rFonts w:ascii="Times New Roman" w:hAnsi="Times New Roman"/>
          <w:noProof/>
          <w:sz w:val="28"/>
          <w:szCs w:val="28"/>
        </w:rPr>
        <w:t>. Смерть гражданина считается не наступившей, если:</w:t>
      </w:r>
    </w:p>
    <w:p w14:paraId="4251524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жизнедеятельность его организма поддерживается с помощью специальных аппаратов (искусственного дыхания, кровообращения);</w:t>
      </w:r>
    </w:p>
    <w:p w14:paraId="44CD4847"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произошло полное прекращение деятельности его сердца после отключения аппаратов, поддерживающих жизнедеятельность его органов;</w:t>
      </w:r>
    </w:p>
    <w:p w14:paraId="125A9C45"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удалось восстановить жизнедеятельность его легких и сердца после извлечения его тела из водоема;</w:t>
      </w:r>
    </w:p>
    <w:p w14:paraId="3929B9B1"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Г) не удалось восстановить жизнедеятельность его сердца после операции на нем.</w:t>
      </w:r>
    </w:p>
    <w:p w14:paraId="10C57EB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39BDE6C"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0DB08CD6"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2</w:t>
      </w:r>
      <w:r w:rsidRPr="00FD3153">
        <w:rPr>
          <w:rFonts w:ascii="Times New Roman" w:hAnsi="Times New Roman"/>
          <w:noProof/>
          <w:sz w:val="28"/>
          <w:szCs w:val="28"/>
        </w:rPr>
        <w:t xml:space="preserve">. Наследство открывается, если гражданин: </w:t>
      </w:r>
    </w:p>
    <w:p w14:paraId="491798AD"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находится без сознания (в коме);</w:t>
      </w:r>
    </w:p>
    <w:p w14:paraId="294901C3"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находится в летаргическом сне;</w:t>
      </w:r>
    </w:p>
    <w:p w14:paraId="70D5524E"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объявлен судом безвестно отсутствующим;</w:t>
      </w:r>
    </w:p>
    <w:p w14:paraId="42C36A94"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умер.</w:t>
      </w:r>
    </w:p>
    <w:p w14:paraId="5DDC8D80" w14:textId="77777777" w:rsidR="004F0C26"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12D4A41" w14:textId="77777777" w:rsidR="004F0C26" w:rsidRPr="00FD3153" w:rsidRDefault="004F0C26" w:rsidP="00A941FB">
      <w:pPr>
        <w:spacing w:after="0" w:line="240" w:lineRule="auto"/>
        <w:ind w:firstLine="709"/>
        <w:jc w:val="both"/>
        <w:rPr>
          <w:rFonts w:ascii="Times New Roman" w:hAnsi="Times New Roman"/>
          <w:noProof/>
          <w:sz w:val="28"/>
          <w:szCs w:val="28"/>
        </w:rPr>
      </w:pPr>
    </w:p>
    <w:p w14:paraId="718688E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4F0C26" w:rsidRPr="00FD3153">
        <w:rPr>
          <w:rFonts w:ascii="Times New Roman" w:hAnsi="Times New Roman"/>
          <w:noProof/>
          <w:sz w:val="28"/>
          <w:szCs w:val="28"/>
        </w:rPr>
        <w:t>3</w:t>
      </w:r>
      <w:r w:rsidRPr="00FD3153">
        <w:rPr>
          <w:rFonts w:ascii="Times New Roman" w:hAnsi="Times New Roman"/>
          <w:noProof/>
          <w:sz w:val="28"/>
          <w:szCs w:val="28"/>
        </w:rPr>
        <w:t>. Наследство открывается при объявлении гражданина судом:</w:t>
      </w:r>
    </w:p>
    <w:p w14:paraId="513E4E3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безвестно отсутствующим; </w:t>
      </w:r>
    </w:p>
    <w:p w14:paraId="5E4CA25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недееспособным;</w:t>
      </w:r>
    </w:p>
    <w:p w14:paraId="3CFE0E6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ограниченно дееспособным;</w:t>
      </w:r>
    </w:p>
    <w:p w14:paraId="797B2A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умершим.</w:t>
      </w:r>
    </w:p>
    <w:p w14:paraId="051A93B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A0DED1"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190D8E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4</w:t>
      </w:r>
      <w:r w:rsidRPr="00FD3153">
        <w:rPr>
          <w:rFonts w:ascii="Times New Roman" w:hAnsi="Times New Roman"/>
          <w:noProof/>
          <w:sz w:val="28"/>
          <w:szCs w:val="28"/>
        </w:rPr>
        <w:t>. Временем открытия наследства считается день:</w:t>
      </w:r>
    </w:p>
    <w:p w14:paraId="4CDD319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исчезновения гражданина;</w:t>
      </w:r>
    </w:p>
    <w:p w14:paraId="5CC43F6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вынесения судом решения об объявлении гражданина умершим;</w:t>
      </w:r>
    </w:p>
    <w:p w14:paraId="6FC037B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наследником решения суда об объявлении гражданина</w:t>
      </w:r>
      <w:r w:rsidR="00733414" w:rsidRPr="00FD3153">
        <w:rPr>
          <w:rFonts w:ascii="Times New Roman" w:hAnsi="Times New Roman"/>
          <w:noProof/>
          <w:sz w:val="28"/>
          <w:szCs w:val="28"/>
        </w:rPr>
        <w:t xml:space="preserve"> </w:t>
      </w:r>
      <w:r w:rsidRPr="00FD3153">
        <w:rPr>
          <w:rFonts w:ascii="Times New Roman" w:hAnsi="Times New Roman"/>
          <w:noProof/>
          <w:sz w:val="28"/>
          <w:szCs w:val="28"/>
        </w:rPr>
        <w:t>умершим;</w:t>
      </w:r>
    </w:p>
    <w:p w14:paraId="3C2557C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смерти гражданина.</w:t>
      </w:r>
    </w:p>
    <w:p w14:paraId="7FA4EBB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4F3D2CC"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48EADE1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5</w:t>
      </w:r>
      <w:r w:rsidRPr="00FD3153">
        <w:rPr>
          <w:rFonts w:ascii="Times New Roman" w:hAnsi="Times New Roman"/>
          <w:noProof/>
          <w:sz w:val="28"/>
          <w:szCs w:val="28"/>
        </w:rPr>
        <w:t>. При объявлении судом гражданина умершим временем открытия наследства считается день:</w:t>
      </w:r>
    </w:p>
    <w:p w14:paraId="7557B7B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получения наследником решения суда об объявлении его умершим;</w:t>
      </w:r>
    </w:p>
    <w:p w14:paraId="412F64E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регистрации органом загса его смерти в соответствии с решением суда;</w:t>
      </w:r>
    </w:p>
    <w:p w14:paraId="523FF81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вступления в законную силу решения суда об объявлении его умершим;</w:t>
      </w:r>
    </w:p>
    <w:p w14:paraId="7B1C9C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его исчезновения. </w:t>
      </w:r>
    </w:p>
    <w:p w14:paraId="13B89BF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C447327"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90274E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6</w:t>
      </w:r>
      <w:r w:rsidRPr="00FD3153">
        <w:rPr>
          <w:rFonts w:ascii="Times New Roman" w:hAnsi="Times New Roman"/>
          <w:noProof/>
          <w:sz w:val="28"/>
          <w:szCs w:val="28"/>
        </w:rPr>
        <w:t>. В случае объявления гражданина умершим при обстоятельствах, дающих основание предполагать его гибель от определенного несчастного случая, временем открытия наследства считается день:</w:t>
      </w:r>
    </w:p>
    <w:p w14:paraId="4E4AFA8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вступления решения суда в законную силу;</w:t>
      </w:r>
    </w:p>
    <w:p w14:paraId="2D79497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указанный в решении суда;</w:t>
      </w:r>
    </w:p>
    <w:p w14:paraId="2103ED7D"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последних известий о нем;</w:t>
      </w:r>
    </w:p>
    <w:p w14:paraId="2EBAA20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указанный очевидцами несчастного случая.</w:t>
      </w:r>
    </w:p>
    <w:p w14:paraId="48E7140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3F730F2"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D1D91CD"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6</w:t>
      </w:r>
      <w:r w:rsidR="00733414" w:rsidRPr="00FD3153">
        <w:rPr>
          <w:rFonts w:ascii="Times New Roman" w:hAnsi="Times New Roman"/>
          <w:noProof/>
          <w:sz w:val="28"/>
          <w:szCs w:val="28"/>
        </w:rPr>
        <w:t>7</w:t>
      </w:r>
      <w:r w:rsidRPr="00FD3153">
        <w:rPr>
          <w:rFonts w:ascii="Times New Roman" w:hAnsi="Times New Roman"/>
          <w:noProof/>
          <w:sz w:val="28"/>
          <w:szCs w:val="28"/>
        </w:rPr>
        <w:t>. В случае открытия наследства в день предполагаемой гибели гражданина наследство может быть принято в течение шести месяцев со дня:</w:t>
      </w:r>
    </w:p>
    <w:p w14:paraId="126F2FC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указанного в решении суда об объявлении его умершим;</w:t>
      </w:r>
    </w:p>
    <w:p w14:paraId="4E89AC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получения наследником решения суда об объявлении его умершим;</w:t>
      </w:r>
    </w:p>
    <w:p w14:paraId="12ABB35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вступления в законную силу решения суда об объявлении его умершим;</w:t>
      </w:r>
    </w:p>
    <w:p w14:paraId="600B1E3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регистрации органом загса события смерти в соответствии с решением суда</w:t>
      </w:r>
      <w:r w:rsidR="00733414" w:rsidRPr="00FD3153">
        <w:rPr>
          <w:rFonts w:ascii="Times New Roman" w:hAnsi="Times New Roman"/>
          <w:noProof/>
          <w:sz w:val="28"/>
          <w:szCs w:val="28"/>
        </w:rPr>
        <w:t xml:space="preserve"> </w:t>
      </w:r>
      <w:r w:rsidRPr="00FD3153">
        <w:rPr>
          <w:rFonts w:ascii="Times New Roman" w:hAnsi="Times New Roman"/>
          <w:noProof/>
          <w:sz w:val="28"/>
          <w:szCs w:val="28"/>
        </w:rPr>
        <w:t>об объявлении его умершим.</w:t>
      </w:r>
    </w:p>
    <w:p w14:paraId="259209A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E88386E"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7AE9D71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w:t>
      </w:r>
      <w:r w:rsidR="00733414" w:rsidRPr="00FD3153">
        <w:rPr>
          <w:rFonts w:ascii="Times New Roman" w:hAnsi="Times New Roman"/>
          <w:noProof/>
          <w:sz w:val="28"/>
          <w:szCs w:val="28"/>
        </w:rPr>
        <w:t>8</w:t>
      </w:r>
      <w:r w:rsidRPr="00FD3153">
        <w:rPr>
          <w:rFonts w:ascii="Times New Roman" w:hAnsi="Times New Roman"/>
          <w:noProof/>
          <w:sz w:val="28"/>
          <w:szCs w:val="28"/>
        </w:rPr>
        <w:t>. Граждане, умершие в один и тот же день, хотя бы и в разное время суток, считаются умершими:</w:t>
      </w:r>
    </w:p>
    <w:p w14:paraId="77ED3C0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разновременно и наследуют друг после друга;</w:t>
      </w:r>
    </w:p>
    <w:p w14:paraId="6325056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одновременно и наследуют друг после друга;</w:t>
      </w:r>
    </w:p>
    <w:p w14:paraId="1E4D1C0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разновременно и не наследуют друг после друга;</w:t>
      </w:r>
    </w:p>
    <w:p w14:paraId="0F3A248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одновременно и не наследуют друг после друга.</w:t>
      </w:r>
    </w:p>
    <w:p w14:paraId="4498D21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5BFD3C2"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B2B7D70" w14:textId="77777777" w:rsidR="00733414" w:rsidRPr="00FD3153" w:rsidRDefault="0073341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69</w:t>
      </w:r>
      <w:r w:rsidR="00F3758E" w:rsidRPr="00FD3153">
        <w:rPr>
          <w:rFonts w:ascii="Times New Roman" w:hAnsi="Times New Roman"/>
          <w:noProof/>
          <w:sz w:val="28"/>
          <w:szCs w:val="28"/>
        </w:rPr>
        <w:t>. Граждане, умершие в один и тот же день, хотя бы и в разное время суток, называются:</w:t>
      </w:r>
    </w:p>
    <w:p w14:paraId="6E7801D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легатарии; </w:t>
      </w:r>
    </w:p>
    <w:p w14:paraId="0CEC3C6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коммориенты;</w:t>
      </w:r>
    </w:p>
    <w:p w14:paraId="5DD5E90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доминусы;</w:t>
      </w:r>
    </w:p>
    <w:p w14:paraId="725A62F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гесторы.</w:t>
      </w:r>
    </w:p>
    <w:p w14:paraId="1092EC3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F7C5E54"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13BBBB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0</w:t>
      </w:r>
      <w:r w:rsidRPr="00FD3153">
        <w:rPr>
          <w:rFonts w:ascii="Times New Roman" w:hAnsi="Times New Roman"/>
          <w:noProof/>
          <w:sz w:val="28"/>
          <w:szCs w:val="28"/>
        </w:rPr>
        <w:t xml:space="preserve">. Можно ли к коммориентам относить лиц, смерть которых при исчислении времени в разных часовых поясах наступила в разные сутки?: </w:t>
      </w:r>
    </w:p>
    <w:p w14:paraId="3B9E525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можно всегда;</w:t>
      </w:r>
    </w:p>
    <w:p w14:paraId="43C9F081"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нельзя никогда;</w:t>
      </w:r>
    </w:p>
    <w:p w14:paraId="351C6C5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можно, если разница во времени наступления смерти их составляет менее 24 часов;</w:t>
      </w:r>
    </w:p>
    <w:p w14:paraId="1E75198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можно, если их смерть наступила в результате одного несчастного случая.</w:t>
      </w:r>
    </w:p>
    <w:p w14:paraId="0D61144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В-Г</w:t>
      </w:r>
    </w:p>
    <w:p w14:paraId="6054BA05"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D7128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1</w:t>
      </w:r>
      <w:r w:rsidRPr="00FD3153">
        <w:rPr>
          <w:rFonts w:ascii="Times New Roman" w:hAnsi="Times New Roman"/>
          <w:noProof/>
          <w:sz w:val="28"/>
          <w:szCs w:val="28"/>
        </w:rPr>
        <w:t xml:space="preserve">. В том случае, когда факт смерти гражданина устанавливает суд, временем открытия наследства считается день: </w:t>
      </w:r>
    </w:p>
    <w:p w14:paraId="6937629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смерти, указанный в решении суда;</w:t>
      </w:r>
    </w:p>
    <w:p w14:paraId="0CCF23F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вступления в законную силу решения суда;</w:t>
      </w:r>
    </w:p>
    <w:p w14:paraId="01A26E2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получения наследником решения суда;</w:t>
      </w:r>
    </w:p>
    <w:p w14:paraId="4F6992D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регистрации органом загса его смерти в соответствии с решением суда. </w:t>
      </w:r>
    </w:p>
    <w:p w14:paraId="2032D11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88C513F"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A15BB5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7</w:t>
      </w:r>
      <w:r w:rsidR="00733414" w:rsidRPr="00FD3153">
        <w:rPr>
          <w:rFonts w:ascii="Times New Roman" w:hAnsi="Times New Roman"/>
          <w:noProof/>
          <w:sz w:val="28"/>
          <w:szCs w:val="28"/>
        </w:rPr>
        <w:t>2</w:t>
      </w:r>
      <w:r w:rsidRPr="00FD3153">
        <w:rPr>
          <w:rFonts w:ascii="Times New Roman" w:hAnsi="Times New Roman"/>
          <w:noProof/>
          <w:sz w:val="28"/>
          <w:szCs w:val="28"/>
        </w:rPr>
        <w:t>. Местом открытия наследства является место жительства:</w:t>
      </w:r>
    </w:p>
    <w:p w14:paraId="4EC0260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наследников первой очереди;</w:t>
      </w:r>
    </w:p>
    <w:p w14:paraId="3C7FFAA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наследников второй очереди при отсутствии наследников первой очереди; </w:t>
      </w:r>
    </w:p>
    <w:p w14:paraId="14C02B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других наследников при отсутствии наследников первой и второй очереди;</w:t>
      </w:r>
    </w:p>
    <w:p w14:paraId="2B63854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наследодателя.</w:t>
      </w:r>
    </w:p>
    <w:p w14:paraId="23FC2FB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CBF20D3"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6B5B11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3</w:t>
      </w:r>
      <w:r w:rsidRPr="00FD3153">
        <w:rPr>
          <w:rFonts w:ascii="Times New Roman" w:hAnsi="Times New Roman"/>
          <w:noProof/>
          <w:sz w:val="28"/>
          <w:szCs w:val="28"/>
        </w:rPr>
        <w:t xml:space="preserve">. Если наследственное имущество находится в разных местах, местом открытия наследства считается место нахождения входящего в его состав: </w:t>
      </w:r>
    </w:p>
    <w:p w14:paraId="1FCD56B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недвижимого имущества;</w:t>
      </w:r>
    </w:p>
    <w:p w14:paraId="2383D165"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наиболее ценной части движимого имущества при отсутствии недвижимого имущества;</w:t>
      </w:r>
    </w:p>
    <w:p w14:paraId="1304C44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движимого имущества при отсутствии недвижимого имущества;</w:t>
      </w:r>
    </w:p>
    <w:p w14:paraId="38EB385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 из указанных в п. «б»- «в».</w:t>
      </w:r>
    </w:p>
    <w:p w14:paraId="32DDBCF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FA8567A"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780A905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4</w:t>
      </w:r>
      <w:r w:rsidRPr="00FD3153">
        <w:rPr>
          <w:rFonts w:ascii="Times New Roman" w:hAnsi="Times New Roman"/>
          <w:noProof/>
          <w:sz w:val="28"/>
          <w:szCs w:val="28"/>
        </w:rPr>
        <w:t>. Ценность наследственного имущества определяется исходя из:</w:t>
      </w:r>
    </w:p>
    <w:p w14:paraId="4850238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его стоимости в день покупки; </w:t>
      </w:r>
    </w:p>
    <w:p w14:paraId="4571099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его покупной стоимости с учетом процента износа;</w:t>
      </w:r>
    </w:p>
    <w:p w14:paraId="1C894A6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его рыночной стоимости на день оценки;</w:t>
      </w:r>
    </w:p>
    <w:p w14:paraId="59F94BB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одно из указанного в п. «а» и «в».</w:t>
      </w:r>
    </w:p>
    <w:p w14:paraId="4BDB22B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0D0BCC0"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2E5D08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5</w:t>
      </w:r>
      <w:r w:rsidRPr="00FD3153">
        <w:rPr>
          <w:rFonts w:ascii="Times New Roman" w:hAnsi="Times New Roman"/>
          <w:noProof/>
          <w:sz w:val="28"/>
          <w:szCs w:val="28"/>
        </w:rPr>
        <w:t>. Определяет ли регистрация места пребывания беженца или вынужденного переселенца его место жительство?:</w:t>
      </w:r>
    </w:p>
    <w:p w14:paraId="557E203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определяет при отсутствии постоянного места жительства;</w:t>
      </w:r>
    </w:p>
    <w:p w14:paraId="62A6AEE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определяет, если он живет постоянно на одном месте в течение десяти лет;</w:t>
      </w:r>
    </w:p>
    <w:p w14:paraId="2F90B45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определяет, если дом в месте его постоянного жительства разрушен и не подлежит восстановлению;</w:t>
      </w:r>
    </w:p>
    <w:p w14:paraId="5D63B1C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не определяет никогда. </w:t>
      </w:r>
    </w:p>
    <w:p w14:paraId="54A79A9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E1C23C"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3BE5408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6</w:t>
      </w:r>
      <w:r w:rsidRPr="00FD3153">
        <w:rPr>
          <w:rFonts w:ascii="Times New Roman" w:hAnsi="Times New Roman"/>
          <w:noProof/>
          <w:sz w:val="28"/>
          <w:szCs w:val="28"/>
        </w:rPr>
        <w:t>. Какое место является местом открытия наследства, если основная часть выражается в акциях?:</w:t>
      </w:r>
    </w:p>
    <w:p w14:paraId="64EA495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место жительства наследодателя;</w:t>
      </w:r>
    </w:p>
    <w:p w14:paraId="0B0DADC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место приобретения акций;</w:t>
      </w:r>
    </w:p>
    <w:p w14:paraId="26D0BD8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место нахождения акций;</w:t>
      </w:r>
    </w:p>
    <w:p w14:paraId="3104B9A4"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место регистрации выпустившего их юридического лица</w:t>
      </w:r>
    </w:p>
    <w:p w14:paraId="1D52A63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6C04DF3"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1A7B2A5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7</w:t>
      </w:r>
      <w:r w:rsidRPr="00FD3153">
        <w:rPr>
          <w:rFonts w:ascii="Times New Roman" w:hAnsi="Times New Roman"/>
          <w:noProof/>
          <w:sz w:val="28"/>
          <w:szCs w:val="28"/>
        </w:rPr>
        <w:t>. Конверт с закрытым завещанием вскрывается нотариусом в присутствии двух свидетелей не позднее чем через:</w:t>
      </w:r>
    </w:p>
    <w:p w14:paraId="0212FA09"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A) 5 дней;</w:t>
      </w:r>
    </w:p>
    <w:p w14:paraId="2D0EDCE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дней;</w:t>
      </w:r>
    </w:p>
    <w:p w14:paraId="2E3C3A4C"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15 дней;</w:t>
      </w:r>
    </w:p>
    <w:p w14:paraId="5795339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30 дней со дня представления свидетельства о смерти наследодателя.</w:t>
      </w:r>
    </w:p>
    <w:p w14:paraId="11E87090"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D32F5D8"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470E156B"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w:t>
      </w:r>
      <w:r w:rsidR="00733414" w:rsidRPr="00FD3153">
        <w:rPr>
          <w:rFonts w:ascii="Times New Roman" w:hAnsi="Times New Roman"/>
          <w:noProof/>
          <w:sz w:val="28"/>
          <w:szCs w:val="28"/>
        </w:rPr>
        <w:t>8</w:t>
      </w:r>
      <w:r w:rsidRPr="00FD3153">
        <w:rPr>
          <w:rFonts w:ascii="Times New Roman" w:hAnsi="Times New Roman"/>
          <w:noProof/>
          <w:sz w:val="28"/>
          <w:szCs w:val="28"/>
        </w:rPr>
        <w:t>. Наследникам умершего составителя закрытого завещания выдается нотариально удостоверенная:</w:t>
      </w:r>
    </w:p>
    <w:p w14:paraId="02587B52"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копия закрытого завещания;</w:t>
      </w:r>
    </w:p>
    <w:p w14:paraId="177FBD47"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копия протокола, удостоверяющего вскрытие конверта с завещанием и содержащего полный текст завещания;</w:t>
      </w:r>
    </w:p>
    <w:p w14:paraId="1A8D0106"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свидетельство о принятии завещания</w:t>
      </w:r>
    </w:p>
    <w:p w14:paraId="2E6CFE73"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66A4F41"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576F4368" w14:textId="77777777" w:rsidR="00733414" w:rsidRPr="00FD3153" w:rsidRDefault="00733414"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79</w:t>
      </w:r>
      <w:r w:rsidR="00F3758E" w:rsidRPr="00FD3153">
        <w:rPr>
          <w:rFonts w:ascii="Times New Roman" w:hAnsi="Times New Roman"/>
          <w:noProof/>
          <w:sz w:val="28"/>
          <w:szCs w:val="28"/>
        </w:rPr>
        <w:t>. Все имущество умершего считается выморочным, если:</w:t>
      </w:r>
    </w:p>
    <w:p w14:paraId="6279E1F8"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его часть завещана государству;</w:t>
      </w:r>
    </w:p>
    <w:p w14:paraId="78DEC43A"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отсутствуют наследники;</w:t>
      </w:r>
    </w:p>
    <w:p w14:paraId="151ADCC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кто-нибудь из наследников отказался принять часть наследства;</w:t>
      </w:r>
    </w:p>
    <w:p w14:paraId="4295AEDE"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наследники отказались от части имущества в пользу государства.</w:t>
      </w:r>
    </w:p>
    <w:p w14:paraId="036240EF" w14:textId="77777777" w:rsidR="00733414"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B61D2D5" w14:textId="77777777" w:rsidR="00733414" w:rsidRPr="00FD3153" w:rsidRDefault="00733414" w:rsidP="00A941FB">
      <w:pPr>
        <w:spacing w:after="0" w:line="240" w:lineRule="auto"/>
        <w:ind w:firstLine="709"/>
        <w:jc w:val="both"/>
        <w:rPr>
          <w:rFonts w:ascii="Times New Roman" w:hAnsi="Times New Roman"/>
          <w:noProof/>
          <w:sz w:val="28"/>
          <w:szCs w:val="28"/>
        </w:rPr>
      </w:pPr>
    </w:p>
    <w:p w14:paraId="22E2368F"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733414" w:rsidRPr="00FD3153">
        <w:rPr>
          <w:rFonts w:ascii="Times New Roman" w:hAnsi="Times New Roman"/>
          <w:noProof/>
          <w:sz w:val="28"/>
          <w:szCs w:val="28"/>
        </w:rPr>
        <w:t>0</w:t>
      </w:r>
      <w:r w:rsidRPr="00FD3153">
        <w:rPr>
          <w:rFonts w:ascii="Times New Roman" w:hAnsi="Times New Roman"/>
          <w:noProof/>
          <w:sz w:val="28"/>
          <w:szCs w:val="28"/>
        </w:rPr>
        <w:t>. Завещание может быть совершено гражданином:</w:t>
      </w:r>
    </w:p>
    <w:p w14:paraId="5B53C51E"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ограниченно дееспособным;</w:t>
      </w:r>
    </w:p>
    <w:p w14:paraId="37BE0071"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дееспособным в полном объеме;</w:t>
      </w:r>
    </w:p>
    <w:p w14:paraId="0F23C226"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недееспособным;</w:t>
      </w:r>
    </w:p>
    <w:p w14:paraId="69DBF023"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достигшим возраста 14 лет.</w:t>
      </w:r>
    </w:p>
    <w:p w14:paraId="359861BB"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1EA15CE" w14:textId="77777777" w:rsidR="002D08BB" w:rsidRPr="00FD3153" w:rsidRDefault="002D08BB" w:rsidP="00A941FB">
      <w:pPr>
        <w:spacing w:after="0" w:line="240" w:lineRule="auto"/>
        <w:ind w:firstLine="709"/>
        <w:jc w:val="both"/>
        <w:rPr>
          <w:rFonts w:ascii="Times New Roman" w:hAnsi="Times New Roman"/>
          <w:noProof/>
          <w:sz w:val="28"/>
          <w:szCs w:val="28"/>
        </w:rPr>
      </w:pPr>
    </w:p>
    <w:p w14:paraId="7C5355A0"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2D08BB" w:rsidRPr="00FD3153">
        <w:rPr>
          <w:rFonts w:ascii="Times New Roman" w:hAnsi="Times New Roman"/>
          <w:noProof/>
          <w:sz w:val="28"/>
          <w:szCs w:val="28"/>
        </w:rPr>
        <w:t>1</w:t>
      </w:r>
      <w:r w:rsidRPr="00FD3153">
        <w:rPr>
          <w:rFonts w:ascii="Times New Roman" w:hAnsi="Times New Roman"/>
          <w:noProof/>
          <w:sz w:val="28"/>
          <w:szCs w:val="28"/>
        </w:rPr>
        <w:t>. Завещание должно быть совершено:</w:t>
      </w:r>
    </w:p>
    <w:p w14:paraId="2408DA81"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через представителя;</w:t>
      </w:r>
    </w:p>
    <w:p w14:paraId="02B3589D"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 помощью одного из наследников;</w:t>
      </w:r>
    </w:p>
    <w:p w14:paraId="355B3908"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лично; </w:t>
      </w:r>
    </w:p>
    <w:p w14:paraId="07A7B204"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 помощью всех наследников.</w:t>
      </w:r>
    </w:p>
    <w:p w14:paraId="47650038" w14:textId="77777777" w:rsidR="002D08B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8C64A1A" w14:textId="77777777" w:rsidR="002D08BB" w:rsidRPr="00FD3153" w:rsidRDefault="002D08BB" w:rsidP="00A941FB">
      <w:pPr>
        <w:spacing w:after="0" w:line="240" w:lineRule="auto"/>
        <w:ind w:firstLine="709"/>
        <w:jc w:val="both"/>
        <w:rPr>
          <w:rFonts w:ascii="Times New Roman" w:hAnsi="Times New Roman"/>
          <w:noProof/>
          <w:sz w:val="28"/>
          <w:szCs w:val="28"/>
        </w:rPr>
      </w:pPr>
    </w:p>
    <w:p w14:paraId="3A156E2F"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2D08BB" w:rsidRPr="00FD3153">
        <w:rPr>
          <w:rFonts w:ascii="Times New Roman" w:hAnsi="Times New Roman"/>
          <w:noProof/>
          <w:sz w:val="28"/>
          <w:szCs w:val="28"/>
        </w:rPr>
        <w:t>2</w:t>
      </w:r>
      <w:r w:rsidRPr="00FD3153">
        <w:rPr>
          <w:rFonts w:ascii="Times New Roman" w:hAnsi="Times New Roman"/>
          <w:noProof/>
          <w:sz w:val="28"/>
          <w:szCs w:val="28"/>
        </w:rPr>
        <w:t>. В завещании могут содержаться распоряжения:</w:t>
      </w:r>
    </w:p>
    <w:p w14:paraId="6330D76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двух престарелых супругов;</w:t>
      </w:r>
    </w:p>
    <w:p w14:paraId="63C3FAC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группы лиц, отправляющихся в опасное путешествие;</w:t>
      </w:r>
    </w:p>
    <w:p w14:paraId="7077BFB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одного или нескольких лиц;</w:t>
      </w:r>
    </w:p>
    <w:p w14:paraId="3D0398A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только одного лица. </w:t>
      </w:r>
    </w:p>
    <w:p w14:paraId="4E03A37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CA30EE7"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167FABB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3</w:t>
      </w:r>
      <w:r w:rsidRPr="00FD3153">
        <w:rPr>
          <w:rFonts w:ascii="Times New Roman" w:hAnsi="Times New Roman"/>
          <w:noProof/>
          <w:sz w:val="28"/>
          <w:szCs w:val="28"/>
        </w:rPr>
        <w:t xml:space="preserve">. Завещание является сделкой: </w:t>
      </w:r>
    </w:p>
    <w:p w14:paraId="3AEBE97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односторонней;</w:t>
      </w:r>
    </w:p>
    <w:p w14:paraId="0769685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двусторонней;</w:t>
      </w:r>
    </w:p>
    <w:p w14:paraId="71D44B6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многосторонней;</w:t>
      </w:r>
    </w:p>
    <w:p w14:paraId="785CEBE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как двусторонней, так и многосторонней в зависимости волеизъявления завещателя.</w:t>
      </w:r>
    </w:p>
    <w:p w14:paraId="1FD20B8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81200F4"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45BB7D9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4</w:t>
      </w:r>
      <w:r w:rsidRPr="00FD3153">
        <w:rPr>
          <w:rFonts w:ascii="Times New Roman" w:hAnsi="Times New Roman"/>
          <w:noProof/>
          <w:sz w:val="28"/>
          <w:szCs w:val="28"/>
        </w:rPr>
        <w:t>. Допускается ли совершение завещания через представителя?:</w:t>
      </w:r>
    </w:p>
    <w:p w14:paraId="44CDC16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допускается всегда; </w:t>
      </w:r>
    </w:p>
    <w:p w14:paraId="2480709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допускается;</w:t>
      </w:r>
    </w:p>
    <w:p w14:paraId="6E6B4BB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допускается, если имеется возможность совершить его лично;</w:t>
      </w:r>
    </w:p>
    <w:p w14:paraId="2544413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допускается в случае тяжелой болезни гражданина или пребывания его в</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местности, где отсутствует нотариус.</w:t>
      </w:r>
    </w:p>
    <w:p w14:paraId="4686822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13C8563"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9D5F1A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5</w:t>
      </w:r>
      <w:r w:rsidRPr="00FD3153">
        <w:rPr>
          <w:rFonts w:ascii="Times New Roman" w:hAnsi="Times New Roman"/>
          <w:noProof/>
          <w:sz w:val="28"/>
          <w:szCs w:val="28"/>
        </w:rPr>
        <w:t>. Допускается ли совершение завещания двумя или более гражданами?:</w:t>
      </w:r>
    </w:p>
    <w:p w14:paraId="1FA50AA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допускается при условии, что наследник у них общий;</w:t>
      </w:r>
    </w:p>
    <w:p w14:paraId="1995B6B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не допускается, если у каждого из них имеются нетрудоспособные</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иждивенцы;</w:t>
      </w:r>
    </w:p>
    <w:p w14:paraId="1F8EE6A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не допускается никогда;</w:t>
      </w:r>
    </w:p>
    <w:p w14:paraId="4833E85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допускается с согласия нотариуса.</w:t>
      </w:r>
    </w:p>
    <w:p w14:paraId="0A65309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06DD2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0D5F5DD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6</w:t>
      </w:r>
      <w:r w:rsidRPr="00FD3153">
        <w:rPr>
          <w:rFonts w:ascii="Times New Roman" w:hAnsi="Times New Roman"/>
          <w:noProof/>
          <w:sz w:val="28"/>
          <w:szCs w:val="28"/>
        </w:rPr>
        <w:t>. Завещатель не может завещать своим наследникам:</w:t>
      </w:r>
    </w:p>
    <w:p w14:paraId="1E9FC2D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исключительное право на произведение;</w:t>
      </w:r>
    </w:p>
    <w:p w14:paraId="7201B13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право на опубликование неопубликованного произведения;</w:t>
      </w:r>
    </w:p>
    <w:p w14:paraId="45F8EE1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право на патент; </w:t>
      </w:r>
    </w:p>
    <w:p w14:paraId="79D2B11C"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право авторства, право на имя и право на неприкосновенность произведения.</w:t>
      </w:r>
    </w:p>
    <w:p w14:paraId="22E16753"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C45A136"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5646681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7</w:t>
      </w:r>
      <w:r w:rsidRPr="00FD3153">
        <w:rPr>
          <w:rFonts w:ascii="Times New Roman" w:hAnsi="Times New Roman"/>
          <w:noProof/>
          <w:sz w:val="28"/>
          <w:szCs w:val="28"/>
        </w:rPr>
        <w:t>. Завещатель может указать в завещании другого наследника на случай, если назначенный им в завещании наследник:</w:t>
      </w:r>
    </w:p>
    <w:p w14:paraId="6613FB2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не сможет распорядиться наследственным имуществом и над ним будет установлено попечительство в форме патронажа;</w:t>
      </w:r>
    </w:p>
    <w:p w14:paraId="27977F0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умрет до открытия наследства, либо не примет наследства, либо будет отстранен от наследования как недостойный;</w:t>
      </w:r>
    </w:p>
    <w:p w14:paraId="79F12AA6"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будет признан судом недееспособным вследствие психического расстройства;</w:t>
      </w:r>
    </w:p>
    <w:p w14:paraId="33FE0CDB"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будет ограничен судом в дееспособности вследствие злоупотребления спиртными напитками.</w:t>
      </w:r>
    </w:p>
    <w:p w14:paraId="343FEC6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35DD44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11A5C153"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w:t>
      </w:r>
      <w:r w:rsidR="003A376B" w:rsidRPr="00FD3153">
        <w:rPr>
          <w:rFonts w:ascii="Times New Roman" w:hAnsi="Times New Roman"/>
          <w:noProof/>
          <w:sz w:val="28"/>
          <w:szCs w:val="28"/>
        </w:rPr>
        <w:t>8</w:t>
      </w:r>
      <w:r w:rsidRPr="00FD3153">
        <w:rPr>
          <w:rFonts w:ascii="Times New Roman" w:hAnsi="Times New Roman"/>
          <w:noProof/>
          <w:sz w:val="28"/>
          <w:szCs w:val="28"/>
        </w:rPr>
        <w:t>. В случае нарушения тайны завещания нотариусом завещатель вправе потребовать:</w:t>
      </w:r>
    </w:p>
    <w:p w14:paraId="1EF64799"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компенсации морального вреда; уплаты неустойки;</w:t>
      </w:r>
    </w:p>
    <w:p w14:paraId="6925862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В) возмещения материальных убытков и уплаты неустойки;</w:t>
      </w:r>
    </w:p>
    <w:p w14:paraId="5F97A01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возмещения материальных убытков, уплаты неустойки и компенсации</w:t>
      </w:r>
      <w:r w:rsidR="003A376B" w:rsidRPr="00FD3153">
        <w:rPr>
          <w:rFonts w:ascii="Times New Roman" w:hAnsi="Times New Roman"/>
          <w:noProof/>
          <w:sz w:val="28"/>
          <w:szCs w:val="28"/>
        </w:rPr>
        <w:t xml:space="preserve"> </w:t>
      </w:r>
      <w:r w:rsidRPr="00FD3153">
        <w:rPr>
          <w:rFonts w:ascii="Times New Roman" w:hAnsi="Times New Roman"/>
          <w:noProof/>
          <w:sz w:val="28"/>
          <w:szCs w:val="28"/>
        </w:rPr>
        <w:t>морального вреда.</w:t>
      </w:r>
    </w:p>
    <w:p w14:paraId="56E6699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6E1674"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A60545A" w14:textId="77777777" w:rsidR="003A376B" w:rsidRPr="00FD3153" w:rsidRDefault="003A376B"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89</w:t>
      </w:r>
      <w:r w:rsidR="00F3758E" w:rsidRPr="00FD3153">
        <w:rPr>
          <w:rFonts w:ascii="Times New Roman" w:hAnsi="Times New Roman"/>
          <w:noProof/>
          <w:sz w:val="28"/>
          <w:szCs w:val="28"/>
        </w:rPr>
        <w:t>. Нотариально удостоверенное завещание должно быть:</w:t>
      </w:r>
    </w:p>
    <w:p w14:paraId="5C90F65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написано лично завещателем;</w:t>
      </w:r>
    </w:p>
    <w:p w14:paraId="4046FB9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записано со слов завещателя нотариусом;</w:t>
      </w:r>
    </w:p>
    <w:p w14:paraId="7E2F7C9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записано со слов завещателя лицом, в пользу которого оно составлено; </w:t>
      </w:r>
    </w:p>
    <w:p w14:paraId="7ECC974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написано одним из способов, указанных в п. «в» и «б».</w:t>
      </w:r>
    </w:p>
    <w:p w14:paraId="09D495E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B8866CF"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7ADCF88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0</w:t>
      </w:r>
      <w:r w:rsidRPr="00FD3153">
        <w:rPr>
          <w:rFonts w:ascii="Times New Roman" w:hAnsi="Times New Roman"/>
          <w:noProof/>
          <w:sz w:val="28"/>
          <w:szCs w:val="28"/>
        </w:rPr>
        <w:t>. Если завещатель не в состоянии лично прочитать завещание, записанное с его слов нотариусом, его текст оглашается для него:</w:t>
      </w:r>
    </w:p>
    <w:p w14:paraId="0A36368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нотариусом;</w:t>
      </w:r>
    </w:p>
    <w:p w14:paraId="5CD6551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свидетелем;</w:t>
      </w:r>
    </w:p>
    <w:p w14:paraId="258A7BB1"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лицом, в пользу которого оно составлено;</w:t>
      </w:r>
    </w:p>
    <w:p w14:paraId="4CB7FB35"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одним из родственников завещателя.</w:t>
      </w:r>
    </w:p>
    <w:p w14:paraId="492D0C2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037FD39"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5EFA515E"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1</w:t>
      </w:r>
      <w:r w:rsidRPr="00FD3153">
        <w:rPr>
          <w:rFonts w:ascii="Times New Roman" w:hAnsi="Times New Roman"/>
          <w:noProof/>
          <w:sz w:val="28"/>
          <w:szCs w:val="28"/>
        </w:rPr>
        <w:t>. Если завещатель в силу тяжелой болезни не может собственноручно подписать завещание, оно по его просьбе может быть подписано:</w:t>
      </w:r>
    </w:p>
    <w:p w14:paraId="44105EF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нотариусом;</w:t>
      </w:r>
    </w:p>
    <w:p w14:paraId="4316E43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другим гражданином в присутствии нотариуса;</w:t>
      </w:r>
    </w:p>
    <w:p w14:paraId="603E19AD"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одним из его родственников;</w:t>
      </w:r>
    </w:p>
    <w:p w14:paraId="496BD9D0"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лицом, в пользу которого совершено завещание.</w:t>
      </w:r>
    </w:p>
    <w:p w14:paraId="498FE3D8"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024A2CC"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088630F9"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2</w:t>
      </w:r>
      <w:r w:rsidRPr="00FD3153">
        <w:rPr>
          <w:rFonts w:ascii="Times New Roman" w:hAnsi="Times New Roman"/>
          <w:noProof/>
          <w:sz w:val="28"/>
          <w:szCs w:val="28"/>
        </w:rPr>
        <w:t>. При составлении и нотариальном удостоверении завещания по желанию завещателя может присутствовать:</w:t>
      </w:r>
    </w:p>
    <w:p w14:paraId="1F11712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супруг;</w:t>
      </w:r>
    </w:p>
    <w:p w14:paraId="7B2F0E47"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лицо, в пользу которого составлено завещание;</w:t>
      </w:r>
    </w:p>
    <w:p w14:paraId="5743B89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один из родственников завещателя;</w:t>
      </w:r>
    </w:p>
    <w:p w14:paraId="5C0C9FC4"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свидетель.</w:t>
      </w:r>
    </w:p>
    <w:p w14:paraId="6B59FD2A"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65221BA" w14:textId="77777777" w:rsidR="003A376B" w:rsidRPr="00FD3153" w:rsidRDefault="003A376B" w:rsidP="00A941FB">
      <w:pPr>
        <w:spacing w:after="0" w:line="240" w:lineRule="auto"/>
        <w:ind w:firstLine="709"/>
        <w:jc w:val="both"/>
        <w:rPr>
          <w:rFonts w:ascii="Times New Roman" w:hAnsi="Times New Roman"/>
          <w:noProof/>
          <w:sz w:val="28"/>
          <w:szCs w:val="28"/>
        </w:rPr>
      </w:pPr>
    </w:p>
    <w:p w14:paraId="47E4C4F2" w14:textId="77777777" w:rsidR="003A376B"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3A376B" w:rsidRPr="00FD3153">
        <w:rPr>
          <w:rFonts w:ascii="Times New Roman" w:hAnsi="Times New Roman"/>
          <w:noProof/>
          <w:sz w:val="28"/>
          <w:szCs w:val="28"/>
        </w:rPr>
        <w:t>3</w:t>
      </w:r>
      <w:r w:rsidRPr="00FD3153">
        <w:rPr>
          <w:rFonts w:ascii="Times New Roman" w:hAnsi="Times New Roman"/>
          <w:noProof/>
          <w:sz w:val="28"/>
          <w:szCs w:val="28"/>
        </w:rPr>
        <w:t>. К нотариально удостоверенным относятся завещания, удостоверенные должностными лицами:</w:t>
      </w:r>
    </w:p>
    <w:p w14:paraId="2E6452C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органов местного самоуправления;</w:t>
      </w:r>
    </w:p>
    <w:p w14:paraId="59C968F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консульских учреждений Российской Федерации;</w:t>
      </w:r>
    </w:p>
    <w:p w14:paraId="1ECD04E1"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органов субъектов РФ; </w:t>
      </w:r>
    </w:p>
    <w:p w14:paraId="3A40FF3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указанными в п. «а» и «б».</w:t>
      </w:r>
    </w:p>
    <w:p w14:paraId="6A8B7B6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40B0960"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3673564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9</w:t>
      </w:r>
      <w:r w:rsidR="00FF7B01" w:rsidRPr="00FD3153">
        <w:rPr>
          <w:rFonts w:ascii="Times New Roman" w:hAnsi="Times New Roman"/>
          <w:noProof/>
          <w:sz w:val="28"/>
          <w:szCs w:val="28"/>
        </w:rPr>
        <w:t>4</w:t>
      </w:r>
      <w:r w:rsidRPr="00FD3153">
        <w:rPr>
          <w:rFonts w:ascii="Times New Roman" w:hAnsi="Times New Roman"/>
          <w:noProof/>
          <w:sz w:val="28"/>
          <w:szCs w:val="28"/>
        </w:rPr>
        <w:t>. Закрытое завещание должно быть написано и подписано:</w:t>
      </w:r>
    </w:p>
    <w:p w14:paraId="01C0E62A"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завещателем совместно с душеприказчиком;</w:t>
      </w:r>
    </w:p>
    <w:p w14:paraId="604A97F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собственноручно завещателем;</w:t>
      </w:r>
    </w:p>
    <w:p w14:paraId="28B5069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свидетелем совместно с завещателем;</w:t>
      </w:r>
    </w:p>
    <w:p w14:paraId="43C9FB1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рукоприкладчиком совместно с завещателем.</w:t>
      </w:r>
    </w:p>
    <w:p w14:paraId="36B251FC"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20005F6"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05F1B14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5</w:t>
      </w:r>
      <w:r w:rsidRPr="00FD3153">
        <w:rPr>
          <w:rFonts w:ascii="Times New Roman" w:hAnsi="Times New Roman"/>
          <w:noProof/>
          <w:sz w:val="28"/>
          <w:szCs w:val="28"/>
        </w:rPr>
        <w:t xml:space="preserve">. При наследовании по закону наследственные права усыновленных и усыновителей приравниваются к наследственным правам: </w:t>
      </w:r>
    </w:p>
    <w:p w14:paraId="242A642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пасынка (падчерицы) и отчима (мачехи);</w:t>
      </w:r>
    </w:p>
    <w:p w14:paraId="09502B7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детей и родителей; </w:t>
      </w:r>
    </w:p>
    <w:p w14:paraId="639F65A4"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пасынка и отчима;</w:t>
      </w:r>
    </w:p>
    <w:p w14:paraId="750B2B60"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падчерицы и мачехи.</w:t>
      </w:r>
    </w:p>
    <w:p w14:paraId="488C0A2B"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F6EFD0C"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1FEE7EA4"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6</w:t>
      </w:r>
      <w:r w:rsidRPr="00FD3153">
        <w:rPr>
          <w:rFonts w:ascii="Times New Roman" w:hAnsi="Times New Roman"/>
          <w:noProof/>
          <w:sz w:val="28"/>
          <w:szCs w:val="28"/>
        </w:rPr>
        <w:t xml:space="preserve">. Усыновленные лица не наследуют по закону после смерти: </w:t>
      </w:r>
    </w:p>
    <w:p w14:paraId="1B7D25C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дедушки (бабушки) родителей-усыновителей;</w:t>
      </w:r>
    </w:p>
    <w:p w14:paraId="2B1F391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отца (матери) родителей-усыновителей;</w:t>
      </w:r>
    </w:p>
    <w:p w14:paraId="67DDA2C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родителей по происхождению;</w:t>
      </w:r>
    </w:p>
    <w:p w14:paraId="3CBACFC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родителей-усыновителей.</w:t>
      </w:r>
    </w:p>
    <w:p w14:paraId="65C238E5"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670D9217"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0EAA6196"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7</w:t>
      </w:r>
      <w:r w:rsidRPr="00FD3153">
        <w:rPr>
          <w:rFonts w:ascii="Times New Roman" w:hAnsi="Times New Roman"/>
          <w:noProof/>
          <w:sz w:val="28"/>
          <w:szCs w:val="28"/>
        </w:rPr>
        <w:t>. Усыновленные лица наследуют по закону после смерти родителей по происхождению только по:</w:t>
      </w:r>
    </w:p>
    <w:p w14:paraId="396E7A2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согласию между родителями-усыновителями и родителями по происхождению;</w:t>
      </w:r>
    </w:p>
    <w:p w14:paraId="5E52038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согласию между усыновленными и родителями по происхождению;</w:t>
      </w:r>
    </w:p>
    <w:p w14:paraId="0B5D9967"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согласию между усыновленными и родителями-усыновителями;</w:t>
      </w:r>
    </w:p>
    <w:p w14:paraId="20D2AB9C"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решению суда.</w:t>
      </w:r>
    </w:p>
    <w:p w14:paraId="4D0E331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4CA2A9B"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4AD159D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w:t>
      </w:r>
      <w:r w:rsidR="00FF7B01" w:rsidRPr="00FD3153">
        <w:rPr>
          <w:rFonts w:ascii="Times New Roman" w:hAnsi="Times New Roman"/>
          <w:noProof/>
          <w:sz w:val="28"/>
          <w:szCs w:val="28"/>
        </w:rPr>
        <w:t>8</w:t>
      </w:r>
      <w:r w:rsidRPr="00FD3153">
        <w:rPr>
          <w:rFonts w:ascii="Times New Roman" w:hAnsi="Times New Roman"/>
          <w:noProof/>
          <w:sz w:val="28"/>
          <w:szCs w:val="28"/>
        </w:rPr>
        <w:t>. Предельный размер вознаграждения по договору хранения наследственного имущества не должен превышать:</w:t>
      </w:r>
    </w:p>
    <w:p w14:paraId="5C6F9B23"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1,5%,</w:t>
      </w:r>
    </w:p>
    <w:p w14:paraId="409F835A"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3%,</w:t>
      </w:r>
    </w:p>
    <w:p w14:paraId="427EF447"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5%,</w:t>
      </w:r>
    </w:p>
    <w:p w14:paraId="1B6E26CE"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25% оценочной стоимости наследственного имущества.</w:t>
      </w:r>
    </w:p>
    <w:p w14:paraId="6BD36C99"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28FA1987"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1DB211E8" w14:textId="77777777" w:rsidR="00FF7B01" w:rsidRPr="00FD3153" w:rsidRDefault="00FF7B01"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99</w:t>
      </w:r>
      <w:r w:rsidR="00F3758E" w:rsidRPr="00FD3153">
        <w:rPr>
          <w:rFonts w:ascii="Times New Roman" w:hAnsi="Times New Roman"/>
          <w:noProof/>
          <w:sz w:val="28"/>
          <w:szCs w:val="28"/>
        </w:rPr>
        <w:t>. Предельный размер вознаграждения по договору доверительного управления наследственным имуществом не должен превышать:</w:t>
      </w:r>
    </w:p>
    <w:p w14:paraId="5365BE28"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25%,</w:t>
      </w:r>
    </w:p>
    <w:p w14:paraId="013CEC50"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15%,</w:t>
      </w:r>
    </w:p>
    <w:p w14:paraId="19425C22"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5%</w:t>
      </w:r>
    </w:p>
    <w:p w14:paraId="21D53821"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3% оценочной стоимости наследственного имущества.</w:t>
      </w:r>
    </w:p>
    <w:p w14:paraId="0BD71CAD" w14:textId="77777777" w:rsidR="00FF7B01"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Д) 2%</w:t>
      </w:r>
    </w:p>
    <w:p w14:paraId="5673CA09" w14:textId="77777777" w:rsidR="00FF7B01" w:rsidRPr="00FD3153" w:rsidRDefault="00FF7B01" w:rsidP="00A941FB">
      <w:pPr>
        <w:spacing w:after="0" w:line="240" w:lineRule="auto"/>
        <w:ind w:firstLine="709"/>
        <w:jc w:val="both"/>
        <w:rPr>
          <w:rFonts w:ascii="Times New Roman" w:hAnsi="Times New Roman"/>
          <w:noProof/>
          <w:sz w:val="28"/>
          <w:szCs w:val="28"/>
        </w:rPr>
      </w:pPr>
    </w:p>
    <w:p w14:paraId="331AB1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FF7B01" w:rsidRPr="00FD3153">
        <w:rPr>
          <w:rFonts w:ascii="Times New Roman" w:hAnsi="Times New Roman"/>
          <w:noProof/>
          <w:sz w:val="28"/>
          <w:szCs w:val="28"/>
        </w:rPr>
        <w:t>0</w:t>
      </w:r>
      <w:r w:rsidRPr="00FD3153">
        <w:rPr>
          <w:rFonts w:ascii="Times New Roman" w:hAnsi="Times New Roman"/>
          <w:noProof/>
          <w:sz w:val="28"/>
          <w:szCs w:val="28"/>
        </w:rPr>
        <w:t>. Доказательством родственных отношений наследников с наследодателем являются:</w:t>
      </w:r>
    </w:p>
    <w:p w14:paraId="2222A357"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A) свидетельство органов загса и выписки из метрических книг; </w:t>
      </w:r>
    </w:p>
    <w:p w14:paraId="25E1131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записи в паспортах о детях и о супруге;</w:t>
      </w:r>
    </w:p>
    <w:p w14:paraId="46A6A5C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копии решений суда об установлении родственных отношений;</w:t>
      </w:r>
    </w:p>
    <w:p w14:paraId="0231F11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«б»-«в».</w:t>
      </w:r>
    </w:p>
    <w:p w14:paraId="50FB1BF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4C6C519C"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7283A2B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1</w:t>
      </w:r>
      <w:r w:rsidRPr="00FD3153">
        <w:rPr>
          <w:rFonts w:ascii="Times New Roman" w:hAnsi="Times New Roman"/>
          <w:noProof/>
          <w:sz w:val="28"/>
          <w:szCs w:val="28"/>
        </w:rPr>
        <w:t>. Место открытия наследства подтверждается:</w:t>
      </w:r>
    </w:p>
    <w:p w14:paraId="3F06268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справкой жилищно-эксплуатационной организации;</w:t>
      </w:r>
    </w:p>
    <w:p w14:paraId="6A0150E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справкой с места работы умершего о месте его жительства;</w:t>
      </w:r>
    </w:p>
    <w:p w14:paraId="4F888BE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документом о месте нахождения наследственного имущества или его</w:t>
      </w:r>
      <w:r w:rsidR="008D2457" w:rsidRPr="00FD3153">
        <w:rPr>
          <w:rFonts w:ascii="Times New Roman" w:hAnsi="Times New Roman"/>
          <w:noProof/>
          <w:sz w:val="28"/>
          <w:szCs w:val="28"/>
        </w:rPr>
        <w:t xml:space="preserve"> </w:t>
      </w:r>
      <w:r w:rsidRPr="00FD3153">
        <w:rPr>
          <w:rFonts w:ascii="Times New Roman" w:hAnsi="Times New Roman"/>
          <w:noProof/>
          <w:sz w:val="28"/>
          <w:szCs w:val="28"/>
        </w:rPr>
        <w:t>основной части;</w:t>
      </w:r>
    </w:p>
    <w:p w14:paraId="446CC1D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«а»-«б».</w:t>
      </w:r>
    </w:p>
    <w:p w14:paraId="1B5423A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5E978E5"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68CFA2E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2</w:t>
      </w:r>
      <w:r w:rsidRPr="00FD3153">
        <w:rPr>
          <w:rFonts w:ascii="Times New Roman" w:hAnsi="Times New Roman"/>
          <w:noProof/>
          <w:sz w:val="28"/>
          <w:szCs w:val="28"/>
        </w:rPr>
        <w:t>. Нетрудоспособность иждивенца, связанная с возрастом, проверяется по:</w:t>
      </w:r>
    </w:p>
    <w:p w14:paraId="00A8B31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паспорту, свидетельству о рождении;</w:t>
      </w:r>
    </w:p>
    <w:p w14:paraId="62EA230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Б) пенсионной книжке; </w:t>
      </w:r>
    </w:p>
    <w:p w14:paraId="4B4FE3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справкой медико-социальной экспертизы;</w:t>
      </w:r>
    </w:p>
    <w:p w14:paraId="52E1E26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 и «в».</w:t>
      </w:r>
    </w:p>
    <w:p w14:paraId="3EB710C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00ADB0A"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0B81CC1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3</w:t>
      </w:r>
      <w:r w:rsidRPr="00FD3153">
        <w:rPr>
          <w:rFonts w:ascii="Times New Roman" w:hAnsi="Times New Roman"/>
          <w:noProof/>
          <w:sz w:val="28"/>
          <w:szCs w:val="28"/>
        </w:rPr>
        <w:t>. В случае смерти одного из супругов свидетельство о праве собственности на долю в общем имуществе супругов выдается пережившему супругу с извещением:</w:t>
      </w:r>
    </w:p>
    <w:p w14:paraId="0D7ECCA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душеприказчика;</w:t>
      </w:r>
    </w:p>
    <w:p w14:paraId="547DA45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наследников, подавших заявления о принятии наследства;</w:t>
      </w:r>
    </w:p>
    <w:p w14:paraId="7315911D"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свидетеля, присутствовавшего при составлении завещания; </w:t>
      </w:r>
    </w:p>
    <w:p w14:paraId="1D6CEFA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рукоприкладчика.</w:t>
      </w:r>
    </w:p>
    <w:p w14:paraId="7731FB7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53899186"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FA094A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4</w:t>
      </w:r>
      <w:r w:rsidRPr="00FD3153">
        <w:rPr>
          <w:rFonts w:ascii="Times New Roman" w:hAnsi="Times New Roman"/>
          <w:noProof/>
          <w:sz w:val="28"/>
          <w:szCs w:val="28"/>
        </w:rPr>
        <w:t>. Нетрудоспособность иждивенца, связанная с состоянием здоровья, проверяется по:</w:t>
      </w:r>
    </w:p>
    <w:p w14:paraId="2E729AE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пенсионной книжке;</w:t>
      </w:r>
    </w:p>
    <w:p w14:paraId="7DACCB5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справке медико-социальной экспертизы;</w:t>
      </w:r>
    </w:p>
    <w:p w14:paraId="69025A8B"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по всему, указанному в п. «а» и «б»; </w:t>
      </w:r>
    </w:p>
    <w:p w14:paraId="1A586356"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по копии амбулаторной карты из поликлиники.</w:t>
      </w:r>
    </w:p>
    <w:p w14:paraId="4BE78FB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0D823A07"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7F8D56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lastRenderedPageBreak/>
        <w:t>10</w:t>
      </w:r>
      <w:r w:rsidR="008D2457" w:rsidRPr="00FD3153">
        <w:rPr>
          <w:rFonts w:ascii="Times New Roman" w:hAnsi="Times New Roman"/>
          <w:noProof/>
          <w:sz w:val="28"/>
          <w:szCs w:val="28"/>
        </w:rPr>
        <w:t>5</w:t>
      </w:r>
      <w:r w:rsidRPr="00FD3153">
        <w:rPr>
          <w:rFonts w:ascii="Times New Roman" w:hAnsi="Times New Roman"/>
          <w:noProof/>
          <w:sz w:val="28"/>
          <w:szCs w:val="28"/>
        </w:rPr>
        <w:t>. Свидетельство о праве собственности на долю в общем имуществе супругов, нажитого во время брака, может быть завещано пережившему супругу на:</w:t>
      </w:r>
    </w:p>
    <w:p w14:paraId="001F35A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10%,</w:t>
      </w:r>
    </w:p>
    <w:p w14:paraId="485AC0E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20%,</w:t>
      </w:r>
    </w:p>
    <w:p w14:paraId="5CA656D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30%,</w:t>
      </w:r>
    </w:p>
    <w:p w14:paraId="745DB1C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50% </w:t>
      </w:r>
    </w:p>
    <w:p w14:paraId="4979B99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50% от общего имущества.</w:t>
      </w:r>
    </w:p>
    <w:p w14:paraId="5DD1CCC4"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54A95F2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6</w:t>
      </w:r>
      <w:r w:rsidRPr="00FD3153">
        <w:rPr>
          <w:rFonts w:ascii="Times New Roman" w:hAnsi="Times New Roman"/>
          <w:noProof/>
          <w:sz w:val="28"/>
          <w:szCs w:val="28"/>
        </w:rPr>
        <w:t>. Жалоба на нотариальные действия подается в суд со дня, когда об этом стало известно заявителю, не позднее:</w:t>
      </w:r>
    </w:p>
    <w:p w14:paraId="00B46737"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3 дней;</w:t>
      </w:r>
    </w:p>
    <w:p w14:paraId="23E848C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10 дней;</w:t>
      </w:r>
    </w:p>
    <w:p w14:paraId="213BC83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20 дней;</w:t>
      </w:r>
    </w:p>
    <w:p w14:paraId="0D7BC7F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1 месяца. </w:t>
      </w:r>
    </w:p>
    <w:p w14:paraId="60B448B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2 месяца</w:t>
      </w:r>
    </w:p>
    <w:p w14:paraId="7F561962"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2518D40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7</w:t>
      </w:r>
      <w:r w:rsidRPr="00FD3153">
        <w:rPr>
          <w:rFonts w:ascii="Times New Roman" w:hAnsi="Times New Roman"/>
          <w:noProof/>
          <w:sz w:val="28"/>
          <w:szCs w:val="28"/>
        </w:rPr>
        <w:t>. Закрытое завещание должно передаваться завещателем нотариусу в присутствии:</w:t>
      </w:r>
    </w:p>
    <w:p w14:paraId="448A6A6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душеприказчика;</w:t>
      </w:r>
    </w:p>
    <w:p w14:paraId="0D20E02A"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рукоприкладчика;</w:t>
      </w:r>
    </w:p>
    <w:p w14:paraId="41447091"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двух свидетелей;</w:t>
      </w:r>
    </w:p>
    <w:p w14:paraId="799F4530"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родственников завещателя. </w:t>
      </w:r>
    </w:p>
    <w:p w14:paraId="6E2E2C75"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7C6C859A"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6A4E63F2"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w:t>
      </w:r>
      <w:r w:rsidR="008D2457" w:rsidRPr="00FD3153">
        <w:rPr>
          <w:rFonts w:ascii="Times New Roman" w:hAnsi="Times New Roman"/>
          <w:noProof/>
          <w:sz w:val="28"/>
          <w:szCs w:val="28"/>
        </w:rPr>
        <w:t>8</w:t>
      </w:r>
      <w:r w:rsidRPr="00FD3153">
        <w:rPr>
          <w:rFonts w:ascii="Times New Roman" w:hAnsi="Times New Roman"/>
          <w:noProof/>
          <w:sz w:val="28"/>
          <w:szCs w:val="28"/>
        </w:rPr>
        <w:t xml:space="preserve">. Если выделение обязательной доли повлечет за собой невозможность передачи наследнику по завещанию: </w:t>
      </w:r>
    </w:p>
    <w:p w14:paraId="5C5D369F"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жилого дома;</w:t>
      </w:r>
    </w:p>
    <w:p w14:paraId="7F05475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орудий труда;</w:t>
      </w:r>
    </w:p>
    <w:p w14:paraId="088E4BFE"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В) творческой мастерской; </w:t>
      </w:r>
    </w:p>
    <w:p w14:paraId="56060718"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 xml:space="preserve">Г) всего указанного в п. «б»-«в»,которым он пользовался при жизни наследодателя, суд может отказать в выделении обязательной доли. </w:t>
      </w:r>
    </w:p>
    <w:p w14:paraId="404B09EC"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19C87349" w14:textId="77777777" w:rsidR="008D2457" w:rsidRPr="00FD3153" w:rsidRDefault="008D2457" w:rsidP="00A941FB">
      <w:pPr>
        <w:spacing w:after="0" w:line="240" w:lineRule="auto"/>
        <w:ind w:firstLine="709"/>
        <w:jc w:val="both"/>
        <w:rPr>
          <w:rFonts w:ascii="Times New Roman" w:hAnsi="Times New Roman"/>
          <w:noProof/>
          <w:sz w:val="28"/>
          <w:szCs w:val="28"/>
        </w:rPr>
      </w:pPr>
    </w:p>
    <w:p w14:paraId="39FB751C" w14:textId="77777777" w:rsidR="008D2457" w:rsidRPr="00FD3153" w:rsidRDefault="008D2457"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109</w:t>
      </w:r>
      <w:r w:rsidR="00F3758E" w:rsidRPr="00FD3153">
        <w:rPr>
          <w:rFonts w:ascii="Times New Roman" w:hAnsi="Times New Roman"/>
          <w:noProof/>
          <w:sz w:val="28"/>
          <w:szCs w:val="28"/>
        </w:rPr>
        <w:t>. Имущество умершего считается выморочным, если:</w:t>
      </w:r>
    </w:p>
    <w:p w14:paraId="7EC898D9"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A) у него отсутствуют наследники как по закону, так и по завещанию;</w:t>
      </w:r>
    </w:p>
    <w:p w14:paraId="709CA953"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Б) все наследники отстранены от наследования или не имеют права наследовать;</w:t>
      </w:r>
    </w:p>
    <w:p w14:paraId="4518D5F4" w14:textId="77777777" w:rsidR="008D245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В) никто из наследников не принял наследство, либо все наследники отказались от него без указания лица, в пользу которого они отказались от наследства;</w:t>
      </w:r>
    </w:p>
    <w:p w14:paraId="64D4D4C5" w14:textId="77777777" w:rsidR="00D27FF7"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Г) все указанное в п. «б»-«в».</w:t>
      </w:r>
    </w:p>
    <w:p w14:paraId="53F36F51" w14:textId="77777777" w:rsidR="00F3758E" w:rsidRPr="00FD3153" w:rsidRDefault="00F3758E" w:rsidP="00A941FB">
      <w:pPr>
        <w:spacing w:after="0" w:line="240" w:lineRule="auto"/>
        <w:ind w:firstLine="709"/>
        <w:jc w:val="both"/>
        <w:rPr>
          <w:rFonts w:ascii="Times New Roman" w:hAnsi="Times New Roman"/>
          <w:noProof/>
          <w:sz w:val="28"/>
          <w:szCs w:val="28"/>
        </w:rPr>
      </w:pPr>
      <w:r w:rsidRPr="00FD3153">
        <w:rPr>
          <w:rFonts w:ascii="Times New Roman" w:hAnsi="Times New Roman"/>
          <w:noProof/>
          <w:sz w:val="28"/>
          <w:szCs w:val="28"/>
        </w:rPr>
        <w:t>Д) все, указ. в п. А-В</w:t>
      </w:r>
    </w:p>
    <w:p w14:paraId="3D0269E4" w14:textId="77777777" w:rsidR="00F3758E" w:rsidRPr="00FD3153" w:rsidRDefault="00F3758E" w:rsidP="00F3758E">
      <w:pPr>
        <w:spacing w:after="0" w:line="240" w:lineRule="auto"/>
        <w:ind w:firstLine="567"/>
        <w:rPr>
          <w:rFonts w:ascii="Times New Roman" w:hAnsi="Times New Roman"/>
          <w:noProof/>
          <w:sz w:val="28"/>
          <w:szCs w:val="28"/>
        </w:rPr>
      </w:pPr>
    </w:p>
    <w:p w14:paraId="20A52626" w14:textId="77777777" w:rsidR="00A941FB" w:rsidRPr="00FD3153" w:rsidRDefault="00A941FB">
      <w:pPr>
        <w:spacing w:after="200" w:line="276" w:lineRule="auto"/>
        <w:rPr>
          <w:rFonts w:ascii="Times New Roman" w:hAnsi="Times New Roman"/>
          <w:noProof/>
          <w:sz w:val="28"/>
          <w:szCs w:val="28"/>
        </w:rPr>
      </w:pPr>
      <w:r w:rsidRPr="00FD3153">
        <w:rPr>
          <w:rFonts w:ascii="Times New Roman" w:hAnsi="Times New Roman"/>
          <w:noProof/>
          <w:sz w:val="28"/>
          <w:szCs w:val="28"/>
        </w:rPr>
        <w:br w:type="page"/>
      </w:r>
    </w:p>
    <w:p w14:paraId="4B38D3C9" w14:textId="77777777" w:rsidR="008D2457" w:rsidRPr="00FD3153" w:rsidRDefault="008D2457" w:rsidP="00C15C8E">
      <w:pPr>
        <w:spacing w:after="0" w:line="240" w:lineRule="auto"/>
        <w:ind w:firstLine="709"/>
        <w:jc w:val="both"/>
        <w:rPr>
          <w:sz w:val="28"/>
          <w:szCs w:val="28"/>
        </w:rPr>
      </w:pPr>
    </w:p>
    <w:sectPr w:rsidR="008D2457" w:rsidRPr="00FD3153" w:rsidSect="00AE21EC">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454C"/>
    <w:multiLevelType w:val="hybridMultilevel"/>
    <w:tmpl w:val="E2E406C8"/>
    <w:lvl w:ilvl="0" w:tplc="D60C1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5939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22"/>
    <w:rsid w:val="000A4E86"/>
    <w:rsid w:val="0022360F"/>
    <w:rsid w:val="00252782"/>
    <w:rsid w:val="002B0F3C"/>
    <w:rsid w:val="002C5467"/>
    <w:rsid w:val="002D08BB"/>
    <w:rsid w:val="00345254"/>
    <w:rsid w:val="003A12F6"/>
    <w:rsid w:val="003A376B"/>
    <w:rsid w:val="004175B4"/>
    <w:rsid w:val="004F0C26"/>
    <w:rsid w:val="00513334"/>
    <w:rsid w:val="005F580F"/>
    <w:rsid w:val="006C5B7B"/>
    <w:rsid w:val="007149E4"/>
    <w:rsid w:val="00733414"/>
    <w:rsid w:val="00796245"/>
    <w:rsid w:val="007F2F8C"/>
    <w:rsid w:val="008527CB"/>
    <w:rsid w:val="00884326"/>
    <w:rsid w:val="008D2457"/>
    <w:rsid w:val="008F07B6"/>
    <w:rsid w:val="0097741C"/>
    <w:rsid w:val="0098216C"/>
    <w:rsid w:val="00983696"/>
    <w:rsid w:val="009B2096"/>
    <w:rsid w:val="00A15256"/>
    <w:rsid w:val="00A86201"/>
    <w:rsid w:val="00A941FB"/>
    <w:rsid w:val="00AD3B0B"/>
    <w:rsid w:val="00AE21EC"/>
    <w:rsid w:val="00B17803"/>
    <w:rsid w:val="00B263FB"/>
    <w:rsid w:val="00BF00F1"/>
    <w:rsid w:val="00C15C8E"/>
    <w:rsid w:val="00CC2911"/>
    <w:rsid w:val="00CC352B"/>
    <w:rsid w:val="00CF22EF"/>
    <w:rsid w:val="00D27FF7"/>
    <w:rsid w:val="00D74569"/>
    <w:rsid w:val="00DC4A66"/>
    <w:rsid w:val="00E55F7A"/>
    <w:rsid w:val="00E66024"/>
    <w:rsid w:val="00E66C48"/>
    <w:rsid w:val="00F3758E"/>
    <w:rsid w:val="00F42F22"/>
    <w:rsid w:val="00F77004"/>
    <w:rsid w:val="00FD3153"/>
    <w:rsid w:val="00FF03F2"/>
    <w:rsid w:val="00FF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B3F7"/>
  <w15:chartTrackingRefBased/>
  <w15:docId w15:val="{312091A6-D5B6-49BF-A3BF-BCD6C17B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58E"/>
    <w:pPr>
      <w:spacing w:after="160" w:line="252"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6985</Words>
  <Characters>39815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4</cp:revision>
  <dcterms:created xsi:type="dcterms:W3CDTF">2024-03-20T08:05:00Z</dcterms:created>
  <dcterms:modified xsi:type="dcterms:W3CDTF">2025-12-17T17:37:00Z</dcterms:modified>
</cp:coreProperties>
</file>