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FE7D59" w:rsidRPr="000D6071" w:rsidRDefault="00FE7D59" w:rsidP="005E7691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F0235" w:rsidRPr="00CF0235" w:rsidRDefault="00FE7D59" w:rsidP="005E769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8168BA" w:rsidRPr="008168BA">
        <w:rPr>
          <w:rFonts w:ascii="Times New Roman" w:hAnsi="Times New Roman" w:cs="Times New Roman"/>
          <w:b/>
          <w:sz w:val="28"/>
          <w:szCs w:val="28"/>
        </w:rPr>
        <w:t>Теория дискретных устройств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466C3D" w:rsidRDefault="00466C3D" w:rsidP="00466C3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73E" w:rsidRDefault="0089373E" w:rsidP="0089373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>ЗАЩИТЕ КУРСОВОЙ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89373E" w:rsidRDefault="0089373E" w:rsidP="0089373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94CCD" w:rsidRPr="00094CCD" w:rsidRDefault="00094CCD" w:rsidP="00094CCD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Обоснуйте выбор функциональной схемы вашего устройства. Почему именно эта структура позволяет решить поставленную задачу?</w:t>
      </w:r>
    </w:p>
    <w:p w:rsidR="00094CCD" w:rsidRPr="00094CCD" w:rsidRDefault="00094CCD" w:rsidP="00094CCD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методы минимизации ФАЛ вы применяли при синтезе устройства? Приведите фрагменты минимизации для ключевых узлов.</w:t>
      </w:r>
    </w:p>
    <w:p w:rsidR="00094CCD" w:rsidRPr="00094CCD" w:rsidRDefault="00094CCD" w:rsidP="00094CCD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Покажите, как вы перешли от таблицы истинности к логическому выражению. Какие законы алгебры логики использовали при преобразованиях?</w:t>
      </w:r>
    </w:p>
    <w:p w:rsidR="00094CCD" w:rsidRPr="00094CCD" w:rsidRDefault="00094CCD" w:rsidP="00094CCD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почему вы выбрали конкретный базис (И</w:t>
      </w: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НЕ, ИЛИ</w:t>
      </w: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НЕ или другой) для реализации схемы. Каковы преимущества этого базиса для вашей задачи?</w:t>
      </w:r>
    </w:p>
    <w:p w:rsidR="00094CCD" w:rsidRPr="00094CCD" w:rsidRDefault="00094CCD" w:rsidP="00094CCD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 временную диаграмму работы вашего устройства для двух характерных входных последовательностей. Поясните, как устройство обрабатывает эти сигналы.</w:t>
      </w:r>
    </w:p>
    <w:p w:rsidR="00094CCD" w:rsidRPr="00094CCD" w:rsidRDefault="00094CCD" w:rsidP="00094CCD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обеспечили устойчивость работы устройства к возможным сбоям или помехам? Опишите применённые методы повышения надёжности.</w:t>
      </w:r>
    </w:p>
    <w:p w:rsidR="00094CCD" w:rsidRPr="00094CCD" w:rsidRDefault="00094CCD" w:rsidP="00094CCD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 вашу реализацию с альтернативными вариантами (например, использование других типов триггеров или иных методов синтеза). В чём преимущества вашего решения?</w:t>
      </w:r>
    </w:p>
    <w:p w:rsidR="00094CCD" w:rsidRPr="00094CCD" w:rsidRDefault="00094CCD" w:rsidP="00094CCD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Покажите, как вы формализовали описание работы конечного автомата (если он используется). Приведите таблицу переходов и граф состояний.</w:t>
      </w:r>
    </w:p>
    <w:p w:rsidR="00094CCD" w:rsidRPr="00094CCD" w:rsidRDefault="00094CCD" w:rsidP="00094CCD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Какие инструменты или </w:t>
      </w:r>
      <w:proofErr w:type="gramStart"/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</w:t>
      </w:r>
      <w:proofErr w:type="gramEnd"/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использовали для моделирования и проверки работоспособности схемы? Приведите скриншоты результатов моделирования.</w:t>
      </w:r>
    </w:p>
    <w:p w:rsidR="00094CCD" w:rsidRPr="00094CCD" w:rsidRDefault="00094CCD" w:rsidP="00094CCD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проверяли корректность работы устройства? Опишите тестовые наборы входных данных и ожидаемые результаты.</w:t>
      </w:r>
    </w:p>
    <w:p w:rsidR="00094CCD" w:rsidRPr="00094CCD" w:rsidRDefault="00094CCD" w:rsidP="00094CCD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возможные области применения разработанного устройства. Какие модификации потребуются для адаптации к другим задачам?</w:t>
      </w:r>
    </w:p>
    <w:p w:rsidR="00094CCD" w:rsidRPr="00094CCD" w:rsidRDefault="00094CCD" w:rsidP="00094CCD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трудности возникли при синтезе схемы? Как вы их преодолевали?</w:t>
      </w:r>
    </w:p>
    <w:p w:rsidR="00094CCD" w:rsidRPr="00094CCD" w:rsidRDefault="00094CCD" w:rsidP="00094CCD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Оцените сложность вашей схемы (число элементов, задержек и т. п.). Можно ли её упростить без потери функциональности?</w:t>
      </w:r>
    </w:p>
    <w:p w:rsidR="00094CCD" w:rsidRPr="00094CCD" w:rsidRDefault="00094CCD" w:rsidP="00094CCD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ваша схема реагирует на нештатные входные комбинации (например, запрещённые состояния триггеров)? Опишите механизмы обработки таких ситуаций.</w:t>
      </w:r>
    </w:p>
    <w:p w:rsidR="00094CCD" w:rsidRPr="00094CCD" w:rsidRDefault="00094CCD" w:rsidP="00094CCD">
      <w:pPr>
        <w:numPr>
          <w:ilvl w:val="0"/>
          <w:numId w:val="8"/>
        </w:numPr>
        <w:shd w:val="clear" w:color="auto" w:fill="FFFFFF"/>
        <w:spacing w:before="120"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варианты модернизации устройства для увеличения быстродействия или снижения энергопотребления. Какие изменения в схеме это потребует?</w:t>
      </w:r>
    </w:p>
    <w:p w:rsidR="0089373E" w:rsidRDefault="0089373E" w:rsidP="00466C3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73E" w:rsidRDefault="0089373E" w:rsidP="00466C3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73E" w:rsidRDefault="0089373E" w:rsidP="00466C3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346" w:rsidRDefault="00236346" w:rsidP="002363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 xml:space="preserve">ЭКЗАМЕНУ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6F104A" w:rsidRPr="00094CCD" w:rsidRDefault="006F104A" w:rsidP="00094CCD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4CCD" w:rsidRPr="00094CCD" w:rsidRDefault="00094CCD" w:rsidP="00094CCD">
      <w:pPr>
        <w:numPr>
          <w:ilvl w:val="0"/>
          <w:numId w:val="9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заключаются ключевые различия между комбинационными дискретными устройствами и дискретными устройствами с памятью? Приведите по 2–3 примера каждого типа.</w:t>
      </w:r>
    </w:p>
    <w:p w:rsidR="00094CCD" w:rsidRPr="00094CCD" w:rsidRDefault="00094CCD" w:rsidP="00094CCD">
      <w:pPr>
        <w:numPr>
          <w:ilvl w:val="0"/>
          <w:numId w:val="9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определение функционального блока. Что представляет собой дискретный элемент с релейной характеристикой? Сравните контактные и бесконтактные дискретные элементы, приведите примеры их применения.</w:t>
      </w:r>
    </w:p>
    <w:p w:rsidR="00094CCD" w:rsidRPr="00094CCD" w:rsidRDefault="00094CCD" w:rsidP="00094CCD">
      <w:pPr>
        <w:numPr>
          <w:ilvl w:val="0"/>
          <w:numId w:val="9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Классифицируйте системы счисления. Для каждой категории укажите не менее двух примеров, запишите одно и то же число (например, 25) в разных системах счисления.</w:t>
      </w:r>
    </w:p>
    <w:p w:rsidR="00094CCD" w:rsidRPr="00094CCD" w:rsidRDefault="00094CCD" w:rsidP="00094CCD">
      <w:pPr>
        <w:numPr>
          <w:ilvl w:val="0"/>
          <w:numId w:val="9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пошагово методы перевода целых чисел: а) из десятичной системы в двоичную; б) из двоичной в шестнадцатеричную; в) из восьмеричной в десятичную. Приведите примеры.</w:t>
      </w:r>
    </w:p>
    <w:p w:rsidR="00094CCD" w:rsidRPr="00094CCD" w:rsidRDefault="00094CCD" w:rsidP="00094CCD">
      <w:pPr>
        <w:numPr>
          <w:ilvl w:val="0"/>
          <w:numId w:val="9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функция алгебры логики (ФАЛ)? Дайте строгое определение булевой функции, укажите её область определения и область значений.</w:t>
      </w:r>
    </w:p>
    <w:p w:rsidR="00094CCD" w:rsidRPr="00094CCD" w:rsidRDefault="00094CCD" w:rsidP="00094CCD">
      <w:pPr>
        <w:numPr>
          <w:ilvl w:val="0"/>
          <w:numId w:val="9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и кратко охарактеризуйте основные методы представления ФАЛ (не менее четырёх). В каких задачах каждый из них наиболее удобен?</w:t>
      </w:r>
    </w:p>
    <w:p w:rsidR="00094CCD" w:rsidRPr="00094CCD" w:rsidRDefault="00094CCD" w:rsidP="00094CCD">
      <w:pPr>
        <w:numPr>
          <w:ilvl w:val="0"/>
          <w:numId w:val="9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пять основных элементарных ФАЛ. Для каждой постройте таблицу истинности (для двух переменных).</w:t>
      </w:r>
    </w:p>
    <w:p w:rsidR="00094CCD" w:rsidRPr="00094CCD" w:rsidRDefault="00094CCD" w:rsidP="00094CCD">
      <w:pPr>
        <w:numPr>
          <w:ilvl w:val="0"/>
          <w:numId w:val="9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принцип построения и использования карт Карно (диаграмм Вейча). Приведите пример минимизации ФАЛ от трёх переменных с помощью карты Карно.</w:t>
      </w:r>
    </w:p>
    <w:p w:rsidR="00094CCD" w:rsidRPr="00094CCD" w:rsidRDefault="00094CCD" w:rsidP="00094CCD">
      <w:pPr>
        <w:numPr>
          <w:ilvl w:val="0"/>
          <w:numId w:val="9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Сформулируйте задачу минимизации ФАЛ. Опишите метод алгебраических преобразований для минимизации, приведите пример.</w:t>
      </w:r>
    </w:p>
    <w:p w:rsidR="00094CCD" w:rsidRPr="00094CCD" w:rsidRDefault="00094CCD" w:rsidP="00094CCD">
      <w:pPr>
        <w:numPr>
          <w:ilvl w:val="0"/>
          <w:numId w:val="9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Подробно изложите алгоритм минимизации ФАЛ с использованием карт Карно. Укажите ограничения метода (по числу переменных).</w:t>
      </w:r>
    </w:p>
    <w:p w:rsidR="00094CCD" w:rsidRPr="00094CCD" w:rsidRDefault="00094CCD" w:rsidP="00094CCD">
      <w:pPr>
        <w:numPr>
          <w:ilvl w:val="0"/>
          <w:numId w:val="9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метод минимизации ФАЛ </w:t>
      </w:r>
      <w:proofErr w:type="spellStart"/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Квайна</w:t>
      </w:r>
      <w:proofErr w:type="spellEnd"/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 – Мак</w:t>
      </w: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proofErr w:type="spellStart"/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Класки</w:t>
      </w:r>
      <w:proofErr w:type="spellEnd"/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чём его преимущества перед методом карт Карно? Приведите краткий пример.</w:t>
      </w:r>
    </w:p>
    <w:p w:rsidR="00094CCD" w:rsidRPr="00094CCD" w:rsidRDefault="00094CCD" w:rsidP="00094CCD">
      <w:pPr>
        <w:numPr>
          <w:ilvl w:val="0"/>
          <w:numId w:val="9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функционально полная система ФАЛ? Приведите три примера таких систем. Докажите функциональную полноту одной из них.</w:t>
      </w:r>
    </w:p>
    <w:p w:rsidR="00094CCD" w:rsidRPr="00094CCD" w:rsidRDefault="00094CCD" w:rsidP="00094CCD">
      <w:pPr>
        <w:numPr>
          <w:ilvl w:val="0"/>
          <w:numId w:val="9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основные законы алгебры логики (не менее пяти). Для каждого запишите тождество и дайте словесную формулировку.</w:t>
      </w:r>
    </w:p>
    <w:p w:rsidR="00094CCD" w:rsidRPr="00094CCD" w:rsidRDefault="00094CCD" w:rsidP="00094CCD">
      <w:pPr>
        <w:numPr>
          <w:ilvl w:val="0"/>
          <w:numId w:val="9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общий алгоритм синтеза комбинационных дискретных устройств. Приведите пример синтеза устройства по заданной таблице истинности.</w:t>
      </w:r>
    </w:p>
    <w:p w:rsidR="00094CCD" w:rsidRPr="00094CCD" w:rsidRDefault="00094CCD" w:rsidP="00094CCD">
      <w:pPr>
        <w:numPr>
          <w:ilvl w:val="0"/>
          <w:numId w:val="9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Объясните, как реализовать комбинационное устройство в базисах </w:t>
      </w:r>
      <w:proofErr w:type="gramStart"/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НЕ и ИЛИ</w:t>
      </w: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НЕ. Приведите примеры преобразования логической схемы.</w:t>
      </w:r>
    </w:p>
    <w:p w:rsidR="00094CCD" w:rsidRPr="00094CCD" w:rsidRDefault="00094CCD" w:rsidP="00094CCD">
      <w:pPr>
        <w:numPr>
          <w:ilvl w:val="0"/>
          <w:numId w:val="9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Синтезируйте шифратор для преобразования десятичных цифр 0–9 в четырёхбитный двоичный код. Постройте схему на логических элементах.</w:t>
      </w:r>
    </w:p>
    <w:p w:rsidR="00094CCD" w:rsidRPr="00094CCD" w:rsidRDefault="00094CCD" w:rsidP="00094CCD">
      <w:pPr>
        <w:numPr>
          <w:ilvl w:val="0"/>
          <w:numId w:val="9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 принципы работы сумматора, мультиплексора и </w:t>
      </w:r>
      <w:proofErr w:type="spellStart"/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демультиплексора</w:t>
      </w:r>
      <w:proofErr w:type="spellEnd"/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каждого приведите таблицу истинности (для простейшего случая) и условное графическое обозначение.</w:t>
      </w:r>
    </w:p>
    <w:p w:rsidR="00094CCD" w:rsidRPr="00094CCD" w:rsidRDefault="00094CCD" w:rsidP="00094CCD">
      <w:pPr>
        <w:numPr>
          <w:ilvl w:val="0"/>
          <w:numId w:val="9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методику анализа комбинационных дискретных устройств. Приведите пример анализа схемы по её логическому выражению.</w:t>
      </w:r>
    </w:p>
    <w:p w:rsidR="00094CCD" w:rsidRPr="00094CCD" w:rsidRDefault="00094CCD" w:rsidP="00094CCD">
      <w:pPr>
        <w:numPr>
          <w:ilvl w:val="0"/>
          <w:numId w:val="9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 математические модели конечных автоматов Мили и Мура. В чём их принципиальные различия? Запишите общие формы описания для каждой модели.</w:t>
      </w:r>
    </w:p>
    <w:p w:rsidR="00094CCD" w:rsidRPr="00094CCD" w:rsidRDefault="00094CCD" w:rsidP="00094CCD">
      <w:pPr>
        <w:numPr>
          <w:ilvl w:val="0"/>
          <w:numId w:val="9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отличается синхронная реализация конечного автомата от асинхронной? Укажите достоинства и недостатки каждого подхода.</w:t>
      </w:r>
    </w:p>
    <w:p w:rsidR="00094CCD" w:rsidRPr="00094CCD" w:rsidRDefault="00094CCD" w:rsidP="00094CCD">
      <w:pPr>
        <w:numPr>
          <w:ilvl w:val="0"/>
          <w:numId w:val="9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 конечный автомат в виде: а) таблицы переходов и выходов; б) ориентированного графа. Поясните, как перейти от одного представления к другому.</w:t>
      </w:r>
    </w:p>
    <w:p w:rsidR="00094CCD" w:rsidRPr="00094CCD" w:rsidRDefault="00094CCD" w:rsidP="00094CCD">
      <w:pPr>
        <w:numPr>
          <w:ilvl w:val="0"/>
          <w:numId w:val="9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 обобщённую структурную схему дискретного устройства с памятью. Обозначьте комбинационный блок и блок памяти, опишите их взаимодействие.</w:t>
      </w:r>
    </w:p>
    <w:p w:rsidR="00094CCD" w:rsidRPr="00094CCD" w:rsidRDefault="00094CCD" w:rsidP="00094CCD">
      <w:pPr>
        <w:numPr>
          <w:ilvl w:val="0"/>
          <w:numId w:val="9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Классифицируйте триггеры по способу записи информации и функциональному назначению. Для каждого типа укажите основное применение.</w:t>
      </w:r>
    </w:p>
    <w:p w:rsidR="00094CCD" w:rsidRPr="00094CCD" w:rsidRDefault="00094CCD" w:rsidP="00094CCD">
      <w:pPr>
        <w:numPr>
          <w:ilvl w:val="0"/>
          <w:numId w:val="9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 работу RS</w:t>
      </w: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, JK</w:t>
      </w: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, D</w:t>
      </w: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и T</w:t>
      </w: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триггеров. Для каждого приведите таблицу переходов и кратко опишите особенности функционирования.</w:t>
      </w:r>
    </w:p>
    <w:p w:rsidR="00094CCD" w:rsidRPr="00094CCD" w:rsidRDefault="00094CCD" w:rsidP="00094CCD">
      <w:pPr>
        <w:numPr>
          <w:ilvl w:val="0"/>
          <w:numId w:val="9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различие между синхронными и асинхронными двоичными счётчиками. Приведите схему простейшего асинхронного счётчика на JK</w:t>
      </w: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триггерах.</w:t>
      </w:r>
    </w:p>
    <w:p w:rsidR="00094CCD" w:rsidRPr="00094CCD" w:rsidRDefault="00094CCD" w:rsidP="00094CCD">
      <w:pPr>
        <w:numPr>
          <w:ilvl w:val="0"/>
          <w:numId w:val="9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этапы структурного синтеза дискретного устройства с памятью (конечного автомата). Укажите, какие исходные данные необходимы для синтеза.</w:t>
      </w:r>
    </w:p>
    <w:p w:rsidR="00094CCD" w:rsidRPr="00094CCD" w:rsidRDefault="00094CCD" w:rsidP="00094CCD">
      <w:pPr>
        <w:numPr>
          <w:ilvl w:val="0"/>
          <w:numId w:val="9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Перечислите ключевые характеристики микропроцессоров (МП). В чём состоит отличие микропроцессорной системы (МПС) от отдельного МП?</w:t>
      </w:r>
    </w:p>
    <w:p w:rsidR="00094CCD" w:rsidRPr="00094CCD" w:rsidRDefault="00094CCD" w:rsidP="00094CCD">
      <w:pPr>
        <w:numPr>
          <w:ilvl w:val="0"/>
          <w:numId w:val="9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Классифицируйте МПС по назначению и архитектуре. Опишите типовую структуру МПС, указав основные блоки и их функции.</w:t>
      </w:r>
    </w:p>
    <w:p w:rsidR="00094CCD" w:rsidRPr="00094CCD" w:rsidRDefault="00094CCD" w:rsidP="00094CCD">
      <w:pPr>
        <w:numPr>
          <w:ilvl w:val="0"/>
          <w:numId w:val="9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пять основных узлов МПС. Для каждого укажите назначение и роль в принципе программного управления.</w:t>
      </w:r>
    </w:p>
    <w:p w:rsidR="00094CCD" w:rsidRPr="00094CCD" w:rsidRDefault="00094CCD" w:rsidP="00094CCD">
      <w:pPr>
        <w:numPr>
          <w:ilvl w:val="0"/>
          <w:numId w:val="9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C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опасный отказ в дискретных устройствах? Опишите методы исключения опасных отказов (не менее трёх), приведите примеры их применения.</w:t>
      </w:r>
    </w:p>
    <w:p w:rsidR="00094CCD" w:rsidRDefault="00094CCD" w:rsidP="002363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94CCD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20B3B"/>
    <w:multiLevelType w:val="hybridMultilevel"/>
    <w:tmpl w:val="1A988E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B55B29"/>
    <w:multiLevelType w:val="multilevel"/>
    <w:tmpl w:val="19D20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996AA0"/>
    <w:multiLevelType w:val="multilevel"/>
    <w:tmpl w:val="8AB6F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346AB5"/>
    <w:multiLevelType w:val="hybridMultilevel"/>
    <w:tmpl w:val="E73A3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F0084"/>
    <w:multiLevelType w:val="multilevel"/>
    <w:tmpl w:val="DDA2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1D51C9"/>
    <w:multiLevelType w:val="multilevel"/>
    <w:tmpl w:val="7F9E4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620254"/>
    <w:multiLevelType w:val="multilevel"/>
    <w:tmpl w:val="F64C7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 w:numId="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12273"/>
    <w:rsid w:val="00020832"/>
    <w:rsid w:val="00094CCD"/>
    <w:rsid w:val="000B27ED"/>
    <w:rsid w:val="000C4D21"/>
    <w:rsid w:val="000D6071"/>
    <w:rsid w:val="0011480F"/>
    <w:rsid w:val="0012021D"/>
    <w:rsid w:val="001239C2"/>
    <w:rsid w:val="001245C7"/>
    <w:rsid w:val="0015323B"/>
    <w:rsid w:val="001D171F"/>
    <w:rsid w:val="002059D2"/>
    <w:rsid w:val="00221C1C"/>
    <w:rsid w:val="00222757"/>
    <w:rsid w:val="00236346"/>
    <w:rsid w:val="00241276"/>
    <w:rsid w:val="0025176A"/>
    <w:rsid w:val="0025271B"/>
    <w:rsid w:val="0026637A"/>
    <w:rsid w:val="002F4350"/>
    <w:rsid w:val="0032525B"/>
    <w:rsid w:val="0036360E"/>
    <w:rsid w:val="00400974"/>
    <w:rsid w:val="004304B2"/>
    <w:rsid w:val="00457197"/>
    <w:rsid w:val="00464D90"/>
    <w:rsid w:val="00464EB5"/>
    <w:rsid w:val="00466C3D"/>
    <w:rsid w:val="004A05B3"/>
    <w:rsid w:val="004A4217"/>
    <w:rsid w:val="004B723B"/>
    <w:rsid w:val="004C3812"/>
    <w:rsid w:val="005A2428"/>
    <w:rsid w:val="005C5978"/>
    <w:rsid w:val="005E1C11"/>
    <w:rsid w:val="005E7691"/>
    <w:rsid w:val="006311B6"/>
    <w:rsid w:val="006769B2"/>
    <w:rsid w:val="006837FC"/>
    <w:rsid w:val="006C4967"/>
    <w:rsid w:val="006C70DE"/>
    <w:rsid w:val="006E50F5"/>
    <w:rsid w:val="006F104A"/>
    <w:rsid w:val="0071520D"/>
    <w:rsid w:val="00740E9C"/>
    <w:rsid w:val="0075474D"/>
    <w:rsid w:val="00765450"/>
    <w:rsid w:val="00794E2A"/>
    <w:rsid w:val="007974F7"/>
    <w:rsid w:val="007A5F44"/>
    <w:rsid w:val="008168BA"/>
    <w:rsid w:val="00832888"/>
    <w:rsid w:val="00861626"/>
    <w:rsid w:val="0089373E"/>
    <w:rsid w:val="008E566A"/>
    <w:rsid w:val="00947166"/>
    <w:rsid w:val="009E4D7C"/>
    <w:rsid w:val="00A140E2"/>
    <w:rsid w:val="00A303DD"/>
    <w:rsid w:val="00A826E3"/>
    <w:rsid w:val="00AC73EE"/>
    <w:rsid w:val="00B04795"/>
    <w:rsid w:val="00B15CBC"/>
    <w:rsid w:val="00B20D17"/>
    <w:rsid w:val="00B853BA"/>
    <w:rsid w:val="00BB0F59"/>
    <w:rsid w:val="00C72001"/>
    <w:rsid w:val="00CE0D99"/>
    <w:rsid w:val="00CF0235"/>
    <w:rsid w:val="00DA62C3"/>
    <w:rsid w:val="00DD71DE"/>
    <w:rsid w:val="00E65BB7"/>
    <w:rsid w:val="00E73C8C"/>
    <w:rsid w:val="00EB4172"/>
    <w:rsid w:val="00EC2791"/>
    <w:rsid w:val="00EC382E"/>
    <w:rsid w:val="00F51C0E"/>
    <w:rsid w:val="00F85957"/>
    <w:rsid w:val="00FE6B2D"/>
    <w:rsid w:val="00FE7D59"/>
    <w:rsid w:val="00FF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798EE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9">
    <w:name w:val="Strong"/>
    <w:basedOn w:val="a0"/>
    <w:uiPriority w:val="22"/>
    <w:qFormat/>
    <w:rsid w:val="004304B2"/>
    <w:rPr>
      <w:b/>
      <w:bCs/>
    </w:rPr>
  </w:style>
  <w:style w:type="paragraph" w:styleId="aa">
    <w:name w:val="No Spacing"/>
    <w:uiPriority w:val="1"/>
    <w:qFormat/>
    <w:rsid w:val="004304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73</cp:revision>
  <dcterms:created xsi:type="dcterms:W3CDTF">2022-05-24T14:18:00Z</dcterms:created>
  <dcterms:modified xsi:type="dcterms:W3CDTF">2025-12-12T09:01:00Z</dcterms:modified>
</cp:coreProperties>
</file>