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CF0235" w:rsidRPr="00CF0235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DE6B50" w:rsidRPr="00DE6B50">
        <w:rPr>
          <w:rFonts w:ascii="Times New Roman" w:hAnsi="Times New Roman" w:cs="Times New Roman"/>
          <w:b/>
          <w:sz w:val="28"/>
          <w:szCs w:val="28"/>
        </w:rPr>
        <w:t>Теория линейных электрических цепей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221C1C" w:rsidRDefault="00DD71DE" w:rsidP="00E32B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241859">
        <w:rPr>
          <w:rFonts w:ascii="Times New Roman" w:hAnsi="Times New Roman" w:cs="Times New Roman"/>
          <w:b/>
          <w:sz w:val="28"/>
          <w:szCs w:val="28"/>
        </w:rPr>
        <w:t>ЭКЗАМЕНУ</w:t>
      </w:r>
      <w:r w:rsidR="00794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r w:rsidRPr="00CB5478">
        <w:rPr>
          <w:rFonts w:ascii="Times New Roman" w:hAnsi="Times New Roman" w:cs="Times New Roman"/>
          <w:noProof/>
          <w:sz w:val="28"/>
          <w:szCs w:val="28"/>
        </w:rPr>
        <w:t>1. Частотное, операторное и временное представление сигналов.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>2. Характеристики электрических цепей.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>3. Параметрические электрические цепи.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>4. Переменные ёмкость и индуктивность.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>5. Принципы построения параметрических усилителей и генераторов.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>6. Определение входных сопротивлений и проводимостей.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 xml:space="preserve">7. Матрицы сопротивлений и проводимостей разветвлённой цепи. 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>8. Электрическая цепь как многополюсник.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>9. Методы анализа и синтеза двухполюсных и четырёхполюсных цепей.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>10. Уравнения и схемы замещения электрической цепи четырёхполюсника.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>11. Соединения четырёхполюсников и определение параметров соединения по параметрам составляющих четырёхполюсников.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>12. Рабочие коэффициенты и функции передачи.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>13. Характеристика цепей с переменными параметрами.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>14. Первичные параметры и уравнения однородной уединной электрической линии.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>15. Уравнения линии в установившемся режиме гармонического переменного тока.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 xml:space="preserve">16. Волновые процессы в линии. 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>17. Волновые параметры.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 xml:space="preserve">18. Распределение напряжения и тока вдоль линии. 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 xml:space="preserve">19. Однородная линия как четырёхполюсник. 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 xml:space="preserve">20. Неоднородные линии. 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 xml:space="preserve">21. Линии индуктивной связи. 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 xml:space="preserve">22. Волновые параметры цепей воздушных и кабельных линий связи. 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 xml:space="preserve">23. Зависимость их от частоты тока и других факторов. 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 xml:space="preserve">24. Временные характеристики и рабочие параметры однородной линии связи. 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 xml:space="preserve">25. Использование направленных графов для определения рабочих параметров передачи. </w:t>
      </w:r>
    </w:p>
    <w:p w:rsidR="00CB5478" w:rsidRPr="00CB5478" w:rsidRDefault="00CB5478" w:rsidP="00CB5478">
      <w:pPr>
        <w:pStyle w:val="a9"/>
        <w:tabs>
          <w:tab w:val="left" w:pos="1560"/>
        </w:tabs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B5478">
        <w:rPr>
          <w:rFonts w:ascii="Times New Roman" w:hAnsi="Times New Roman" w:cs="Times New Roman"/>
          <w:noProof/>
          <w:sz w:val="28"/>
          <w:szCs w:val="28"/>
        </w:rPr>
        <w:t xml:space="preserve">26. Собственные параметры передачи четырёхполюсника. </w:t>
      </w:r>
    </w:p>
    <w:bookmarkEnd w:id="0"/>
    <w:p w:rsidR="00E32BF3" w:rsidRPr="00E32BF3" w:rsidRDefault="00E32BF3" w:rsidP="00E32BF3">
      <w:pPr>
        <w:pStyle w:val="a9"/>
        <w:tabs>
          <w:tab w:val="left" w:pos="1560"/>
        </w:tabs>
        <w:ind w:firstLine="709"/>
        <w:rPr>
          <w:noProof/>
        </w:rPr>
      </w:pPr>
    </w:p>
    <w:sectPr w:rsidR="00E32BF3" w:rsidRPr="00E32BF3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6071"/>
    <w:rsid w:val="000F508E"/>
    <w:rsid w:val="0011480F"/>
    <w:rsid w:val="001245C7"/>
    <w:rsid w:val="0015323B"/>
    <w:rsid w:val="001D171F"/>
    <w:rsid w:val="002059D2"/>
    <w:rsid w:val="00221C1C"/>
    <w:rsid w:val="00222757"/>
    <w:rsid w:val="0022409C"/>
    <w:rsid w:val="00241859"/>
    <w:rsid w:val="0026637A"/>
    <w:rsid w:val="002F4350"/>
    <w:rsid w:val="0036360E"/>
    <w:rsid w:val="003E23C2"/>
    <w:rsid w:val="00400974"/>
    <w:rsid w:val="00457197"/>
    <w:rsid w:val="00464EB5"/>
    <w:rsid w:val="004A4217"/>
    <w:rsid w:val="004B723B"/>
    <w:rsid w:val="006769B2"/>
    <w:rsid w:val="006C4967"/>
    <w:rsid w:val="00705144"/>
    <w:rsid w:val="0071520D"/>
    <w:rsid w:val="00794E2A"/>
    <w:rsid w:val="007974F7"/>
    <w:rsid w:val="00841901"/>
    <w:rsid w:val="00861626"/>
    <w:rsid w:val="008E566A"/>
    <w:rsid w:val="00947166"/>
    <w:rsid w:val="00A826E3"/>
    <w:rsid w:val="00AB0DD3"/>
    <w:rsid w:val="00AC73EE"/>
    <w:rsid w:val="00B04795"/>
    <w:rsid w:val="00B853BA"/>
    <w:rsid w:val="00CB5478"/>
    <w:rsid w:val="00CF0235"/>
    <w:rsid w:val="00DA62C3"/>
    <w:rsid w:val="00DD71DE"/>
    <w:rsid w:val="00DE6B50"/>
    <w:rsid w:val="00E32BF3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27A6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41</cp:revision>
  <dcterms:created xsi:type="dcterms:W3CDTF">2022-05-24T14:18:00Z</dcterms:created>
  <dcterms:modified xsi:type="dcterms:W3CDTF">2025-12-15T10:08:00Z</dcterms:modified>
</cp:coreProperties>
</file>