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17DED8" w14:textId="77777777" w:rsidR="00273B52" w:rsidRPr="00ED3E6F" w:rsidRDefault="00273B52" w:rsidP="00ED3E6F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lang w:val="en-US"/>
        </w:rPr>
      </w:pPr>
    </w:p>
    <w:p w14:paraId="3BCD05DF" w14:textId="77777777" w:rsidR="00273B52" w:rsidRPr="009A0B83" w:rsidRDefault="00273B52" w:rsidP="00ED3E6F">
      <w:pPr>
        <w:spacing w:after="0" w:line="30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ED3E6F">
        <w:rPr>
          <w:rFonts w:ascii="Times New Roman" w:hAnsi="Times New Roman"/>
          <w:sz w:val="28"/>
          <w:szCs w:val="28"/>
        </w:rPr>
        <w:t>Приложение</w:t>
      </w:r>
    </w:p>
    <w:p w14:paraId="43670A29" w14:textId="77777777" w:rsidR="00273B52" w:rsidRPr="009A0B83" w:rsidRDefault="00273B52" w:rsidP="00ED3E6F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D07F2CC" w14:textId="00FC37DD" w:rsidR="00F03430" w:rsidRPr="00A9087A" w:rsidRDefault="00F03430" w:rsidP="00F03430">
      <w:pPr>
        <w:spacing w:after="0" w:line="30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056E56">
        <w:rPr>
          <w:rFonts w:ascii="Times New Roman" w:hAnsi="Times New Roman"/>
          <w:b/>
          <w:iCs/>
          <w:sz w:val="28"/>
          <w:szCs w:val="28"/>
        </w:rPr>
        <w:t xml:space="preserve">промежуточной аттестации </w:t>
      </w:r>
      <w:r w:rsidRPr="00A9087A">
        <w:rPr>
          <w:rFonts w:ascii="Times New Roman" w:hAnsi="Times New Roman"/>
          <w:b/>
          <w:iCs/>
          <w:sz w:val="28"/>
          <w:szCs w:val="28"/>
        </w:rPr>
        <w:t>по дисциплине</w:t>
      </w:r>
      <w:r w:rsidR="004D7F7B">
        <w:rPr>
          <w:rFonts w:ascii="Times New Roman" w:hAnsi="Times New Roman"/>
          <w:b/>
          <w:iCs/>
          <w:sz w:val="28"/>
          <w:szCs w:val="28"/>
        </w:rPr>
        <w:t>:</w:t>
      </w:r>
    </w:p>
    <w:p w14:paraId="39A42018" w14:textId="575EC7F0" w:rsidR="00742E58" w:rsidRPr="00ED3E6F" w:rsidRDefault="00742E58" w:rsidP="00F03430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ED3E6F">
        <w:rPr>
          <w:rFonts w:ascii="Times New Roman" w:hAnsi="Times New Roman"/>
          <w:b/>
          <w:iCs/>
          <w:sz w:val="28"/>
          <w:szCs w:val="28"/>
        </w:rPr>
        <w:t>«</w:t>
      </w:r>
      <w:r w:rsidR="00836F56" w:rsidRPr="00ED3E6F">
        <w:rPr>
          <w:rFonts w:ascii="Times New Roman" w:hAnsi="Times New Roman"/>
          <w:b/>
          <w:noProof/>
          <w:sz w:val="28"/>
          <w:szCs w:val="28"/>
        </w:rPr>
        <w:t>Правовое регулирование оборота цифровых финансовых активов</w:t>
      </w:r>
      <w:r w:rsidRPr="00ED3E6F">
        <w:rPr>
          <w:rFonts w:ascii="Times New Roman" w:hAnsi="Times New Roman"/>
          <w:b/>
          <w:iCs/>
          <w:sz w:val="28"/>
          <w:szCs w:val="28"/>
        </w:rPr>
        <w:t>»</w:t>
      </w:r>
    </w:p>
    <w:p w14:paraId="68701939" w14:textId="77777777" w:rsidR="00742E58" w:rsidRPr="00ED3E6F" w:rsidRDefault="00742E58" w:rsidP="00ED3E6F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9CD3ADF" w14:textId="0BAD7CF9" w:rsidR="009A0B83" w:rsidRDefault="009A0B83" w:rsidP="009A0B83">
      <w:pPr>
        <w:pStyle w:val="ac"/>
        <w:tabs>
          <w:tab w:val="left" w:pos="142"/>
        </w:tabs>
        <w:spacing w:before="0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Семестр изучения: </w:t>
      </w:r>
      <w:r w:rsidR="008541C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10</w:t>
      </w:r>
    </w:p>
    <w:p w14:paraId="1CC36CFD" w14:textId="77777777" w:rsidR="00F03430" w:rsidRDefault="00F03430" w:rsidP="009A0B83">
      <w:pPr>
        <w:pStyle w:val="ac"/>
        <w:tabs>
          <w:tab w:val="left" w:pos="142"/>
        </w:tabs>
        <w:spacing w:before="0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5A9F487A" w14:textId="7452ECC9" w:rsidR="002E744F" w:rsidRPr="002E744F" w:rsidRDefault="002E744F" w:rsidP="002E744F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bCs/>
          <w:sz w:val="28"/>
          <w:szCs w:val="28"/>
        </w:rPr>
      </w:pPr>
      <w:r w:rsidRPr="002E744F">
        <w:rPr>
          <w:rFonts w:ascii="Times New Roman" w:eastAsia="Calibri" w:hAnsi="Times New Roman"/>
          <w:bCs/>
          <w:sz w:val="28"/>
          <w:szCs w:val="28"/>
        </w:rPr>
        <w:t>При проведении п</w:t>
      </w:r>
      <w:r>
        <w:rPr>
          <w:rFonts w:ascii="Times New Roman" w:eastAsia="Calibri" w:hAnsi="Times New Roman"/>
          <w:bCs/>
          <w:sz w:val="28"/>
          <w:szCs w:val="28"/>
        </w:rPr>
        <w:t xml:space="preserve">ромежуточной аттестации (зачет) </w:t>
      </w:r>
      <w:proofErr w:type="gramStart"/>
      <w:r w:rsidRPr="002E744F">
        <w:rPr>
          <w:rFonts w:ascii="Times New Roman" w:eastAsia="Calibri" w:hAnsi="Times New Roman"/>
          <w:bCs/>
          <w:sz w:val="28"/>
          <w:szCs w:val="28"/>
        </w:rPr>
        <w:t>обучающемуся</w:t>
      </w:r>
      <w:proofErr w:type="gramEnd"/>
      <w:r w:rsidRPr="002E744F">
        <w:rPr>
          <w:rFonts w:ascii="Times New Roman" w:eastAsia="Calibri" w:hAnsi="Times New Roman"/>
          <w:bCs/>
          <w:sz w:val="28"/>
          <w:szCs w:val="28"/>
        </w:rPr>
        <w:t xml:space="preserve"> предлагается ответить на 2 вопроса из экзаменационного билета.</w:t>
      </w:r>
    </w:p>
    <w:p w14:paraId="2BAC5361" w14:textId="77777777" w:rsidR="002E744F" w:rsidRPr="002E744F" w:rsidRDefault="002E744F" w:rsidP="002E744F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bCs/>
          <w:sz w:val="28"/>
          <w:szCs w:val="28"/>
        </w:rPr>
      </w:pPr>
    </w:p>
    <w:p w14:paraId="0D0768AA" w14:textId="5E9F257A" w:rsidR="002E744F" w:rsidRPr="002E744F" w:rsidRDefault="002E744F" w:rsidP="002E744F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2E744F">
        <w:rPr>
          <w:rFonts w:ascii="Times New Roman" w:hAnsi="Times New Roman"/>
          <w:b/>
          <w:iCs/>
          <w:sz w:val="28"/>
          <w:szCs w:val="28"/>
        </w:rPr>
        <w:t>Пример</w:t>
      </w:r>
      <w:r>
        <w:rPr>
          <w:rFonts w:ascii="Times New Roman" w:hAnsi="Times New Roman"/>
          <w:b/>
          <w:iCs/>
          <w:sz w:val="28"/>
          <w:szCs w:val="28"/>
        </w:rPr>
        <w:t>ный перечень вопросов на зачет</w:t>
      </w:r>
      <w:r w:rsidRPr="002E744F">
        <w:rPr>
          <w:rFonts w:ascii="Times New Roman" w:hAnsi="Times New Roman"/>
          <w:b/>
          <w:iCs/>
          <w:sz w:val="28"/>
          <w:szCs w:val="28"/>
        </w:rPr>
        <w:t>:</w:t>
      </w:r>
    </w:p>
    <w:p w14:paraId="2259C26B" w14:textId="77777777" w:rsidR="002E744F" w:rsidRDefault="002E744F" w:rsidP="009A0B83">
      <w:pPr>
        <w:pStyle w:val="ac"/>
        <w:tabs>
          <w:tab w:val="left" w:pos="142"/>
        </w:tabs>
        <w:spacing w:before="0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31585AC0" w14:textId="351AF69B" w:rsidR="009A0B83" w:rsidRDefault="002E744F" w:rsidP="009A0B83">
      <w:pPr>
        <w:pStyle w:val="ac"/>
        <w:tabs>
          <w:tab w:val="left" w:pos="142"/>
        </w:tabs>
        <w:spacing w:before="0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Оценка знаний по компетенции</w:t>
      </w:r>
      <w:r w:rsidR="009A0B8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: ПК-17</w:t>
      </w:r>
    </w:p>
    <w:p w14:paraId="4A95DE49" w14:textId="3A586CF5" w:rsidR="00B22455" w:rsidRPr="00ED3E6F" w:rsidRDefault="00B22455" w:rsidP="002E744F">
      <w:pPr>
        <w:overflowPunct w:val="0"/>
        <w:autoSpaceDE w:val="0"/>
        <w:autoSpaceDN w:val="0"/>
        <w:adjustRightInd w:val="0"/>
        <w:spacing w:after="0" w:line="300" w:lineRule="auto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47CEF271" w14:textId="77777777" w:rsidR="00836F56" w:rsidRPr="00ED3E6F" w:rsidRDefault="00836F56" w:rsidP="00ED3E6F">
      <w:pPr>
        <w:numPr>
          <w:ilvl w:val="0"/>
          <w:numId w:val="6"/>
        </w:numPr>
        <w:spacing w:after="0" w:line="30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ED3E6F">
        <w:rPr>
          <w:rFonts w:ascii="Times New Roman" w:hAnsi="Times New Roman"/>
          <w:bCs/>
          <w:iCs/>
          <w:sz w:val="28"/>
          <w:szCs w:val="28"/>
          <w:lang w:bidi="ru-RU"/>
        </w:rPr>
        <w:t xml:space="preserve">Понятие и особенности цифровых финансовых активов. </w:t>
      </w:r>
    </w:p>
    <w:p w14:paraId="6937BC1B" w14:textId="77777777" w:rsidR="00836F56" w:rsidRPr="00ED3E6F" w:rsidRDefault="00836F56" w:rsidP="00ED3E6F">
      <w:pPr>
        <w:numPr>
          <w:ilvl w:val="0"/>
          <w:numId w:val="6"/>
        </w:numPr>
        <w:spacing w:after="0" w:line="30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ED3E6F">
        <w:rPr>
          <w:rFonts w:ascii="Times New Roman" w:hAnsi="Times New Roman"/>
          <w:bCs/>
          <w:iCs/>
          <w:sz w:val="28"/>
          <w:szCs w:val="28"/>
          <w:lang w:bidi="ru-RU"/>
        </w:rPr>
        <w:t>Нормативные акты, составляющие основу регулирования цифровых финансовых активов.</w:t>
      </w:r>
    </w:p>
    <w:p w14:paraId="1A383698" w14:textId="77777777" w:rsidR="00836F56" w:rsidRPr="00ED3E6F" w:rsidRDefault="00836F56" w:rsidP="00ED3E6F">
      <w:pPr>
        <w:numPr>
          <w:ilvl w:val="0"/>
          <w:numId w:val="6"/>
        </w:numPr>
        <w:spacing w:after="0" w:line="30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ED3E6F">
        <w:rPr>
          <w:rFonts w:ascii="Times New Roman" w:hAnsi="Times New Roman"/>
          <w:bCs/>
          <w:iCs/>
          <w:sz w:val="28"/>
          <w:szCs w:val="28"/>
          <w:lang w:bidi="ru-RU"/>
        </w:rPr>
        <w:t>Интернет-банкинг, мобильный банк: особенности правового регулирования.</w:t>
      </w:r>
    </w:p>
    <w:p w14:paraId="79933670" w14:textId="77777777" w:rsidR="00836F56" w:rsidRPr="00ED3E6F" w:rsidRDefault="00836F56" w:rsidP="00ED3E6F">
      <w:pPr>
        <w:numPr>
          <w:ilvl w:val="0"/>
          <w:numId w:val="6"/>
        </w:numPr>
        <w:spacing w:after="0" w:line="30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ED3E6F">
        <w:rPr>
          <w:rFonts w:ascii="Times New Roman" w:hAnsi="Times New Roman"/>
          <w:bCs/>
          <w:iCs/>
          <w:sz w:val="28"/>
          <w:szCs w:val="28"/>
          <w:lang w:bidi="ru-RU"/>
        </w:rPr>
        <w:t>Цифровые финансовые активы: особенности правового регулирования.</w:t>
      </w:r>
    </w:p>
    <w:p w14:paraId="1F9C62FF" w14:textId="77777777" w:rsidR="00836F56" w:rsidRPr="00ED3E6F" w:rsidRDefault="00836F56" w:rsidP="00ED3E6F">
      <w:pPr>
        <w:numPr>
          <w:ilvl w:val="0"/>
          <w:numId w:val="6"/>
        </w:numPr>
        <w:spacing w:after="0" w:line="30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ED3E6F">
        <w:rPr>
          <w:rFonts w:ascii="Times New Roman" w:hAnsi="Times New Roman"/>
          <w:bCs/>
          <w:iCs/>
          <w:sz w:val="28"/>
          <w:szCs w:val="28"/>
          <w:lang w:bidi="ru-RU"/>
        </w:rPr>
        <w:t>Концепция цифрового рубля. Электронные деньги.</w:t>
      </w:r>
    </w:p>
    <w:p w14:paraId="4D8E914D" w14:textId="77777777" w:rsidR="00836F56" w:rsidRPr="00ED3E6F" w:rsidRDefault="00836F56" w:rsidP="00ED3E6F">
      <w:pPr>
        <w:numPr>
          <w:ilvl w:val="0"/>
          <w:numId w:val="6"/>
        </w:numPr>
        <w:spacing w:after="0" w:line="30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proofErr w:type="spellStart"/>
      <w:r w:rsidRPr="00ED3E6F">
        <w:rPr>
          <w:rFonts w:ascii="Times New Roman" w:hAnsi="Times New Roman"/>
          <w:bCs/>
          <w:iCs/>
          <w:sz w:val="28"/>
          <w:szCs w:val="28"/>
          <w:lang w:bidi="ru-RU"/>
        </w:rPr>
        <w:t>Криптовалюта</w:t>
      </w:r>
      <w:proofErr w:type="spellEnd"/>
      <w:r w:rsidRPr="00ED3E6F">
        <w:rPr>
          <w:rFonts w:ascii="Times New Roman" w:hAnsi="Times New Roman"/>
          <w:bCs/>
          <w:iCs/>
          <w:sz w:val="28"/>
          <w:szCs w:val="28"/>
          <w:lang w:bidi="ru-RU"/>
        </w:rPr>
        <w:t>. Проблемы правового регулирования.</w:t>
      </w:r>
    </w:p>
    <w:p w14:paraId="71690771" w14:textId="77777777" w:rsidR="00836F56" w:rsidRPr="00ED3E6F" w:rsidRDefault="00836F56" w:rsidP="00ED3E6F">
      <w:pPr>
        <w:numPr>
          <w:ilvl w:val="0"/>
          <w:numId w:val="6"/>
        </w:numPr>
        <w:spacing w:after="0" w:line="30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ED3E6F">
        <w:rPr>
          <w:rFonts w:ascii="Times New Roman" w:hAnsi="Times New Roman"/>
          <w:bCs/>
          <w:iCs/>
          <w:sz w:val="28"/>
          <w:szCs w:val="28"/>
          <w:lang w:bidi="ru-RU"/>
        </w:rPr>
        <w:t xml:space="preserve">Понятие и особенности электронной коммерции. </w:t>
      </w:r>
    </w:p>
    <w:p w14:paraId="654F7D66" w14:textId="77777777" w:rsidR="00836F56" w:rsidRPr="00ED3E6F" w:rsidRDefault="00836F56" w:rsidP="00ED3E6F">
      <w:pPr>
        <w:numPr>
          <w:ilvl w:val="0"/>
          <w:numId w:val="6"/>
        </w:numPr>
        <w:spacing w:after="0" w:line="30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ED3E6F">
        <w:rPr>
          <w:rFonts w:ascii="Times New Roman" w:hAnsi="Times New Roman"/>
          <w:bCs/>
          <w:iCs/>
          <w:sz w:val="28"/>
          <w:szCs w:val="28"/>
          <w:lang w:bidi="ru-RU"/>
        </w:rPr>
        <w:t>Продажа товаров дистанционным способом: правовые основы.</w:t>
      </w:r>
    </w:p>
    <w:p w14:paraId="358A9BEE" w14:textId="77777777" w:rsidR="00836F56" w:rsidRPr="00ED3E6F" w:rsidRDefault="00836F56" w:rsidP="00ED3E6F">
      <w:pPr>
        <w:numPr>
          <w:ilvl w:val="0"/>
          <w:numId w:val="6"/>
        </w:numPr>
        <w:spacing w:after="0" w:line="30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ED3E6F">
        <w:rPr>
          <w:rFonts w:ascii="Times New Roman" w:hAnsi="Times New Roman"/>
          <w:bCs/>
          <w:iCs/>
          <w:sz w:val="28"/>
          <w:szCs w:val="28"/>
          <w:lang w:bidi="ru-RU"/>
        </w:rPr>
        <w:t>Риски и возможности цифровых финансовых услуг.</w:t>
      </w:r>
    </w:p>
    <w:p w14:paraId="218CC631" w14:textId="77777777" w:rsidR="00836F56" w:rsidRPr="00ED3E6F" w:rsidRDefault="00836F56" w:rsidP="00ED3E6F">
      <w:pPr>
        <w:numPr>
          <w:ilvl w:val="0"/>
          <w:numId w:val="6"/>
        </w:numPr>
        <w:spacing w:after="0" w:line="30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ED3E6F">
        <w:rPr>
          <w:rFonts w:ascii="Times New Roman" w:hAnsi="Times New Roman"/>
          <w:bCs/>
          <w:iCs/>
          <w:sz w:val="28"/>
          <w:szCs w:val="28"/>
          <w:lang w:bidi="ru-RU"/>
        </w:rPr>
        <w:t>Развитие способов бесконтактной оплаты проезда на транспорте.</w:t>
      </w:r>
    </w:p>
    <w:p w14:paraId="309BF947" w14:textId="77777777" w:rsidR="00836F56" w:rsidRPr="00ED3E6F" w:rsidRDefault="00836F56" w:rsidP="00ED3E6F">
      <w:pPr>
        <w:numPr>
          <w:ilvl w:val="0"/>
          <w:numId w:val="6"/>
        </w:numPr>
        <w:spacing w:after="0" w:line="30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ED3E6F">
        <w:rPr>
          <w:rFonts w:ascii="Times New Roman" w:hAnsi="Times New Roman"/>
          <w:bCs/>
          <w:iCs/>
          <w:sz w:val="28"/>
          <w:szCs w:val="28"/>
          <w:lang w:bidi="ru-RU"/>
        </w:rPr>
        <w:t>Противодействия мошенничеству в сфере цифровых финансовых услуг.</w:t>
      </w:r>
    </w:p>
    <w:p w14:paraId="6AB6EA76" w14:textId="77777777" w:rsidR="00836F56" w:rsidRPr="00ED3E6F" w:rsidRDefault="00836F56" w:rsidP="00ED3E6F">
      <w:pPr>
        <w:numPr>
          <w:ilvl w:val="0"/>
          <w:numId w:val="6"/>
        </w:numPr>
        <w:spacing w:after="0" w:line="30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ED3E6F">
        <w:rPr>
          <w:rFonts w:ascii="Times New Roman" w:hAnsi="Times New Roman"/>
          <w:bCs/>
          <w:iCs/>
          <w:sz w:val="28"/>
          <w:szCs w:val="28"/>
          <w:lang w:bidi="ru-RU"/>
        </w:rPr>
        <w:t>Особенности заключения и исполнения договоров в цифровой среде.</w:t>
      </w:r>
    </w:p>
    <w:p w14:paraId="064DB0A0" w14:textId="77777777" w:rsidR="00836F56" w:rsidRPr="00ED3E6F" w:rsidRDefault="00836F56" w:rsidP="00ED3E6F">
      <w:pPr>
        <w:numPr>
          <w:ilvl w:val="0"/>
          <w:numId w:val="6"/>
        </w:numPr>
        <w:spacing w:after="0" w:line="30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ED3E6F">
        <w:rPr>
          <w:rFonts w:ascii="Times New Roman" w:hAnsi="Times New Roman"/>
          <w:bCs/>
          <w:iCs/>
          <w:sz w:val="28"/>
          <w:szCs w:val="28"/>
          <w:lang w:bidi="ru-RU"/>
        </w:rPr>
        <w:t xml:space="preserve">Технология </w:t>
      </w:r>
      <w:proofErr w:type="spellStart"/>
      <w:r w:rsidRPr="00ED3E6F">
        <w:rPr>
          <w:rFonts w:ascii="Times New Roman" w:hAnsi="Times New Roman"/>
          <w:bCs/>
          <w:iCs/>
          <w:sz w:val="28"/>
          <w:szCs w:val="28"/>
          <w:lang w:bidi="ru-RU"/>
        </w:rPr>
        <w:t>блокчейн</w:t>
      </w:r>
      <w:proofErr w:type="spellEnd"/>
      <w:r w:rsidRPr="00ED3E6F">
        <w:rPr>
          <w:rFonts w:ascii="Times New Roman" w:hAnsi="Times New Roman"/>
          <w:bCs/>
          <w:iCs/>
          <w:sz w:val="28"/>
          <w:szCs w:val="28"/>
          <w:lang w:bidi="ru-RU"/>
        </w:rPr>
        <w:t xml:space="preserve">: особенности применения и правового регулирования. Возможности развития </w:t>
      </w:r>
      <w:proofErr w:type="spellStart"/>
      <w:r w:rsidRPr="00ED3E6F">
        <w:rPr>
          <w:rFonts w:ascii="Times New Roman" w:hAnsi="Times New Roman"/>
          <w:bCs/>
          <w:iCs/>
          <w:sz w:val="28"/>
          <w:szCs w:val="28"/>
          <w:lang w:bidi="ru-RU"/>
        </w:rPr>
        <w:t>блокчейн</w:t>
      </w:r>
      <w:proofErr w:type="spellEnd"/>
      <w:r w:rsidRPr="00ED3E6F">
        <w:rPr>
          <w:rFonts w:ascii="Times New Roman" w:hAnsi="Times New Roman"/>
          <w:bCs/>
          <w:iCs/>
          <w:sz w:val="28"/>
          <w:szCs w:val="28"/>
          <w:lang w:bidi="ru-RU"/>
        </w:rPr>
        <w:t>-технологии на транспорте.</w:t>
      </w:r>
    </w:p>
    <w:p w14:paraId="6D7D91FC" w14:textId="77777777" w:rsidR="00836F56" w:rsidRPr="00ED3E6F" w:rsidRDefault="00836F56" w:rsidP="00ED3E6F">
      <w:pPr>
        <w:numPr>
          <w:ilvl w:val="0"/>
          <w:numId w:val="6"/>
        </w:numPr>
        <w:spacing w:after="0" w:line="30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ED3E6F">
        <w:rPr>
          <w:rFonts w:ascii="Times New Roman" w:hAnsi="Times New Roman"/>
          <w:bCs/>
          <w:iCs/>
          <w:sz w:val="28"/>
          <w:szCs w:val="28"/>
          <w:lang w:bidi="ru-RU"/>
        </w:rPr>
        <w:lastRenderedPageBreak/>
        <w:t>Понятие и основные характеристики правового обеспечения информационной безопасности в условиях цифровой экономики и оборота цифровых финансовых активов.</w:t>
      </w:r>
    </w:p>
    <w:p w14:paraId="055662AB" w14:textId="77777777" w:rsidR="00836F56" w:rsidRPr="00ED3E6F" w:rsidRDefault="00836F56" w:rsidP="00ED3E6F">
      <w:pPr>
        <w:numPr>
          <w:ilvl w:val="0"/>
          <w:numId w:val="6"/>
        </w:numPr>
        <w:spacing w:after="0" w:line="30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ED3E6F">
        <w:rPr>
          <w:rFonts w:ascii="Times New Roman" w:hAnsi="Times New Roman"/>
          <w:bCs/>
          <w:iCs/>
          <w:sz w:val="28"/>
          <w:szCs w:val="28"/>
          <w:lang w:bidi="ru-RU"/>
        </w:rPr>
        <w:t xml:space="preserve">Предупреждение правонарушений в области оборота цифровых финансовых активов, выявление и устранение причин и условий, способствующих их совершению. Транспортный комплекс и противодействие коррупции. </w:t>
      </w:r>
    </w:p>
    <w:p w14:paraId="5E13DFCF" w14:textId="77777777" w:rsidR="00836F56" w:rsidRPr="00ED3E6F" w:rsidRDefault="00836F56" w:rsidP="00ED3E6F">
      <w:pPr>
        <w:numPr>
          <w:ilvl w:val="0"/>
          <w:numId w:val="6"/>
        </w:numPr>
        <w:spacing w:after="0" w:line="30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ED3E6F">
        <w:rPr>
          <w:rFonts w:ascii="Times New Roman" w:hAnsi="Times New Roman"/>
          <w:bCs/>
          <w:iCs/>
          <w:sz w:val="28"/>
          <w:szCs w:val="28"/>
          <w:lang w:bidi="ru-RU"/>
        </w:rPr>
        <w:t>Характеристика смарт-контракта. Особенности правового регулирования.</w:t>
      </w:r>
    </w:p>
    <w:p w14:paraId="3B7DF00D" w14:textId="77777777" w:rsidR="00836F56" w:rsidRPr="00ED3E6F" w:rsidRDefault="00836F56" w:rsidP="00ED3E6F">
      <w:pPr>
        <w:numPr>
          <w:ilvl w:val="0"/>
          <w:numId w:val="6"/>
        </w:numPr>
        <w:spacing w:after="0" w:line="30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ED3E6F">
        <w:rPr>
          <w:rFonts w:ascii="Times New Roman" w:hAnsi="Times New Roman"/>
          <w:bCs/>
          <w:iCs/>
          <w:sz w:val="28"/>
          <w:szCs w:val="28"/>
          <w:lang w:bidi="ru-RU"/>
        </w:rPr>
        <w:t>Особенности учета и обращения цифровых финансовых активов.</w:t>
      </w:r>
    </w:p>
    <w:p w14:paraId="696EF31E" w14:textId="77777777" w:rsidR="00836F56" w:rsidRPr="00ED3E6F" w:rsidRDefault="00836F56" w:rsidP="00ED3E6F">
      <w:pPr>
        <w:numPr>
          <w:ilvl w:val="0"/>
          <w:numId w:val="6"/>
        </w:numPr>
        <w:spacing w:after="0" w:line="30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ED3E6F">
        <w:rPr>
          <w:rFonts w:ascii="Times New Roman" w:hAnsi="Times New Roman"/>
          <w:bCs/>
          <w:iCs/>
          <w:sz w:val="28"/>
          <w:szCs w:val="28"/>
          <w:lang w:bidi="ru-RU"/>
        </w:rPr>
        <w:t>Интернет-банкинг, мобильный банк: особенности правового регулирования.</w:t>
      </w:r>
    </w:p>
    <w:p w14:paraId="6071C247" w14:textId="77777777" w:rsidR="00836F56" w:rsidRPr="00ED3E6F" w:rsidRDefault="00836F56" w:rsidP="00ED3E6F">
      <w:pPr>
        <w:numPr>
          <w:ilvl w:val="0"/>
          <w:numId w:val="6"/>
        </w:numPr>
        <w:spacing w:after="0" w:line="30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ED3E6F">
        <w:rPr>
          <w:rFonts w:ascii="Times New Roman" w:hAnsi="Times New Roman"/>
          <w:bCs/>
          <w:iCs/>
          <w:sz w:val="28"/>
          <w:szCs w:val="28"/>
          <w:lang w:bidi="ru-RU"/>
        </w:rPr>
        <w:t>Ответственность оператора информационной системы, в которой осуществляется выпуск цифровых финансовых активов</w:t>
      </w:r>
    </w:p>
    <w:p w14:paraId="07370BB7" w14:textId="77777777" w:rsidR="00836F56" w:rsidRPr="00ED3E6F" w:rsidRDefault="00836F56" w:rsidP="00ED3E6F">
      <w:pPr>
        <w:numPr>
          <w:ilvl w:val="0"/>
          <w:numId w:val="6"/>
        </w:numPr>
        <w:spacing w:after="0" w:line="30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proofErr w:type="gramStart"/>
      <w:r w:rsidRPr="00ED3E6F">
        <w:rPr>
          <w:rFonts w:ascii="Times New Roman" w:hAnsi="Times New Roman"/>
          <w:bCs/>
          <w:iCs/>
          <w:sz w:val="28"/>
          <w:szCs w:val="28"/>
          <w:lang w:bidi="ru-RU"/>
        </w:rPr>
        <w:t>Мобильный</w:t>
      </w:r>
      <w:proofErr w:type="gramEnd"/>
      <w:r w:rsidRPr="00ED3E6F">
        <w:rPr>
          <w:rFonts w:ascii="Times New Roman" w:hAnsi="Times New Roman"/>
          <w:bCs/>
          <w:iCs/>
          <w:sz w:val="28"/>
          <w:szCs w:val="28"/>
          <w:lang w:bidi="ru-RU"/>
        </w:rPr>
        <w:t xml:space="preserve"> банкинг: особенности развития и обеспечения </w:t>
      </w:r>
      <w:proofErr w:type="spellStart"/>
      <w:r w:rsidRPr="00ED3E6F">
        <w:rPr>
          <w:rFonts w:ascii="Times New Roman" w:hAnsi="Times New Roman"/>
          <w:bCs/>
          <w:iCs/>
          <w:sz w:val="28"/>
          <w:szCs w:val="28"/>
          <w:lang w:bidi="ru-RU"/>
        </w:rPr>
        <w:t>кибербезопасности</w:t>
      </w:r>
      <w:proofErr w:type="spellEnd"/>
      <w:r w:rsidRPr="00ED3E6F">
        <w:rPr>
          <w:rFonts w:ascii="Times New Roman" w:hAnsi="Times New Roman"/>
          <w:bCs/>
          <w:iCs/>
          <w:sz w:val="28"/>
          <w:szCs w:val="28"/>
          <w:lang w:bidi="ru-RU"/>
        </w:rPr>
        <w:t>. Вопросы цифровой грамотности</w:t>
      </w:r>
    </w:p>
    <w:p w14:paraId="65C930DD" w14:textId="77777777" w:rsidR="00B22455" w:rsidRPr="00ED3E6F" w:rsidRDefault="00836F56" w:rsidP="00ED3E6F">
      <w:pPr>
        <w:numPr>
          <w:ilvl w:val="0"/>
          <w:numId w:val="6"/>
        </w:numPr>
        <w:spacing w:after="0" w:line="30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ED3E6F">
        <w:rPr>
          <w:rFonts w:ascii="Times New Roman" w:hAnsi="Times New Roman"/>
          <w:bCs/>
          <w:iCs/>
          <w:sz w:val="28"/>
          <w:szCs w:val="28"/>
          <w:lang w:bidi="ru-RU"/>
        </w:rPr>
        <w:t>Уведомление о наличии цифровых финансовых активов, цифровых прав, включающих одновременно цифровые финансовые активы и иные цифровые права, утилитарных цифровых прав, цифровой валюты</w:t>
      </w:r>
    </w:p>
    <w:p w14:paraId="72646FC4" w14:textId="77777777" w:rsidR="00ED3E6F" w:rsidRDefault="00ED3E6F" w:rsidP="00ED3E6F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E6CCE97" w14:textId="77777777" w:rsidR="002E744F" w:rsidRDefault="002E744F" w:rsidP="002E744F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D3E6F">
        <w:rPr>
          <w:rFonts w:ascii="Times New Roman" w:hAnsi="Times New Roman"/>
          <w:iCs/>
          <w:sz w:val="28"/>
          <w:szCs w:val="28"/>
        </w:rPr>
        <w:t xml:space="preserve"> </w:t>
      </w:r>
      <w:r w:rsidRPr="002E744F">
        <w:rPr>
          <w:rFonts w:ascii="Times New Roman" w:hAnsi="Times New Roman"/>
          <w:iCs/>
          <w:sz w:val="28"/>
          <w:szCs w:val="28"/>
        </w:rPr>
        <w:t xml:space="preserve">При проведении текущего контроля </w:t>
      </w:r>
      <w:proofErr w:type="gramStart"/>
      <w:r w:rsidRPr="002E744F"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 w:rsidRPr="002E744F">
        <w:rPr>
          <w:rFonts w:ascii="Times New Roman" w:hAnsi="Times New Roman"/>
          <w:iCs/>
          <w:sz w:val="28"/>
          <w:szCs w:val="28"/>
        </w:rPr>
        <w:t xml:space="preserve"> предлагается дать ответы на 15 тестовых заданий из нижеприведенного списка.</w:t>
      </w:r>
    </w:p>
    <w:p w14:paraId="463C5160" w14:textId="77777777" w:rsidR="002E744F" w:rsidRDefault="002E744F" w:rsidP="002E744F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59813CC" w14:textId="77777777" w:rsidR="002E744F" w:rsidRPr="002E744F" w:rsidRDefault="002E744F" w:rsidP="002E744F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2E744F">
        <w:rPr>
          <w:rFonts w:ascii="Times New Roman" w:hAnsi="Times New Roman"/>
          <w:b/>
          <w:bCs/>
          <w:iCs/>
          <w:sz w:val="28"/>
          <w:szCs w:val="28"/>
        </w:rPr>
        <w:t>Примерный перечень тестовых заданий</w:t>
      </w:r>
    </w:p>
    <w:p w14:paraId="22480076" w14:textId="77777777" w:rsidR="00DC4726" w:rsidRPr="009A0B83" w:rsidRDefault="00DC4726" w:rsidP="00ED3E6F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3F468316" w14:textId="130AA8AB" w:rsidR="000B1F83" w:rsidRPr="00ED3E6F" w:rsidRDefault="000B1F83" w:rsidP="00ED3E6F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D3E6F"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 w:rsidR="002E744F">
        <w:rPr>
          <w:rFonts w:ascii="Times New Roman" w:hAnsi="Times New Roman"/>
          <w:b/>
          <w:sz w:val="28"/>
          <w:szCs w:val="28"/>
        </w:rPr>
        <w:t>:</w:t>
      </w:r>
      <w:r w:rsidRPr="00ED3E6F">
        <w:rPr>
          <w:rFonts w:ascii="Times New Roman" w:hAnsi="Times New Roman"/>
          <w:b/>
          <w:sz w:val="28"/>
          <w:szCs w:val="28"/>
        </w:rPr>
        <w:t xml:space="preserve"> ПК-</w:t>
      </w:r>
      <w:r w:rsidR="00836F56" w:rsidRPr="00ED3E6F">
        <w:rPr>
          <w:rFonts w:ascii="Times New Roman" w:hAnsi="Times New Roman"/>
          <w:b/>
          <w:sz w:val="28"/>
          <w:szCs w:val="28"/>
        </w:rPr>
        <w:t>17</w:t>
      </w:r>
    </w:p>
    <w:p w14:paraId="0F1FC321" w14:textId="77777777" w:rsidR="00836F56" w:rsidRPr="00ED3E6F" w:rsidRDefault="00836F56" w:rsidP="00ED3E6F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08D7E30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ED3E6F">
        <w:rPr>
          <w:rFonts w:ascii="Times New Roman" w:eastAsia="Calibri" w:hAnsi="Times New Roman"/>
          <w:b/>
          <w:sz w:val="28"/>
          <w:szCs w:val="28"/>
          <w:u w:val="single"/>
        </w:rPr>
        <w:t>1. К цифровым финансовым услугам относится:</w:t>
      </w:r>
    </w:p>
    <w:p w14:paraId="5F2ECFED" w14:textId="77777777" w:rsidR="00836F56" w:rsidRPr="00ED3E6F" w:rsidRDefault="00ED3E6F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получение потребительского кредита и оплата ЖКХ без посещения офиса;</w:t>
      </w:r>
    </w:p>
    <w:p w14:paraId="21EBA4CB" w14:textId="77777777" w:rsidR="00836F56" w:rsidRPr="00ED3E6F" w:rsidRDefault="00ED3E6F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подача письменного заявления в отделение МВД;</w:t>
      </w:r>
    </w:p>
    <w:p w14:paraId="681DD696" w14:textId="77777777" w:rsidR="00836F56" w:rsidRPr="00ED3E6F" w:rsidRDefault="00ED3E6F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 xml:space="preserve">заполнение бланка в </w:t>
      </w:r>
      <w:proofErr w:type="gramStart"/>
      <w:r w:rsidR="00836F56" w:rsidRPr="00ED3E6F">
        <w:rPr>
          <w:rFonts w:ascii="Times New Roman" w:eastAsia="Calibri" w:hAnsi="Times New Roman"/>
          <w:sz w:val="28"/>
          <w:szCs w:val="28"/>
        </w:rPr>
        <w:t>ближайшем</w:t>
      </w:r>
      <w:proofErr w:type="gramEnd"/>
      <w:r w:rsidR="00836F56" w:rsidRPr="00ED3E6F">
        <w:rPr>
          <w:rFonts w:ascii="Times New Roman" w:eastAsia="Calibri" w:hAnsi="Times New Roman"/>
          <w:sz w:val="28"/>
          <w:szCs w:val="28"/>
        </w:rPr>
        <w:t xml:space="preserve"> МФЦ.</w:t>
      </w:r>
    </w:p>
    <w:p w14:paraId="5BBE2656" w14:textId="77777777" w:rsidR="00ED3E6F" w:rsidRDefault="00ED3E6F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br w:type="page"/>
      </w:r>
    </w:p>
    <w:p w14:paraId="28D19606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ED3E6F">
        <w:rPr>
          <w:rFonts w:ascii="Times New Roman" w:eastAsia="Calibri" w:hAnsi="Times New Roman"/>
          <w:b/>
          <w:sz w:val="28"/>
          <w:szCs w:val="28"/>
          <w:u w:val="single"/>
        </w:rPr>
        <w:lastRenderedPageBreak/>
        <w:t>2. К особым цифровым финансовым средствам относятся:</w:t>
      </w:r>
    </w:p>
    <w:p w14:paraId="0B75236C" w14:textId="77777777" w:rsidR="00836F56" w:rsidRPr="00ED3E6F" w:rsidRDefault="00ED3E6F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наличные денежные средства;</w:t>
      </w:r>
    </w:p>
    <w:p w14:paraId="27DCA567" w14:textId="77777777" w:rsidR="00836F56" w:rsidRPr="00ED3E6F" w:rsidRDefault="00ED3E6F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безналичные денежные средства (банковские карты);</w:t>
      </w:r>
    </w:p>
    <w:p w14:paraId="56C2189D" w14:textId="77777777" w:rsidR="00836F56" w:rsidRPr="00ED3E6F" w:rsidRDefault="00ED3E6F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электронные деньги.</w:t>
      </w:r>
    </w:p>
    <w:p w14:paraId="6F3721B7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31154BCA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ED3E6F">
        <w:rPr>
          <w:rFonts w:ascii="Times New Roman" w:eastAsia="Calibri" w:hAnsi="Times New Roman"/>
          <w:b/>
          <w:sz w:val="28"/>
          <w:szCs w:val="28"/>
          <w:u w:val="single"/>
        </w:rPr>
        <w:t>3. К цифровым финансовым способам подачи заявления не относится</w:t>
      </w:r>
      <w:r w:rsidR="00ED3E6F" w:rsidRPr="00ED3E6F">
        <w:rPr>
          <w:rFonts w:ascii="Times New Roman" w:eastAsia="Calibri" w:hAnsi="Times New Roman"/>
          <w:b/>
          <w:sz w:val="28"/>
          <w:szCs w:val="28"/>
          <w:u w:val="single"/>
        </w:rPr>
        <w:t>:</w:t>
      </w:r>
    </w:p>
    <w:p w14:paraId="190943DA" w14:textId="77777777" w:rsidR="00836F56" w:rsidRPr="00ED3E6F" w:rsidRDefault="00ED3E6F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банкоматы и платёжные терминалы;</w:t>
      </w:r>
    </w:p>
    <w:p w14:paraId="137CAFE8" w14:textId="77777777" w:rsidR="00836F56" w:rsidRPr="00ED3E6F" w:rsidRDefault="00ED3E6F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отправка СМС;</w:t>
      </w:r>
    </w:p>
    <w:p w14:paraId="3175031E" w14:textId="77777777" w:rsidR="00836F56" w:rsidRPr="00ED3E6F" w:rsidRDefault="00ED3E6F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звонок в отделение банка;</w:t>
      </w:r>
    </w:p>
    <w:p w14:paraId="71055356" w14:textId="77777777" w:rsidR="00836F56" w:rsidRPr="00ED3E6F" w:rsidRDefault="00ED3E6F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подача заявки через сайт;</w:t>
      </w:r>
    </w:p>
    <w:p w14:paraId="745B0858" w14:textId="77777777" w:rsidR="00836F56" w:rsidRPr="00ED3E6F" w:rsidRDefault="00ED3E6F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подача заявки посредством мобильного приложения.</w:t>
      </w:r>
    </w:p>
    <w:p w14:paraId="635C0CC8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5D633563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ED3E6F">
        <w:rPr>
          <w:rFonts w:ascii="Times New Roman" w:eastAsia="Calibri" w:hAnsi="Times New Roman"/>
          <w:b/>
          <w:sz w:val="28"/>
          <w:szCs w:val="28"/>
          <w:u w:val="single"/>
        </w:rPr>
        <w:t xml:space="preserve">4. Важный импульс в развитии цифровых финансовых услуг связан </w:t>
      </w:r>
      <w:proofErr w:type="gramStart"/>
      <w:r w:rsidRPr="00ED3E6F">
        <w:rPr>
          <w:rFonts w:ascii="Times New Roman" w:eastAsia="Calibri" w:hAnsi="Times New Roman"/>
          <w:b/>
          <w:sz w:val="28"/>
          <w:szCs w:val="28"/>
          <w:u w:val="single"/>
        </w:rPr>
        <w:t>с</w:t>
      </w:r>
      <w:proofErr w:type="gramEnd"/>
      <w:r w:rsidRPr="00ED3E6F">
        <w:rPr>
          <w:rFonts w:ascii="Times New Roman" w:eastAsia="Calibri" w:hAnsi="Times New Roman"/>
          <w:b/>
          <w:sz w:val="28"/>
          <w:szCs w:val="28"/>
          <w:u w:val="single"/>
        </w:rPr>
        <w:t>:</w:t>
      </w:r>
    </w:p>
    <w:p w14:paraId="420403E9" w14:textId="77777777" w:rsidR="00836F56" w:rsidRPr="00ED3E6F" w:rsidRDefault="00ED3E6F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реализацией программы «Цифровая экономика РФ»;</w:t>
      </w:r>
    </w:p>
    <w:p w14:paraId="2F16DF88" w14:textId="77777777" w:rsidR="00836F56" w:rsidRPr="00ED3E6F" w:rsidRDefault="00ED3E6F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присоединение Банка России к инициативе G20 по повышению доступности финансовых услуг в 2014 году;</w:t>
      </w:r>
    </w:p>
    <w:p w14:paraId="1B8A2EBD" w14:textId="77777777" w:rsidR="00836F56" w:rsidRPr="00ED3E6F" w:rsidRDefault="00ED3E6F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 xml:space="preserve">развитие процессов </w:t>
      </w:r>
      <w:proofErr w:type="spellStart"/>
      <w:r w:rsidR="00836F56" w:rsidRPr="00ED3E6F">
        <w:rPr>
          <w:rFonts w:ascii="Times New Roman" w:eastAsia="Calibri" w:hAnsi="Times New Roman"/>
          <w:sz w:val="28"/>
          <w:szCs w:val="28"/>
        </w:rPr>
        <w:t>цифровизации</w:t>
      </w:r>
      <w:proofErr w:type="spellEnd"/>
      <w:r w:rsidR="00836F56" w:rsidRPr="00ED3E6F">
        <w:rPr>
          <w:rFonts w:ascii="Times New Roman" w:eastAsia="Calibri" w:hAnsi="Times New Roman"/>
          <w:sz w:val="28"/>
          <w:szCs w:val="28"/>
        </w:rPr>
        <w:t xml:space="preserve"> на рынке финансовых услуг в Дальневосточных странах. </w:t>
      </w:r>
    </w:p>
    <w:p w14:paraId="1F2FC355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06654FFA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ED3E6F">
        <w:rPr>
          <w:rFonts w:ascii="Times New Roman" w:eastAsia="Calibri" w:hAnsi="Times New Roman"/>
          <w:b/>
          <w:sz w:val="28"/>
          <w:szCs w:val="28"/>
          <w:u w:val="single"/>
        </w:rPr>
        <w:t>5. Что из нижеперечисленного не является верным:</w:t>
      </w:r>
    </w:p>
    <w:p w14:paraId="77B9D0DB" w14:textId="77777777" w:rsidR="00836F56" w:rsidRPr="00ED3E6F" w:rsidRDefault="00ED3E6F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Существует общепризнанное определение цифровых финансовых услуг;</w:t>
      </w:r>
    </w:p>
    <w:p w14:paraId="2E8E53C0" w14:textId="77777777" w:rsidR="00836F56" w:rsidRPr="00ED3E6F" w:rsidRDefault="00ED3E6F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Ключевыми компонентами любой DFC являются цифровая платформа, розничные агенты и клиенты, а также устройства, которые используют клиенты и агенты для совершения трансляций через цифровую платформу;</w:t>
      </w:r>
    </w:p>
    <w:p w14:paraId="252FBFB3" w14:textId="77777777" w:rsidR="00836F56" w:rsidRDefault="00ED3E6F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DFC охватывают все продукты, услуги, технологии и инфраструктуры, которые позволяют широкому кругу получателей - физическим лицам и компаниям - иметь от широкого круга поставщиков доступ к платежам, сбережениям и кредитам через Интернет.</w:t>
      </w:r>
    </w:p>
    <w:p w14:paraId="1AF564F7" w14:textId="77777777" w:rsidR="002E744F" w:rsidRPr="00ED3E6F" w:rsidRDefault="002E744F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4A4FE67E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ED3E6F">
        <w:rPr>
          <w:rFonts w:ascii="Times New Roman" w:eastAsia="Calibri" w:hAnsi="Times New Roman"/>
          <w:b/>
          <w:sz w:val="28"/>
          <w:szCs w:val="28"/>
          <w:u w:val="single"/>
        </w:rPr>
        <w:t>6. На современном этапе в сфере DFC стоит такая проблема как:</w:t>
      </w:r>
    </w:p>
    <w:p w14:paraId="764A41E4" w14:textId="77777777" w:rsidR="00836F56" w:rsidRPr="00ED3E6F" w:rsidRDefault="00ED3E6F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не дана оценка адекватности текущей нормативно - правовой базы;</w:t>
      </w:r>
    </w:p>
    <w:p w14:paraId="19CECB08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lastRenderedPageBreak/>
        <w:t>-необходимость всеобъемлющего режима регулирования для обеспечения устойчивости финансовой системы;</w:t>
      </w:r>
    </w:p>
    <w:p w14:paraId="2D4FA77B" w14:textId="77777777" w:rsidR="00836F56" w:rsidRPr="00ED3E6F" w:rsidRDefault="00ED3E6F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нехватка научной литературы, направленной на исследование рисков цифровой трансформации.</w:t>
      </w:r>
    </w:p>
    <w:p w14:paraId="63D8EEA7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144855C3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ED3E6F">
        <w:rPr>
          <w:rFonts w:ascii="Times New Roman" w:eastAsia="Calibri" w:hAnsi="Times New Roman"/>
          <w:b/>
          <w:sz w:val="28"/>
          <w:szCs w:val="28"/>
          <w:u w:val="single"/>
        </w:rPr>
        <w:t>7. К особенностям DFC относят:</w:t>
      </w:r>
    </w:p>
    <w:p w14:paraId="360ECC31" w14:textId="77777777" w:rsidR="00836F56" w:rsidRPr="00ED3E6F" w:rsidRDefault="00ED3E6F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опосредованный характер;</w:t>
      </w:r>
    </w:p>
    <w:p w14:paraId="70BC5009" w14:textId="77777777" w:rsidR="00836F56" w:rsidRPr="00ED3E6F" w:rsidRDefault="00ED3E6F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элементный состав процесса оказания услуг;</w:t>
      </w:r>
    </w:p>
    <w:p w14:paraId="03575A1E" w14:textId="77777777" w:rsidR="00836F56" w:rsidRPr="00ED3E6F" w:rsidRDefault="00ED3E6F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личностно-потребительскую ориентацию услуги;</w:t>
      </w:r>
    </w:p>
    <w:p w14:paraId="4928D34A" w14:textId="77777777" w:rsidR="00836F56" w:rsidRPr="00ED3E6F" w:rsidRDefault="00ED3E6F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неосязаемость;</w:t>
      </w:r>
    </w:p>
    <w:p w14:paraId="3E3EA609" w14:textId="77777777" w:rsidR="00836F56" w:rsidRPr="00ED3E6F" w:rsidRDefault="00ED3E6F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все вышеперечисленное.</w:t>
      </w:r>
    </w:p>
    <w:p w14:paraId="04746D2E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018D4340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ED3E6F">
        <w:rPr>
          <w:rFonts w:ascii="Times New Roman" w:eastAsia="Calibri" w:hAnsi="Times New Roman"/>
          <w:b/>
          <w:sz w:val="28"/>
          <w:szCs w:val="28"/>
          <w:u w:val="single"/>
        </w:rPr>
        <w:t>8. К положительным последствиям распространения цифровых финансовых услу</w:t>
      </w:r>
      <w:r w:rsidR="00ED3E6F">
        <w:rPr>
          <w:rFonts w:ascii="Times New Roman" w:eastAsia="Calibri" w:hAnsi="Times New Roman"/>
          <w:b/>
          <w:sz w:val="28"/>
          <w:szCs w:val="28"/>
          <w:u w:val="single"/>
        </w:rPr>
        <w:t>г эксперты ОЭСР не относят:</w:t>
      </w:r>
    </w:p>
    <w:p w14:paraId="235990F2" w14:textId="77777777" w:rsidR="00836F56" w:rsidRPr="00ED3E6F" w:rsidRDefault="00ED3E6F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Увел</w:t>
      </w:r>
      <w:r>
        <w:rPr>
          <w:rFonts w:ascii="Times New Roman" w:eastAsia="Calibri" w:hAnsi="Times New Roman"/>
          <w:sz w:val="28"/>
          <w:szCs w:val="28"/>
        </w:rPr>
        <w:t>ичение финансовой доступности;</w:t>
      </w:r>
    </w:p>
    <w:p w14:paraId="3E1A4B36" w14:textId="77777777" w:rsidR="00836F56" w:rsidRPr="00ED3E6F" w:rsidRDefault="00ED3E6F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Более быстрое и своевременное совершение необходимых транзакций, не зависящее от опыта пользования финансовыми услугами;</w:t>
      </w:r>
    </w:p>
    <w:p w14:paraId="11C43DE9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-Предоставление финансовых услуг, отвечающих потребностям потребителя и способствующих накоплению позитивного опыта их использования;</w:t>
      </w:r>
    </w:p>
    <w:p w14:paraId="3087C300" w14:textId="77777777" w:rsidR="00836F56" w:rsidRPr="009A0B83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-Ограниченные возможности продуктивного взаимодействия поставщиков финансовых услуг и потребителей за счет возможностей цифровой среды.</w:t>
      </w:r>
    </w:p>
    <w:p w14:paraId="6350A90B" w14:textId="77777777" w:rsidR="00ED3E6F" w:rsidRPr="009A0B83" w:rsidRDefault="00ED3E6F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2872073B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ED3E6F">
        <w:rPr>
          <w:rFonts w:ascii="Times New Roman" w:eastAsia="Calibri" w:hAnsi="Times New Roman"/>
          <w:b/>
          <w:sz w:val="28"/>
          <w:szCs w:val="28"/>
          <w:u w:val="single"/>
        </w:rPr>
        <w:t>9. К рискам, возникающим из-за особенностей поведения потребителя цифровых финансовых услуг относитс</w:t>
      </w:r>
      <w:proofErr w:type="gramStart"/>
      <w:r w:rsidRPr="00ED3E6F">
        <w:rPr>
          <w:rFonts w:ascii="Times New Roman" w:eastAsia="Calibri" w:hAnsi="Times New Roman"/>
          <w:b/>
          <w:sz w:val="28"/>
          <w:szCs w:val="28"/>
          <w:u w:val="single"/>
        </w:rPr>
        <w:t>я(</w:t>
      </w:r>
      <w:proofErr w:type="gramEnd"/>
      <w:r w:rsidRPr="00ED3E6F">
        <w:rPr>
          <w:rFonts w:ascii="Times New Roman" w:eastAsia="Calibri" w:hAnsi="Times New Roman"/>
          <w:b/>
          <w:sz w:val="28"/>
          <w:szCs w:val="28"/>
          <w:u w:val="single"/>
        </w:rPr>
        <w:t>-относятся):</w:t>
      </w:r>
    </w:p>
    <w:p w14:paraId="398C1C0E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-Нехватка знаний;</w:t>
      </w:r>
    </w:p>
    <w:p w14:paraId="4F1D12B6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-«Виртуальность» в восприятии денежных средств;</w:t>
      </w:r>
    </w:p>
    <w:p w14:paraId="2963B0DA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-Поведенческие искажения</w:t>
      </w:r>
    </w:p>
    <w:p w14:paraId="708461C6" w14:textId="77777777" w:rsidR="00836F56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-Все вышеперечисленное.</w:t>
      </w:r>
    </w:p>
    <w:p w14:paraId="532F1E16" w14:textId="77777777" w:rsidR="002E744F" w:rsidRPr="00ED3E6F" w:rsidRDefault="002E744F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4242C81D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ED3E6F">
        <w:rPr>
          <w:rFonts w:ascii="Times New Roman" w:eastAsia="Calibri" w:hAnsi="Times New Roman"/>
          <w:b/>
          <w:sz w:val="28"/>
          <w:szCs w:val="28"/>
          <w:u w:val="single"/>
        </w:rPr>
        <w:t>10. К рискам, возникающим из-за несовершенства рынка цифровых финансовых услуг и неравномерного распределения “рыночной власти” между поставщиком услуги и потребителем, не относится:</w:t>
      </w:r>
    </w:p>
    <w:p w14:paraId="1703E88A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 xml:space="preserve">-Пользование </w:t>
      </w:r>
      <w:proofErr w:type="gramStart"/>
      <w:r w:rsidRPr="00ED3E6F">
        <w:rPr>
          <w:rFonts w:ascii="Times New Roman" w:eastAsia="Calibri" w:hAnsi="Times New Roman"/>
          <w:sz w:val="28"/>
          <w:szCs w:val="28"/>
        </w:rPr>
        <w:t>мобильным</w:t>
      </w:r>
      <w:proofErr w:type="gramEnd"/>
      <w:r w:rsidRPr="00ED3E6F">
        <w:rPr>
          <w:rFonts w:ascii="Times New Roman" w:eastAsia="Calibri" w:hAnsi="Times New Roman"/>
          <w:sz w:val="28"/>
          <w:szCs w:val="28"/>
        </w:rPr>
        <w:t xml:space="preserve"> банкингом</w:t>
      </w:r>
    </w:p>
    <w:p w14:paraId="0BFCAE1C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lastRenderedPageBreak/>
        <w:t>-Использование компаниями «цифрового следа» потребителя</w:t>
      </w:r>
    </w:p>
    <w:p w14:paraId="77B00F95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-Рост влияния компаний на потребителей за счет оказания</w:t>
      </w:r>
    </w:p>
    <w:p w14:paraId="3852B5CC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разноплановых цифровых услуг</w:t>
      </w:r>
    </w:p>
    <w:p w14:paraId="581537E3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-Уязвимость услуг перед цифровыми мошенничествами</w:t>
      </w:r>
    </w:p>
    <w:p w14:paraId="410DE511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 xml:space="preserve">-Пользование </w:t>
      </w:r>
      <w:proofErr w:type="gramStart"/>
      <w:r w:rsidRPr="00ED3E6F">
        <w:rPr>
          <w:rFonts w:ascii="Times New Roman" w:eastAsia="Calibri" w:hAnsi="Times New Roman"/>
          <w:sz w:val="28"/>
          <w:szCs w:val="28"/>
        </w:rPr>
        <w:t>мобильным</w:t>
      </w:r>
      <w:proofErr w:type="gramEnd"/>
      <w:r w:rsidRPr="00ED3E6F">
        <w:rPr>
          <w:rFonts w:ascii="Times New Roman" w:eastAsia="Calibri" w:hAnsi="Times New Roman"/>
          <w:sz w:val="28"/>
          <w:szCs w:val="28"/>
        </w:rPr>
        <w:t xml:space="preserve"> банкингом</w:t>
      </w:r>
    </w:p>
    <w:p w14:paraId="4D19A2B4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6B83B1F3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ED3E6F">
        <w:rPr>
          <w:rFonts w:ascii="Times New Roman" w:eastAsia="Calibri" w:hAnsi="Times New Roman"/>
          <w:b/>
          <w:sz w:val="28"/>
          <w:szCs w:val="28"/>
          <w:u w:val="single"/>
        </w:rPr>
        <w:t xml:space="preserve">11. Одной из последних важных дискуссий, проходившей по вопросам развития и разрешения проблем цифровых финансовых услуг в России и мире, прошла </w:t>
      </w:r>
      <w:proofErr w:type="gramStart"/>
      <w:r w:rsidRPr="00ED3E6F">
        <w:rPr>
          <w:rFonts w:ascii="Times New Roman" w:eastAsia="Calibri" w:hAnsi="Times New Roman"/>
          <w:b/>
          <w:sz w:val="28"/>
          <w:szCs w:val="28"/>
          <w:u w:val="single"/>
        </w:rPr>
        <w:t>на</w:t>
      </w:r>
      <w:proofErr w:type="gramEnd"/>
      <w:r w:rsidRPr="00ED3E6F">
        <w:rPr>
          <w:rFonts w:ascii="Times New Roman" w:eastAsia="Calibri" w:hAnsi="Times New Roman"/>
          <w:b/>
          <w:sz w:val="28"/>
          <w:szCs w:val="28"/>
          <w:u w:val="single"/>
        </w:rPr>
        <w:t>:</w:t>
      </w:r>
    </w:p>
    <w:p w14:paraId="364E99F5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 xml:space="preserve">-Московском финансовом </w:t>
      </w:r>
      <w:proofErr w:type="gramStart"/>
      <w:r w:rsidRPr="00ED3E6F">
        <w:rPr>
          <w:rFonts w:ascii="Times New Roman" w:eastAsia="Calibri" w:hAnsi="Times New Roman"/>
          <w:sz w:val="28"/>
          <w:szCs w:val="28"/>
        </w:rPr>
        <w:t>форуме</w:t>
      </w:r>
      <w:proofErr w:type="gramEnd"/>
      <w:r w:rsidRPr="00ED3E6F">
        <w:rPr>
          <w:rFonts w:ascii="Times New Roman" w:eastAsia="Calibri" w:hAnsi="Times New Roman"/>
          <w:sz w:val="28"/>
          <w:szCs w:val="28"/>
        </w:rPr>
        <w:t xml:space="preserve"> 2019 г.</w:t>
      </w:r>
    </w:p>
    <w:p w14:paraId="00752E64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-Азиатский финансовый форум 2019 г. в Гонконге</w:t>
      </w:r>
    </w:p>
    <w:p w14:paraId="2A815266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-В 2020 году на Всемирный экономический форум в Давосе</w:t>
      </w:r>
    </w:p>
    <w:p w14:paraId="3E42E301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270B7B70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ED3E6F">
        <w:rPr>
          <w:rFonts w:ascii="Times New Roman" w:eastAsia="Calibri" w:hAnsi="Times New Roman"/>
          <w:b/>
          <w:sz w:val="28"/>
          <w:szCs w:val="28"/>
          <w:u w:val="single"/>
        </w:rPr>
        <w:t>12. На сегодняшний день организацией, целью которой является экономическое сотрудничество и развитие (в том числе и цифровых финансовых услуг), является:</w:t>
      </w:r>
    </w:p>
    <w:p w14:paraId="7E8B4037" w14:textId="77777777" w:rsidR="00836F56" w:rsidRPr="00ED3E6F" w:rsidRDefault="00ED3E6F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Всемирная торговая организация (ВТО)</w:t>
      </w:r>
    </w:p>
    <w:p w14:paraId="3F2B7797" w14:textId="77777777" w:rsidR="00836F56" w:rsidRPr="00ED3E6F" w:rsidRDefault="00ED3E6F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ООН</w:t>
      </w:r>
    </w:p>
    <w:p w14:paraId="0197AE35" w14:textId="77777777" w:rsidR="00836F56" w:rsidRPr="00ED3E6F" w:rsidRDefault="00ED3E6F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Совет Европы</w:t>
      </w:r>
    </w:p>
    <w:p w14:paraId="3302CC45" w14:textId="77777777" w:rsidR="00836F56" w:rsidRPr="00ED3E6F" w:rsidRDefault="00ED3E6F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ОЭСР</w:t>
      </w:r>
    </w:p>
    <w:p w14:paraId="0D634292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33FD8F4D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ED3E6F">
        <w:rPr>
          <w:rFonts w:ascii="Times New Roman" w:eastAsia="Calibri" w:hAnsi="Times New Roman"/>
          <w:b/>
          <w:sz w:val="28"/>
          <w:szCs w:val="28"/>
          <w:u w:val="single"/>
        </w:rPr>
        <w:t>13. Какая неразрешённая проблема правового регулирования цифровых финансовых услуг выделяется на фоне современной юридической практики:</w:t>
      </w:r>
    </w:p>
    <w:p w14:paraId="216F5E45" w14:textId="77777777" w:rsidR="00836F56" w:rsidRPr="00ED3E6F" w:rsidRDefault="00ED3E6F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Ускоренное развитие цифровых технологий, требующих постоянного совершенствования правового регулирования;</w:t>
      </w:r>
    </w:p>
    <w:p w14:paraId="48803E5E" w14:textId="77777777" w:rsidR="00836F56" w:rsidRPr="00ED3E6F" w:rsidRDefault="00ED3E6F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 xml:space="preserve">Легализация </w:t>
      </w:r>
      <w:proofErr w:type="spellStart"/>
      <w:r w:rsidR="00836F56" w:rsidRPr="00ED3E6F">
        <w:rPr>
          <w:rFonts w:ascii="Times New Roman" w:eastAsia="Calibri" w:hAnsi="Times New Roman"/>
          <w:sz w:val="28"/>
          <w:szCs w:val="28"/>
        </w:rPr>
        <w:t>криптовалюты</w:t>
      </w:r>
      <w:proofErr w:type="spellEnd"/>
      <w:r w:rsidR="00836F56" w:rsidRPr="00ED3E6F">
        <w:rPr>
          <w:rFonts w:ascii="Times New Roman" w:eastAsia="Calibri" w:hAnsi="Times New Roman"/>
          <w:sz w:val="28"/>
          <w:szCs w:val="28"/>
        </w:rPr>
        <w:t xml:space="preserve"> на российском рынке;</w:t>
      </w:r>
    </w:p>
    <w:p w14:paraId="7AE56E4E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-Унификация международного законодательства по вопросу правового развития в сфере цифровых технологий;</w:t>
      </w:r>
    </w:p>
    <w:p w14:paraId="4EC599E0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 xml:space="preserve">-Сильная подверженность цифровых устройств к </w:t>
      </w:r>
      <w:proofErr w:type="spellStart"/>
      <w:proofErr w:type="gramStart"/>
      <w:r w:rsidRPr="00ED3E6F">
        <w:rPr>
          <w:rFonts w:ascii="Times New Roman" w:eastAsia="Calibri" w:hAnsi="Times New Roman"/>
          <w:sz w:val="28"/>
          <w:szCs w:val="28"/>
        </w:rPr>
        <w:t>кибер</w:t>
      </w:r>
      <w:proofErr w:type="spellEnd"/>
      <w:r w:rsidRPr="00ED3E6F">
        <w:rPr>
          <w:rFonts w:ascii="Times New Roman" w:eastAsia="Calibri" w:hAnsi="Times New Roman"/>
          <w:sz w:val="28"/>
          <w:szCs w:val="28"/>
        </w:rPr>
        <w:t>-атакам</w:t>
      </w:r>
      <w:proofErr w:type="gramEnd"/>
      <w:r w:rsidRPr="00ED3E6F">
        <w:rPr>
          <w:rFonts w:ascii="Times New Roman" w:eastAsia="Calibri" w:hAnsi="Times New Roman"/>
          <w:sz w:val="28"/>
          <w:szCs w:val="28"/>
        </w:rPr>
        <w:t xml:space="preserve"> и мошенничеству.</w:t>
      </w:r>
    </w:p>
    <w:p w14:paraId="0DAD03D0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ED3E6F">
        <w:rPr>
          <w:rFonts w:ascii="Times New Roman" w:eastAsia="Calibri" w:hAnsi="Times New Roman"/>
          <w:b/>
          <w:sz w:val="28"/>
          <w:szCs w:val="28"/>
          <w:u w:val="single"/>
        </w:rPr>
        <w:t>14. К цифровым мошенничествам, направленным на уязвимость цифровых финансовых услуг, относятся:</w:t>
      </w:r>
    </w:p>
    <w:p w14:paraId="41780972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-</w:t>
      </w:r>
      <w:proofErr w:type="spellStart"/>
      <w:r w:rsidRPr="00ED3E6F">
        <w:rPr>
          <w:rFonts w:ascii="Times New Roman" w:eastAsia="Calibri" w:hAnsi="Times New Roman"/>
          <w:sz w:val="28"/>
          <w:szCs w:val="28"/>
        </w:rPr>
        <w:t>фишинг</w:t>
      </w:r>
      <w:proofErr w:type="spellEnd"/>
      <w:r w:rsidRPr="00ED3E6F">
        <w:rPr>
          <w:rFonts w:ascii="Times New Roman" w:eastAsia="Calibri" w:hAnsi="Times New Roman"/>
          <w:sz w:val="28"/>
          <w:szCs w:val="28"/>
        </w:rPr>
        <w:t>;</w:t>
      </w:r>
    </w:p>
    <w:p w14:paraId="350F2DCF" w14:textId="77777777" w:rsidR="00836F56" w:rsidRPr="00ED3E6F" w:rsidRDefault="00ED3E6F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кража банковской карты;</w:t>
      </w:r>
    </w:p>
    <w:p w14:paraId="225D3E69" w14:textId="77777777" w:rsidR="00836F56" w:rsidRPr="00ED3E6F" w:rsidRDefault="00ED3E6F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установка шпионского программного обеспечения;</w:t>
      </w:r>
    </w:p>
    <w:p w14:paraId="6E2FFE4F" w14:textId="77777777" w:rsidR="00836F56" w:rsidRPr="00ED3E6F" w:rsidRDefault="00ED3E6F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взлом;</w:t>
      </w:r>
    </w:p>
    <w:p w14:paraId="423C176F" w14:textId="77777777" w:rsidR="00836F56" w:rsidRPr="00ED3E6F" w:rsidRDefault="00ED3E6F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лотерея.</w:t>
      </w:r>
    </w:p>
    <w:p w14:paraId="165BC52F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59A856F7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ED3E6F">
        <w:rPr>
          <w:rFonts w:ascii="Times New Roman" w:eastAsia="Calibri" w:hAnsi="Times New Roman"/>
          <w:b/>
          <w:sz w:val="28"/>
          <w:szCs w:val="28"/>
          <w:u w:val="single"/>
        </w:rPr>
        <w:t xml:space="preserve">15. Примерами инструментов </w:t>
      </w:r>
      <w:proofErr w:type="gramStart"/>
      <w:r w:rsidRPr="00ED3E6F">
        <w:rPr>
          <w:rFonts w:ascii="Times New Roman" w:eastAsia="Calibri" w:hAnsi="Times New Roman"/>
          <w:b/>
          <w:sz w:val="28"/>
          <w:szCs w:val="28"/>
          <w:u w:val="single"/>
        </w:rPr>
        <w:t>цифрового</w:t>
      </w:r>
      <w:proofErr w:type="gramEnd"/>
      <w:r w:rsidRPr="00ED3E6F">
        <w:rPr>
          <w:rFonts w:ascii="Times New Roman" w:eastAsia="Calibri" w:hAnsi="Times New Roman"/>
          <w:b/>
          <w:sz w:val="28"/>
          <w:szCs w:val="28"/>
          <w:u w:val="single"/>
        </w:rPr>
        <w:t xml:space="preserve"> </w:t>
      </w:r>
      <w:proofErr w:type="spellStart"/>
      <w:r w:rsidRPr="00ED3E6F">
        <w:rPr>
          <w:rFonts w:ascii="Times New Roman" w:eastAsia="Calibri" w:hAnsi="Times New Roman"/>
          <w:b/>
          <w:sz w:val="28"/>
          <w:szCs w:val="28"/>
          <w:u w:val="single"/>
        </w:rPr>
        <w:t>наджинга</w:t>
      </w:r>
      <w:proofErr w:type="spellEnd"/>
      <w:r w:rsidRPr="00ED3E6F">
        <w:rPr>
          <w:rFonts w:ascii="Times New Roman" w:eastAsia="Calibri" w:hAnsi="Times New Roman"/>
          <w:b/>
          <w:sz w:val="28"/>
          <w:szCs w:val="28"/>
          <w:u w:val="single"/>
        </w:rPr>
        <w:t xml:space="preserve"> могут быть:</w:t>
      </w:r>
    </w:p>
    <w:p w14:paraId="2A1D3918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-Мобильные приложения</w:t>
      </w:r>
    </w:p>
    <w:p w14:paraId="3E240EC2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-Сервисы</w:t>
      </w:r>
    </w:p>
    <w:p w14:paraId="0856F56F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-Автоматические платежи по кредитам</w:t>
      </w:r>
    </w:p>
    <w:p w14:paraId="0B124558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-Автоматическая оплата услуг ЖКХ</w:t>
      </w:r>
    </w:p>
    <w:p w14:paraId="56FB0647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772CAC4E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ED3E6F">
        <w:rPr>
          <w:rFonts w:ascii="Times New Roman" w:eastAsia="Calibri" w:hAnsi="Times New Roman"/>
          <w:b/>
          <w:sz w:val="28"/>
          <w:szCs w:val="28"/>
          <w:u w:val="single"/>
        </w:rPr>
        <w:t xml:space="preserve">16. Что из нижеперечисленного является документом международной организации по </w:t>
      </w:r>
      <w:proofErr w:type="spellStart"/>
      <w:r w:rsidRPr="00ED3E6F">
        <w:rPr>
          <w:rFonts w:ascii="Times New Roman" w:eastAsia="Calibri" w:hAnsi="Times New Roman"/>
          <w:b/>
          <w:sz w:val="28"/>
          <w:szCs w:val="28"/>
          <w:u w:val="single"/>
        </w:rPr>
        <w:t>цифровизации</w:t>
      </w:r>
      <w:proofErr w:type="spellEnd"/>
      <w:r w:rsidRPr="00ED3E6F">
        <w:rPr>
          <w:rFonts w:ascii="Times New Roman" w:eastAsia="Calibri" w:hAnsi="Times New Roman"/>
          <w:b/>
          <w:sz w:val="28"/>
          <w:szCs w:val="28"/>
          <w:u w:val="single"/>
        </w:rPr>
        <w:t xml:space="preserve"> финансовых услуг:</w:t>
      </w:r>
    </w:p>
    <w:p w14:paraId="07DB165D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 xml:space="preserve">-Анализ уязвимостей Интернет-банкинга в России: </w:t>
      </w:r>
      <w:proofErr w:type="spellStart"/>
      <w:r w:rsidRPr="00ED3E6F">
        <w:rPr>
          <w:rFonts w:ascii="Times New Roman" w:eastAsia="Calibri" w:hAnsi="Times New Roman"/>
          <w:sz w:val="28"/>
          <w:szCs w:val="28"/>
        </w:rPr>
        <w:t>Positive</w:t>
      </w:r>
      <w:proofErr w:type="spellEnd"/>
      <w:r w:rsidRPr="00ED3E6F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ED3E6F">
        <w:rPr>
          <w:rFonts w:ascii="Times New Roman" w:eastAsia="Calibri" w:hAnsi="Times New Roman"/>
          <w:sz w:val="28"/>
          <w:szCs w:val="28"/>
        </w:rPr>
        <w:t>Technologies</w:t>
      </w:r>
      <w:proofErr w:type="spellEnd"/>
      <w:r w:rsidRPr="00ED3E6F">
        <w:rPr>
          <w:rFonts w:ascii="Times New Roman" w:eastAsia="Calibri" w:hAnsi="Times New Roman"/>
          <w:sz w:val="28"/>
          <w:szCs w:val="28"/>
        </w:rPr>
        <w:t>. Доклад «Уязвимости онлайн банков» (2019);</w:t>
      </w:r>
    </w:p>
    <w:p w14:paraId="7AF5A228" w14:textId="77777777" w:rsidR="00836F56" w:rsidRPr="00ED3E6F" w:rsidRDefault="00ED3E6F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Статья о создании рамки цифровых финансовых компетенций;</w:t>
      </w:r>
    </w:p>
    <w:p w14:paraId="3C5AD776" w14:textId="77777777" w:rsidR="00836F56" w:rsidRPr="00ED3E6F" w:rsidRDefault="00ED3E6F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Отчет по пятой волне независимого мониторинга «Проблемы защиты</w:t>
      </w:r>
    </w:p>
    <w:p w14:paraId="04089852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-прав потребителей при банковском обслуживании</w:t>
      </w:r>
    </w:p>
    <w:p w14:paraId="58C83C15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-с использованием онлайн-сервисов (Интернет банкинг)»</w:t>
      </w:r>
    </w:p>
    <w:p w14:paraId="14B5D79C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1F1D3751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ED3E6F">
        <w:rPr>
          <w:rFonts w:ascii="Times New Roman" w:eastAsia="Calibri" w:hAnsi="Times New Roman"/>
          <w:b/>
          <w:sz w:val="28"/>
          <w:szCs w:val="28"/>
          <w:u w:val="single"/>
        </w:rPr>
        <w:t>17. Какие вопросы стоят перед международным сообществом на сегодняшний день?</w:t>
      </w:r>
    </w:p>
    <w:p w14:paraId="3EDFE861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-Подходы к разработке рамки компетенций цифровой</w:t>
      </w:r>
    </w:p>
    <w:p w14:paraId="2EE2B5CB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финансовой грамотности.</w:t>
      </w:r>
    </w:p>
    <w:p w14:paraId="4A64FD72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-Определение перечня базовых требований «</w:t>
      </w:r>
      <w:proofErr w:type="gramStart"/>
      <w:r w:rsidRPr="00ED3E6F">
        <w:rPr>
          <w:rFonts w:ascii="Times New Roman" w:eastAsia="Calibri" w:hAnsi="Times New Roman"/>
          <w:sz w:val="28"/>
          <w:szCs w:val="28"/>
        </w:rPr>
        <w:t>цифровой</w:t>
      </w:r>
      <w:proofErr w:type="gramEnd"/>
    </w:p>
    <w:p w14:paraId="1F5BC9F2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гигиены».</w:t>
      </w:r>
    </w:p>
    <w:p w14:paraId="1F5EFFFD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-Границы допустимого использования компаниями</w:t>
      </w:r>
    </w:p>
    <w:p w14:paraId="1A8F53CC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персональных данных потребителей финансовых услуг.</w:t>
      </w:r>
    </w:p>
    <w:p w14:paraId="078E6625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 xml:space="preserve">-Подходы к регулированию доступа к </w:t>
      </w:r>
      <w:proofErr w:type="gramStart"/>
      <w:r w:rsidRPr="00ED3E6F">
        <w:rPr>
          <w:rFonts w:ascii="Times New Roman" w:eastAsia="Calibri" w:hAnsi="Times New Roman"/>
          <w:sz w:val="28"/>
          <w:szCs w:val="28"/>
        </w:rPr>
        <w:t>финансовым</w:t>
      </w:r>
      <w:proofErr w:type="gramEnd"/>
    </w:p>
    <w:p w14:paraId="7CF15348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услугам (в том числе продвинутым) посредством</w:t>
      </w:r>
    </w:p>
    <w:p w14:paraId="5114FA0D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цифровых технологий.</w:t>
      </w:r>
    </w:p>
    <w:p w14:paraId="2CC9992B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-Необходимость разработки этического стандарта</w:t>
      </w:r>
    </w:p>
    <w:p w14:paraId="4D05D54C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в сфере оказания цифровых услуг.</w:t>
      </w:r>
    </w:p>
    <w:p w14:paraId="73D493CE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-Все вышеперечисленное</w:t>
      </w:r>
    </w:p>
    <w:p w14:paraId="3D3745D0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0C7E1FB2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ED3E6F">
        <w:rPr>
          <w:rFonts w:ascii="Times New Roman" w:eastAsia="Calibri" w:hAnsi="Times New Roman"/>
          <w:b/>
          <w:sz w:val="28"/>
          <w:szCs w:val="28"/>
          <w:u w:val="single"/>
        </w:rPr>
        <w:t>18. Перспективными темами прикладных на</w:t>
      </w:r>
      <w:r w:rsidR="00ED3E6F">
        <w:rPr>
          <w:rFonts w:ascii="Times New Roman" w:eastAsia="Calibri" w:hAnsi="Times New Roman"/>
          <w:b/>
          <w:sz w:val="28"/>
          <w:szCs w:val="28"/>
          <w:u w:val="single"/>
        </w:rPr>
        <w:t>ук на сегодняшний день являютс</w:t>
      </w:r>
      <w:proofErr w:type="gramStart"/>
      <w:r w:rsidR="00ED3E6F">
        <w:rPr>
          <w:rFonts w:ascii="Times New Roman" w:eastAsia="Calibri" w:hAnsi="Times New Roman"/>
          <w:b/>
          <w:sz w:val="28"/>
          <w:szCs w:val="28"/>
          <w:u w:val="single"/>
        </w:rPr>
        <w:t>я</w:t>
      </w:r>
      <w:r w:rsidRPr="00ED3E6F">
        <w:rPr>
          <w:rFonts w:ascii="Times New Roman" w:eastAsia="Calibri" w:hAnsi="Times New Roman"/>
          <w:b/>
          <w:sz w:val="28"/>
          <w:szCs w:val="28"/>
          <w:u w:val="single"/>
        </w:rPr>
        <w:t>(</w:t>
      </w:r>
      <w:proofErr w:type="gramEnd"/>
      <w:r w:rsidRPr="00ED3E6F">
        <w:rPr>
          <w:rFonts w:ascii="Times New Roman" w:eastAsia="Calibri" w:hAnsi="Times New Roman"/>
          <w:b/>
          <w:sz w:val="28"/>
          <w:szCs w:val="28"/>
          <w:u w:val="single"/>
        </w:rPr>
        <w:t>-является)</w:t>
      </w:r>
    </w:p>
    <w:p w14:paraId="5D92AF0D" w14:textId="77777777" w:rsidR="00836F56" w:rsidRPr="00ED3E6F" w:rsidRDefault="006C4F7E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Влияние массового распространения цифровых финансовых услуг на поведение потребителей финансовых услуг.</w:t>
      </w:r>
    </w:p>
    <w:p w14:paraId="5F527930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-Разработка инструмента по измерению цифровой финансовой грамотности.</w:t>
      </w:r>
    </w:p>
    <w:p w14:paraId="79FFFCC0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 xml:space="preserve">-Определение возможностей использования цифрового </w:t>
      </w:r>
      <w:proofErr w:type="spellStart"/>
      <w:r w:rsidRPr="00ED3E6F">
        <w:rPr>
          <w:rFonts w:ascii="Times New Roman" w:eastAsia="Calibri" w:hAnsi="Times New Roman"/>
          <w:sz w:val="28"/>
          <w:szCs w:val="28"/>
        </w:rPr>
        <w:t>наджинга</w:t>
      </w:r>
      <w:proofErr w:type="spellEnd"/>
      <w:r w:rsidRPr="00ED3E6F">
        <w:rPr>
          <w:rFonts w:ascii="Times New Roman" w:eastAsia="Calibri" w:hAnsi="Times New Roman"/>
          <w:sz w:val="28"/>
          <w:szCs w:val="28"/>
        </w:rPr>
        <w:t xml:space="preserve"> в области защиты прав потребителей финансовых услуг.</w:t>
      </w:r>
    </w:p>
    <w:p w14:paraId="6C905B8A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-Все вышеперечисленное</w:t>
      </w:r>
    </w:p>
    <w:p w14:paraId="7914BED5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2BE9DB67" w14:textId="77777777" w:rsidR="00836F56" w:rsidRPr="006C4F7E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6C4F7E">
        <w:rPr>
          <w:rFonts w:ascii="Times New Roman" w:eastAsia="Calibri" w:hAnsi="Times New Roman"/>
          <w:b/>
          <w:sz w:val="28"/>
          <w:szCs w:val="28"/>
          <w:u w:val="single"/>
        </w:rPr>
        <w:t>19. Какое из нижеперечисленных утверждений не является верным:</w:t>
      </w:r>
    </w:p>
    <w:p w14:paraId="4592D928" w14:textId="77777777" w:rsidR="00836F56" w:rsidRPr="00ED3E6F" w:rsidRDefault="006C4F7E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proofErr w:type="spellStart"/>
      <w:r w:rsidR="00836F56" w:rsidRPr="00ED3E6F">
        <w:rPr>
          <w:rFonts w:ascii="Times New Roman" w:eastAsia="Calibri" w:hAnsi="Times New Roman"/>
          <w:sz w:val="28"/>
          <w:szCs w:val="28"/>
        </w:rPr>
        <w:t>Цифровизация</w:t>
      </w:r>
      <w:proofErr w:type="spellEnd"/>
      <w:r w:rsidR="00836F56" w:rsidRPr="00ED3E6F">
        <w:rPr>
          <w:rFonts w:ascii="Times New Roman" w:eastAsia="Calibri" w:hAnsi="Times New Roman"/>
          <w:sz w:val="28"/>
          <w:szCs w:val="28"/>
        </w:rPr>
        <w:t xml:space="preserve"> финансовых услуг – это и новые возможности, и дополнительные риски для потребителя;</w:t>
      </w:r>
    </w:p>
    <w:p w14:paraId="2DA1AC19" w14:textId="77777777" w:rsidR="00836F56" w:rsidRPr="00ED3E6F" w:rsidRDefault="006C4F7E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 xml:space="preserve">Поиск баланса между финансовой доступностью и защитой прав потребителей финансовых услуг – простая задача, не требующая координации различных сегментов профессионального сообщества в сфере финансовой грамотности. </w:t>
      </w:r>
    </w:p>
    <w:p w14:paraId="2E540962" w14:textId="77777777" w:rsidR="00836F56" w:rsidRPr="00ED3E6F" w:rsidRDefault="006C4F7E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В настоящее время цифровая финансовая грамотность – необходимое,</w:t>
      </w:r>
    </w:p>
    <w:p w14:paraId="68F8C752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но недостаточное условие обеспечения финансового благосостояния потребителя.</w:t>
      </w:r>
    </w:p>
    <w:p w14:paraId="2B038303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40C5C4FC" w14:textId="77777777" w:rsidR="00836F56" w:rsidRPr="006C4F7E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6C4F7E">
        <w:rPr>
          <w:rFonts w:ascii="Times New Roman" w:eastAsia="Calibri" w:hAnsi="Times New Roman"/>
          <w:b/>
          <w:sz w:val="28"/>
          <w:szCs w:val="28"/>
          <w:u w:val="single"/>
        </w:rPr>
        <w:t>20. Признаками цифровой финансовой услуги являются:</w:t>
      </w:r>
    </w:p>
    <w:p w14:paraId="7E22C88A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-использование технологических сре</w:t>
      </w:r>
      <w:proofErr w:type="gramStart"/>
      <w:r w:rsidRPr="00ED3E6F">
        <w:rPr>
          <w:rFonts w:ascii="Times New Roman" w:eastAsia="Calibri" w:hAnsi="Times New Roman"/>
          <w:sz w:val="28"/>
          <w:szCs w:val="28"/>
        </w:rPr>
        <w:t>дств дл</w:t>
      </w:r>
      <w:proofErr w:type="gramEnd"/>
      <w:r w:rsidRPr="00ED3E6F">
        <w:rPr>
          <w:rFonts w:ascii="Times New Roman" w:eastAsia="Calibri" w:hAnsi="Times New Roman"/>
          <w:sz w:val="28"/>
          <w:szCs w:val="28"/>
        </w:rPr>
        <w:t>я предоставления и получения традиционных финансовых услуг;</w:t>
      </w:r>
    </w:p>
    <w:p w14:paraId="177463E6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-использование внешних и совместно используемых источников информации;</w:t>
      </w:r>
    </w:p>
    <w:p w14:paraId="67293B81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-модульность;</w:t>
      </w:r>
    </w:p>
    <w:p w14:paraId="33DCB29C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 xml:space="preserve">-взаимозависимость со </w:t>
      </w:r>
      <w:proofErr w:type="gramStart"/>
      <w:r w:rsidRPr="00ED3E6F">
        <w:rPr>
          <w:rFonts w:ascii="Times New Roman" w:eastAsia="Calibri" w:hAnsi="Times New Roman"/>
          <w:sz w:val="28"/>
          <w:szCs w:val="28"/>
        </w:rPr>
        <w:t>сторонними</w:t>
      </w:r>
      <w:proofErr w:type="gramEnd"/>
      <w:r w:rsidRPr="00ED3E6F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ED3E6F">
        <w:rPr>
          <w:rFonts w:ascii="Times New Roman" w:eastAsia="Calibri" w:hAnsi="Times New Roman"/>
          <w:sz w:val="28"/>
          <w:szCs w:val="28"/>
        </w:rPr>
        <w:t>комплементарами</w:t>
      </w:r>
      <w:proofErr w:type="spellEnd"/>
      <w:r w:rsidRPr="00ED3E6F">
        <w:rPr>
          <w:rFonts w:ascii="Times New Roman" w:eastAsia="Calibri" w:hAnsi="Times New Roman"/>
          <w:sz w:val="28"/>
          <w:szCs w:val="28"/>
        </w:rPr>
        <w:t>.</w:t>
      </w:r>
    </w:p>
    <w:p w14:paraId="34BCCFFB" w14:textId="77777777" w:rsidR="00836F56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-все вышеперечисленное.</w:t>
      </w:r>
    </w:p>
    <w:p w14:paraId="51A22156" w14:textId="77777777" w:rsidR="002E744F" w:rsidRPr="00ED3E6F" w:rsidRDefault="002E744F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383858B0" w14:textId="77777777" w:rsidR="00836F56" w:rsidRPr="006C4F7E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6C4F7E">
        <w:rPr>
          <w:rFonts w:ascii="Times New Roman" w:eastAsia="Calibri" w:hAnsi="Times New Roman"/>
          <w:b/>
          <w:sz w:val="28"/>
          <w:szCs w:val="28"/>
          <w:u w:val="single"/>
        </w:rPr>
        <w:t>21. На сколько основных групп принято делить Страны, занимающиеся вопросом регулирования цифровой финансовых услуг:</w:t>
      </w:r>
    </w:p>
    <w:p w14:paraId="64AF3299" w14:textId="77777777" w:rsidR="00836F56" w:rsidRPr="00ED3E6F" w:rsidRDefault="006C4F7E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две</w:t>
      </w:r>
    </w:p>
    <w:p w14:paraId="30350F8B" w14:textId="77777777" w:rsidR="00836F56" w:rsidRPr="00ED3E6F" w:rsidRDefault="006C4F7E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три</w:t>
      </w:r>
    </w:p>
    <w:p w14:paraId="7EA219EA" w14:textId="77777777" w:rsidR="00836F56" w:rsidRPr="00ED3E6F" w:rsidRDefault="006C4F7E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четыре</w:t>
      </w:r>
    </w:p>
    <w:p w14:paraId="2BC91EB8" w14:textId="77777777" w:rsidR="006C4F7E" w:rsidRPr="009A0B83" w:rsidRDefault="006C4F7E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5DAC444C" w14:textId="77777777" w:rsidR="00836F56" w:rsidRPr="006C4F7E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6C4F7E">
        <w:rPr>
          <w:rFonts w:ascii="Times New Roman" w:eastAsia="Calibri" w:hAnsi="Times New Roman"/>
          <w:b/>
          <w:sz w:val="28"/>
          <w:szCs w:val="28"/>
          <w:u w:val="single"/>
        </w:rPr>
        <w:lastRenderedPageBreak/>
        <w:t xml:space="preserve">22. Верно ли утверждение, что в настоящее время Россия занимает одно из ведущих мест в мире по уровню вовлеченности </w:t>
      </w:r>
      <w:proofErr w:type="spellStart"/>
      <w:r w:rsidRPr="006C4F7E">
        <w:rPr>
          <w:rFonts w:ascii="Times New Roman" w:eastAsia="Calibri" w:hAnsi="Times New Roman"/>
          <w:b/>
          <w:sz w:val="28"/>
          <w:szCs w:val="28"/>
          <w:u w:val="single"/>
        </w:rPr>
        <w:t>финтех</w:t>
      </w:r>
      <w:proofErr w:type="spellEnd"/>
      <w:r w:rsidRPr="006C4F7E">
        <w:rPr>
          <w:rFonts w:ascii="Times New Roman" w:eastAsia="Calibri" w:hAnsi="Times New Roman"/>
          <w:b/>
          <w:sz w:val="28"/>
          <w:szCs w:val="28"/>
          <w:u w:val="single"/>
        </w:rPr>
        <w:t xml:space="preserve"> в жизнь людей?</w:t>
      </w:r>
    </w:p>
    <w:p w14:paraId="34C4EE14" w14:textId="77777777" w:rsidR="00836F56" w:rsidRPr="00ED3E6F" w:rsidRDefault="006C4F7E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верно</w:t>
      </w:r>
    </w:p>
    <w:p w14:paraId="01EE4046" w14:textId="77777777" w:rsidR="00836F56" w:rsidRPr="00ED3E6F" w:rsidRDefault="006C4F7E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не верно</w:t>
      </w:r>
    </w:p>
    <w:p w14:paraId="2C246A17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0C06B1BA" w14:textId="77777777" w:rsidR="00836F56" w:rsidRPr="006C4F7E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6C4F7E">
        <w:rPr>
          <w:rFonts w:ascii="Times New Roman" w:eastAsia="Calibri" w:hAnsi="Times New Roman"/>
          <w:b/>
          <w:sz w:val="28"/>
          <w:szCs w:val="28"/>
          <w:u w:val="single"/>
        </w:rPr>
        <w:t>23. Какой</w:t>
      </w:r>
      <w:proofErr w:type="gramStart"/>
      <w:r w:rsidRPr="006C4F7E">
        <w:rPr>
          <w:rFonts w:ascii="Times New Roman" w:eastAsia="Calibri" w:hAnsi="Times New Roman"/>
          <w:b/>
          <w:sz w:val="28"/>
          <w:szCs w:val="28"/>
          <w:u w:val="single"/>
        </w:rPr>
        <w:t xml:space="preserve"> (-</w:t>
      </w:r>
      <w:proofErr w:type="gramEnd"/>
      <w:r w:rsidRPr="006C4F7E">
        <w:rPr>
          <w:rFonts w:ascii="Times New Roman" w:eastAsia="Calibri" w:hAnsi="Times New Roman"/>
          <w:b/>
          <w:sz w:val="28"/>
          <w:szCs w:val="28"/>
          <w:u w:val="single"/>
        </w:rPr>
        <w:t>какие) Федеральные законы – ФЗ “Об обществах с ограниченной ответственностью” и ФЗ «Об акционерных обществах» - затрагивают регулирование цифровых финансовых услуг?</w:t>
      </w:r>
    </w:p>
    <w:p w14:paraId="77DCEDFB" w14:textId="77777777" w:rsidR="00836F56" w:rsidRPr="00ED3E6F" w:rsidRDefault="006C4F7E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Только ФЗ “Об обществах с ограниченной ответственностью”;</w:t>
      </w:r>
    </w:p>
    <w:p w14:paraId="71A2A5F9" w14:textId="77777777" w:rsidR="00836F56" w:rsidRPr="00ED3E6F" w:rsidRDefault="006C4F7E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Только ФЗ «Об акционерных обществах»;</w:t>
      </w:r>
    </w:p>
    <w:p w14:paraId="07C641F6" w14:textId="77777777" w:rsidR="00836F56" w:rsidRPr="00ED3E6F" w:rsidRDefault="006C4F7E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Оба затрагивают</w:t>
      </w:r>
    </w:p>
    <w:p w14:paraId="5BDD419F" w14:textId="77777777" w:rsidR="00836F56" w:rsidRPr="00ED3E6F" w:rsidRDefault="006C4F7E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Ни один не затрагивает</w:t>
      </w:r>
    </w:p>
    <w:p w14:paraId="522B66FF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661B369A" w14:textId="77777777" w:rsidR="00836F56" w:rsidRPr="006C4F7E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6C4F7E">
        <w:rPr>
          <w:rFonts w:ascii="Times New Roman" w:eastAsia="Calibri" w:hAnsi="Times New Roman"/>
          <w:b/>
          <w:sz w:val="28"/>
          <w:szCs w:val="28"/>
          <w:u w:val="single"/>
        </w:rPr>
        <w:t>24. В соответствии с гражданским законодательством РФ цифровое право трактуется как:</w:t>
      </w:r>
    </w:p>
    <w:p w14:paraId="3D0A965A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-перечень имущественных прав и обязанностей, вытекающих из содержания пользовательского соглашения, не противоречащего законодательству РФ;</w:t>
      </w:r>
    </w:p>
    <w:p w14:paraId="5A36BD75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-особые обязательственные и иные права, осуществляемые в рамках правил информационной системы и в соответствии с признаками, установленными законом;</w:t>
      </w:r>
    </w:p>
    <w:p w14:paraId="010F0547" w14:textId="77777777" w:rsidR="00836F56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-</w:t>
      </w:r>
      <w:proofErr w:type="spellStart"/>
      <w:r w:rsidRPr="00ED3E6F">
        <w:rPr>
          <w:rFonts w:ascii="Times New Roman" w:eastAsia="Calibri" w:hAnsi="Times New Roman"/>
          <w:sz w:val="28"/>
          <w:szCs w:val="28"/>
        </w:rPr>
        <w:t>подотрасль</w:t>
      </w:r>
      <w:proofErr w:type="spellEnd"/>
      <w:r w:rsidRPr="00ED3E6F">
        <w:rPr>
          <w:rFonts w:ascii="Times New Roman" w:eastAsia="Calibri" w:hAnsi="Times New Roman"/>
          <w:sz w:val="28"/>
          <w:szCs w:val="28"/>
        </w:rPr>
        <w:t xml:space="preserve"> гражданского права, регулирующая оборот объектов цифрового права или их отчуждение в рамках договора купли-продажи, где отдельно регламентируется правовая защита граждан и юр</w:t>
      </w:r>
      <w:r w:rsidR="006C4F7E">
        <w:rPr>
          <w:rFonts w:ascii="Times New Roman" w:eastAsia="Calibri" w:hAnsi="Times New Roman"/>
          <w:sz w:val="28"/>
          <w:szCs w:val="28"/>
        </w:rPr>
        <w:t>идических лиц в цифровой сфере.</w:t>
      </w:r>
    </w:p>
    <w:p w14:paraId="53E5B6EF" w14:textId="77777777" w:rsidR="002E744F" w:rsidRPr="006C4F7E" w:rsidRDefault="002E744F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1064EBD4" w14:textId="77777777" w:rsidR="00836F56" w:rsidRPr="006C4F7E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6C4F7E">
        <w:rPr>
          <w:rFonts w:ascii="Times New Roman" w:eastAsia="Calibri" w:hAnsi="Times New Roman"/>
          <w:b/>
          <w:sz w:val="28"/>
          <w:szCs w:val="28"/>
          <w:u w:val="single"/>
        </w:rPr>
        <w:t>25. Цифровое право отличается от цифровых денег следующим:</w:t>
      </w:r>
    </w:p>
    <w:p w14:paraId="0AB7DF5D" w14:textId="77777777" w:rsidR="00836F56" w:rsidRPr="00ED3E6F" w:rsidRDefault="006C4F7E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"Цифровые деньги" является частью понятия "Цифровое право";</w:t>
      </w:r>
    </w:p>
    <w:p w14:paraId="4B00A0DE" w14:textId="77777777" w:rsidR="00836F56" w:rsidRPr="00ED3E6F" w:rsidRDefault="006C4F7E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В отличие от цифрового права, цифровые деньги не предоставляют права на какое-либо имущество, а являются лишь расчетной единицей;</w:t>
      </w:r>
    </w:p>
    <w:p w14:paraId="72283352" w14:textId="77777777" w:rsidR="00836F56" w:rsidRPr="00ED3E6F" w:rsidRDefault="006C4F7E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Понятие "цифровые деньги" было описано раньше, чем "цифровое право".</w:t>
      </w:r>
    </w:p>
    <w:p w14:paraId="0B45C65B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0ED74463" w14:textId="77777777" w:rsidR="00836F56" w:rsidRPr="006C4F7E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6C4F7E">
        <w:rPr>
          <w:rFonts w:ascii="Times New Roman" w:eastAsia="Calibri" w:hAnsi="Times New Roman"/>
          <w:b/>
          <w:sz w:val="28"/>
          <w:szCs w:val="28"/>
          <w:u w:val="single"/>
        </w:rPr>
        <w:t xml:space="preserve">26. В чём заключается принципиальное отличие </w:t>
      </w:r>
      <w:proofErr w:type="spellStart"/>
      <w:r w:rsidRPr="006C4F7E">
        <w:rPr>
          <w:rFonts w:ascii="Times New Roman" w:eastAsia="Calibri" w:hAnsi="Times New Roman"/>
          <w:b/>
          <w:sz w:val="28"/>
          <w:szCs w:val="28"/>
          <w:u w:val="single"/>
        </w:rPr>
        <w:t>крипт</w:t>
      </w:r>
      <w:r w:rsidR="006C4F7E">
        <w:rPr>
          <w:rFonts w:ascii="Times New Roman" w:eastAsia="Calibri" w:hAnsi="Times New Roman"/>
          <w:b/>
          <w:sz w:val="28"/>
          <w:szCs w:val="28"/>
          <w:u w:val="single"/>
        </w:rPr>
        <w:t>овалюты</w:t>
      </w:r>
      <w:proofErr w:type="spellEnd"/>
      <w:r w:rsidR="006C4F7E">
        <w:rPr>
          <w:rFonts w:ascii="Times New Roman" w:eastAsia="Calibri" w:hAnsi="Times New Roman"/>
          <w:b/>
          <w:sz w:val="28"/>
          <w:szCs w:val="28"/>
          <w:u w:val="single"/>
        </w:rPr>
        <w:t xml:space="preserve"> от традиционной валюты:</w:t>
      </w:r>
    </w:p>
    <w:p w14:paraId="73674DB2" w14:textId="77777777" w:rsidR="00836F56" w:rsidRPr="00ED3E6F" w:rsidRDefault="006C4F7E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служит средством обмена и сохранения стоимости;</w:t>
      </w:r>
    </w:p>
    <w:p w14:paraId="5D1CADA8" w14:textId="77777777" w:rsidR="00836F56" w:rsidRPr="00ED3E6F" w:rsidRDefault="006C4F7E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служит средством накопления и расчётной единицей;</w:t>
      </w:r>
    </w:p>
    <w:p w14:paraId="303EF9F2" w14:textId="77777777" w:rsidR="00836F56" w:rsidRPr="00ED3E6F" w:rsidRDefault="006C4F7E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отсутствие внутренней стоимости и существования в физическом виде;</w:t>
      </w:r>
    </w:p>
    <w:p w14:paraId="7B0792AD" w14:textId="77777777" w:rsidR="00836F56" w:rsidRPr="00ED3E6F" w:rsidRDefault="006C4F7E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всё вышеперечисленное.</w:t>
      </w:r>
    </w:p>
    <w:p w14:paraId="6C92E7E9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5AD7D998" w14:textId="77777777" w:rsidR="00836F56" w:rsidRPr="006C4F7E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6C4F7E">
        <w:rPr>
          <w:rFonts w:ascii="Times New Roman" w:eastAsia="Calibri" w:hAnsi="Times New Roman"/>
          <w:b/>
          <w:sz w:val="28"/>
          <w:szCs w:val="28"/>
          <w:u w:val="single"/>
        </w:rPr>
        <w:t>27. Что не относится к понятию «цифровые финансовые активы»:</w:t>
      </w:r>
    </w:p>
    <w:p w14:paraId="25C3711D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-объекты гражданских прав, отображенный в виде записи в распределенной системе с помощью программных средств обработки данных;</w:t>
      </w:r>
    </w:p>
    <w:p w14:paraId="55D737A8" w14:textId="77777777" w:rsidR="00836F56" w:rsidRPr="00ED3E6F" w:rsidRDefault="006C4F7E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 xml:space="preserve">цифровые ценные бумаги, </w:t>
      </w:r>
      <w:proofErr w:type="spellStart"/>
      <w:r w:rsidR="00836F56" w:rsidRPr="00ED3E6F">
        <w:rPr>
          <w:rFonts w:ascii="Times New Roman" w:eastAsia="Calibri" w:hAnsi="Times New Roman"/>
          <w:sz w:val="28"/>
          <w:szCs w:val="28"/>
        </w:rPr>
        <w:t>криптовалюта</w:t>
      </w:r>
      <w:proofErr w:type="spellEnd"/>
      <w:r w:rsidR="00836F56" w:rsidRPr="00ED3E6F">
        <w:rPr>
          <w:rFonts w:ascii="Times New Roman" w:eastAsia="Calibri" w:hAnsi="Times New Roman"/>
          <w:sz w:val="28"/>
          <w:szCs w:val="28"/>
        </w:rPr>
        <w:t xml:space="preserve"> и цифровые знаки;</w:t>
      </w:r>
    </w:p>
    <w:p w14:paraId="3C7F04DE" w14:textId="77777777" w:rsidR="00836F56" w:rsidRPr="00ED3E6F" w:rsidRDefault="006C4F7E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кассовые чеки, облигации, акции и вексель;</w:t>
      </w:r>
    </w:p>
    <w:p w14:paraId="6FEA9482" w14:textId="77777777" w:rsidR="00836F56" w:rsidRPr="00ED3E6F" w:rsidRDefault="006C4F7E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всё вышеперечисленное.</w:t>
      </w:r>
    </w:p>
    <w:p w14:paraId="15503398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40D80524" w14:textId="77777777" w:rsidR="00836F56" w:rsidRPr="00024D81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024D81">
        <w:rPr>
          <w:rFonts w:ascii="Times New Roman" w:eastAsia="Calibri" w:hAnsi="Times New Roman"/>
          <w:b/>
          <w:sz w:val="28"/>
          <w:szCs w:val="28"/>
          <w:u w:val="single"/>
        </w:rPr>
        <w:t>28. Цифровые финансовые активы учитываются:</w:t>
      </w:r>
    </w:p>
    <w:p w14:paraId="3A4A1563" w14:textId="77777777" w:rsidR="00836F56" w:rsidRPr="00ED3E6F" w:rsidRDefault="00024D81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в государственной информационной системе финансовых органов по надзору в сфере экономики;</w:t>
      </w:r>
    </w:p>
    <w:p w14:paraId="4723529A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-в региональной информационной системе субъектов Российской Федерации при реализации внутренней политики государства;</w:t>
      </w:r>
    </w:p>
    <w:p w14:paraId="3124BD68" w14:textId="77777777" w:rsidR="00836F56" w:rsidRDefault="00024D81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в информационной системе, в которой осуществляется их выпуск.</w:t>
      </w:r>
    </w:p>
    <w:p w14:paraId="2EA7CEBC" w14:textId="77777777" w:rsidR="002E744F" w:rsidRPr="00ED3E6F" w:rsidRDefault="002E744F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61F0447D" w14:textId="77777777" w:rsidR="00836F56" w:rsidRPr="00D33D2B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D33D2B">
        <w:rPr>
          <w:rFonts w:ascii="Times New Roman" w:eastAsia="Calibri" w:hAnsi="Times New Roman"/>
          <w:b/>
          <w:sz w:val="28"/>
          <w:szCs w:val="28"/>
          <w:u w:val="single"/>
        </w:rPr>
        <w:t xml:space="preserve">29. К каким </w:t>
      </w:r>
      <w:proofErr w:type="gramStart"/>
      <w:r w:rsidRPr="00D33D2B">
        <w:rPr>
          <w:rFonts w:ascii="Times New Roman" w:eastAsia="Calibri" w:hAnsi="Times New Roman"/>
          <w:b/>
          <w:sz w:val="28"/>
          <w:szCs w:val="28"/>
          <w:u w:val="single"/>
        </w:rPr>
        <w:t>социальным-правовым</w:t>
      </w:r>
      <w:proofErr w:type="gramEnd"/>
      <w:r w:rsidRPr="00D33D2B">
        <w:rPr>
          <w:rFonts w:ascii="Times New Roman" w:eastAsia="Calibri" w:hAnsi="Times New Roman"/>
          <w:b/>
          <w:sz w:val="28"/>
          <w:szCs w:val="28"/>
          <w:u w:val="single"/>
        </w:rPr>
        <w:t xml:space="preserve"> последствиям привело появление </w:t>
      </w:r>
      <w:proofErr w:type="spellStart"/>
      <w:r w:rsidRPr="00D33D2B">
        <w:rPr>
          <w:rFonts w:ascii="Times New Roman" w:eastAsia="Calibri" w:hAnsi="Times New Roman"/>
          <w:b/>
          <w:sz w:val="28"/>
          <w:szCs w:val="28"/>
          <w:u w:val="single"/>
        </w:rPr>
        <w:t>криптовалюты</w:t>
      </w:r>
      <w:proofErr w:type="spellEnd"/>
      <w:r w:rsidRPr="00D33D2B">
        <w:rPr>
          <w:rFonts w:ascii="Times New Roman" w:eastAsia="Calibri" w:hAnsi="Times New Roman"/>
          <w:b/>
          <w:sz w:val="28"/>
          <w:szCs w:val="28"/>
          <w:u w:val="single"/>
        </w:rPr>
        <w:t xml:space="preserve"> «</w:t>
      </w:r>
      <w:proofErr w:type="spellStart"/>
      <w:r w:rsidRPr="00D33D2B">
        <w:rPr>
          <w:rFonts w:ascii="Times New Roman" w:eastAsia="Calibri" w:hAnsi="Times New Roman"/>
          <w:b/>
          <w:sz w:val="28"/>
          <w:szCs w:val="28"/>
          <w:u w:val="single"/>
        </w:rPr>
        <w:t>биткойн</w:t>
      </w:r>
      <w:proofErr w:type="spellEnd"/>
      <w:r w:rsidRPr="00D33D2B">
        <w:rPr>
          <w:rFonts w:ascii="Times New Roman" w:eastAsia="Calibri" w:hAnsi="Times New Roman"/>
          <w:b/>
          <w:sz w:val="28"/>
          <w:szCs w:val="28"/>
          <w:u w:val="single"/>
        </w:rPr>
        <w:t>»?</w:t>
      </w:r>
    </w:p>
    <w:p w14:paraId="598059BB" w14:textId="77777777" w:rsidR="00836F56" w:rsidRPr="00ED3E6F" w:rsidRDefault="00D33D2B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стремительное развитие цифровой экономики;</w:t>
      </w:r>
    </w:p>
    <w:p w14:paraId="2BFF5179" w14:textId="77777777" w:rsidR="00836F56" w:rsidRPr="00ED3E6F" w:rsidRDefault="00D33D2B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 xml:space="preserve">массовому распространению </w:t>
      </w:r>
      <w:proofErr w:type="spellStart"/>
      <w:r w:rsidR="00836F56" w:rsidRPr="00ED3E6F">
        <w:rPr>
          <w:rFonts w:ascii="Times New Roman" w:eastAsia="Calibri" w:hAnsi="Times New Roman"/>
          <w:sz w:val="28"/>
          <w:szCs w:val="28"/>
        </w:rPr>
        <w:t>криптовалют</w:t>
      </w:r>
      <w:proofErr w:type="spellEnd"/>
      <w:r w:rsidR="00836F56" w:rsidRPr="00ED3E6F">
        <w:rPr>
          <w:rFonts w:ascii="Times New Roman" w:eastAsia="Calibri" w:hAnsi="Times New Roman"/>
          <w:sz w:val="28"/>
          <w:szCs w:val="28"/>
        </w:rPr>
        <w:t xml:space="preserve"> среди пользователей сети Интернет во многих странах, в том числе и России;</w:t>
      </w:r>
    </w:p>
    <w:p w14:paraId="7CE55011" w14:textId="77777777" w:rsidR="00836F56" w:rsidRPr="00ED3E6F" w:rsidRDefault="00D33D2B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 xml:space="preserve">разработке жёсткого законодательства ряда стран по противодействию и ограничению использования </w:t>
      </w:r>
      <w:proofErr w:type="spellStart"/>
      <w:r w:rsidR="00836F56" w:rsidRPr="00ED3E6F">
        <w:rPr>
          <w:rFonts w:ascii="Times New Roman" w:eastAsia="Calibri" w:hAnsi="Times New Roman"/>
          <w:sz w:val="28"/>
          <w:szCs w:val="28"/>
        </w:rPr>
        <w:t>криптовалюты</w:t>
      </w:r>
      <w:proofErr w:type="spellEnd"/>
      <w:r w:rsidR="00836F56" w:rsidRPr="00ED3E6F">
        <w:rPr>
          <w:rFonts w:ascii="Times New Roman" w:eastAsia="Calibri" w:hAnsi="Times New Roman"/>
          <w:sz w:val="28"/>
          <w:szCs w:val="28"/>
        </w:rPr>
        <w:t xml:space="preserve"> на международном и национальном рынке;</w:t>
      </w:r>
    </w:p>
    <w:p w14:paraId="043D9676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-вызвало высокий интерес общества к цифровым активам.</w:t>
      </w:r>
    </w:p>
    <w:p w14:paraId="49C1F120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304C44AC" w14:textId="77777777" w:rsidR="00836F56" w:rsidRPr="00D33D2B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D33D2B">
        <w:rPr>
          <w:rFonts w:ascii="Times New Roman" w:eastAsia="Calibri" w:hAnsi="Times New Roman"/>
          <w:b/>
          <w:sz w:val="28"/>
          <w:szCs w:val="28"/>
          <w:u w:val="single"/>
        </w:rPr>
        <w:t>30. Какие элементы не являются составной частью цифрового финансового актива:</w:t>
      </w:r>
    </w:p>
    <w:p w14:paraId="78F35179" w14:textId="77777777" w:rsidR="00836F56" w:rsidRPr="00ED3E6F" w:rsidRDefault="00D33D2B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экономический;</w:t>
      </w:r>
    </w:p>
    <w:p w14:paraId="29898ABE" w14:textId="77777777" w:rsidR="00836F56" w:rsidRPr="00ED3E6F" w:rsidRDefault="00D33D2B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политический;</w:t>
      </w:r>
    </w:p>
    <w:p w14:paraId="1C9C5133" w14:textId="77777777" w:rsidR="00836F56" w:rsidRPr="00ED3E6F" w:rsidRDefault="00D33D2B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правовой;</w:t>
      </w:r>
    </w:p>
    <w:p w14:paraId="33E3D184" w14:textId="77777777" w:rsidR="00836F56" w:rsidRPr="00ED3E6F" w:rsidRDefault="00D33D2B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возмездный;</w:t>
      </w:r>
    </w:p>
    <w:p w14:paraId="45E99370" w14:textId="77777777" w:rsidR="00836F56" w:rsidRPr="00ED3E6F" w:rsidRDefault="00D33D2B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стимулирующий;</w:t>
      </w:r>
    </w:p>
    <w:p w14:paraId="2CCA0B67" w14:textId="77777777" w:rsidR="00836F56" w:rsidRPr="00ED3E6F" w:rsidRDefault="00D33D2B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информационный;</w:t>
      </w:r>
    </w:p>
    <w:p w14:paraId="5E242E7B" w14:textId="77777777" w:rsidR="00836F56" w:rsidRPr="00ED3E6F" w:rsidRDefault="00D33D2B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ценностный.</w:t>
      </w:r>
    </w:p>
    <w:p w14:paraId="2D180A23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0E49B84F" w14:textId="77777777" w:rsidR="00836F56" w:rsidRPr="00D33D2B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D33D2B">
        <w:rPr>
          <w:rFonts w:ascii="Times New Roman" w:eastAsia="Calibri" w:hAnsi="Times New Roman"/>
          <w:b/>
          <w:sz w:val="28"/>
          <w:szCs w:val="28"/>
          <w:u w:val="single"/>
        </w:rPr>
        <w:t>31. Оцифровка это - …</w:t>
      </w:r>
    </w:p>
    <w:p w14:paraId="3D306F23" w14:textId="77777777" w:rsidR="00836F56" w:rsidRPr="00ED3E6F" w:rsidRDefault="00D33D2B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числовые комбинации, кодирование, технология перевода информации в электронный формат;</w:t>
      </w:r>
    </w:p>
    <w:p w14:paraId="062473A6" w14:textId="77777777" w:rsidR="00836F56" w:rsidRPr="00ED3E6F" w:rsidRDefault="00D33D2B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процесс перевода денежных средств с одного цифрового устройства на другое;</w:t>
      </w:r>
    </w:p>
    <w:p w14:paraId="3F756A4A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-установление программного обеспечения, осуществляющего оперативное и качественное функционирование цифровых устройств;</w:t>
      </w:r>
    </w:p>
    <w:p w14:paraId="167B818F" w14:textId="77777777" w:rsidR="00836F56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 xml:space="preserve">-процесс замены механического оборудования на </w:t>
      </w:r>
      <w:proofErr w:type="gramStart"/>
      <w:r w:rsidRPr="00ED3E6F">
        <w:rPr>
          <w:rFonts w:ascii="Times New Roman" w:eastAsia="Calibri" w:hAnsi="Times New Roman"/>
          <w:sz w:val="28"/>
          <w:szCs w:val="28"/>
        </w:rPr>
        <w:t>электронное</w:t>
      </w:r>
      <w:proofErr w:type="gramEnd"/>
      <w:r w:rsidRPr="00ED3E6F">
        <w:rPr>
          <w:rFonts w:ascii="Times New Roman" w:eastAsia="Calibri" w:hAnsi="Times New Roman"/>
          <w:sz w:val="28"/>
          <w:szCs w:val="28"/>
        </w:rPr>
        <w:t xml:space="preserve"> - цифровое.</w:t>
      </w:r>
    </w:p>
    <w:p w14:paraId="76B2C8F4" w14:textId="77777777" w:rsidR="002E744F" w:rsidRPr="00D33D2B" w:rsidRDefault="002E744F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1FF11B7B" w14:textId="77777777" w:rsidR="00836F56" w:rsidRPr="00D33D2B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D33D2B">
        <w:rPr>
          <w:rFonts w:ascii="Times New Roman" w:eastAsia="Calibri" w:hAnsi="Times New Roman"/>
          <w:b/>
          <w:sz w:val="28"/>
          <w:szCs w:val="28"/>
          <w:u w:val="single"/>
        </w:rPr>
        <w:t>32. Что понимается под деятельностью по оказанию услуг, направленных на обеспечение совершения гражданско-правовых сделок и (или) операций, влекущих за собой переход цифровой валюты от одного обладателя к другому, с использованием объектов российской информационной инфраструктуры:</w:t>
      </w:r>
    </w:p>
    <w:p w14:paraId="7FB8095C" w14:textId="77777777" w:rsidR="00836F56" w:rsidRPr="00ED3E6F" w:rsidRDefault="00D33D2B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организация обращения в Российской Федерации цифровой валюты;</w:t>
      </w:r>
    </w:p>
    <w:p w14:paraId="524BF9CB" w14:textId="77777777" w:rsidR="00836F56" w:rsidRPr="00ED3E6F" w:rsidRDefault="00D33D2B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выпуск цифровой валюты в Российской Федерации;</w:t>
      </w:r>
    </w:p>
    <w:p w14:paraId="47BAC5D3" w14:textId="77777777" w:rsidR="00836F56" w:rsidRPr="00ED3E6F" w:rsidRDefault="00D33D2B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организация выпуска в Российской Федерации цифровой валюты.</w:t>
      </w:r>
    </w:p>
    <w:p w14:paraId="63440AC3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445DD63F" w14:textId="77777777" w:rsidR="00836F56" w:rsidRPr="00D33D2B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D33D2B">
        <w:rPr>
          <w:rFonts w:ascii="Times New Roman" w:eastAsia="Calibri" w:hAnsi="Times New Roman"/>
          <w:b/>
          <w:sz w:val="28"/>
          <w:szCs w:val="28"/>
          <w:u w:val="single"/>
        </w:rPr>
        <w:t>33. В чём заключается отличие цифрового актива от цифровой валюты?</w:t>
      </w:r>
    </w:p>
    <w:p w14:paraId="5EF10EF1" w14:textId="77777777" w:rsidR="00836F56" w:rsidRPr="00ED3E6F" w:rsidRDefault="00D33D2B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отсутствие законодательного регулирования;</w:t>
      </w:r>
    </w:p>
    <w:p w14:paraId="60D72E82" w14:textId="77777777" w:rsidR="00836F56" w:rsidRPr="00ED3E6F" w:rsidRDefault="00D33D2B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материальное воплощение расчётной единицы;</w:t>
      </w:r>
    </w:p>
    <w:p w14:paraId="3A200DD7" w14:textId="77777777" w:rsidR="00836F56" w:rsidRPr="00ED3E6F" w:rsidRDefault="00D33D2B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децентрализованный характер;</w:t>
      </w:r>
    </w:p>
    <w:p w14:paraId="7ABFB80F" w14:textId="77777777" w:rsidR="00836F56" w:rsidRPr="00ED3E6F" w:rsidRDefault="00D33D2B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отсутствие эмитента в виде государства или центрального банка.</w:t>
      </w:r>
    </w:p>
    <w:p w14:paraId="2805182E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667D5295" w14:textId="77777777" w:rsidR="00836F56" w:rsidRPr="00D33D2B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D33D2B">
        <w:rPr>
          <w:rFonts w:ascii="Times New Roman" w:eastAsia="Calibri" w:hAnsi="Times New Roman"/>
          <w:b/>
          <w:sz w:val="28"/>
          <w:szCs w:val="28"/>
          <w:u w:val="single"/>
        </w:rPr>
        <w:t xml:space="preserve">34. По какой причине цифровые активы являются собирательным понятием для </w:t>
      </w:r>
      <w:proofErr w:type="spellStart"/>
      <w:r w:rsidRPr="00D33D2B">
        <w:rPr>
          <w:rFonts w:ascii="Times New Roman" w:eastAsia="Calibri" w:hAnsi="Times New Roman"/>
          <w:b/>
          <w:sz w:val="28"/>
          <w:szCs w:val="28"/>
          <w:u w:val="single"/>
        </w:rPr>
        <w:t>криптовалюты</w:t>
      </w:r>
      <w:proofErr w:type="spellEnd"/>
      <w:r w:rsidRPr="00D33D2B">
        <w:rPr>
          <w:rFonts w:ascii="Times New Roman" w:eastAsia="Calibri" w:hAnsi="Times New Roman"/>
          <w:b/>
          <w:sz w:val="28"/>
          <w:szCs w:val="28"/>
          <w:u w:val="single"/>
        </w:rPr>
        <w:t xml:space="preserve">, </w:t>
      </w:r>
      <w:proofErr w:type="spellStart"/>
      <w:r w:rsidRPr="00D33D2B">
        <w:rPr>
          <w:rFonts w:ascii="Times New Roman" w:eastAsia="Calibri" w:hAnsi="Times New Roman"/>
          <w:b/>
          <w:sz w:val="28"/>
          <w:szCs w:val="28"/>
          <w:u w:val="single"/>
        </w:rPr>
        <w:t>токенов</w:t>
      </w:r>
      <w:proofErr w:type="spellEnd"/>
      <w:r w:rsidRPr="00D33D2B">
        <w:rPr>
          <w:rFonts w:ascii="Times New Roman" w:eastAsia="Calibri" w:hAnsi="Times New Roman"/>
          <w:b/>
          <w:sz w:val="28"/>
          <w:szCs w:val="28"/>
          <w:u w:val="single"/>
        </w:rPr>
        <w:t xml:space="preserve"> и других активов?</w:t>
      </w:r>
    </w:p>
    <w:p w14:paraId="70D60EF8" w14:textId="77777777" w:rsidR="00836F56" w:rsidRPr="00ED3E6F" w:rsidRDefault="00D33D2B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отсутствие законодательной терминологии;</w:t>
      </w:r>
    </w:p>
    <w:p w14:paraId="5F092F10" w14:textId="77777777" w:rsidR="00836F56" w:rsidRPr="00ED3E6F" w:rsidRDefault="00D33D2B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реализации международного соглашения государств по унификации и применению понятий цифрового права;</w:t>
      </w:r>
    </w:p>
    <w:p w14:paraId="7E5F5319" w14:textId="77777777" w:rsidR="00836F56" w:rsidRPr="00ED3E6F" w:rsidRDefault="00D33D2B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реализации политики государства по унификации понятий цифрового права;</w:t>
      </w:r>
    </w:p>
    <w:p w14:paraId="2A03E191" w14:textId="77777777" w:rsidR="00836F56" w:rsidRPr="00ED3E6F" w:rsidRDefault="00D33D2B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в связи с устоявшимися в юридической практике привязками терминов к конкретным нормативно-правовым актам.</w:t>
      </w:r>
    </w:p>
    <w:p w14:paraId="71F13856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4E0B3214" w14:textId="77777777" w:rsidR="00836F56" w:rsidRPr="00117302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117302">
        <w:rPr>
          <w:rFonts w:ascii="Times New Roman" w:eastAsia="Calibri" w:hAnsi="Times New Roman"/>
          <w:b/>
          <w:sz w:val="28"/>
          <w:szCs w:val="28"/>
          <w:u w:val="single"/>
        </w:rPr>
        <w:t>35. Какие элементы не являются составной частью цифрового финансового актива:</w:t>
      </w:r>
    </w:p>
    <w:p w14:paraId="1E8D0667" w14:textId="77777777" w:rsidR="00836F56" w:rsidRPr="00ED3E6F" w:rsidRDefault="00117302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экономический;</w:t>
      </w:r>
    </w:p>
    <w:p w14:paraId="233B6ECB" w14:textId="77777777" w:rsidR="00836F56" w:rsidRPr="00ED3E6F" w:rsidRDefault="00117302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политический;</w:t>
      </w:r>
    </w:p>
    <w:p w14:paraId="3A161F43" w14:textId="77777777" w:rsidR="00836F56" w:rsidRPr="00ED3E6F" w:rsidRDefault="00117302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правовой;</w:t>
      </w:r>
    </w:p>
    <w:p w14:paraId="7DBA2C0C" w14:textId="77777777" w:rsidR="00836F56" w:rsidRPr="00ED3E6F" w:rsidRDefault="00117302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возмездный;</w:t>
      </w:r>
    </w:p>
    <w:p w14:paraId="6A38B8F9" w14:textId="77777777" w:rsidR="00836F56" w:rsidRPr="00ED3E6F" w:rsidRDefault="00117302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стимулирующий;</w:t>
      </w:r>
    </w:p>
    <w:p w14:paraId="1D1D28F6" w14:textId="77777777" w:rsidR="00836F56" w:rsidRPr="00ED3E6F" w:rsidRDefault="00117302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информационный;</w:t>
      </w:r>
    </w:p>
    <w:p w14:paraId="02B92C8E" w14:textId="77777777" w:rsidR="00836F56" w:rsidRPr="00ED3E6F" w:rsidRDefault="00117302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ценностный.</w:t>
      </w:r>
    </w:p>
    <w:p w14:paraId="14EEE621" w14:textId="77777777" w:rsidR="00836F56" w:rsidRPr="00117302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117302">
        <w:rPr>
          <w:rFonts w:ascii="Times New Roman" w:eastAsia="Calibri" w:hAnsi="Times New Roman"/>
          <w:b/>
          <w:sz w:val="28"/>
          <w:szCs w:val="28"/>
          <w:u w:val="single"/>
        </w:rPr>
        <w:t>36. В чём заключается сущность экономической составляющей в финансовой сфере в контексте цифрового финансового актива?</w:t>
      </w:r>
    </w:p>
    <w:p w14:paraId="2BFF4FB7" w14:textId="77777777" w:rsidR="00836F56" w:rsidRPr="00ED3E6F" w:rsidRDefault="00117302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наличием уникального идентификатора, представленного условным наименованием «метка» или в виде совокупности информации либо группы данных;</w:t>
      </w:r>
    </w:p>
    <w:p w14:paraId="7CA1F425" w14:textId="77777777" w:rsidR="00836F56" w:rsidRPr="00ED3E6F" w:rsidRDefault="00117302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введением исключительно актуальной и проверенной информации, связанной с текущим курсом валют и тенденций экономического развития своего государства;</w:t>
      </w:r>
    </w:p>
    <w:p w14:paraId="6C203962" w14:textId="77777777" w:rsidR="00836F56" w:rsidRPr="00ED3E6F" w:rsidRDefault="00117302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предназначено для идентификации определенного объекта в сети, предотвращения копирования этого объекта и подтверждения его подлинности;</w:t>
      </w:r>
    </w:p>
    <w:p w14:paraId="2B464DE1" w14:textId="77777777" w:rsidR="00836F56" w:rsidRPr="00ED3E6F" w:rsidRDefault="00117302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 xml:space="preserve">созданием надёжной защиты от </w:t>
      </w:r>
      <w:proofErr w:type="spellStart"/>
      <w:proofErr w:type="gramStart"/>
      <w:r w:rsidR="00836F56" w:rsidRPr="00ED3E6F">
        <w:rPr>
          <w:rFonts w:ascii="Times New Roman" w:eastAsia="Calibri" w:hAnsi="Times New Roman"/>
          <w:sz w:val="28"/>
          <w:szCs w:val="28"/>
        </w:rPr>
        <w:t>кибер</w:t>
      </w:r>
      <w:proofErr w:type="spellEnd"/>
      <w:r w:rsidR="00836F56" w:rsidRPr="00ED3E6F">
        <w:rPr>
          <w:rFonts w:ascii="Times New Roman" w:eastAsia="Calibri" w:hAnsi="Times New Roman"/>
          <w:sz w:val="28"/>
          <w:szCs w:val="28"/>
        </w:rPr>
        <w:t>-атак</w:t>
      </w:r>
      <w:proofErr w:type="gramEnd"/>
      <w:r w:rsidR="00836F56" w:rsidRPr="00ED3E6F">
        <w:rPr>
          <w:rFonts w:ascii="Times New Roman" w:eastAsia="Calibri" w:hAnsi="Times New Roman"/>
          <w:sz w:val="28"/>
          <w:szCs w:val="28"/>
        </w:rPr>
        <w:t xml:space="preserve"> и мошеннических схем, представленной в виде многоуровневого идентификационного программного обеспечения по предоставлению персональных данных пользователя. </w:t>
      </w:r>
    </w:p>
    <w:p w14:paraId="43266C28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341015F2" w14:textId="77777777" w:rsidR="00836F56" w:rsidRPr="00690757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690757">
        <w:rPr>
          <w:rFonts w:ascii="Times New Roman" w:eastAsia="Calibri" w:hAnsi="Times New Roman"/>
          <w:b/>
          <w:sz w:val="28"/>
          <w:szCs w:val="28"/>
          <w:u w:val="single"/>
        </w:rPr>
        <w:t>37. Какая информация находит отражение на цифровом активе?</w:t>
      </w:r>
    </w:p>
    <w:p w14:paraId="6826AF77" w14:textId="77777777" w:rsidR="00836F56" w:rsidRPr="00ED3E6F" w:rsidRDefault="00690757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дата образования и наименование производителя;</w:t>
      </w:r>
    </w:p>
    <w:p w14:paraId="2F265E2B" w14:textId="77777777" w:rsidR="00836F56" w:rsidRPr="00ED3E6F" w:rsidRDefault="00690757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место его нахождения и регистрации;</w:t>
      </w:r>
    </w:p>
    <w:p w14:paraId="6DF76DB6" w14:textId="77777777" w:rsidR="00836F56" w:rsidRPr="00ED3E6F" w:rsidRDefault="00690757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законодательные ограничения в случае их наличия;</w:t>
      </w:r>
    </w:p>
    <w:p w14:paraId="4838D401" w14:textId="77777777" w:rsidR="00836F56" w:rsidRPr="00ED3E6F" w:rsidRDefault="00690757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оговорка срока действия и порядка передачи третьим лицам.</w:t>
      </w:r>
    </w:p>
    <w:p w14:paraId="472A11FD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3400F8C4" w14:textId="77777777" w:rsidR="00836F56" w:rsidRPr="00690757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690757">
        <w:rPr>
          <w:rFonts w:ascii="Times New Roman" w:eastAsia="Calibri" w:hAnsi="Times New Roman"/>
          <w:b/>
          <w:sz w:val="28"/>
          <w:szCs w:val="28"/>
          <w:u w:val="single"/>
        </w:rPr>
        <w:lastRenderedPageBreak/>
        <w:t xml:space="preserve">38. В чём заключается главный принцип работы технологии </w:t>
      </w:r>
      <w:proofErr w:type="spellStart"/>
      <w:r w:rsidRPr="00690757">
        <w:rPr>
          <w:rFonts w:ascii="Times New Roman" w:eastAsia="Calibri" w:hAnsi="Times New Roman"/>
          <w:b/>
          <w:sz w:val="28"/>
          <w:szCs w:val="28"/>
          <w:u w:val="single"/>
        </w:rPr>
        <w:t>блокчейн</w:t>
      </w:r>
      <w:proofErr w:type="spellEnd"/>
      <w:r w:rsidRPr="00690757">
        <w:rPr>
          <w:rFonts w:ascii="Times New Roman" w:eastAsia="Calibri" w:hAnsi="Times New Roman"/>
          <w:b/>
          <w:sz w:val="28"/>
          <w:szCs w:val="28"/>
          <w:u w:val="single"/>
        </w:rPr>
        <w:t>?</w:t>
      </w:r>
    </w:p>
    <w:p w14:paraId="24545996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 xml:space="preserve">-обеспечивает условия идентификации цифрового актива за счет присвоения ему уникального </w:t>
      </w:r>
      <w:proofErr w:type="spellStart"/>
      <w:r w:rsidRPr="00ED3E6F">
        <w:rPr>
          <w:rFonts w:ascii="Times New Roman" w:eastAsia="Calibri" w:hAnsi="Times New Roman"/>
          <w:sz w:val="28"/>
          <w:szCs w:val="28"/>
        </w:rPr>
        <w:t>хеш</w:t>
      </w:r>
      <w:proofErr w:type="spellEnd"/>
      <w:r w:rsidRPr="00ED3E6F">
        <w:rPr>
          <w:rFonts w:ascii="Times New Roman" w:eastAsia="Calibri" w:hAnsi="Times New Roman"/>
          <w:sz w:val="28"/>
          <w:szCs w:val="28"/>
        </w:rPr>
        <w:t>-кода, что позволяет закрепить такой актив за определенным субъектом права;</w:t>
      </w:r>
    </w:p>
    <w:p w14:paraId="52FD95ED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-раскрывает механизм и порядок получения/отчуждения цифрового актива, а также способствует восстановлению права собственности посредством конклюдентных действий;</w:t>
      </w:r>
    </w:p>
    <w:p w14:paraId="656D750B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-обеспечивает сохранность, целостность и юридическую защиту цифрового актива при возникновении судебных споров;</w:t>
      </w:r>
    </w:p>
    <w:p w14:paraId="33301FEE" w14:textId="77777777" w:rsidR="00836F56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-предоставляет специальные возможности по реализации и переводу финанс</w:t>
      </w:r>
      <w:r w:rsidR="00690757">
        <w:rPr>
          <w:rFonts w:ascii="Times New Roman" w:eastAsia="Calibri" w:hAnsi="Times New Roman"/>
          <w:sz w:val="28"/>
          <w:szCs w:val="28"/>
        </w:rPr>
        <w:t>овых сре</w:t>
      </w:r>
      <w:proofErr w:type="gramStart"/>
      <w:r w:rsidR="00690757">
        <w:rPr>
          <w:rFonts w:ascii="Times New Roman" w:eastAsia="Calibri" w:hAnsi="Times New Roman"/>
          <w:sz w:val="28"/>
          <w:szCs w:val="28"/>
        </w:rPr>
        <w:t>дств в ц</w:t>
      </w:r>
      <w:proofErr w:type="gramEnd"/>
      <w:r w:rsidR="00690757">
        <w:rPr>
          <w:rFonts w:ascii="Times New Roman" w:eastAsia="Calibri" w:hAnsi="Times New Roman"/>
          <w:sz w:val="28"/>
          <w:szCs w:val="28"/>
        </w:rPr>
        <w:t>ифровой сфере.</w:t>
      </w:r>
    </w:p>
    <w:p w14:paraId="4A385FEB" w14:textId="77777777" w:rsidR="002E7859" w:rsidRPr="00690757" w:rsidRDefault="002E7859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08F2DB87" w14:textId="77777777" w:rsidR="00836F56" w:rsidRPr="00690757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690757">
        <w:rPr>
          <w:rFonts w:ascii="Times New Roman" w:eastAsia="Calibri" w:hAnsi="Times New Roman"/>
          <w:b/>
          <w:sz w:val="28"/>
          <w:szCs w:val="28"/>
          <w:u w:val="single"/>
        </w:rPr>
        <w:t>39. Какова главная задача правового регулирования цифровых финансовых услуг в соответствии с ФЗ «О цифровых финансовых активах, цифровой валюте и о внесении изменений в отдельные законодательные акты Российской Федерации»?</w:t>
      </w:r>
    </w:p>
    <w:p w14:paraId="67DC73ED" w14:textId="77777777" w:rsidR="00836F56" w:rsidRPr="00690757" w:rsidRDefault="00690757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приспособить цифровые активы к рыночной экономике государства, стабилизировать их положение на мировой арене и оказать противодействие физическим и юридическим лицам, стремящимся саботировать российскую финансовую сис</w:t>
      </w:r>
      <w:r>
        <w:rPr>
          <w:rFonts w:ascii="Times New Roman" w:eastAsia="Calibri" w:hAnsi="Times New Roman"/>
          <w:sz w:val="28"/>
          <w:szCs w:val="28"/>
        </w:rPr>
        <w:t>тему в целях личного обогащения</w:t>
      </w:r>
      <w:r w:rsidRPr="00690757">
        <w:rPr>
          <w:rFonts w:ascii="Times New Roman" w:eastAsia="Calibri" w:hAnsi="Times New Roman"/>
          <w:sz w:val="28"/>
          <w:szCs w:val="28"/>
        </w:rPr>
        <w:t>;</w:t>
      </w:r>
    </w:p>
    <w:p w14:paraId="0F58398C" w14:textId="77777777" w:rsidR="00836F56" w:rsidRPr="00690757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-формирование новой регуляторной среды, способствующей благоприятному правовому режиму для создания и развития современных информационных технологий, а также для осуществления экономической деятельности, связанной с их использованием и дальнейшим развит</w:t>
      </w:r>
      <w:r w:rsidR="00690757">
        <w:rPr>
          <w:rFonts w:ascii="Times New Roman" w:eastAsia="Calibri" w:hAnsi="Times New Roman"/>
          <w:sz w:val="28"/>
          <w:szCs w:val="28"/>
        </w:rPr>
        <w:t>ием цифровой экономики в России</w:t>
      </w:r>
      <w:r w:rsidR="00690757" w:rsidRPr="00690757">
        <w:rPr>
          <w:rFonts w:ascii="Times New Roman" w:eastAsia="Calibri" w:hAnsi="Times New Roman"/>
          <w:sz w:val="28"/>
          <w:szCs w:val="28"/>
        </w:rPr>
        <w:t>;</w:t>
      </w:r>
    </w:p>
    <w:p w14:paraId="46A4594B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-создание финансовой среды для граждан РФ, базирующейся на отечественных цифровых разработках и предоставляющей наиболее выгодные условия для перехода на новый уровень денежного обращения взамен традиционной старой валютной системы.</w:t>
      </w:r>
    </w:p>
    <w:p w14:paraId="2A027D3F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3C8B9C0D" w14:textId="77777777" w:rsidR="00836F56" w:rsidRPr="00690757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690757">
        <w:rPr>
          <w:rFonts w:ascii="Times New Roman" w:eastAsia="Calibri" w:hAnsi="Times New Roman"/>
          <w:b/>
          <w:sz w:val="28"/>
          <w:szCs w:val="28"/>
          <w:u w:val="single"/>
        </w:rPr>
        <w:t>40. Что не входит в перечень основных принципов функционирования законопроекта о регулировании цифровых активов?</w:t>
      </w:r>
    </w:p>
    <w:p w14:paraId="52EE611C" w14:textId="77777777" w:rsidR="00836F56" w:rsidRPr="00ED3E6F" w:rsidRDefault="00690757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особая важность экономических мер государственной политики;</w:t>
      </w:r>
    </w:p>
    <w:p w14:paraId="1E104677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 xml:space="preserve">-ответственность физических, юридических и уполномоченных государственных лиц в случае злоупотребления возможностями передовых </w:t>
      </w:r>
      <w:r w:rsidRPr="00ED3E6F">
        <w:rPr>
          <w:rFonts w:ascii="Times New Roman" w:eastAsia="Calibri" w:hAnsi="Times New Roman"/>
          <w:sz w:val="28"/>
          <w:szCs w:val="28"/>
        </w:rPr>
        <w:lastRenderedPageBreak/>
        <w:t xml:space="preserve">цифровых технологий в финансовой, политической и социальной сферах жизни общества. </w:t>
      </w:r>
    </w:p>
    <w:p w14:paraId="716C0E28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-единство и согласованность системы регулирования и контроля над выпуском и обращением цифровых активов;</w:t>
      </w:r>
    </w:p>
    <w:p w14:paraId="596806F2" w14:textId="77777777" w:rsidR="00836F56" w:rsidRPr="00ED3E6F" w:rsidRDefault="00690757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защита государством лиц при осуществлении деятельности по выпуску и обращению цифровых активов;</w:t>
      </w:r>
    </w:p>
    <w:p w14:paraId="06DF59D8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41866479" w14:textId="77777777" w:rsidR="00836F56" w:rsidRPr="00690757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690757">
        <w:rPr>
          <w:rFonts w:ascii="Times New Roman" w:eastAsia="Calibri" w:hAnsi="Times New Roman"/>
          <w:b/>
          <w:sz w:val="28"/>
          <w:szCs w:val="28"/>
          <w:u w:val="single"/>
        </w:rPr>
        <w:t>41. Являются ли цифровые активы средством платежа на территории Российской Федерации?</w:t>
      </w:r>
    </w:p>
    <w:p w14:paraId="5BC947DA" w14:textId="77777777" w:rsidR="00836F56" w:rsidRPr="00ED3E6F" w:rsidRDefault="00690757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Да;</w:t>
      </w:r>
    </w:p>
    <w:p w14:paraId="53D6647D" w14:textId="77777777" w:rsidR="00836F56" w:rsidRPr="00ED3E6F" w:rsidRDefault="00690757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Нет;</w:t>
      </w:r>
    </w:p>
    <w:p w14:paraId="62D9F7A2" w14:textId="77777777" w:rsidR="00836F56" w:rsidRDefault="00690757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Являются лишь в строго установленных законом случаях.</w:t>
      </w:r>
    </w:p>
    <w:p w14:paraId="6FC4A571" w14:textId="77777777" w:rsidR="002E7859" w:rsidRPr="00ED3E6F" w:rsidRDefault="002E7859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4FB05B21" w14:textId="77777777" w:rsidR="00836F56" w:rsidRPr="00690757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690757">
        <w:rPr>
          <w:rFonts w:ascii="Times New Roman" w:eastAsia="Calibri" w:hAnsi="Times New Roman"/>
          <w:b/>
          <w:sz w:val="28"/>
          <w:szCs w:val="28"/>
          <w:u w:val="single"/>
        </w:rPr>
        <w:t xml:space="preserve">42. </w:t>
      </w:r>
      <w:proofErr w:type="gramStart"/>
      <w:r w:rsidRPr="00690757">
        <w:rPr>
          <w:rFonts w:ascii="Times New Roman" w:eastAsia="Calibri" w:hAnsi="Times New Roman"/>
          <w:b/>
          <w:sz w:val="28"/>
          <w:szCs w:val="28"/>
          <w:u w:val="single"/>
        </w:rPr>
        <w:t xml:space="preserve">Какое преступное действие из нижеперечисленного не относится к категории </w:t>
      </w:r>
      <w:proofErr w:type="spellStart"/>
      <w:r w:rsidRPr="00690757">
        <w:rPr>
          <w:rFonts w:ascii="Times New Roman" w:eastAsia="Calibri" w:hAnsi="Times New Roman"/>
          <w:b/>
          <w:sz w:val="28"/>
          <w:szCs w:val="28"/>
          <w:u w:val="single"/>
        </w:rPr>
        <w:t>криптовалютных</w:t>
      </w:r>
      <w:proofErr w:type="spellEnd"/>
      <w:r w:rsidRPr="00690757">
        <w:rPr>
          <w:rFonts w:ascii="Times New Roman" w:eastAsia="Calibri" w:hAnsi="Times New Roman"/>
          <w:b/>
          <w:sz w:val="28"/>
          <w:szCs w:val="28"/>
          <w:u w:val="single"/>
        </w:rPr>
        <w:t xml:space="preserve"> преступлений:</w:t>
      </w:r>
      <w:proofErr w:type="gramEnd"/>
    </w:p>
    <w:p w14:paraId="3BA4F0C8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 xml:space="preserve">-преступления, совершение которых финансируется </w:t>
      </w:r>
      <w:proofErr w:type="spellStart"/>
      <w:r w:rsidRPr="00ED3E6F">
        <w:rPr>
          <w:rFonts w:ascii="Times New Roman" w:eastAsia="Calibri" w:hAnsi="Times New Roman"/>
          <w:sz w:val="28"/>
          <w:szCs w:val="28"/>
        </w:rPr>
        <w:t>криптовалютой</w:t>
      </w:r>
      <w:proofErr w:type="spellEnd"/>
      <w:r w:rsidRPr="00ED3E6F">
        <w:rPr>
          <w:rFonts w:ascii="Times New Roman" w:eastAsia="Calibri" w:hAnsi="Times New Roman"/>
          <w:sz w:val="28"/>
          <w:szCs w:val="28"/>
        </w:rPr>
        <w:t xml:space="preserve"> (терроризм, незаконный оборот наркотиков, торговля людьми и т. д.);</w:t>
      </w:r>
    </w:p>
    <w:p w14:paraId="41B602CC" w14:textId="77777777" w:rsidR="00836F56" w:rsidRPr="00ED3E6F" w:rsidRDefault="00690757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отмывание доходов посредством транспортных транзакций, ведущих или закрывающих цифровые кошельки;</w:t>
      </w:r>
    </w:p>
    <w:p w14:paraId="7E96134A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 xml:space="preserve">-преступления, в которых </w:t>
      </w:r>
      <w:proofErr w:type="spellStart"/>
      <w:r w:rsidRPr="00ED3E6F">
        <w:rPr>
          <w:rFonts w:ascii="Times New Roman" w:eastAsia="Calibri" w:hAnsi="Times New Roman"/>
          <w:sz w:val="28"/>
          <w:szCs w:val="28"/>
        </w:rPr>
        <w:t>криптовалюта</w:t>
      </w:r>
      <w:proofErr w:type="spellEnd"/>
      <w:r w:rsidRPr="00ED3E6F">
        <w:rPr>
          <w:rFonts w:ascii="Times New Roman" w:eastAsia="Calibri" w:hAnsi="Times New Roman"/>
          <w:sz w:val="28"/>
          <w:szCs w:val="28"/>
        </w:rPr>
        <w:t xml:space="preserve"> выступает в качестве инструмента, средства совершения преступления (легализация имущества, приобретенного преступным путем, незаконная банковская деятельность, уклонение от уплаты налогов и иных обязательных платежей;</w:t>
      </w:r>
    </w:p>
    <w:p w14:paraId="5E6EED26" w14:textId="77777777" w:rsidR="00836F56" w:rsidRPr="00690757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-</w:t>
      </w:r>
      <w:proofErr w:type="spellStart"/>
      <w:proofErr w:type="gramStart"/>
      <w:r w:rsidRPr="00ED3E6F">
        <w:rPr>
          <w:rFonts w:ascii="Times New Roman" w:eastAsia="Calibri" w:hAnsi="Times New Roman"/>
          <w:sz w:val="28"/>
          <w:szCs w:val="28"/>
        </w:rPr>
        <w:t>кибер</w:t>
      </w:r>
      <w:proofErr w:type="spellEnd"/>
      <w:r w:rsidRPr="00ED3E6F">
        <w:rPr>
          <w:rFonts w:ascii="Times New Roman" w:eastAsia="Calibri" w:hAnsi="Times New Roman"/>
          <w:sz w:val="28"/>
          <w:szCs w:val="28"/>
        </w:rPr>
        <w:t>-атаки</w:t>
      </w:r>
      <w:proofErr w:type="gramEnd"/>
      <w:r w:rsidRPr="00ED3E6F">
        <w:rPr>
          <w:rFonts w:ascii="Times New Roman" w:eastAsia="Calibri" w:hAnsi="Times New Roman"/>
          <w:sz w:val="28"/>
          <w:szCs w:val="28"/>
        </w:rPr>
        <w:t xml:space="preserve"> на фондовые биржи, кража персональных данных по</w:t>
      </w:r>
      <w:r w:rsidR="00690757">
        <w:rPr>
          <w:rFonts w:ascii="Times New Roman" w:eastAsia="Calibri" w:hAnsi="Times New Roman"/>
          <w:sz w:val="28"/>
          <w:szCs w:val="28"/>
        </w:rPr>
        <w:t>льзователей цифровых активов.</w:t>
      </w:r>
    </w:p>
    <w:p w14:paraId="608CC0F7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12D3AEBB" w14:textId="77777777" w:rsidR="00836F56" w:rsidRPr="00690757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690757">
        <w:rPr>
          <w:rFonts w:ascii="Times New Roman" w:eastAsia="Calibri" w:hAnsi="Times New Roman"/>
          <w:b/>
          <w:sz w:val="28"/>
          <w:szCs w:val="28"/>
          <w:u w:val="single"/>
        </w:rPr>
        <w:t>43. Какой уполномоченный орган государственной власти несёт обязанность минимизировать риски, связанные с принятием законопроекта о цифровых активах:</w:t>
      </w:r>
    </w:p>
    <w:p w14:paraId="5DE2FE18" w14:textId="77777777" w:rsidR="00836F56" w:rsidRPr="00ED3E6F" w:rsidRDefault="00690757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Государственная Дума;</w:t>
      </w:r>
    </w:p>
    <w:p w14:paraId="683AC777" w14:textId="77777777" w:rsidR="00836F56" w:rsidRPr="00ED3E6F" w:rsidRDefault="00690757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Правительство РФ;</w:t>
      </w:r>
    </w:p>
    <w:p w14:paraId="32031DE3" w14:textId="77777777" w:rsidR="00836F56" w:rsidRPr="00ED3E6F" w:rsidRDefault="00690757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Центральный банк РФ;</w:t>
      </w:r>
    </w:p>
    <w:p w14:paraId="3C9E5865" w14:textId="77777777" w:rsidR="00836F56" w:rsidRPr="00690757" w:rsidRDefault="00690757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Министерство финансов РФ</w:t>
      </w:r>
      <w:r w:rsidRPr="00690757">
        <w:rPr>
          <w:rFonts w:ascii="Times New Roman" w:eastAsia="Calibri" w:hAnsi="Times New Roman"/>
          <w:sz w:val="28"/>
          <w:szCs w:val="28"/>
        </w:rPr>
        <w:t>;</w:t>
      </w:r>
    </w:p>
    <w:p w14:paraId="21B1E6BF" w14:textId="77777777" w:rsidR="00836F56" w:rsidRDefault="00690757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-Министерство транспорта РФ</w:t>
      </w:r>
      <w:r w:rsidRPr="00690757">
        <w:rPr>
          <w:rFonts w:ascii="Times New Roman" w:eastAsia="Calibri" w:hAnsi="Times New Roman"/>
          <w:sz w:val="28"/>
          <w:szCs w:val="28"/>
        </w:rPr>
        <w:t>.</w:t>
      </w:r>
    </w:p>
    <w:p w14:paraId="6F8EB01F" w14:textId="77777777" w:rsidR="002E7859" w:rsidRPr="00690757" w:rsidRDefault="002E7859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bookmarkStart w:id="0" w:name="_GoBack"/>
      <w:bookmarkEnd w:id="0"/>
    </w:p>
    <w:p w14:paraId="02F1D7C7" w14:textId="77777777" w:rsidR="00836F56" w:rsidRPr="00690757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690757">
        <w:rPr>
          <w:rFonts w:ascii="Times New Roman" w:eastAsia="Calibri" w:hAnsi="Times New Roman"/>
          <w:b/>
          <w:sz w:val="28"/>
          <w:szCs w:val="28"/>
          <w:u w:val="single"/>
        </w:rPr>
        <w:lastRenderedPageBreak/>
        <w:t>44. В чём заключается главная сложность в правоприменительной практике в деле с использованием цифровых активов:</w:t>
      </w:r>
    </w:p>
    <w:p w14:paraId="12EF9CF3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 xml:space="preserve">-отсутствие в законопроекте определения признаков </w:t>
      </w:r>
      <w:proofErr w:type="spellStart"/>
      <w:r w:rsidRPr="00ED3E6F">
        <w:rPr>
          <w:rFonts w:ascii="Times New Roman" w:eastAsia="Calibri" w:hAnsi="Times New Roman"/>
          <w:sz w:val="28"/>
          <w:szCs w:val="28"/>
        </w:rPr>
        <w:t>криптовалюты</w:t>
      </w:r>
      <w:proofErr w:type="spellEnd"/>
      <w:r w:rsidRPr="00ED3E6F">
        <w:rPr>
          <w:rFonts w:ascii="Times New Roman" w:eastAsia="Calibri" w:hAnsi="Times New Roman"/>
          <w:sz w:val="28"/>
          <w:szCs w:val="28"/>
        </w:rPr>
        <w:t xml:space="preserve"> (разнообразие оборота цифровых ценных бумаг, </w:t>
      </w:r>
      <w:proofErr w:type="spellStart"/>
      <w:r w:rsidRPr="00ED3E6F">
        <w:rPr>
          <w:rFonts w:ascii="Times New Roman" w:eastAsia="Calibri" w:hAnsi="Times New Roman"/>
          <w:sz w:val="28"/>
          <w:szCs w:val="28"/>
        </w:rPr>
        <w:t>криптовалют</w:t>
      </w:r>
      <w:proofErr w:type="spellEnd"/>
      <w:r w:rsidRPr="00ED3E6F">
        <w:rPr>
          <w:rFonts w:ascii="Times New Roman" w:eastAsia="Calibri" w:hAnsi="Times New Roman"/>
          <w:sz w:val="28"/>
          <w:szCs w:val="28"/>
        </w:rPr>
        <w:t xml:space="preserve"> и цифровых знаков), что дает возможность участникам рынка пользоваться пробелами в законодательстве и переводить рынок в тень;</w:t>
      </w:r>
    </w:p>
    <w:p w14:paraId="0D64DDD7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 xml:space="preserve">-происхождение </w:t>
      </w:r>
      <w:proofErr w:type="spellStart"/>
      <w:r w:rsidRPr="00ED3E6F">
        <w:rPr>
          <w:rFonts w:ascii="Times New Roman" w:eastAsia="Calibri" w:hAnsi="Times New Roman"/>
          <w:sz w:val="28"/>
          <w:szCs w:val="28"/>
        </w:rPr>
        <w:t>криптовалюты</w:t>
      </w:r>
      <w:proofErr w:type="spellEnd"/>
      <w:r w:rsidRPr="00ED3E6F">
        <w:rPr>
          <w:rFonts w:ascii="Times New Roman" w:eastAsia="Calibri" w:hAnsi="Times New Roman"/>
          <w:sz w:val="28"/>
          <w:szCs w:val="28"/>
        </w:rPr>
        <w:t xml:space="preserve"> из-за рубежа, её нестабильный и непредсказуемый рост и падение, возможное использование в целях финансирования терроризма и сбыта незаконного товара;</w:t>
      </w:r>
    </w:p>
    <w:p w14:paraId="719F3720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 xml:space="preserve">-сокрытие под видом </w:t>
      </w:r>
      <w:proofErr w:type="spellStart"/>
      <w:r w:rsidRPr="00ED3E6F">
        <w:rPr>
          <w:rFonts w:ascii="Times New Roman" w:eastAsia="Calibri" w:hAnsi="Times New Roman"/>
          <w:sz w:val="28"/>
          <w:szCs w:val="28"/>
        </w:rPr>
        <w:t>криптовалюты</w:t>
      </w:r>
      <w:proofErr w:type="spellEnd"/>
      <w:r w:rsidRPr="00ED3E6F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ED3E6F">
        <w:rPr>
          <w:rFonts w:ascii="Times New Roman" w:eastAsia="Calibri" w:hAnsi="Times New Roman"/>
          <w:sz w:val="28"/>
          <w:szCs w:val="28"/>
        </w:rPr>
        <w:t>токенов</w:t>
      </w:r>
      <w:proofErr w:type="spellEnd"/>
      <w:r w:rsidRPr="00ED3E6F">
        <w:rPr>
          <w:rFonts w:ascii="Times New Roman" w:eastAsia="Calibri" w:hAnsi="Times New Roman"/>
          <w:sz w:val="28"/>
          <w:szCs w:val="28"/>
        </w:rPr>
        <w:t>, имеющих статус ценных бумаг;</w:t>
      </w:r>
    </w:p>
    <w:p w14:paraId="0412C568" w14:textId="77777777" w:rsidR="00836F56" w:rsidRDefault="00690757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слабая адаптивность закона в гражданско-п</w:t>
      </w:r>
      <w:r>
        <w:rPr>
          <w:rFonts w:ascii="Times New Roman" w:eastAsia="Calibri" w:hAnsi="Times New Roman"/>
          <w:sz w:val="28"/>
          <w:szCs w:val="28"/>
        </w:rPr>
        <w:t>равовой и экономической сферах.</w:t>
      </w:r>
    </w:p>
    <w:p w14:paraId="660BCF8B" w14:textId="77777777" w:rsidR="002E7859" w:rsidRPr="00690757" w:rsidRDefault="002E7859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324F5168" w14:textId="77777777" w:rsidR="00836F56" w:rsidRPr="000714E8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0714E8">
        <w:rPr>
          <w:rFonts w:ascii="Times New Roman" w:eastAsia="Calibri" w:hAnsi="Times New Roman"/>
          <w:b/>
          <w:sz w:val="28"/>
          <w:szCs w:val="28"/>
          <w:u w:val="single"/>
        </w:rPr>
        <w:t>45. Какое из нижеперечисленных утверждений не является верным:</w:t>
      </w:r>
    </w:p>
    <w:p w14:paraId="27F2C9E4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-</w:t>
      </w:r>
      <w:proofErr w:type="spellStart"/>
      <w:r w:rsidRPr="00ED3E6F">
        <w:rPr>
          <w:rFonts w:ascii="Times New Roman" w:eastAsia="Calibri" w:hAnsi="Times New Roman"/>
          <w:sz w:val="28"/>
          <w:szCs w:val="28"/>
        </w:rPr>
        <w:t>криптовалюта</w:t>
      </w:r>
      <w:proofErr w:type="spellEnd"/>
      <w:r w:rsidRPr="00ED3E6F">
        <w:rPr>
          <w:rFonts w:ascii="Times New Roman" w:eastAsia="Calibri" w:hAnsi="Times New Roman"/>
          <w:sz w:val="28"/>
          <w:szCs w:val="28"/>
        </w:rPr>
        <w:t xml:space="preserve"> изначально создавалась как инструмент теневой экономики, направленный на дестабилизацию устоявшихся в обиходе традиционных валют;</w:t>
      </w:r>
    </w:p>
    <w:p w14:paraId="2837F1C4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 xml:space="preserve">-легализация </w:t>
      </w:r>
      <w:proofErr w:type="spellStart"/>
      <w:r w:rsidRPr="00ED3E6F">
        <w:rPr>
          <w:rFonts w:ascii="Times New Roman" w:eastAsia="Calibri" w:hAnsi="Times New Roman"/>
          <w:sz w:val="28"/>
          <w:szCs w:val="28"/>
        </w:rPr>
        <w:t>криптовалюты</w:t>
      </w:r>
      <w:proofErr w:type="spellEnd"/>
      <w:r w:rsidRPr="00ED3E6F">
        <w:rPr>
          <w:rFonts w:ascii="Times New Roman" w:eastAsia="Calibri" w:hAnsi="Times New Roman"/>
          <w:sz w:val="28"/>
          <w:szCs w:val="28"/>
        </w:rPr>
        <w:t xml:space="preserve"> в России имеет положительные и отрицательные стороны, однако в ближайшее время высоких темпов ее развития ожидать не стоит;</w:t>
      </w:r>
    </w:p>
    <w:p w14:paraId="0542C00D" w14:textId="77777777" w:rsidR="00836F56" w:rsidRPr="00ED3E6F" w:rsidRDefault="000714E8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 xml:space="preserve">если участники </w:t>
      </w:r>
      <w:proofErr w:type="spellStart"/>
      <w:r w:rsidR="00836F56" w:rsidRPr="00ED3E6F">
        <w:rPr>
          <w:rFonts w:ascii="Times New Roman" w:eastAsia="Calibri" w:hAnsi="Times New Roman"/>
          <w:sz w:val="28"/>
          <w:szCs w:val="28"/>
        </w:rPr>
        <w:t>криптовалютного</w:t>
      </w:r>
      <w:proofErr w:type="spellEnd"/>
      <w:r w:rsidR="00836F56" w:rsidRPr="00ED3E6F">
        <w:rPr>
          <w:rFonts w:ascii="Times New Roman" w:eastAsia="Calibri" w:hAnsi="Times New Roman"/>
          <w:sz w:val="28"/>
          <w:szCs w:val="28"/>
        </w:rPr>
        <w:t xml:space="preserve"> рынка поддадутся спекулятивным настроениям, </w:t>
      </w:r>
      <w:proofErr w:type="spellStart"/>
      <w:r w:rsidR="00836F56" w:rsidRPr="00ED3E6F">
        <w:rPr>
          <w:rFonts w:ascii="Times New Roman" w:eastAsia="Calibri" w:hAnsi="Times New Roman"/>
          <w:sz w:val="28"/>
          <w:szCs w:val="28"/>
        </w:rPr>
        <w:t>криптовалюта</w:t>
      </w:r>
      <w:proofErr w:type="spellEnd"/>
      <w:r w:rsidR="00836F56" w:rsidRPr="00ED3E6F">
        <w:rPr>
          <w:rFonts w:ascii="Times New Roman" w:eastAsia="Calibri" w:hAnsi="Times New Roman"/>
          <w:sz w:val="28"/>
          <w:szCs w:val="28"/>
        </w:rPr>
        <w:t xml:space="preserve"> как финансовый инструмент потеряет свою привлекательность для инвесторов и начнется разрушение самой инфраструктуры рынка;</w:t>
      </w:r>
    </w:p>
    <w:p w14:paraId="6CCE7003" w14:textId="77777777" w:rsidR="00836F56" w:rsidRPr="00ED3E6F" w:rsidRDefault="000714E8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proofErr w:type="spellStart"/>
      <w:r w:rsidR="00836F56" w:rsidRPr="00ED3E6F">
        <w:rPr>
          <w:rFonts w:ascii="Times New Roman" w:eastAsia="Calibri" w:hAnsi="Times New Roman"/>
          <w:sz w:val="28"/>
          <w:szCs w:val="28"/>
        </w:rPr>
        <w:t>биткойн</w:t>
      </w:r>
      <w:proofErr w:type="spellEnd"/>
      <w:r w:rsidR="00836F56" w:rsidRPr="00ED3E6F">
        <w:rPr>
          <w:rFonts w:ascii="Times New Roman" w:eastAsia="Calibri" w:hAnsi="Times New Roman"/>
          <w:sz w:val="28"/>
          <w:szCs w:val="28"/>
        </w:rPr>
        <w:t xml:space="preserve"> на сегодняшний день сохраняет к себе интерес огромного ряда инвесторов, что также не исключает возможности его внезапного роста в краткосрочной перспективе. </w:t>
      </w:r>
    </w:p>
    <w:p w14:paraId="46AC1342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526BA1AB" w14:textId="77777777" w:rsidR="00836F56" w:rsidRPr="000714E8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0714E8">
        <w:rPr>
          <w:rFonts w:ascii="Times New Roman" w:eastAsia="Calibri" w:hAnsi="Times New Roman"/>
          <w:b/>
          <w:sz w:val="28"/>
          <w:szCs w:val="28"/>
          <w:u w:val="single"/>
        </w:rPr>
        <w:t>46. Оператор информационной системы, в которой осуществляется выпуск цифровых финансовых активов, не обязан обеспечить:</w:t>
      </w:r>
    </w:p>
    <w:p w14:paraId="0625FD08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-возможность восстановления доступа обладателя цифровых финансовых активов к записям информационной системы по требованию обладателя цифровых финансовых активов, если такой доступ был им утрачен;</w:t>
      </w:r>
    </w:p>
    <w:p w14:paraId="7A68E28F" w14:textId="77777777" w:rsidR="00836F56" w:rsidRPr="00ED3E6F" w:rsidRDefault="000714E8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бесперебойность функционирования информационной системы;</w:t>
      </w:r>
    </w:p>
    <w:p w14:paraId="24C8932B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-целостность и достоверность информации о цифровых финансовых активах, содержащейся в записях информационной системы;</w:t>
      </w:r>
    </w:p>
    <w:p w14:paraId="3DC29EFB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3E6F">
        <w:rPr>
          <w:rFonts w:ascii="Times New Roman" w:eastAsia="Calibri" w:hAnsi="Times New Roman"/>
          <w:sz w:val="28"/>
          <w:szCs w:val="28"/>
        </w:rPr>
        <w:t>-возмещение убыток пользователям, возникшие вследствие некорректного толкования информации об информационной системе.</w:t>
      </w:r>
    </w:p>
    <w:p w14:paraId="6E59CC29" w14:textId="77777777" w:rsidR="00836F56" w:rsidRPr="00ED3E6F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05FA3DF4" w14:textId="77777777" w:rsidR="00836F56" w:rsidRPr="000714E8" w:rsidRDefault="00836F56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0714E8">
        <w:rPr>
          <w:rFonts w:ascii="Times New Roman" w:eastAsia="Calibri" w:hAnsi="Times New Roman"/>
          <w:b/>
          <w:sz w:val="28"/>
          <w:szCs w:val="28"/>
          <w:u w:val="single"/>
        </w:rPr>
        <w:t>47. Перенаправление пользователя на ложную страницу с целью получения его персональных данных или произведения платежа в пользу мошенника вместо настоящего продавца товаров или услуг это</w:t>
      </w:r>
      <w:proofErr w:type="gramStart"/>
      <w:r w:rsidRPr="000714E8">
        <w:rPr>
          <w:rFonts w:ascii="Times New Roman" w:eastAsia="Calibri" w:hAnsi="Times New Roman"/>
          <w:b/>
          <w:sz w:val="28"/>
          <w:szCs w:val="28"/>
          <w:u w:val="single"/>
        </w:rPr>
        <w:t xml:space="preserve"> -:</w:t>
      </w:r>
      <w:proofErr w:type="gramEnd"/>
    </w:p>
    <w:p w14:paraId="6C277342" w14:textId="77777777" w:rsidR="00836F56" w:rsidRPr="00ED3E6F" w:rsidRDefault="000714E8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proofErr w:type="spellStart"/>
      <w:r w:rsidR="00836F56" w:rsidRPr="00ED3E6F">
        <w:rPr>
          <w:rFonts w:ascii="Times New Roman" w:eastAsia="Calibri" w:hAnsi="Times New Roman"/>
          <w:sz w:val="28"/>
          <w:szCs w:val="28"/>
        </w:rPr>
        <w:t>фишинг</w:t>
      </w:r>
      <w:proofErr w:type="spellEnd"/>
      <w:r w:rsidR="00836F56" w:rsidRPr="00ED3E6F">
        <w:rPr>
          <w:rFonts w:ascii="Times New Roman" w:eastAsia="Calibri" w:hAnsi="Times New Roman"/>
          <w:sz w:val="28"/>
          <w:szCs w:val="28"/>
        </w:rPr>
        <w:t>;</w:t>
      </w:r>
    </w:p>
    <w:p w14:paraId="407D9EF7" w14:textId="77777777" w:rsidR="00836F56" w:rsidRPr="00ED3E6F" w:rsidRDefault="000714E8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proofErr w:type="spellStart"/>
      <w:r w:rsidR="00836F56" w:rsidRPr="00ED3E6F">
        <w:rPr>
          <w:rFonts w:ascii="Times New Roman" w:eastAsia="Calibri" w:hAnsi="Times New Roman"/>
          <w:sz w:val="28"/>
          <w:szCs w:val="28"/>
        </w:rPr>
        <w:t>фарминг</w:t>
      </w:r>
      <w:proofErr w:type="spellEnd"/>
      <w:r w:rsidR="00836F56" w:rsidRPr="00ED3E6F">
        <w:rPr>
          <w:rFonts w:ascii="Times New Roman" w:eastAsia="Calibri" w:hAnsi="Times New Roman"/>
          <w:sz w:val="28"/>
          <w:szCs w:val="28"/>
        </w:rPr>
        <w:t>;</w:t>
      </w:r>
    </w:p>
    <w:p w14:paraId="2E484A77" w14:textId="77777777" w:rsidR="00836F56" w:rsidRDefault="000714E8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="00836F56" w:rsidRPr="00ED3E6F">
        <w:rPr>
          <w:rFonts w:ascii="Times New Roman" w:eastAsia="Calibri" w:hAnsi="Times New Roman"/>
          <w:sz w:val="28"/>
          <w:szCs w:val="28"/>
        </w:rPr>
        <w:t>шпионское программное обеспечения.</w:t>
      </w:r>
    </w:p>
    <w:p w14:paraId="37F29018" w14:textId="77777777" w:rsidR="002E7859" w:rsidRPr="00ED3E6F" w:rsidRDefault="002E7859" w:rsidP="00ED3E6F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6BB07272" w14:textId="66DC9950" w:rsidR="00EF2479" w:rsidRPr="00ED3E6F" w:rsidRDefault="00EF2479" w:rsidP="002E785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3E6F">
        <w:rPr>
          <w:rFonts w:ascii="Times New Roman" w:hAnsi="Times New Roman"/>
          <w:sz w:val="28"/>
          <w:szCs w:val="28"/>
          <w:lang w:eastAsia="ru-RU"/>
        </w:rPr>
        <w:t xml:space="preserve">При проведении текущего контроля </w:t>
      </w:r>
      <w:proofErr w:type="gramStart"/>
      <w:r w:rsidRPr="00ED3E6F">
        <w:rPr>
          <w:rFonts w:ascii="Times New Roman" w:hAnsi="Times New Roman"/>
          <w:sz w:val="28"/>
          <w:szCs w:val="28"/>
          <w:lang w:eastAsia="ru-RU"/>
        </w:rPr>
        <w:t>обучающемуся</w:t>
      </w:r>
      <w:proofErr w:type="gramEnd"/>
      <w:r w:rsidRPr="00ED3E6F">
        <w:rPr>
          <w:rFonts w:ascii="Times New Roman" w:hAnsi="Times New Roman"/>
          <w:sz w:val="28"/>
          <w:szCs w:val="28"/>
          <w:lang w:eastAsia="ru-RU"/>
        </w:rPr>
        <w:t xml:space="preserve"> предлага</w:t>
      </w:r>
      <w:r w:rsidR="002E744F">
        <w:rPr>
          <w:rFonts w:ascii="Times New Roman" w:hAnsi="Times New Roman"/>
          <w:sz w:val="28"/>
          <w:szCs w:val="28"/>
          <w:lang w:eastAsia="ru-RU"/>
        </w:rPr>
        <w:t>ется решить ситуационные задачи из нижеприведенного списка.</w:t>
      </w:r>
    </w:p>
    <w:p w14:paraId="6B23701B" w14:textId="77777777" w:rsidR="00235773" w:rsidRPr="00ED3E6F" w:rsidRDefault="00235773" w:rsidP="000714E8">
      <w:pPr>
        <w:spacing w:after="0" w:line="300" w:lineRule="auto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14:paraId="49909CD7" w14:textId="77777777" w:rsidR="006E00B9" w:rsidRPr="00ED3E6F" w:rsidRDefault="006E00B9" w:rsidP="002E744F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ED3E6F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4BDDC6A3" w14:textId="77777777" w:rsidR="00235773" w:rsidRPr="00ED3E6F" w:rsidRDefault="00235773" w:rsidP="00ED3E6F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61A2F96" w14:textId="66082A0C" w:rsidR="000B1F83" w:rsidRPr="009A0B83" w:rsidRDefault="000B1F83" w:rsidP="00ED3E6F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D3E6F">
        <w:rPr>
          <w:rFonts w:ascii="Times New Roman" w:hAnsi="Times New Roman"/>
          <w:b/>
          <w:sz w:val="28"/>
          <w:szCs w:val="28"/>
        </w:rPr>
        <w:t>Оценка</w:t>
      </w:r>
      <w:r w:rsidR="002E744F">
        <w:rPr>
          <w:rFonts w:ascii="Times New Roman" w:hAnsi="Times New Roman"/>
          <w:b/>
          <w:sz w:val="28"/>
          <w:szCs w:val="28"/>
        </w:rPr>
        <w:t xml:space="preserve"> знаний по компетенции:</w:t>
      </w:r>
      <w:r w:rsidRPr="00ED3E6F">
        <w:rPr>
          <w:rFonts w:ascii="Times New Roman" w:hAnsi="Times New Roman"/>
          <w:b/>
          <w:sz w:val="28"/>
          <w:szCs w:val="28"/>
        </w:rPr>
        <w:t xml:space="preserve"> ПК-</w:t>
      </w:r>
      <w:r w:rsidR="00836F56" w:rsidRPr="00ED3E6F">
        <w:rPr>
          <w:rFonts w:ascii="Times New Roman" w:hAnsi="Times New Roman"/>
          <w:b/>
          <w:sz w:val="28"/>
          <w:szCs w:val="28"/>
        </w:rPr>
        <w:t>17</w:t>
      </w:r>
    </w:p>
    <w:p w14:paraId="05A05534" w14:textId="77777777" w:rsidR="000714E8" w:rsidRPr="009A0B83" w:rsidRDefault="000714E8" w:rsidP="00ED3E6F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72F158D8" w14:textId="77777777" w:rsidR="001D75D9" w:rsidRPr="000714E8" w:rsidRDefault="006E00B9" w:rsidP="00ED3E6F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714E8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</w:p>
    <w:p w14:paraId="2FEA5613" w14:textId="77777777" w:rsidR="00836F56" w:rsidRPr="00ED3E6F" w:rsidRDefault="00836F56" w:rsidP="00ED3E6F">
      <w:pPr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ED3E6F">
        <w:rPr>
          <w:rFonts w:ascii="Times New Roman" w:hAnsi="Times New Roman"/>
          <w:color w:val="1A1A1A"/>
          <w:sz w:val="28"/>
          <w:szCs w:val="28"/>
          <w:lang w:eastAsia="ru-RU"/>
        </w:rPr>
        <w:t>В организации по итогам отчетного периода были проведены камеральные и выездные проверки. По акту налоговой проверки от 1.04.2023г. установлено, что у налогоплательщика организации налоговая база по НДС за налоговый период (первый квартал) составляет 19600 тыс. руб., а не 19000 тыс. руб., как показано в декларации.</w:t>
      </w:r>
    </w:p>
    <w:p w14:paraId="4BF4D744" w14:textId="77777777" w:rsidR="00836F56" w:rsidRPr="00ED3E6F" w:rsidRDefault="00836F56" w:rsidP="00ED3E6F">
      <w:pPr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ED3E6F">
        <w:rPr>
          <w:rFonts w:ascii="Times New Roman" w:hAnsi="Times New Roman"/>
          <w:color w:val="1A1A1A"/>
          <w:sz w:val="28"/>
          <w:szCs w:val="28"/>
          <w:lang w:eastAsia="ru-RU"/>
        </w:rPr>
        <w:t>Аналогичные нарушения были выявлены актом проверки налоговой декларации НДС за третий квартал предыдущего года, за что к налогоплательщику были применены налоговые рефинансирования ЦБ РФ – 9%.</w:t>
      </w:r>
    </w:p>
    <w:p w14:paraId="0AF326AB" w14:textId="77777777" w:rsidR="00836F56" w:rsidRPr="00ED3E6F" w:rsidRDefault="00836F56" w:rsidP="00ED3E6F">
      <w:pPr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ED3E6F">
        <w:rPr>
          <w:rFonts w:ascii="Times New Roman" w:hAnsi="Times New Roman"/>
          <w:color w:val="1A1A1A"/>
          <w:sz w:val="28"/>
          <w:szCs w:val="28"/>
          <w:lang w:eastAsia="ru-RU"/>
        </w:rPr>
        <w:t>Начислить налог, штрафные санкции и пени.</w:t>
      </w:r>
    </w:p>
    <w:p w14:paraId="2D1F353B" w14:textId="77777777" w:rsidR="006E00B9" w:rsidRPr="00ED3E6F" w:rsidRDefault="006E00B9" w:rsidP="00ED3E6F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149DA5F" w14:textId="77777777" w:rsidR="006E00B9" w:rsidRPr="000714E8" w:rsidRDefault="006E00B9" w:rsidP="00ED3E6F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714E8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2</w:t>
      </w:r>
    </w:p>
    <w:p w14:paraId="294B425C" w14:textId="77777777" w:rsidR="00836F56" w:rsidRPr="00ED3E6F" w:rsidRDefault="00836F56" w:rsidP="00ED3E6F">
      <w:pPr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ED3E6F">
        <w:rPr>
          <w:rFonts w:ascii="Times New Roman" w:hAnsi="Times New Roman"/>
          <w:color w:val="1A1A1A"/>
          <w:sz w:val="28"/>
          <w:szCs w:val="28"/>
          <w:lang w:eastAsia="ru-RU"/>
        </w:rPr>
        <w:t>Объясните, как финансовые посредники помогают снизить кредитные риски.</w:t>
      </w:r>
    </w:p>
    <w:p w14:paraId="473D80B7" w14:textId="77777777" w:rsidR="00836F56" w:rsidRPr="00ED3E6F" w:rsidRDefault="00836F56" w:rsidP="00ED3E6F">
      <w:pPr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ED3E6F">
        <w:rPr>
          <w:rFonts w:ascii="Times New Roman" w:hAnsi="Times New Roman"/>
          <w:color w:val="1A1A1A"/>
          <w:sz w:val="28"/>
          <w:szCs w:val="28"/>
          <w:lang w:eastAsia="ru-RU"/>
        </w:rPr>
        <w:lastRenderedPageBreak/>
        <w:t>Почему распределение риска выгодно как финансовым посредникам, так и частным инвесторам?</w:t>
      </w:r>
    </w:p>
    <w:p w14:paraId="1D7FB64A" w14:textId="77777777" w:rsidR="006E00B9" w:rsidRPr="00ED3E6F" w:rsidRDefault="006E00B9" w:rsidP="00ED3E6F">
      <w:pPr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4780E523" w14:textId="77777777" w:rsidR="006E00B9" w:rsidRPr="000714E8" w:rsidRDefault="006E00B9" w:rsidP="00ED3E6F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714E8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3</w:t>
      </w:r>
    </w:p>
    <w:p w14:paraId="36E348A8" w14:textId="77777777" w:rsidR="00836F56" w:rsidRPr="00E9429B" w:rsidRDefault="00836F56" w:rsidP="00ED3E6F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3E6F">
        <w:rPr>
          <w:rFonts w:ascii="Times New Roman" w:hAnsi="Times New Roman"/>
          <w:sz w:val="28"/>
          <w:szCs w:val="28"/>
          <w:lang w:eastAsia="ru-RU"/>
        </w:rPr>
        <w:t>Увеличится или уменьшится желание инвесторов купить акции Газпрома, если на рынке обл</w:t>
      </w:r>
      <w:r w:rsidR="00E9429B">
        <w:rPr>
          <w:rFonts w:ascii="Times New Roman" w:hAnsi="Times New Roman"/>
          <w:sz w:val="28"/>
          <w:szCs w:val="28"/>
          <w:lang w:eastAsia="ru-RU"/>
        </w:rPr>
        <w:t>игаций усилились колебания цен.</w:t>
      </w:r>
    </w:p>
    <w:p w14:paraId="48671FCF" w14:textId="77777777" w:rsidR="009724D5" w:rsidRPr="00ED3E6F" w:rsidRDefault="00836F56" w:rsidP="00ED3E6F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3E6F">
        <w:rPr>
          <w:rFonts w:ascii="Times New Roman" w:hAnsi="Times New Roman"/>
          <w:sz w:val="28"/>
          <w:szCs w:val="28"/>
          <w:lang w:eastAsia="ru-RU"/>
        </w:rPr>
        <w:t>Ответ обоснуйте</w:t>
      </w:r>
      <w:proofErr w:type="gramStart"/>
      <w:r w:rsidRPr="00ED3E6F">
        <w:rPr>
          <w:rFonts w:ascii="Times New Roman" w:hAnsi="Times New Roman"/>
          <w:sz w:val="28"/>
          <w:szCs w:val="28"/>
          <w:lang w:eastAsia="ru-RU"/>
        </w:rPr>
        <w:t>.</w:t>
      </w:r>
      <w:r w:rsidR="009724D5" w:rsidRPr="00ED3E6F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</w:p>
    <w:p w14:paraId="373C2CAE" w14:textId="77777777" w:rsidR="009724D5" w:rsidRPr="00ED3E6F" w:rsidRDefault="009724D5" w:rsidP="00ED3E6F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D3E6F">
        <w:rPr>
          <w:rFonts w:ascii="Times New Roman" w:hAnsi="Times New Roman"/>
          <w:iCs/>
          <w:sz w:val="28"/>
          <w:szCs w:val="28"/>
        </w:rPr>
        <w:t>Ситуационная задача 4</w:t>
      </w:r>
    </w:p>
    <w:p w14:paraId="1A8AD8F1" w14:textId="77777777" w:rsidR="00836F56" w:rsidRPr="00ED3E6F" w:rsidRDefault="00836F56" w:rsidP="00ED3E6F">
      <w:pPr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ED3E6F">
        <w:rPr>
          <w:rFonts w:ascii="Times New Roman" w:hAnsi="Times New Roman"/>
          <w:color w:val="1A1A1A"/>
          <w:sz w:val="28"/>
          <w:szCs w:val="28"/>
          <w:lang w:eastAsia="ru-RU"/>
        </w:rPr>
        <w:t>Рассчитать размер дивидендов по акциям.</w:t>
      </w:r>
    </w:p>
    <w:p w14:paraId="5BB16533" w14:textId="77777777" w:rsidR="00836F56" w:rsidRPr="00ED3E6F" w:rsidRDefault="00836F56" w:rsidP="00ED3E6F">
      <w:pPr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ED3E6F">
        <w:rPr>
          <w:rFonts w:ascii="Times New Roman" w:hAnsi="Times New Roman"/>
          <w:color w:val="1A1A1A"/>
          <w:sz w:val="28"/>
          <w:szCs w:val="28"/>
          <w:lang w:eastAsia="ru-RU"/>
        </w:rPr>
        <w:t>Исходные данные:</w:t>
      </w:r>
    </w:p>
    <w:p w14:paraId="3F843297" w14:textId="77777777" w:rsidR="00836F56" w:rsidRPr="00ED3E6F" w:rsidRDefault="00836F56" w:rsidP="00ED3E6F">
      <w:pPr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ED3E6F">
        <w:rPr>
          <w:rFonts w:ascii="Times New Roman" w:hAnsi="Times New Roman"/>
          <w:color w:val="1A1A1A"/>
          <w:sz w:val="28"/>
          <w:szCs w:val="28"/>
          <w:lang w:eastAsia="ru-RU"/>
        </w:rPr>
        <w:t>Прибыль акционерного общества для выплаты дивидендов – 100 млн.</w:t>
      </w:r>
      <w:r w:rsidR="000714E8" w:rsidRPr="000714E8">
        <w:rPr>
          <w:rFonts w:ascii="Times New Roman" w:hAnsi="Times New Roman"/>
          <w:color w:val="1A1A1A"/>
          <w:sz w:val="28"/>
          <w:szCs w:val="28"/>
          <w:lang w:eastAsia="ru-RU"/>
        </w:rPr>
        <w:t xml:space="preserve"> </w:t>
      </w:r>
      <w:r w:rsidRPr="00ED3E6F">
        <w:rPr>
          <w:rFonts w:ascii="Times New Roman" w:hAnsi="Times New Roman"/>
          <w:color w:val="1A1A1A"/>
          <w:sz w:val="28"/>
          <w:szCs w:val="28"/>
          <w:lang w:eastAsia="ru-RU"/>
        </w:rPr>
        <w:t>руб.</w:t>
      </w:r>
    </w:p>
    <w:p w14:paraId="4D959542" w14:textId="77777777" w:rsidR="00836F56" w:rsidRPr="00ED3E6F" w:rsidRDefault="00836F56" w:rsidP="00ED3E6F">
      <w:pPr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ED3E6F">
        <w:rPr>
          <w:rFonts w:ascii="Times New Roman" w:hAnsi="Times New Roman"/>
          <w:color w:val="1A1A1A"/>
          <w:sz w:val="28"/>
          <w:szCs w:val="28"/>
          <w:lang w:eastAsia="ru-RU"/>
        </w:rPr>
        <w:t>Общая сумма акций – 1600 млн. руб.</w:t>
      </w:r>
    </w:p>
    <w:p w14:paraId="7E8BECF9" w14:textId="77777777" w:rsidR="00836F56" w:rsidRPr="00ED3E6F" w:rsidRDefault="00836F56" w:rsidP="00ED3E6F">
      <w:pPr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ED3E6F">
        <w:rPr>
          <w:rFonts w:ascii="Times New Roman" w:hAnsi="Times New Roman"/>
          <w:color w:val="1A1A1A"/>
          <w:sz w:val="28"/>
          <w:szCs w:val="28"/>
          <w:lang w:eastAsia="ru-RU"/>
        </w:rPr>
        <w:t>Сумма привилегированных акций – 200 млн. руб.</w:t>
      </w:r>
    </w:p>
    <w:p w14:paraId="590F1127" w14:textId="77777777" w:rsidR="00836F56" w:rsidRPr="00ED3E6F" w:rsidRDefault="00836F56" w:rsidP="00ED3E6F">
      <w:pPr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ED3E6F">
        <w:rPr>
          <w:rFonts w:ascii="Times New Roman" w:hAnsi="Times New Roman"/>
          <w:color w:val="1A1A1A"/>
          <w:sz w:val="28"/>
          <w:szCs w:val="28"/>
          <w:lang w:eastAsia="ru-RU"/>
        </w:rPr>
        <w:t>Фиксированный размер дивиденда к номиналу привилегированной акции</w:t>
      </w:r>
      <w:r w:rsidR="002D0D55" w:rsidRPr="00ED3E6F">
        <w:rPr>
          <w:rFonts w:ascii="Times New Roman" w:hAnsi="Times New Roman"/>
          <w:color w:val="1A1A1A"/>
          <w:sz w:val="28"/>
          <w:szCs w:val="28"/>
          <w:lang w:eastAsia="ru-RU"/>
        </w:rPr>
        <w:t xml:space="preserve"> </w:t>
      </w:r>
      <w:r w:rsidRPr="00ED3E6F">
        <w:rPr>
          <w:rFonts w:ascii="Times New Roman" w:hAnsi="Times New Roman"/>
          <w:color w:val="1A1A1A"/>
          <w:sz w:val="28"/>
          <w:szCs w:val="28"/>
          <w:lang w:eastAsia="ru-RU"/>
        </w:rPr>
        <w:t>– 16%.</w:t>
      </w:r>
    </w:p>
    <w:p w14:paraId="3211F962" w14:textId="77777777" w:rsidR="00836F56" w:rsidRPr="00ED3E6F" w:rsidRDefault="00836F56" w:rsidP="00ED3E6F">
      <w:pPr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</w:p>
    <w:p w14:paraId="7698F3DF" w14:textId="77777777" w:rsidR="00836F56" w:rsidRPr="000714E8" w:rsidRDefault="002D0D55" w:rsidP="00ED3E6F">
      <w:pPr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b/>
          <w:color w:val="1A1A1A"/>
          <w:sz w:val="28"/>
          <w:szCs w:val="28"/>
          <w:u w:val="single"/>
          <w:lang w:eastAsia="ru-RU"/>
        </w:rPr>
      </w:pPr>
      <w:r w:rsidRPr="000714E8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5</w:t>
      </w:r>
    </w:p>
    <w:p w14:paraId="64D0B8F5" w14:textId="77777777" w:rsidR="002D0D55" w:rsidRPr="00ED3E6F" w:rsidRDefault="00836F56" w:rsidP="00ED3E6F">
      <w:pPr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ED3E6F">
        <w:rPr>
          <w:rFonts w:ascii="Times New Roman" w:hAnsi="Times New Roman"/>
          <w:color w:val="1A1A1A"/>
          <w:sz w:val="28"/>
          <w:szCs w:val="28"/>
          <w:lang w:eastAsia="ru-RU"/>
        </w:rPr>
        <w:t xml:space="preserve">Инвестор </w:t>
      </w:r>
      <w:r w:rsidR="002D0D55" w:rsidRPr="00ED3E6F">
        <w:rPr>
          <w:rFonts w:ascii="Times New Roman" w:hAnsi="Times New Roman"/>
          <w:color w:val="1A1A1A"/>
          <w:sz w:val="28"/>
          <w:szCs w:val="28"/>
          <w:lang w:eastAsia="ru-RU"/>
        </w:rPr>
        <w:t>Иванов И.И</w:t>
      </w:r>
      <w:r w:rsidRPr="00ED3E6F">
        <w:rPr>
          <w:rFonts w:ascii="Times New Roman" w:hAnsi="Times New Roman"/>
          <w:color w:val="1A1A1A"/>
          <w:sz w:val="28"/>
          <w:szCs w:val="28"/>
          <w:lang w:eastAsia="ru-RU"/>
        </w:rPr>
        <w:t>. приобрел за 200 руб. облигацию номинальной</w:t>
      </w:r>
      <w:r w:rsidR="002D0D55" w:rsidRPr="00ED3E6F">
        <w:rPr>
          <w:rFonts w:ascii="Times New Roman" w:hAnsi="Times New Roman"/>
          <w:color w:val="1A1A1A"/>
          <w:sz w:val="28"/>
          <w:szCs w:val="28"/>
          <w:lang w:eastAsia="ru-RU"/>
        </w:rPr>
        <w:t xml:space="preserve"> </w:t>
      </w:r>
      <w:r w:rsidRPr="00ED3E6F">
        <w:rPr>
          <w:rFonts w:ascii="Times New Roman" w:hAnsi="Times New Roman"/>
          <w:color w:val="1A1A1A"/>
          <w:sz w:val="28"/>
          <w:szCs w:val="28"/>
          <w:lang w:eastAsia="ru-RU"/>
        </w:rPr>
        <w:t>стоимостью 180 руб. Купонная ставка равна 50% годовых. Проценты</w:t>
      </w:r>
      <w:r w:rsidR="002D0D55" w:rsidRPr="00ED3E6F">
        <w:rPr>
          <w:rFonts w:ascii="Times New Roman" w:hAnsi="Times New Roman"/>
          <w:color w:val="1A1A1A"/>
          <w:sz w:val="28"/>
          <w:szCs w:val="28"/>
          <w:lang w:eastAsia="ru-RU"/>
        </w:rPr>
        <w:t xml:space="preserve"> </w:t>
      </w:r>
      <w:r w:rsidRPr="00ED3E6F">
        <w:rPr>
          <w:rFonts w:ascii="Times New Roman" w:hAnsi="Times New Roman"/>
          <w:color w:val="1A1A1A"/>
          <w:sz w:val="28"/>
          <w:szCs w:val="28"/>
          <w:lang w:eastAsia="ru-RU"/>
        </w:rPr>
        <w:t>выплачиваются раз в конце года. Срок погашения облигации наступает через</w:t>
      </w:r>
      <w:r w:rsidR="002D0D55" w:rsidRPr="00ED3E6F">
        <w:rPr>
          <w:rFonts w:ascii="Times New Roman" w:hAnsi="Times New Roman"/>
          <w:color w:val="1A1A1A"/>
          <w:sz w:val="28"/>
          <w:szCs w:val="28"/>
          <w:lang w:eastAsia="ru-RU"/>
        </w:rPr>
        <w:t xml:space="preserve"> </w:t>
      </w:r>
      <w:r w:rsidR="0065494E">
        <w:rPr>
          <w:rFonts w:ascii="Times New Roman" w:hAnsi="Times New Roman"/>
          <w:color w:val="1A1A1A"/>
          <w:sz w:val="28"/>
          <w:szCs w:val="28"/>
          <w:lang w:eastAsia="ru-RU"/>
        </w:rPr>
        <w:t>3 года.</w:t>
      </w:r>
    </w:p>
    <w:p w14:paraId="36546E17" w14:textId="77777777" w:rsidR="002D0D55" w:rsidRPr="00ED3E6F" w:rsidRDefault="00836F56" w:rsidP="00ED3E6F">
      <w:pPr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ED3E6F">
        <w:rPr>
          <w:rFonts w:ascii="Times New Roman" w:hAnsi="Times New Roman"/>
          <w:color w:val="1A1A1A"/>
          <w:sz w:val="28"/>
          <w:szCs w:val="28"/>
          <w:lang w:eastAsia="ru-RU"/>
        </w:rPr>
        <w:t>Рассчитайте текущую доходность облигации.</w:t>
      </w:r>
    </w:p>
    <w:p w14:paraId="60102F16" w14:textId="77777777" w:rsidR="000714E8" w:rsidRPr="009A0B83" w:rsidRDefault="000714E8" w:rsidP="00ED3E6F">
      <w:pPr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b/>
          <w:color w:val="1A1A1A"/>
          <w:sz w:val="28"/>
          <w:szCs w:val="28"/>
          <w:u w:val="single"/>
          <w:lang w:eastAsia="ru-RU"/>
        </w:rPr>
      </w:pPr>
    </w:p>
    <w:p w14:paraId="67EB4AD0" w14:textId="77777777" w:rsidR="002D0D55" w:rsidRPr="000714E8" w:rsidRDefault="002D0D55" w:rsidP="00ED3E6F">
      <w:pPr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b/>
          <w:color w:val="1A1A1A"/>
          <w:sz w:val="28"/>
          <w:szCs w:val="28"/>
          <w:u w:val="single"/>
          <w:lang w:eastAsia="ru-RU"/>
        </w:rPr>
      </w:pPr>
      <w:r w:rsidRPr="000714E8">
        <w:rPr>
          <w:rFonts w:ascii="Times New Roman" w:hAnsi="Times New Roman"/>
          <w:b/>
          <w:color w:val="1A1A1A"/>
          <w:sz w:val="28"/>
          <w:szCs w:val="28"/>
          <w:u w:val="single"/>
          <w:lang w:eastAsia="ru-RU"/>
        </w:rPr>
        <w:t>Ситуационная задача 6</w:t>
      </w:r>
    </w:p>
    <w:p w14:paraId="48A1F603" w14:textId="77777777" w:rsidR="002D0D55" w:rsidRPr="00BD4F56" w:rsidRDefault="00836F56" w:rsidP="00ED3E6F">
      <w:pPr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ED3E6F">
        <w:rPr>
          <w:rFonts w:ascii="Times New Roman" w:hAnsi="Times New Roman"/>
          <w:color w:val="1A1A1A"/>
          <w:sz w:val="28"/>
          <w:szCs w:val="28"/>
          <w:lang w:eastAsia="ru-RU"/>
        </w:rPr>
        <w:t xml:space="preserve">Инвестор </w:t>
      </w:r>
      <w:r w:rsidR="002D0D55" w:rsidRPr="00ED3E6F">
        <w:rPr>
          <w:rFonts w:ascii="Times New Roman" w:hAnsi="Times New Roman"/>
          <w:color w:val="1A1A1A"/>
          <w:sz w:val="28"/>
          <w:szCs w:val="28"/>
          <w:lang w:eastAsia="ru-RU"/>
        </w:rPr>
        <w:t>Петров П.П</w:t>
      </w:r>
      <w:r w:rsidRPr="00ED3E6F">
        <w:rPr>
          <w:rFonts w:ascii="Times New Roman" w:hAnsi="Times New Roman"/>
          <w:color w:val="1A1A1A"/>
          <w:sz w:val="28"/>
          <w:szCs w:val="28"/>
          <w:lang w:eastAsia="ru-RU"/>
        </w:rPr>
        <w:t>. приобрел 10-летнюю облигацию номиналом 100</w:t>
      </w:r>
      <w:r w:rsidR="002D0D55" w:rsidRPr="00ED3E6F">
        <w:rPr>
          <w:rFonts w:ascii="Times New Roman" w:hAnsi="Times New Roman"/>
          <w:color w:val="1A1A1A"/>
          <w:sz w:val="28"/>
          <w:szCs w:val="28"/>
          <w:lang w:eastAsia="ru-RU"/>
        </w:rPr>
        <w:t xml:space="preserve"> </w:t>
      </w:r>
      <w:r w:rsidRPr="00ED3E6F">
        <w:rPr>
          <w:rFonts w:ascii="Times New Roman" w:hAnsi="Times New Roman"/>
          <w:color w:val="1A1A1A"/>
          <w:sz w:val="28"/>
          <w:szCs w:val="28"/>
          <w:lang w:eastAsia="ru-RU"/>
        </w:rPr>
        <w:t>руб. с годовой доходностью 5% за 105 руб. В конце первого года цена</w:t>
      </w:r>
      <w:r w:rsidR="002D0D55" w:rsidRPr="00ED3E6F">
        <w:rPr>
          <w:rFonts w:ascii="Times New Roman" w:hAnsi="Times New Roman"/>
          <w:color w:val="1A1A1A"/>
          <w:sz w:val="28"/>
          <w:szCs w:val="28"/>
          <w:lang w:eastAsia="ru-RU"/>
        </w:rPr>
        <w:t xml:space="preserve"> </w:t>
      </w:r>
      <w:r w:rsidRPr="00ED3E6F">
        <w:rPr>
          <w:rFonts w:ascii="Times New Roman" w:hAnsi="Times New Roman"/>
          <w:color w:val="1A1A1A"/>
          <w:sz w:val="28"/>
          <w:szCs w:val="28"/>
          <w:lang w:eastAsia="ru-RU"/>
        </w:rPr>
        <w:t>облигации поднялась до 150, а в конце второго года курс облигации упал до</w:t>
      </w:r>
      <w:r w:rsidR="002D0D55" w:rsidRPr="00ED3E6F">
        <w:rPr>
          <w:rFonts w:ascii="Times New Roman" w:hAnsi="Times New Roman"/>
          <w:color w:val="1A1A1A"/>
          <w:sz w:val="28"/>
          <w:szCs w:val="28"/>
          <w:lang w:eastAsia="ru-RU"/>
        </w:rPr>
        <w:t xml:space="preserve"> </w:t>
      </w:r>
      <w:r w:rsidRPr="00ED3E6F">
        <w:rPr>
          <w:rFonts w:ascii="Times New Roman" w:hAnsi="Times New Roman"/>
          <w:color w:val="1A1A1A"/>
          <w:sz w:val="28"/>
          <w:szCs w:val="28"/>
          <w:lang w:eastAsia="ru-RU"/>
        </w:rPr>
        <w:t>100</w:t>
      </w:r>
    </w:p>
    <w:p w14:paraId="0867B2E0" w14:textId="77777777" w:rsidR="00836F56" w:rsidRPr="00ED3E6F" w:rsidRDefault="00836F56" w:rsidP="00ED3E6F">
      <w:pPr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ED3E6F">
        <w:rPr>
          <w:rFonts w:ascii="Times New Roman" w:hAnsi="Times New Roman"/>
          <w:color w:val="1A1A1A"/>
          <w:sz w:val="28"/>
          <w:szCs w:val="28"/>
          <w:lang w:eastAsia="ru-RU"/>
        </w:rPr>
        <w:t xml:space="preserve">Определите доходность </w:t>
      </w:r>
      <w:r w:rsidR="002D0D55" w:rsidRPr="00ED3E6F">
        <w:rPr>
          <w:rFonts w:ascii="Times New Roman" w:hAnsi="Times New Roman"/>
          <w:color w:val="1A1A1A"/>
          <w:sz w:val="28"/>
          <w:szCs w:val="28"/>
          <w:lang w:eastAsia="ru-RU"/>
        </w:rPr>
        <w:t xml:space="preserve"> </w:t>
      </w:r>
      <w:r w:rsidRPr="00ED3E6F">
        <w:rPr>
          <w:rFonts w:ascii="Times New Roman" w:hAnsi="Times New Roman"/>
          <w:color w:val="1A1A1A"/>
          <w:sz w:val="28"/>
          <w:szCs w:val="28"/>
          <w:lang w:eastAsia="ru-RU"/>
        </w:rPr>
        <w:t>инвестиций:</w:t>
      </w:r>
    </w:p>
    <w:p w14:paraId="0D45F06D" w14:textId="77777777" w:rsidR="00836F56" w:rsidRPr="00ED3E6F" w:rsidRDefault="00836F56" w:rsidP="00ED3E6F">
      <w:pPr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ED3E6F">
        <w:rPr>
          <w:rFonts w:ascii="Times New Roman" w:hAnsi="Times New Roman"/>
          <w:color w:val="1A1A1A"/>
          <w:sz w:val="28"/>
          <w:szCs w:val="28"/>
          <w:lang w:eastAsia="ru-RU"/>
        </w:rPr>
        <w:t>на первый год;</w:t>
      </w:r>
    </w:p>
    <w:p w14:paraId="4F255027" w14:textId="77777777" w:rsidR="00836F56" w:rsidRPr="00ED3E6F" w:rsidRDefault="00836F56" w:rsidP="00ED3E6F">
      <w:pPr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ED3E6F">
        <w:rPr>
          <w:rFonts w:ascii="Times New Roman" w:hAnsi="Times New Roman"/>
          <w:color w:val="1A1A1A"/>
          <w:sz w:val="28"/>
          <w:szCs w:val="28"/>
          <w:lang w:eastAsia="ru-RU"/>
        </w:rPr>
        <w:t>на второй год.</w:t>
      </w:r>
    </w:p>
    <w:p w14:paraId="6580B7BD" w14:textId="77777777" w:rsidR="002D0D55" w:rsidRPr="00ED3E6F" w:rsidRDefault="002D0D55" w:rsidP="00ED3E6F">
      <w:pPr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</w:p>
    <w:p w14:paraId="1615CA1E" w14:textId="77777777" w:rsidR="000714E8" w:rsidRPr="00E9429B" w:rsidRDefault="002D0D55" w:rsidP="00ED3E6F">
      <w:pPr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b/>
          <w:color w:val="1A1A1A"/>
          <w:sz w:val="28"/>
          <w:szCs w:val="28"/>
          <w:u w:val="single"/>
          <w:lang w:eastAsia="ru-RU"/>
        </w:rPr>
      </w:pPr>
      <w:r w:rsidRPr="00E9429B">
        <w:rPr>
          <w:rFonts w:ascii="Times New Roman" w:hAnsi="Times New Roman"/>
          <w:b/>
          <w:color w:val="1A1A1A"/>
          <w:sz w:val="28"/>
          <w:szCs w:val="28"/>
          <w:u w:val="single"/>
          <w:lang w:eastAsia="ru-RU"/>
        </w:rPr>
        <w:t>Ситуационная задача 7</w:t>
      </w:r>
    </w:p>
    <w:p w14:paraId="5CF7AF6C" w14:textId="77777777" w:rsidR="00836F56" w:rsidRPr="00ED3E6F" w:rsidRDefault="00836F56" w:rsidP="00ED3E6F">
      <w:pPr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ED3E6F">
        <w:rPr>
          <w:rFonts w:ascii="Times New Roman" w:hAnsi="Times New Roman"/>
          <w:color w:val="1A1A1A"/>
          <w:sz w:val="28"/>
          <w:szCs w:val="28"/>
          <w:lang w:eastAsia="ru-RU"/>
        </w:rPr>
        <w:t>(расчет доходности облигации к погашению)</w:t>
      </w:r>
    </w:p>
    <w:p w14:paraId="2511A9DD" w14:textId="77777777" w:rsidR="00836F56" w:rsidRPr="00ED3E6F" w:rsidRDefault="00836F56" w:rsidP="00ED3E6F">
      <w:pPr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ED3E6F">
        <w:rPr>
          <w:rFonts w:ascii="Times New Roman" w:hAnsi="Times New Roman"/>
          <w:color w:val="1A1A1A"/>
          <w:sz w:val="28"/>
          <w:szCs w:val="28"/>
          <w:lang w:eastAsia="ru-RU"/>
        </w:rPr>
        <w:t>Найти доходность к погашению облигации с годовой купонной ставкой</w:t>
      </w:r>
    </w:p>
    <w:p w14:paraId="31AE3EC8" w14:textId="77777777" w:rsidR="00836F56" w:rsidRPr="00ED3E6F" w:rsidRDefault="00836F56" w:rsidP="00ED3E6F">
      <w:pPr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ED3E6F">
        <w:rPr>
          <w:rFonts w:ascii="Times New Roman" w:hAnsi="Times New Roman"/>
          <w:color w:val="1A1A1A"/>
          <w:sz w:val="28"/>
          <w:szCs w:val="28"/>
          <w:lang w:eastAsia="ru-RU"/>
        </w:rPr>
        <w:lastRenderedPageBreak/>
        <w:t>20% сроком погашения 2 года и рыночной стоимостью 50%.</w:t>
      </w:r>
    </w:p>
    <w:sectPr w:rsidR="00836F56" w:rsidRPr="00ED3E6F" w:rsidSect="00864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Corbe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24D81"/>
    <w:rsid w:val="00056E56"/>
    <w:rsid w:val="000714E8"/>
    <w:rsid w:val="00091371"/>
    <w:rsid w:val="000B1F83"/>
    <w:rsid w:val="000C3473"/>
    <w:rsid w:val="00117302"/>
    <w:rsid w:val="00175D46"/>
    <w:rsid w:val="001D75D9"/>
    <w:rsid w:val="001F737F"/>
    <w:rsid w:val="00202C6E"/>
    <w:rsid w:val="00203FAD"/>
    <w:rsid w:val="00235773"/>
    <w:rsid w:val="002569E4"/>
    <w:rsid w:val="00273B52"/>
    <w:rsid w:val="00273FE8"/>
    <w:rsid w:val="002872A2"/>
    <w:rsid w:val="00296C52"/>
    <w:rsid w:val="002D0D55"/>
    <w:rsid w:val="002D5DAA"/>
    <w:rsid w:val="002E2D7F"/>
    <w:rsid w:val="002E744F"/>
    <w:rsid w:val="002E7859"/>
    <w:rsid w:val="003336C3"/>
    <w:rsid w:val="00354926"/>
    <w:rsid w:val="00364CAC"/>
    <w:rsid w:val="003A50D0"/>
    <w:rsid w:val="003B63AC"/>
    <w:rsid w:val="003D0D30"/>
    <w:rsid w:val="00490E7F"/>
    <w:rsid w:val="004D7F7B"/>
    <w:rsid w:val="00535134"/>
    <w:rsid w:val="005610FC"/>
    <w:rsid w:val="005611E1"/>
    <w:rsid w:val="00564A43"/>
    <w:rsid w:val="005949D5"/>
    <w:rsid w:val="005A2642"/>
    <w:rsid w:val="005D2A4F"/>
    <w:rsid w:val="0065494E"/>
    <w:rsid w:val="00690757"/>
    <w:rsid w:val="006C4F7E"/>
    <w:rsid w:val="006E00B9"/>
    <w:rsid w:val="00715445"/>
    <w:rsid w:val="00742E58"/>
    <w:rsid w:val="007A42C9"/>
    <w:rsid w:val="007A5550"/>
    <w:rsid w:val="00803311"/>
    <w:rsid w:val="00836F56"/>
    <w:rsid w:val="008541C6"/>
    <w:rsid w:val="00857C46"/>
    <w:rsid w:val="00864F62"/>
    <w:rsid w:val="008D0E8B"/>
    <w:rsid w:val="0090030B"/>
    <w:rsid w:val="009724D5"/>
    <w:rsid w:val="00987D6D"/>
    <w:rsid w:val="009A0B83"/>
    <w:rsid w:val="00A30F40"/>
    <w:rsid w:val="00A74EDB"/>
    <w:rsid w:val="00AA3F74"/>
    <w:rsid w:val="00AA71F6"/>
    <w:rsid w:val="00AB15D0"/>
    <w:rsid w:val="00AC75C2"/>
    <w:rsid w:val="00B22455"/>
    <w:rsid w:val="00B7265B"/>
    <w:rsid w:val="00BC27FB"/>
    <w:rsid w:val="00BC5FB6"/>
    <w:rsid w:val="00BD4F56"/>
    <w:rsid w:val="00CC3B42"/>
    <w:rsid w:val="00CE3885"/>
    <w:rsid w:val="00D33D2B"/>
    <w:rsid w:val="00D354DA"/>
    <w:rsid w:val="00D90126"/>
    <w:rsid w:val="00DC4726"/>
    <w:rsid w:val="00E112BF"/>
    <w:rsid w:val="00E332A8"/>
    <w:rsid w:val="00E9429B"/>
    <w:rsid w:val="00EA6DFA"/>
    <w:rsid w:val="00ED1675"/>
    <w:rsid w:val="00ED3E6F"/>
    <w:rsid w:val="00EE122E"/>
    <w:rsid w:val="00EF2479"/>
    <w:rsid w:val="00F03430"/>
    <w:rsid w:val="00F8701C"/>
    <w:rsid w:val="00FD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17D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AB15D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B15D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B15D0"/>
    <w:rPr>
      <w:rFonts w:ascii="Calibri" w:eastAsia="Times New Roman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B15D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B15D0"/>
    <w:rPr>
      <w:rFonts w:ascii="Calibri" w:eastAsia="Times New Roman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15D0"/>
    <w:rPr>
      <w:rFonts w:ascii="Tahoma" w:eastAsia="Times New Roman" w:hAnsi="Tahoma" w:cs="Tahoma"/>
      <w:sz w:val="16"/>
      <w:szCs w:val="16"/>
    </w:rPr>
  </w:style>
  <w:style w:type="paragraph" w:customStyle="1" w:styleId="ac">
    <w:name w:val="По умолчанию"/>
    <w:rsid w:val="009A0B83"/>
    <w:pPr>
      <w:spacing w:before="160" w:after="0" w:line="240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AB15D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B15D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B15D0"/>
    <w:rPr>
      <w:rFonts w:ascii="Calibri" w:eastAsia="Times New Roman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B15D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B15D0"/>
    <w:rPr>
      <w:rFonts w:ascii="Calibri" w:eastAsia="Times New Roman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15D0"/>
    <w:rPr>
      <w:rFonts w:ascii="Tahoma" w:eastAsia="Times New Roman" w:hAnsi="Tahoma" w:cs="Tahoma"/>
      <w:sz w:val="16"/>
      <w:szCs w:val="16"/>
    </w:rPr>
  </w:style>
  <w:style w:type="paragraph" w:customStyle="1" w:styleId="ac">
    <w:name w:val="По умолчанию"/>
    <w:rsid w:val="009A0B83"/>
    <w:pPr>
      <w:spacing w:before="160" w:after="0" w:line="240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C1B29-2D7A-453F-BC3C-E214358B7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3362</Words>
  <Characters>19170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Ишутина Анано Важаевна</cp:lastModifiedBy>
  <cp:revision>2</cp:revision>
  <dcterms:created xsi:type="dcterms:W3CDTF">2025-12-26T07:20:00Z</dcterms:created>
  <dcterms:modified xsi:type="dcterms:W3CDTF">2025-12-26T07:20:00Z</dcterms:modified>
</cp:coreProperties>
</file>