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E1" w:rsidRDefault="002535E1" w:rsidP="002535E1">
      <w:pPr>
        <w:spacing w:after="0"/>
        <w:ind w:firstLine="709"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Приложение</w:t>
      </w:r>
    </w:p>
    <w:p w:rsidR="002535E1" w:rsidRDefault="002535E1" w:rsidP="002535E1">
      <w:pPr>
        <w:spacing w:after="0"/>
        <w:ind w:firstLine="709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B301BD" w:rsidRDefault="006C60F3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C60F3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:rsidR="00E332A8" w:rsidRDefault="00715445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  <w:r w:rsidRPr="003C4159">
        <w:rPr>
          <w:rFonts w:ascii="Times New Roman" w:hAnsi="Times New Roman"/>
          <w:sz w:val="28"/>
          <w:szCs w:val="28"/>
        </w:rPr>
        <w:t>«</w:t>
      </w:r>
      <w:r w:rsidR="003C4159" w:rsidRPr="003C4159">
        <w:rPr>
          <w:rFonts w:ascii="Times New Roman" w:eastAsiaTheme="minorHAnsi" w:hAnsi="Times New Roman"/>
          <w:b/>
          <w:noProof/>
          <w:sz w:val="32"/>
          <w:szCs w:val="32"/>
        </w:rPr>
        <w:t>Уголовное право</w:t>
      </w:r>
      <w:r w:rsidRPr="003C4159">
        <w:rPr>
          <w:rFonts w:ascii="Times New Roman" w:eastAsiaTheme="minorHAnsi" w:hAnsi="Times New Roman"/>
          <w:b/>
          <w:noProof/>
          <w:sz w:val="32"/>
          <w:szCs w:val="32"/>
        </w:rPr>
        <w:t>»</w:t>
      </w:r>
    </w:p>
    <w:p w:rsidR="00430A51" w:rsidRPr="00430A51" w:rsidRDefault="00430A51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:rsidR="00742E58" w:rsidRPr="002535E1" w:rsidRDefault="00A519C0" w:rsidP="002535E1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2535E1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2535E1" w:rsidRPr="002535E1">
        <w:rPr>
          <w:rFonts w:ascii="Times New Roman" w:hAnsi="Times New Roman"/>
          <w:b/>
          <w:iCs/>
          <w:sz w:val="28"/>
          <w:szCs w:val="28"/>
        </w:rPr>
        <w:t xml:space="preserve">изучения: </w:t>
      </w:r>
      <w:r w:rsidR="00B05C3D">
        <w:rPr>
          <w:rFonts w:ascii="Times New Roman" w:hAnsi="Times New Roman"/>
          <w:b/>
          <w:iCs/>
          <w:sz w:val="28"/>
          <w:szCs w:val="28"/>
        </w:rPr>
        <w:t>4</w:t>
      </w:r>
    </w:p>
    <w:p w:rsidR="002535E1" w:rsidRPr="002535E1" w:rsidRDefault="002535E1" w:rsidP="002535E1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35E1" w:rsidRPr="002535E1" w:rsidRDefault="002535E1" w:rsidP="002535E1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535E1">
        <w:rPr>
          <w:rFonts w:ascii="Times New Roman" w:hAnsi="Times New Roman"/>
          <w:b/>
          <w:bCs/>
          <w:sz w:val="28"/>
          <w:szCs w:val="28"/>
        </w:rPr>
        <w:t>Оценка знаний, умений, навыков по компетенциям: О</w:t>
      </w:r>
      <w:r w:rsidRPr="002535E1">
        <w:rPr>
          <w:rFonts w:ascii="Times New Roman" w:eastAsia="Calibri" w:hAnsi="Times New Roman"/>
          <w:b/>
          <w:bCs/>
          <w:noProof/>
          <w:sz w:val="28"/>
          <w:szCs w:val="28"/>
        </w:rPr>
        <w:t>ПК-2</w:t>
      </w:r>
    </w:p>
    <w:p w:rsidR="002535E1" w:rsidRPr="002535E1" w:rsidRDefault="002535E1" w:rsidP="002535E1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2535E1" w:rsidRDefault="002535E1" w:rsidP="002535E1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2535E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:rsidR="002535E1" w:rsidRPr="002535E1" w:rsidRDefault="002535E1" w:rsidP="002535E1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2535E1" w:rsidRPr="002535E1" w:rsidRDefault="002535E1" w:rsidP="002535E1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535E1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2535E1" w:rsidRPr="002535E1" w:rsidRDefault="002535E1" w:rsidP="002535E1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535E1" w:rsidRPr="002535E1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535E1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535E1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</w:t>
      </w:r>
      <w:r w:rsidRPr="0080603A">
        <w:rPr>
          <w:rFonts w:ascii="Times New Roman" w:eastAsia="Calibri" w:hAnsi="Times New Roman"/>
          <w:sz w:val="28"/>
          <w:szCs w:val="28"/>
        </w:rPr>
        <w:t>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:rsidR="002535E1" w:rsidRPr="005C2911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2535E1" w:rsidRPr="005C2911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:rsidR="002535E1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института освобождения от уголовной ответственности. Виды освобождения от уголовной ответственности.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:rsidR="002535E1" w:rsidRDefault="002535E1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D5DAA" w:rsidRDefault="002D5DAA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2535E1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</w:t>
      </w:r>
      <w:r w:rsidR="002535E1">
        <w:rPr>
          <w:rFonts w:ascii="Times New Roman" w:hAnsi="Times New Roman"/>
          <w:iCs/>
          <w:sz w:val="28"/>
          <w:szCs w:val="28"/>
        </w:rPr>
        <w:t xml:space="preserve">не менее 30 % </w:t>
      </w:r>
      <w:r w:rsidRPr="003C4159">
        <w:rPr>
          <w:rFonts w:ascii="Times New Roman" w:hAnsi="Times New Roman"/>
          <w:iCs/>
          <w:sz w:val="28"/>
          <w:szCs w:val="28"/>
        </w:rPr>
        <w:t>ответ</w:t>
      </w:r>
      <w:r w:rsidR="002535E1">
        <w:rPr>
          <w:rFonts w:ascii="Times New Roman" w:hAnsi="Times New Roman"/>
          <w:iCs/>
          <w:sz w:val="28"/>
          <w:szCs w:val="28"/>
        </w:rPr>
        <w:t xml:space="preserve">ов на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2535E1">
        <w:rPr>
          <w:rFonts w:ascii="Times New Roman" w:hAnsi="Times New Roman"/>
          <w:iCs/>
          <w:sz w:val="28"/>
          <w:szCs w:val="28"/>
        </w:rPr>
        <w:t>е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2535E1">
        <w:rPr>
          <w:rFonts w:ascii="Times New Roman" w:hAnsi="Times New Roman"/>
          <w:iCs/>
          <w:sz w:val="28"/>
          <w:szCs w:val="28"/>
        </w:rPr>
        <w:t>я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:rsidR="002535E1" w:rsidRPr="002D5DAA" w:rsidRDefault="002535E1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D5DAA" w:rsidRDefault="002D5DAA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B301BD" w:rsidRPr="009974BC" w:rsidRDefault="00B301BD" w:rsidP="00B64E33">
      <w:pPr>
        <w:spacing w:after="0"/>
        <w:ind w:firstLine="709"/>
        <w:jc w:val="center"/>
        <w:rPr>
          <w:b/>
        </w:rPr>
      </w:pPr>
    </w:p>
    <w:p w:rsidR="00BA4FB8" w:rsidRPr="00337358" w:rsidRDefault="007B6C41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Понятие уголовного права не охватывает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BA4FB8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C6966" w:rsidRDefault="002C696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2C6966" w:rsidRPr="00337358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выступают: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C6966" w:rsidRDefault="002C696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2C6966" w:rsidRPr="00337358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характера.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:rsidR="002C6966" w:rsidRDefault="002C696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1213F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1213F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субъективное вменение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C6966" w:rsidRDefault="002C696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2C6966" w:rsidRPr="00676D4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12236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</w:p>
    <w:p w:rsidR="0012236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</w:p>
    <w:p w:rsidR="0012236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</w:p>
    <w:p w:rsidR="0012236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122361" w:rsidRDefault="0012236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676D4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альтернативной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относительно-определенной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простой</w:t>
      </w:r>
    </w:p>
    <w:p w:rsidR="002535E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535E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676D4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бланкетной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альтернативной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отсылочной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простой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676D43" w:rsidRDefault="00676D4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676D43" w:rsidRDefault="007B6C41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Правительством РФ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Президентом РФ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Верховным судом РФ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174E14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174E14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174E14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абсолютно-определенной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относительно-определенной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описательной</w:t>
      </w:r>
    </w:p>
    <w:p w:rsidR="007B6C4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абсолютно-неопределенной.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A97C9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усиливает наказание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A97C9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8C409D" w:rsidRDefault="008C409D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A97C9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12. Обратную силу 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устанавливает преступность деяния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усиливает наказание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B50D6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на континентальном шельфе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во внутренних водах РФ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B50D63" w:rsidRDefault="00B50D6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B50D6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ви</w:t>
      </w:r>
      <w:r w:rsidR="007B6C41">
        <w:rPr>
          <w:rFonts w:ascii="Times New Roman" w:hAnsi="Times New Roman"/>
          <w:noProof/>
          <w:sz w:val="28"/>
          <w:szCs w:val="28"/>
        </w:rPr>
        <w:t>новность лица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угрозу н</w:t>
      </w:r>
      <w:r w:rsidR="007B6C41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994946" w:rsidRDefault="002535E1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99494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994946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когда: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5209AA" w:rsidRDefault="0099494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</w:p>
    <w:p w:rsidR="005209AA" w:rsidRPr="00FE50A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17. Малозначительное деяние, предусмотренное ч.2 ст. 14 УК, по </w:t>
      </w:r>
      <w:r w:rsidR="005209AA"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</w:t>
      </w:r>
      <w:r w:rsidR="005209AA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является преступлением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 является преступлением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5209AA" w:rsidRDefault="005209AA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5209AA" w:rsidRPr="00FE50A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ся:</w:t>
      </w:r>
    </w:p>
    <w:p w:rsidR="00A665D7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5209AA" w:rsidRDefault="005209AA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5209AA" w:rsidRPr="00BF152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F152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BF1521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:rsidR="00F4041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тяжкие и особо тяжкие</w:t>
      </w:r>
    </w:p>
    <w:p w:rsidR="00F4041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и неосторожные</w:t>
      </w:r>
    </w:p>
    <w:p w:rsidR="00F4041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</w:p>
    <w:p w:rsidR="00F4041D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простые и сложные.</w:t>
      </w:r>
    </w:p>
    <w:p w:rsidR="00F4041D" w:rsidRDefault="00F4041D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1213F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2535E1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признаются: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тяжкими преступлениями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535E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FD2949" w:rsidRPr="007C3C8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знаются:</w:t>
      </w:r>
    </w:p>
    <w:p w:rsidR="00FD2949" w:rsidRDefault="00FD294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тяжкими преступлениями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 xml:space="preserve">преступлениями небольшой тяжести 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FD2949" w:rsidRDefault="00FD294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665D7" w:rsidRPr="007C3C8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:rsidR="00A665D7" w:rsidRDefault="00A665D7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форма вины</w:t>
      </w:r>
    </w:p>
    <w:p w:rsidR="00A665D7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законодат</w:t>
      </w:r>
      <w:r w:rsidR="00A665D7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</w:p>
    <w:p w:rsidR="00A665D7" w:rsidRDefault="00A665D7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стадия преступного деяния</w:t>
      </w:r>
    </w:p>
    <w:p w:rsidR="00A665D7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степень обще</w:t>
      </w:r>
      <w:r w:rsidR="00A665D7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934714" w:rsidRDefault="00934714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B627C8" w:rsidRPr="007C3C8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8C409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</w:p>
    <w:p w:rsidR="008C409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</w:p>
    <w:p w:rsidR="008C409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</w:p>
    <w:p w:rsidR="008C409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8C409D" w:rsidRDefault="008C409D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2E20" w:rsidRPr="007C3C8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 xml:space="preserve">потерпевшего от 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36F53" w:rsidRPr="001E342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1E3422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1E3422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включается в 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преступления: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объективную сторону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субъект</w:t>
      </w:r>
    </w:p>
    <w:p w:rsidR="003C415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36F53" w:rsidRPr="00750C68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В составе ч.1 ст. 325 УК, устанавливающей ответственность за “похищение,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заинтересованности”, официальные документы, штампы и печати выступают 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преступления: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объекта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 xml:space="preserve">орудия совершения 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предмета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36F53" w:rsidRPr="00750C68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предмета преступления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750C68" w:rsidRDefault="00750C68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D36DFB" w:rsidRPr="00264817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64817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является: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D36DFB" w:rsidRDefault="00D36DFB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D36DFB" w:rsidRPr="0038214A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8214A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орудия совершения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обстановку совершения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2535E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D36DFB" w:rsidRPr="00AD3BB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D3BB3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себя: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>
        <w:rPr>
          <w:rFonts w:ascii="Times New Roman" w:hAnsi="Times New Roman"/>
          <w:noProof/>
          <w:sz w:val="28"/>
          <w:szCs w:val="28"/>
        </w:rPr>
        <w:t>енную связь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и последствия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D36DFB" w:rsidRDefault="00D36DFB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40B41" w:rsidRPr="000245FE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245FE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“ нарушение правил дорожного движения или эксплуатации транспортных средств, </w:t>
      </w:r>
      <w:r w:rsidRPr="000245FE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повлекшее по неосторожности причинение тяжкого вреда здо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человека” включает в себя:</w:t>
      </w:r>
    </w:p>
    <w:p w:rsidR="00A40B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</w:p>
    <w:p w:rsidR="00A40B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</w:p>
    <w:p w:rsidR="00A40B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и последствия</w:t>
      </w:r>
    </w:p>
    <w:p w:rsidR="00A40B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A40B41" w:rsidRDefault="00A40B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устанавливается: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572E06" w:rsidRDefault="00572E0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“хулиганство, то есть грубое нарушение общественного порядка, выражающее явное неуважение к обществу, совершенное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оружия”, ору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</w:t>
      </w: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явля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обязательным признаком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2535E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вершения преступления _____ лет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21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16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14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18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35. Не может относиться к признаку спе</w:t>
      </w:r>
      <w:r w:rsidR="00A529E3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пол лица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должность лица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физическая природа лица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профессия лица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При проведении текущего контроля обучающемуся необходио выполнить проектную работу по одной из предложенных тем.</w:t>
      </w:r>
    </w:p>
    <w:p w:rsidR="002535E1" w:rsidRDefault="002535E1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2C6E" w:rsidRPr="00A529E3" w:rsidRDefault="00202C6E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:rsidR="001213FB" w:rsidRDefault="001213FB" w:rsidP="00B64E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3C4159" w:rsidRPr="00B718FC" w:rsidRDefault="003C4159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несовершеннолетних: понятие, виды и уголовно-правовая характеристика.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:rsidR="00202C6E" w:rsidRDefault="00202C6E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529E3" w:rsidRDefault="00A529E3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0603A" w:rsidRPr="009E78EF" w:rsidRDefault="0080603A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9E78EF" w:rsidRPr="009E78EF" w:rsidRDefault="00B05C3D" w:rsidP="009E78EF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Семестр изучения: 5</w:t>
      </w:r>
      <w:bookmarkStart w:id="0" w:name="_GoBack"/>
      <w:bookmarkEnd w:id="0"/>
    </w:p>
    <w:p w:rsidR="009E78EF" w:rsidRPr="009E78EF" w:rsidRDefault="009E78EF" w:rsidP="009E78E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78EF" w:rsidRPr="009E78EF" w:rsidRDefault="009E78EF" w:rsidP="009E78EF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9E78EF">
        <w:rPr>
          <w:rFonts w:ascii="Times New Roman" w:hAnsi="Times New Roman"/>
          <w:b/>
          <w:bCs/>
          <w:sz w:val="28"/>
          <w:szCs w:val="28"/>
        </w:rPr>
        <w:t>Оценка знаний, умений, навыков по компетенциям: О</w:t>
      </w:r>
      <w:r w:rsidRPr="009E78EF">
        <w:rPr>
          <w:rFonts w:ascii="Times New Roman" w:eastAsia="Calibri" w:hAnsi="Times New Roman"/>
          <w:b/>
          <w:bCs/>
          <w:noProof/>
          <w:sz w:val="28"/>
          <w:szCs w:val="28"/>
        </w:rPr>
        <w:t>ПК-2</w:t>
      </w:r>
    </w:p>
    <w:p w:rsidR="009E78EF" w:rsidRPr="009E78EF" w:rsidRDefault="009E78EF" w:rsidP="009E78EF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9E78EF" w:rsidRDefault="009E78EF" w:rsidP="009E78EF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:rsidR="009E78EF" w:rsidRPr="009E78EF" w:rsidRDefault="009E78EF" w:rsidP="009E78EF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9E78EF" w:rsidRPr="009E78EF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E78EF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9E78EF" w:rsidRPr="009E78EF" w:rsidRDefault="009E78EF" w:rsidP="009E78EF">
      <w:pPr>
        <w:tabs>
          <w:tab w:val="left" w:pos="851"/>
          <w:tab w:val="left" w:pos="1418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E78EF" w:rsidRPr="009E78EF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E78EF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:rsidR="009E78EF" w:rsidRPr="009E78EF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8EF" w:rsidRPr="009E78EF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:rsidR="009E78EF" w:rsidRPr="009E78EF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:rsidR="009E78EF" w:rsidRPr="009E78EF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:rsidR="009E78EF" w:rsidRPr="005C2911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9E78EF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</w:t>
      </w:r>
      <w:r w:rsidRPr="005C2911">
        <w:rPr>
          <w:rFonts w:ascii="Times New Roman" w:hAnsi="Times New Roman"/>
          <w:sz w:val="28"/>
          <w:szCs w:val="28"/>
        </w:rPr>
        <w:t xml:space="preserve"> преступление.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Понятие и виды неосторожности. Легкомыслие, его отличие от косвенного умысла и небрежности.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9E78EF" w:rsidRPr="005C2911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:rsidR="009E78EF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Условно-досрочное освобождение от отбывания наказания: виды, основания, последствия.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:rsidR="009E78EF" w:rsidRDefault="009E78EF" w:rsidP="009E78EF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9E78EF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:rsidR="009E78EF" w:rsidRPr="0080603A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метрополитена/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 (ст. 263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превышение должностными полномочиями.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:rsidR="009E78EF" w:rsidRPr="009E78EF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</w:t>
      </w:r>
      <w:r w:rsidRPr="009E78EF">
        <w:rPr>
          <w:rFonts w:ascii="Times New Roman" w:hAnsi="Times New Roman"/>
          <w:sz w:val="28"/>
          <w:szCs w:val="28"/>
        </w:rPr>
        <w:t xml:space="preserve">человечества. </w:t>
      </w:r>
      <w:proofErr w:type="spellStart"/>
      <w:r w:rsidRPr="009E78EF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9E78EF">
        <w:rPr>
          <w:rFonts w:ascii="Times New Roman" w:hAnsi="Times New Roman"/>
          <w:sz w:val="28"/>
          <w:szCs w:val="28"/>
        </w:rPr>
        <w:t>: понятие, составы.</w:t>
      </w:r>
    </w:p>
    <w:p w:rsidR="009E78EF" w:rsidRPr="009E78EF" w:rsidRDefault="009E78EF" w:rsidP="009E78EF">
      <w:pPr>
        <w:spacing w:after="0"/>
        <w:rPr>
          <w:rFonts w:ascii="Times New Roman" w:hAnsi="Times New Roman"/>
          <w:sz w:val="28"/>
          <w:szCs w:val="28"/>
        </w:rPr>
      </w:pPr>
    </w:p>
    <w:p w:rsidR="009E78EF" w:rsidRPr="009E78EF" w:rsidRDefault="009E78EF" w:rsidP="009E78EF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9E78EF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:rsidR="00A519C0" w:rsidRPr="009E78EF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19C0" w:rsidRDefault="00A519C0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E78EF">
        <w:rPr>
          <w:rFonts w:ascii="Times New Roman" w:hAnsi="Times New Roman"/>
          <w:b/>
          <w:iCs/>
          <w:sz w:val="28"/>
          <w:szCs w:val="28"/>
        </w:rPr>
        <w:t>Примерный перечень</w:t>
      </w:r>
      <w:r w:rsidRPr="00A529E3">
        <w:rPr>
          <w:rFonts w:ascii="Times New Roman" w:hAnsi="Times New Roman"/>
          <w:b/>
          <w:iCs/>
          <w:sz w:val="28"/>
          <w:szCs w:val="28"/>
        </w:rPr>
        <w:t xml:space="preserve"> ситуационных задач</w:t>
      </w:r>
    </w:p>
    <w:p w:rsidR="00A519C0" w:rsidRDefault="00A519C0" w:rsidP="00A519C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Тридцатилетний Власюк освободился из мест лишения свободы, где отбывал наказание за грабёж. Он собирал подростков 13-17 лет, рассказывал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:rsidR="00A519C0" w:rsidRDefault="00A519C0" w:rsidP="009E78EF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9E78EF" w:rsidRPr="003F2CC3" w:rsidRDefault="009E78EF" w:rsidP="009E78EF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автоматов. В результате этих действий К. и П. были убиты 7 человек, в том числе 3 ребёнка, и 12 тяжело ранены.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:rsidR="00A519C0" w:rsidRDefault="00A519C0" w:rsidP="009E78E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p w:rsidR="00A519C0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19C0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19C0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19C0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sectPr w:rsidR="00A519C0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318F6"/>
    <w:rsid w:val="00136F53"/>
    <w:rsid w:val="00174E14"/>
    <w:rsid w:val="0019350C"/>
    <w:rsid w:val="001D75D9"/>
    <w:rsid w:val="001E2E11"/>
    <w:rsid w:val="001E3422"/>
    <w:rsid w:val="00202C6E"/>
    <w:rsid w:val="00203FAD"/>
    <w:rsid w:val="002535E1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76D43"/>
    <w:rsid w:val="006C60F3"/>
    <w:rsid w:val="00715445"/>
    <w:rsid w:val="007349AB"/>
    <w:rsid w:val="00742E58"/>
    <w:rsid w:val="00750C68"/>
    <w:rsid w:val="00767AF5"/>
    <w:rsid w:val="007A42C9"/>
    <w:rsid w:val="007A5550"/>
    <w:rsid w:val="007B2E20"/>
    <w:rsid w:val="007B6C41"/>
    <w:rsid w:val="007C3C81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15C4"/>
    <w:rsid w:val="009E78EF"/>
    <w:rsid w:val="00A40B41"/>
    <w:rsid w:val="00A519C0"/>
    <w:rsid w:val="00A529E3"/>
    <w:rsid w:val="00A665D7"/>
    <w:rsid w:val="00A74EDB"/>
    <w:rsid w:val="00A97C92"/>
    <w:rsid w:val="00AA3F74"/>
    <w:rsid w:val="00AD3BB3"/>
    <w:rsid w:val="00B05C3D"/>
    <w:rsid w:val="00B301BD"/>
    <w:rsid w:val="00B50D63"/>
    <w:rsid w:val="00B627C8"/>
    <w:rsid w:val="00B64E33"/>
    <w:rsid w:val="00B72DAE"/>
    <w:rsid w:val="00B94C43"/>
    <w:rsid w:val="00BA4FB8"/>
    <w:rsid w:val="00BF1521"/>
    <w:rsid w:val="00CE3885"/>
    <w:rsid w:val="00D354DA"/>
    <w:rsid w:val="00D36DFB"/>
    <w:rsid w:val="00D85017"/>
    <w:rsid w:val="00D90126"/>
    <w:rsid w:val="00DB6162"/>
    <w:rsid w:val="00E0467D"/>
    <w:rsid w:val="00E112BF"/>
    <w:rsid w:val="00E332A8"/>
    <w:rsid w:val="00E74DBB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4690"/>
  <w15:docId w15:val="{1533692A-B678-47DA-A99A-5BA0AE5B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21</Pages>
  <Words>4879</Words>
  <Characters>27811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53</cp:revision>
  <dcterms:created xsi:type="dcterms:W3CDTF">2023-03-10T17:34:00Z</dcterms:created>
  <dcterms:modified xsi:type="dcterms:W3CDTF">2026-01-13T10:19:00Z</dcterms:modified>
</cp:coreProperties>
</file>