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9245E" w14:textId="77777777" w:rsidR="00E239D1" w:rsidRPr="00354926" w:rsidRDefault="00E239D1" w:rsidP="00E239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316FD5" w14:textId="228982E2" w:rsidR="00121D21" w:rsidRPr="00A45058" w:rsidRDefault="00121D21" w:rsidP="005B0504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42BB82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680A71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</w:t>
      </w:r>
      <w:r w:rsidR="00547DB2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35063C6D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B242DF" w14:textId="77777777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6A1AA9" w14:textId="186F91D0" w:rsidR="001102AA" w:rsidRDefault="001102AA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329AF174" w14:textId="77777777" w:rsidR="00096BAD" w:rsidRDefault="00096BAD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F348A8" w14:textId="77777777" w:rsidR="00096BAD" w:rsidRDefault="00096BAD" w:rsidP="00096BAD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370CEE" w14:textId="77777777" w:rsidR="00096BAD" w:rsidRDefault="00096BAD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C9F3691" w14:textId="77777777" w:rsidR="00C16596" w:rsidRDefault="00C16596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F463BEF" w14:textId="6A39F5FF" w:rsidR="001102AA" w:rsidRDefault="00C16596" w:rsidP="00C16596">
      <w:pPr>
        <w:tabs>
          <w:tab w:val="left" w:pos="1134"/>
        </w:tabs>
        <w:spacing w:after="0"/>
        <w:ind w:firstLine="113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компетенции: ОПК-4</w:t>
      </w:r>
    </w:p>
    <w:p w14:paraId="12FD26FB" w14:textId="77777777" w:rsidR="00C16596" w:rsidRDefault="00C16596" w:rsidP="00096BAD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C5C4D" w14:textId="1AE3AC88" w:rsidR="005B0504" w:rsidRDefault="005B0504" w:rsidP="005B0504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302DB00B" w14:textId="58BECEBC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767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73C9E58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2377F4B1" w14:textId="7A37E534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  <w:r w:rsidR="004F4516" w:rsidRPr="00C67D3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 язык закона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F2F30E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 юриста.</w:t>
      </w:r>
    </w:p>
    <w:p w14:paraId="4263483D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юридической деятельности.</w:t>
      </w:r>
    </w:p>
    <w:p w14:paraId="75D712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56DD02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акон </w:t>
      </w:r>
      <w:proofErr w:type="spell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непротиворечия</w:t>
      </w:r>
      <w:proofErr w:type="spell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7A55BF4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1DC5A3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42248CB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0F365DA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33B2E8F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719F3E4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6725F21A" w14:textId="1B84E158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определений в юридической деятельности.</w:t>
      </w:r>
    </w:p>
    <w:p w14:paraId="35C5C56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7F3216B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3F9D793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18. Виды сложных суждений и условия их истинности. </w:t>
      </w:r>
    </w:p>
    <w:p w14:paraId="173F0E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690B5D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74154B8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6FFE5A4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BDAE59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7A57198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5103BB78" w14:textId="65D144B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3BCFF9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CA65414" w14:textId="65BECE9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доказательства и опровержения в теории и практике юридической аргументации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F46E30" w14:textId="7BC3087F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как форма мысли, виды вопросов и условия их правильной постановки.</w:t>
      </w:r>
    </w:p>
    <w:p w14:paraId="133409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29. Эристика как </w:t>
      </w:r>
      <w:proofErr w:type="gram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искусство ведения</w:t>
      </w:r>
      <w:proofErr w:type="gram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спора. Лояльные и нелояльные приемы.</w:t>
      </w:r>
    </w:p>
    <w:p w14:paraId="4E4CC504" w14:textId="77777777" w:rsidR="005B0504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E0D4814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D9998" w14:textId="77777777" w:rsidR="00096BAD" w:rsidRDefault="00096BAD" w:rsidP="00096BAD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5BA6EDE6" w14:textId="77777777" w:rsidR="001102AA" w:rsidRDefault="001102AA" w:rsidP="00096BA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2A781413" w:rsidR="00121D21" w:rsidRDefault="00121D21" w:rsidP="00131ED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5B0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80E167F" w14:textId="77777777" w:rsidR="001102AA" w:rsidRDefault="001102AA" w:rsidP="00121D2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8C29D0" w14:textId="4F78DA77" w:rsidR="00121D21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131ED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64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0963BEF5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2CF1D2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39DD16F0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</w:t>
      </w:r>
      <w:r w:rsidR="00680A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едет, забирает все на счет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ни копейки не хочет платить»,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(Гоголь.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14:paraId="71C5C5CF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3A95EC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2E26752" w14:textId="2F10699E" w:rsidR="00121D21" w:rsidRPr="00E20503" w:rsidRDefault="00680A71" w:rsidP="00C16596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  <w:bookmarkStart w:id="1" w:name="_GoBack"/>
      <w:bookmarkEnd w:id="1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647D13EA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32EB9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Какой закон логики применим для анализа данного отрывка из произведения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Н.В.Гоголя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«Мертвые души»: «</w:t>
      </w:r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принуждены</w:t>
      </w:r>
      <w:proofErr w:type="gramEnd"/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бывают вытолкать свои же приятели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2D71ED46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28669031"/>
    </w:p>
    <w:p w14:paraId="7285103E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2"/>
    <w:p w14:paraId="06A8542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777B0E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02B1E93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B8BEED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E4D870C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8140B8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F42D8E9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7C6FF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53C5BA38" w:rsidR="00121D21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7F171EA2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400217" w14:textId="22FDD668" w:rsidR="00121D21" w:rsidRPr="00651C08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вид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428855A9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37CCAF63" w14:textId="034B0758" w:rsidR="00121D21" w:rsidRPr="004F4516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27149EC" w14:textId="587CFA94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0F2DBE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а) юрист;</w:t>
      </w:r>
    </w:p>
    <w:p w14:paraId="68E762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0FB03CE4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213CE9D4" w14:textId="22203B4A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34FF184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E33D1D" w14:textId="4DA5D662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Установите правильность следующих определений. Если допущены ошибки, то укажите, какие правила определения нарушены.</w:t>
      </w:r>
    </w:p>
    <w:p w14:paraId="00AC45E0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Грабеж – это преступление против собственности.</w:t>
      </w:r>
    </w:p>
    <w:p w14:paraId="6C0148A9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Физика – не гуманитарная наука.</w:t>
      </w:r>
    </w:p>
    <w:p w14:paraId="084D74A2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Истина – дочь разума, мать мудрости.</w:t>
      </w:r>
    </w:p>
    <w:p w14:paraId="1E8025D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Ядовитыми растениями называются растения, содержащие ядовитые вещества.</w:t>
      </w:r>
    </w:p>
    <w:p w14:paraId="395407BB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DBDE5" w14:textId="6E1E468A" w:rsidR="00121D21" w:rsidRPr="00422B43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67B96EE4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3F4ED1" w14:textId="1A850D47" w:rsidR="00121D21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4FE0187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73E053" w14:textId="7D5B1B0E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36CE3C9F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274DE17" w14:textId="63185052" w:rsidR="00121D21" w:rsidRPr="00C60F36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</w:t>
      </w:r>
      <w:proofErr w:type="spellEnd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20F869A5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2ABC4F" w14:textId="016DD476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Проанализируйте рассуждения. Выделите тезис, </w:t>
      </w:r>
      <w:proofErr w:type="gramStart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используемые</w:t>
      </w:r>
      <w:proofErr w:type="gramEnd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</w:t>
      </w:r>
      <w:proofErr w:type="spell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 и Сальери)</w:t>
      </w:r>
      <w:proofErr w:type="gramEnd"/>
    </w:p>
    <w:p w14:paraId="74F99629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211EC9" w14:textId="6D7C51E3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Доказательства, полученные с нарушением закона, не имеют юридической силы.</w:t>
      </w:r>
    </w:p>
    <w:p w14:paraId="26029E14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720F51" w14:textId="4D77306B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708959D3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FA70A86" w14:textId="2173FFEC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E3F5826" w14:textId="3F2580CC" w:rsidR="0071151D" w:rsidRDefault="0071151D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76DE6E2" w14:textId="77777777" w:rsidR="0071151D" w:rsidRPr="0071151D" w:rsidRDefault="0071151D" w:rsidP="007115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1151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При проведении текущего контроля</w:t>
      </w:r>
      <w:r w:rsidRPr="0071151D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proofErr w:type="gramStart"/>
      <w:r w:rsidRPr="0071151D">
        <w:rPr>
          <w:rFonts w:ascii="Times New Roman" w:eastAsia="Calibri" w:hAnsi="Times New Roman" w:cs="Times New Roman"/>
          <w:iCs/>
          <w:sz w:val="28"/>
          <w:szCs w:val="28"/>
        </w:rPr>
        <w:t>обучающемуся</w:t>
      </w:r>
      <w:proofErr w:type="gramEnd"/>
      <w:r w:rsidRPr="0071151D">
        <w:rPr>
          <w:rFonts w:ascii="Times New Roman" w:eastAsia="Calibri" w:hAnsi="Times New Roman" w:cs="Times New Roman"/>
          <w:iCs/>
          <w:sz w:val="28"/>
          <w:szCs w:val="28"/>
        </w:rPr>
        <w:t xml:space="preserve"> предлагается выполнить 10 тестовых заданий из нижеприведенного списка.</w:t>
      </w:r>
    </w:p>
    <w:p w14:paraId="65C4A88F" w14:textId="77777777" w:rsidR="000C5A13" w:rsidRDefault="000C5A13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AC7F1B" w14:textId="77777777" w:rsidR="001102AA" w:rsidRDefault="001102AA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77FE1ED" w14:textId="77777777" w:rsidR="000C5A13" w:rsidRDefault="000C5A13" w:rsidP="0071151D">
      <w:pPr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79500AC" w14:textId="77777777" w:rsidR="001102AA" w:rsidRDefault="001102AA" w:rsidP="001102A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60624DC" w14:textId="35451B5C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D56A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ОПК-4</w:t>
      </w:r>
    </w:p>
    <w:p w14:paraId="22C9D7DB" w14:textId="77777777" w:rsidR="001102AA" w:rsidRPr="00AB2702" w:rsidRDefault="001102AA" w:rsidP="00110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B95C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D55DF3A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261A7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76486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FC3CFA2" w14:textId="77777777" w:rsidR="001102AA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F210295" w14:textId="77777777" w:rsidR="0071151D" w:rsidRPr="00AB2702" w:rsidRDefault="0071151D" w:rsidP="0071151D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1A2FD9C" w14:textId="6047F580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24E81C6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796168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3EBDA1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1A1B820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C58D556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D08F3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144D41C6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2E1073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3DDDE0D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040712F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1E6E469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3086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27D04438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7BD5F36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59E6C4AD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0514052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C177180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A39C1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38367D8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1D796FE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56C74AB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68AE94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0A23767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DBB8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1690CF54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4C6E86C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наиболее важные признаки того объекта, который оно обозначает;</w:t>
      </w:r>
    </w:p>
    <w:p w14:paraId="47367D0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06665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43632720" w14:textId="77777777" w:rsidR="001102AA" w:rsidRPr="00AB2702" w:rsidRDefault="001102AA" w:rsidP="001102AA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E0C167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426870E6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3BBFF149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4D984D2B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66D547AE" w14:textId="77777777" w:rsidR="001102AA" w:rsidRDefault="001102AA" w:rsidP="001102AA">
      <w:pPr>
        <w:pStyle w:val="a8"/>
        <w:numPr>
          <w:ilvl w:val="1"/>
          <w:numId w:val="3"/>
        </w:numPr>
        <w:rPr>
          <w:szCs w:val="28"/>
        </w:rPr>
      </w:pPr>
      <w:proofErr w:type="gramStart"/>
      <w:r w:rsidRPr="00AB2702">
        <w:rPr>
          <w:szCs w:val="28"/>
        </w:rPr>
        <w:t>неправильное</w:t>
      </w:r>
      <w:proofErr w:type="gramEnd"/>
      <w:r w:rsidRPr="00AB2702">
        <w:rPr>
          <w:szCs w:val="28"/>
        </w:rPr>
        <w:t xml:space="preserve"> (тавтология).</w:t>
      </w:r>
    </w:p>
    <w:p w14:paraId="206CCE1F" w14:textId="77777777" w:rsidR="0071151D" w:rsidRPr="00AB2702" w:rsidRDefault="0071151D" w:rsidP="001102AA">
      <w:pPr>
        <w:pStyle w:val="a8"/>
        <w:numPr>
          <w:ilvl w:val="1"/>
          <w:numId w:val="3"/>
        </w:numPr>
        <w:rPr>
          <w:szCs w:val="28"/>
        </w:rPr>
      </w:pPr>
    </w:p>
    <w:p w14:paraId="6EB034D1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Какое правило деления понятия нарушено в  рассуждении «Преступления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умышленные, неосторожные и экономические»?</w:t>
      </w:r>
    </w:p>
    <w:p w14:paraId="78E73A9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9C0D9F9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6771B2B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325A282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7C3FADF" w14:textId="77777777" w:rsidR="001102AA" w:rsidRPr="00AB2702" w:rsidRDefault="001102AA" w:rsidP="001102A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C2384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личный, наземный, воздушный, общественный, водный»?</w:t>
      </w:r>
    </w:p>
    <w:p w14:paraId="696B4502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343578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982F020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0F42DA0A" w14:textId="77777777" w:rsidR="001102AA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3055FD5" w14:textId="77777777" w:rsidR="00680A71" w:rsidRPr="00C25AA6" w:rsidRDefault="00680A71" w:rsidP="00680A71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6773DA4" w14:textId="59DA5539" w:rsidR="001102AA" w:rsidRPr="00AB2702" w:rsidRDefault="001102AA" w:rsidP="00110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2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в каком варианте произведено не дел</w:t>
      </w:r>
      <w:r w:rsidR="00680A71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27847B4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207AC75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Языки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естественные и искусственные.</w:t>
      </w:r>
    </w:p>
    <w:p w14:paraId="213EE978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058F5A4B" w14:textId="77777777" w:rsidR="001102AA" w:rsidRPr="00C25AA6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67879D7A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58B12DEE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203BF0C9" w14:textId="77777777" w:rsidR="001102AA" w:rsidRPr="00AB2702" w:rsidRDefault="001102AA" w:rsidP="001102AA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36910305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742DB2E7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8352AD3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4AB8B180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2A7E54F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4B8E5CE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2F8FB7B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37884D49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lastRenderedPageBreak/>
        <w:t>общеотрицательным;</w:t>
      </w:r>
    </w:p>
    <w:p w14:paraId="0309C6E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291F8C04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3A4B4CF9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75D4BCED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7D60D37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69CA64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42A431AF" w14:textId="77777777" w:rsidR="001102AA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092C3363" w14:textId="77777777" w:rsidR="0071151D" w:rsidRPr="00AB2702" w:rsidRDefault="0071151D" w:rsidP="001102AA">
      <w:pPr>
        <w:pStyle w:val="a8"/>
        <w:numPr>
          <w:ilvl w:val="1"/>
          <w:numId w:val="2"/>
        </w:numPr>
        <w:rPr>
          <w:szCs w:val="28"/>
        </w:rPr>
      </w:pPr>
    </w:p>
    <w:p w14:paraId="6043682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14FF79E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gramStart"/>
      <w:r w:rsidRPr="00AB2702">
        <w:rPr>
          <w:szCs w:val="28"/>
        </w:rPr>
        <w:t>к</w:t>
      </w:r>
      <w:proofErr w:type="gramEnd"/>
      <w:r w:rsidRPr="00AB2702">
        <w:rPr>
          <w:szCs w:val="28"/>
        </w:rPr>
        <w:t>онъюнкция;</w:t>
      </w:r>
    </w:p>
    <w:p w14:paraId="27F59088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12B6688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7AD5DD6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799CE0F5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126F1E1A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4BE2921A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E0BD44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36DC542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3C3AE3E9" w14:textId="0D7CCF98" w:rsidR="00121D21" w:rsidRDefault="001102AA" w:rsidP="00680A71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  <w:bookmarkEnd w:id="0"/>
    </w:p>
    <w:p w14:paraId="7D99DA5F" w14:textId="77777777" w:rsidR="000C5A13" w:rsidRDefault="000C5A13" w:rsidP="000C5A13">
      <w:pPr>
        <w:pStyle w:val="a8"/>
        <w:rPr>
          <w:szCs w:val="28"/>
        </w:rPr>
      </w:pPr>
    </w:p>
    <w:p w14:paraId="519C92E9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Мыслимая в понятии совокупность существенных признаков предмета – это …</w:t>
      </w:r>
    </w:p>
    <w:p w14:paraId="33473AD7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объем понятия</w:t>
      </w:r>
    </w:p>
    <w:p w14:paraId="31CB5265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дефиниция</w:t>
      </w:r>
    </w:p>
    <w:p w14:paraId="125B6547" w14:textId="6024C93A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содержание понятия</w:t>
      </w:r>
    </w:p>
    <w:p w14:paraId="42A5B9B8" w14:textId="77777777" w:rsidR="000C5A13" w:rsidRDefault="000C5A13" w:rsidP="000C5A13">
      <w:pPr>
        <w:pStyle w:val="a8"/>
        <w:ind w:left="1440"/>
        <w:rPr>
          <w:szCs w:val="28"/>
        </w:rPr>
      </w:pPr>
    </w:p>
    <w:p w14:paraId="309FC2C6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Специальная терминология в логике – это слова …</w:t>
      </w:r>
    </w:p>
    <w:p w14:paraId="4680E1AB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исключительно из латинского языка</w:t>
      </w:r>
    </w:p>
    <w:p w14:paraId="528FC1E6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преимущественно из греческого и латинского языков</w:t>
      </w:r>
    </w:p>
    <w:p w14:paraId="7E489C6B" w14:textId="700E816C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преимущественно из английского языка</w:t>
      </w:r>
    </w:p>
    <w:p w14:paraId="38E1DB67" w14:textId="77777777" w:rsidR="000C5A13" w:rsidRDefault="000C5A13" w:rsidP="000C5A13">
      <w:pPr>
        <w:pStyle w:val="a8"/>
        <w:ind w:left="1440"/>
        <w:rPr>
          <w:szCs w:val="28"/>
        </w:rPr>
      </w:pPr>
    </w:p>
    <w:p w14:paraId="07B04D66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Суждение, состоящее из нескольких простых, соединенных логическими связками, называется …</w:t>
      </w:r>
    </w:p>
    <w:p w14:paraId="3ECAD469" w14:textId="10A55392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Соединительным</w:t>
      </w:r>
    </w:p>
    <w:p w14:paraId="2365CDF4" w14:textId="402CE15E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Сложным</w:t>
      </w:r>
    </w:p>
    <w:p w14:paraId="77880983" w14:textId="47DE6513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Разделительным</w:t>
      </w:r>
    </w:p>
    <w:p w14:paraId="39D85E6C" w14:textId="77777777" w:rsidR="000C5A13" w:rsidRDefault="000C5A13" w:rsidP="000C5A13">
      <w:pPr>
        <w:pStyle w:val="a8"/>
        <w:ind w:left="1440"/>
        <w:rPr>
          <w:szCs w:val="28"/>
        </w:rPr>
      </w:pPr>
    </w:p>
    <w:p w14:paraId="31952A49" w14:textId="7B09F424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>
        <w:rPr>
          <w:szCs w:val="28"/>
        </w:rPr>
        <w:t>П</w:t>
      </w:r>
      <w:r w:rsidRPr="000C5A13">
        <w:rPr>
          <w:szCs w:val="28"/>
        </w:rPr>
        <w:t>ризнак, при отсутствии которого предмет перестает быть данным предметом, утрачивает свое качество, называется …</w:t>
      </w:r>
    </w:p>
    <w:p w14:paraId="4C178532" w14:textId="67D3B24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Необходимым</w:t>
      </w:r>
    </w:p>
    <w:p w14:paraId="0E5B95F9" w14:textId="137E89FC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lastRenderedPageBreak/>
        <w:t>Положительным</w:t>
      </w:r>
    </w:p>
    <w:p w14:paraId="14CE9EE7" w14:textId="5D90B2CF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Общим</w:t>
      </w:r>
    </w:p>
    <w:p w14:paraId="13289E52" w14:textId="77777777" w:rsidR="000C5A13" w:rsidRDefault="000C5A13" w:rsidP="000C5A13">
      <w:pPr>
        <w:pStyle w:val="a8"/>
        <w:ind w:left="1440"/>
        <w:rPr>
          <w:szCs w:val="28"/>
        </w:rPr>
      </w:pPr>
    </w:p>
    <w:p w14:paraId="03C7B60F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Говоря об изучении логики, можно утверждать, что …</w:t>
      </w:r>
    </w:p>
    <w:p w14:paraId="0A18D820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главным является запомнить все правила и определения</w:t>
      </w:r>
    </w:p>
    <w:p w14:paraId="0DC7A07A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важнее всего выучить теоретический материал</w:t>
      </w:r>
    </w:p>
    <w:p w14:paraId="78804A42" w14:textId="3E642876" w:rsidR="000C5A13" w:rsidRP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ее изучение не сводится к усвоению теории</w:t>
      </w:r>
    </w:p>
    <w:sectPr w:rsidR="000C5A13" w:rsidRPr="000C5A13" w:rsidSect="00F20D6E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B587F" w14:textId="77777777" w:rsidR="00E0225F" w:rsidRDefault="00E0225F" w:rsidP="00121D21">
      <w:pPr>
        <w:spacing w:after="0" w:line="240" w:lineRule="auto"/>
      </w:pPr>
      <w:r>
        <w:separator/>
      </w:r>
    </w:p>
  </w:endnote>
  <w:endnote w:type="continuationSeparator" w:id="0">
    <w:p w14:paraId="081058A3" w14:textId="77777777" w:rsidR="00E0225F" w:rsidRDefault="00E0225F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064E33" w:rsidRDefault="00573E96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064E33" w:rsidRDefault="00064E33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064E33" w:rsidRPr="006A068C" w:rsidRDefault="00064E33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47794" w14:textId="77777777" w:rsidR="00E0225F" w:rsidRDefault="00E0225F" w:rsidP="00121D21">
      <w:pPr>
        <w:spacing w:after="0" w:line="240" w:lineRule="auto"/>
      </w:pPr>
      <w:r>
        <w:separator/>
      </w:r>
    </w:p>
  </w:footnote>
  <w:footnote w:type="continuationSeparator" w:id="0">
    <w:p w14:paraId="43ADF55F" w14:textId="77777777" w:rsidR="00E0225F" w:rsidRDefault="00E0225F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3165AFC"/>
    <w:multiLevelType w:val="hybridMultilevel"/>
    <w:tmpl w:val="091CB75C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000C85"/>
    <w:rsid w:val="00064E33"/>
    <w:rsid w:val="00096BAD"/>
    <w:rsid w:val="000C5A13"/>
    <w:rsid w:val="001102AA"/>
    <w:rsid w:val="00121D21"/>
    <w:rsid w:val="00131ED4"/>
    <w:rsid w:val="001834F5"/>
    <w:rsid w:val="002B4C7C"/>
    <w:rsid w:val="002C78A7"/>
    <w:rsid w:val="002F17FA"/>
    <w:rsid w:val="003D25B2"/>
    <w:rsid w:val="004D2E93"/>
    <w:rsid w:val="004F4516"/>
    <w:rsid w:val="00547DB2"/>
    <w:rsid w:val="00573E96"/>
    <w:rsid w:val="005B0504"/>
    <w:rsid w:val="006175CE"/>
    <w:rsid w:val="00680A71"/>
    <w:rsid w:val="006C624B"/>
    <w:rsid w:val="0071151D"/>
    <w:rsid w:val="007221D7"/>
    <w:rsid w:val="009C0195"/>
    <w:rsid w:val="009D5BDD"/>
    <w:rsid w:val="00A06D85"/>
    <w:rsid w:val="00B644CC"/>
    <w:rsid w:val="00C16596"/>
    <w:rsid w:val="00C2079E"/>
    <w:rsid w:val="00C22232"/>
    <w:rsid w:val="00C5575E"/>
    <w:rsid w:val="00D56A41"/>
    <w:rsid w:val="00E0225F"/>
    <w:rsid w:val="00E239D1"/>
    <w:rsid w:val="00EA62C7"/>
    <w:rsid w:val="00F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2026-01-14T08:27:00Z</dcterms:created>
  <dcterms:modified xsi:type="dcterms:W3CDTF">2026-01-14T08:27:00Z</dcterms:modified>
</cp:coreProperties>
</file>