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743867">
        <w:rPr>
          <w:rFonts w:ascii="Times New Roman" w:hAnsi="Times New Roman" w:cs="Times New Roman"/>
          <w:i/>
          <w:sz w:val="28"/>
          <w:szCs w:val="28"/>
        </w:rPr>
        <w:t>Профессионально-творческая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4C36D4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4C36D4" w:rsidRPr="00F508BF" w:rsidRDefault="004C36D4" w:rsidP="004C36D4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Изучить основные методы продвижения рекламной деятельности и </w:t>
      </w:r>
      <w:r w:rsidRPr="0074386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43867">
        <w:rPr>
          <w:rFonts w:ascii="Times New Roman" w:hAnsi="Times New Roman" w:cs="Times New Roman"/>
          <w:sz w:val="28"/>
          <w:szCs w:val="28"/>
        </w:rPr>
        <w:t xml:space="preserve"> деятельности компании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Проанализировать основные элементы рекламной деятельности и </w:t>
      </w:r>
      <w:r w:rsidRPr="0074386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43867">
        <w:rPr>
          <w:rFonts w:ascii="Times New Roman" w:hAnsi="Times New Roman" w:cs="Times New Roman"/>
          <w:sz w:val="28"/>
          <w:szCs w:val="28"/>
        </w:rPr>
        <w:t xml:space="preserve"> деятельности компании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Изучить основные подходы и метрики оценки влияния новых направлений рекламной деятельности на экономическую эффективность деятельности компании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Style w:val="alice-fade-word"/>
          <w:rFonts w:ascii="Times New Roman" w:hAnsi="Times New Roman" w:cs="Times New Roman"/>
          <w:sz w:val="28"/>
          <w:szCs w:val="28"/>
        </w:rPr>
      </w:pPr>
      <w:r w:rsidRPr="00743867">
        <w:rPr>
          <w:rStyle w:val="alice-fade-word"/>
          <w:rFonts w:ascii="Times New Roman" w:hAnsi="Times New Roman" w:cs="Times New Roman"/>
          <w:sz w:val="28"/>
          <w:szCs w:val="28"/>
        </w:rPr>
        <w:t>Разработать концепцию рекламной кампании для нового продукта или услуг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Style w:val="alice-fade-word"/>
          <w:rFonts w:ascii="Times New Roman" w:hAnsi="Times New Roman" w:cs="Times New Roman"/>
          <w:sz w:val="28"/>
          <w:szCs w:val="28"/>
        </w:rPr>
      </w:pPr>
      <w:r w:rsidRPr="00743867">
        <w:rPr>
          <w:rStyle w:val="alice-fade-word"/>
          <w:rFonts w:ascii="Times New Roman" w:hAnsi="Times New Roman" w:cs="Times New Roman"/>
          <w:sz w:val="28"/>
          <w:szCs w:val="28"/>
        </w:rPr>
        <w:t>Разработать креативную рекламную кампанию для выбранной организации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Разработать рекламную компанию 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Разработать комплекс мероприятий для продвижения компании на рынке 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Разработать коммуникационную стратегию компании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Написать </w:t>
      </w:r>
      <w:proofErr w:type="spellStart"/>
      <w:r w:rsidRPr="00743867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743867">
        <w:rPr>
          <w:rFonts w:ascii="Times New Roman" w:hAnsi="Times New Roman" w:cs="Times New Roman"/>
          <w:sz w:val="28"/>
          <w:szCs w:val="28"/>
        </w:rPr>
        <w:t xml:space="preserve"> для повышения узнаваемости общественной организации на рынке с учетом развития общественных и государственных институтов</w:t>
      </w:r>
    </w:p>
    <w:p w:rsidR="004C36D4" w:rsidRPr="00743867" w:rsidRDefault="004C36D4" w:rsidP="004C36D4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Провести анализ внешней и внутренней среды компании</w:t>
      </w:r>
    </w:p>
    <w:p w:rsidR="004C36D4" w:rsidRPr="00CD08E8" w:rsidRDefault="004C36D4" w:rsidP="004C36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spacing w:after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4C36D4" w:rsidRPr="0007528F" w:rsidRDefault="004C36D4" w:rsidP="004C36D4">
      <w:pPr>
        <w:ind w:left="-108"/>
        <w:jc w:val="center"/>
        <w:rPr>
          <w:rFonts w:ascii="Times New Roman" w:hAnsi="Times New Roman" w:cs="Times New Roman"/>
          <w:b/>
        </w:rPr>
      </w:pPr>
    </w:p>
    <w:p w:rsidR="004C36D4" w:rsidRPr="0007528F" w:rsidRDefault="004C36D4" w:rsidP="004C36D4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4C36D4" w:rsidRPr="0007528F" w:rsidRDefault="004C36D4" w:rsidP="004C36D4">
      <w:pPr>
        <w:ind w:left="-108"/>
        <w:jc w:val="center"/>
        <w:rPr>
          <w:rFonts w:ascii="Times New Roman" w:hAnsi="Times New Roman" w:cs="Times New Roman"/>
          <w:b/>
        </w:rPr>
      </w:pPr>
    </w:p>
    <w:p w:rsidR="004C36D4" w:rsidRPr="0007528F" w:rsidRDefault="004C36D4" w:rsidP="004C36D4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4C36D4" w:rsidRPr="0007528F" w:rsidRDefault="004C36D4" w:rsidP="004C36D4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4C36D4" w:rsidRPr="0007528F" w:rsidRDefault="004C36D4" w:rsidP="004C36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Кафедра «………………………………»</w:t>
      </w: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t>по ………………………</w:t>
      </w:r>
      <w:proofErr w:type="gramStart"/>
      <w:r w:rsidRPr="0007528F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07528F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4C36D4" w:rsidRPr="0007528F" w:rsidRDefault="004C36D4" w:rsidP="004C36D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2026</w:t>
      </w:r>
      <w:r w:rsidRPr="0007528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36D4" w:rsidRDefault="004C36D4" w:rsidP="004C36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4C36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4C36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6D4" w:rsidRDefault="004C36D4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6D4" w:rsidRPr="00386287" w:rsidRDefault="004C36D4" w:rsidP="0038628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отчета по практике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287" w:rsidRDefault="00386287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287" w:rsidRPr="00386287" w:rsidRDefault="00386287" w:rsidP="003862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83">
        <w:rPr>
          <w:rFonts w:ascii="Times New Roman" w:hAnsi="Times New Roman" w:cs="Times New Roman"/>
          <w:b/>
          <w:sz w:val="28"/>
          <w:szCs w:val="28"/>
        </w:rPr>
        <w:t>Требования к оформлению отчета по практике</w:t>
      </w: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287" w:rsidRDefault="00386287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287" w:rsidRPr="00386287" w:rsidRDefault="00386287" w:rsidP="003862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83">
        <w:rPr>
          <w:rFonts w:ascii="Times New Roman" w:hAnsi="Times New Roman" w:cs="Times New Roman"/>
          <w:b/>
          <w:sz w:val="28"/>
          <w:szCs w:val="28"/>
        </w:rPr>
        <w:t>Порядок представления отчета по практике и его защита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A5" w:rsidRPr="00EB55B9" w:rsidRDefault="00E864A5" w:rsidP="00E864A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B9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864A5" w:rsidRPr="005E5723" w:rsidTr="0051229B">
        <w:tc>
          <w:tcPr>
            <w:tcW w:w="2850" w:type="dxa"/>
          </w:tcPr>
          <w:p w:rsidR="00E864A5" w:rsidRPr="005E5723" w:rsidRDefault="00E864A5" w:rsidP="0051229B">
            <w:pPr>
              <w:pStyle w:val="a6"/>
              <w:rPr>
                <w:highlight w:val="yellow"/>
              </w:rPr>
            </w:pPr>
            <w:r w:rsidRPr="005E5723">
              <w:t>Шкала оценивания</w:t>
            </w:r>
          </w:p>
        </w:tc>
        <w:tc>
          <w:tcPr>
            <w:tcW w:w="6495" w:type="dxa"/>
          </w:tcPr>
          <w:p w:rsidR="00E864A5" w:rsidRPr="005E5723" w:rsidRDefault="00E864A5" w:rsidP="0051229B">
            <w:pPr>
              <w:pStyle w:val="a6"/>
            </w:pPr>
            <w:r w:rsidRPr="005E5723">
              <w:t>Критерии</w:t>
            </w:r>
          </w:p>
        </w:tc>
      </w:tr>
      <w:tr w:rsidR="00E864A5" w:rsidRPr="005E5723" w:rsidTr="0051229B">
        <w:tc>
          <w:tcPr>
            <w:tcW w:w="2850" w:type="dxa"/>
          </w:tcPr>
          <w:p w:rsidR="00E864A5" w:rsidRPr="005E5723" w:rsidRDefault="00E864A5" w:rsidP="0051229B">
            <w:pPr>
              <w:pStyle w:val="a6"/>
            </w:pPr>
            <w:r w:rsidRPr="005E5723">
              <w:t>Отлично</w:t>
            </w:r>
          </w:p>
          <w:p w:rsidR="00E864A5" w:rsidRPr="005E5723" w:rsidRDefault="00E864A5" w:rsidP="0051229B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864A5" w:rsidRPr="005E5723" w:rsidRDefault="00E864A5" w:rsidP="0051229B">
            <w:pPr>
              <w:pStyle w:val="a6"/>
            </w:pPr>
            <w:r w:rsidRPr="00EB55B9">
      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      </w:r>
          </w:p>
        </w:tc>
      </w:tr>
      <w:tr w:rsidR="00E864A5" w:rsidRPr="005E5723" w:rsidTr="0051229B">
        <w:tc>
          <w:tcPr>
            <w:tcW w:w="2850" w:type="dxa"/>
          </w:tcPr>
          <w:p w:rsidR="00E864A5" w:rsidRPr="005E5723" w:rsidRDefault="00E864A5" w:rsidP="0051229B">
            <w:pPr>
              <w:pStyle w:val="a6"/>
            </w:pPr>
            <w:r w:rsidRPr="005E5723">
              <w:lastRenderedPageBreak/>
              <w:t>Хорошо</w:t>
            </w:r>
          </w:p>
          <w:p w:rsidR="00E864A5" w:rsidRPr="005E5723" w:rsidRDefault="00E864A5" w:rsidP="0051229B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864A5" w:rsidRPr="005E5723" w:rsidRDefault="00E864A5" w:rsidP="0051229B">
            <w:pPr>
              <w:pStyle w:val="a6"/>
            </w:pPr>
            <w:r w:rsidRPr="00EB55B9">
      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      </w:r>
          </w:p>
        </w:tc>
      </w:tr>
      <w:tr w:rsidR="00E864A5" w:rsidRPr="005E5723" w:rsidTr="0051229B">
        <w:tc>
          <w:tcPr>
            <w:tcW w:w="2850" w:type="dxa"/>
          </w:tcPr>
          <w:p w:rsidR="00E864A5" w:rsidRPr="005E5723" w:rsidRDefault="00E864A5" w:rsidP="0051229B">
            <w:pPr>
              <w:pStyle w:val="a6"/>
            </w:pPr>
            <w:r w:rsidRPr="005E5723">
              <w:t>Удовлетворительно</w:t>
            </w:r>
          </w:p>
          <w:p w:rsidR="00E864A5" w:rsidRPr="005E5723" w:rsidRDefault="00E864A5" w:rsidP="0051229B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864A5" w:rsidRPr="005E5723" w:rsidRDefault="00E864A5" w:rsidP="0051229B">
            <w:pPr>
              <w:pStyle w:val="a6"/>
            </w:pPr>
            <w:r w:rsidRPr="00EB55B9">
      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      </w:r>
          </w:p>
        </w:tc>
      </w:tr>
      <w:tr w:rsidR="00E864A5" w:rsidRPr="005E5723" w:rsidTr="0051229B">
        <w:tc>
          <w:tcPr>
            <w:tcW w:w="2850" w:type="dxa"/>
          </w:tcPr>
          <w:p w:rsidR="00E864A5" w:rsidRPr="005E5723" w:rsidRDefault="00E864A5" w:rsidP="0051229B">
            <w:pPr>
              <w:pStyle w:val="a6"/>
            </w:pPr>
            <w:r w:rsidRPr="005E5723">
              <w:t>Неудовлетворительно</w:t>
            </w:r>
          </w:p>
          <w:p w:rsidR="00E864A5" w:rsidRPr="005E5723" w:rsidRDefault="00E864A5" w:rsidP="0051229B">
            <w:pPr>
              <w:pStyle w:val="a6"/>
            </w:pPr>
            <w:r w:rsidRPr="005E5723">
              <w:t>(Не зачтено)</w:t>
            </w:r>
          </w:p>
        </w:tc>
        <w:tc>
          <w:tcPr>
            <w:tcW w:w="6495" w:type="dxa"/>
          </w:tcPr>
          <w:p w:rsidR="00E864A5" w:rsidRPr="005E5723" w:rsidRDefault="00E864A5" w:rsidP="0051229B">
            <w:pPr>
              <w:pStyle w:val="a6"/>
            </w:pPr>
            <w:r w:rsidRPr="00EB55B9">
      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      </w:r>
          </w:p>
        </w:tc>
      </w:tr>
    </w:tbl>
    <w:p w:rsidR="00E864A5" w:rsidRDefault="00E864A5" w:rsidP="00E864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A5" w:rsidRDefault="00E864A5" w:rsidP="00E864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A5" w:rsidRDefault="00E864A5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25BE"/>
    <w:multiLevelType w:val="hybridMultilevel"/>
    <w:tmpl w:val="48008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FC07A3"/>
    <w:multiLevelType w:val="hybridMultilevel"/>
    <w:tmpl w:val="3742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23E0F"/>
    <w:multiLevelType w:val="hybridMultilevel"/>
    <w:tmpl w:val="0FF23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210BB1"/>
    <w:rsid w:val="00386287"/>
    <w:rsid w:val="004A6F24"/>
    <w:rsid w:val="004C36D4"/>
    <w:rsid w:val="00517438"/>
    <w:rsid w:val="006B423F"/>
    <w:rsid w:val="00743867"/>
    <w:rsid w:val="009C55CD"/>
    <w:rsid w:val="00A10961"/>
    <w:rsid w:val="00A15109"/>
    <w:rsid w:val="00BF226E"/>
    <w:rsid w:val="00CD08E8"/>
    <w:rsid w:val="00E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A1096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743867"/>
  </w:style>
  <w:style w:type="character" w:customStyle="1" w:styleId="alice-fade-word">
    <w:name w:val="alice-fade-word"/>
    <w:basedOn w:val="a0"/>
    <w:rsid w:val="00743867"/>
  </w:style>
  <w:style w:type="paragraph" w:styleId="a6">
    <w:name w:val="No Spacing"/>
    <w:uiPriority w:val="1"/>
    <w:qFormat/>
    <w:rsid w:val="00E8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Булахова Полина Андреевна</cp:lastModifiedBy>
  <cp:revision>6</cp:revision>
  <dcterms:created xsi:type="dcterms:W3CDTF">2024-04-26T11:03:00Z</dcterms:created>
  <dcterms:modified xsi:type="dcterms:W3CDTF">2026-01-14T09:41:00Z</dcterms:modified>
</cp:coreProperties>
</file>