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8244AD" w14:textId="1EE8D250" w:rsidR="00C208A4" w:rsidRPr="00C573D1" w:rsidRDefault="003032AF" w:rsidP="00C208A4">
      <w:pPr>
        <w:rPr>
          <w:b/>
          <w:bCs/>
        </w:rPr>
      </w:pPr>
      <w:r w:rsidRPr="003032AF">
        <w:rPr>
          <w:b/>
          <w:bCs/>
        </w:rPr>
        <w:t>Примерные оценочные материалы, применяемые при проведении промежуточной аттестации по итогам ознакомительной практики</w:t>
      </w:r>
    </w:p>
    <w:p w14:paraId="6954C8B9" w14:textId="77777777" w:rsidR="00C573D1" w:rsidRDefault="00C208A4" w:rsidP="00C208A4">
      <w:pPr>
        <w:pStyle w:val="a3"/>
        <w:numPr>
          <w:ilvl w:val="0"/>
          <w:numId w:val="1"/>
        </w:numPr>
      </w:pPr>
      <w:r>
        <w:t>Каковы цели и задачи учебной ознакомительной практики?</w:t>
      </w:r>
    </w:p>
    <w:p w14:paraId="615DFF8B" w14:textId="77777777" w:rsidR="00C573D1" w:rsidRDefault="00C208A4" w:rsidP="00C208A4">
      <w:pPr>
        <w:pStyle w:val="a3"/>
        <w:numPr>
          <w:ilvl w:val="0"/>
          <w:numId w:val="1"/>
        </w:numPr>
      </w:pPr>
      <w:r>
        <w:t>Какова тема индивидуального задания?</w:t>
      </w:r>
    </w:p>
    <w:p w14:paraId="5B95D077" w14:textId="77777777" w:rsidR="00C573D1" w:rsidRDefault="00C208A4" w:rsidP="00C208A4">
      <w:pPr>
        <w:pStyle w:val="a3"/>
        <w:numPr>
          <w:ilvl w:val="0"/>
          <w:numId w:val="1"/>
        </w:numPr>
      </w:pPr>
      <w:r>
        <w:t>Какова структура отчета?</w:t>
      </w:r>
    </w:p>
    <w:p w14:paraId="2795F740" w14:textId="77777777" w:rsidR="00C573D1" w:rsidRDefault="00C208A4" w:rsidP="00C208A4">
      <w:pPr>
        <w:pStyle w:val="a3"/>
        <w:numPr>
          <w:ilvl w:val="0"/>
          <w:numId w:val="1"/>
        </w:numPr>
      </w:pPr>
      <w:r>
        <w:t>Сформулируйте цели и задачи исследования, которое вы будете проводить в</w:t>
      </w:r>
      <w:r w:rsidR="00C573D1">
        <w:t xml:space="preserve"> </w:t>
      </w:r>
      <w:r>
        <w:t>дальнейшем?</w:t>
      </w:r>
    </w:p>
    <w:p w14:paraId="572AA54B" w14:textId="77777777" w:rsidR="00C573D1" w:rsidRDefault="00C208A4" w:rsidP="00C208A4">
      <w:pPr>
        <w:pStyle w:val="a3"/>
        <w:numPr>
          <w:ilvl w:val="0"/>
          <w:numId w:val="1"/>
        </w:numPr>
      </w:pPr>
      <w:r>
        <w:t>Каковы</w:t>
      </w:r>
      <w:r w:rsidR="00C573D1">
        <w:t xml:space="preserve"> </w:t>
      </w:r>
      <w:r>
        <w:t>цели</w:t>
      </w:r>
      <w:r w:rsidR="00C573D1">
        <w:t xml:space="preserve"> </w:t>
      </w:r>
      <w:r>
        <w:t>и</w:t>
      </w:r>
      <w:r w:rsidR="00C573D1">
        <w:t xml:space="preserve"> </w:t>
      </w:r>
      <w:r>
        <w:t>методы</w:t>
      </w:r>
      <w:r w:rsidR="00C573D1">
        <w:t xml:space="preserve"> </w:t>
      </w:r>
      <w:r>
        <w:t>проведения</w:t>
      </w:r>
      <w:r w:rsidR="00C573D1">
        <w:t xml:space="preserve"> </w:t>
      </w:r>
      <w:r>
        <w:t>аналитического</w:t>
      </w:r>
      <w:r w:rsidR="00C573D1">
        <w:t xml:space="preserve"> </w:t>
      </w:r>
      <w:r>
        <w:t>обзора</w:t>
      </w:r>
      <w:r w:rsidR="00C573D1">
        <w:t xml:space="preserve"> </w:t>
      </w:r>
      <w:r>
        <w:t>научно-технической информации в сфере технологии и организации строительства</w:t>
      </w:r>
      <w:r w:rsidR="00C573D1">
        <w:t xml:space="preserve"> </w:t>
      </w:r>
      <w:r>
        <w:t>объектов?</w:t>
      </w:r>
    </w:p>
    <w:p w14:paraId="1357C453" w14:textId="77777777" w:rsidR="00C573D1" w:rsidRDefault="00C208A4" w:rsidP="00C208A4">
      <w:pPr>
        <w:pStyle w:val="a3"/>
        <w:numPr>
          <w:ilvl w:val="0"/>
          <w:numId w:val="1"/>
        </w:numPr>
      </w:pPr>
      <w:r>
        <w:t>С какими методами проведения исследований вы знакомы?</w:t>
      </w:r>
    </w:p>
    <w:p w14:paraId="3C428009" w14:textId="77777777" w:rsidR="00C573D1" w:rsidRDefault="00C208A4" w:rsidP="00C208A4">
      <w:pPr>
        <w:pStyle w:val="a3"/>
        <w:numPr>
          <w:ilvl w:val="0"/>
          <w:numId w:val="1"/>
        </w:numPr>
      </w:pPr>
      <w:r>
        <w:t>Какие материально-технические ресурсы необходимы для достижения</w:t>
      </w:r>
      <w:r w:rsidR="00C573D1">
        <w:t xml:space="preserve"> </w:t>
      </w:r>
      <w:r>
        <w:t>поставленных целей?</w:t>
      </w:r>
    </w:p>
    <w:p w14:paraId="6ACE70C6" w14:textId="77777777" w:rsidR="00C573D1" w:rsidRDefault="00C208A4" w:rsidP="00C208A4">
      <w:pPr>
        <w:pStyle w:val="a3"/>
        <w:numPr>
          <w:ilvl w:val="0"/>
          <w:numId w:val="1"/>
        </w:numPr>
      </w:pPr>
      <w:r>
        <w:t>Какое программное обеспечение требуется для решения поставленных</w:t>
      </w:r>
      <w:r w:rsidR="00C573D1">
        <w:t xml:space="preserve"> </w:t>
      </w:r>
      <w:r>
        <w:t>задач?</w:t>
      </w:r>
    </w:p>
    <w:p w14:paraId="4BA0E88C" w14:textId="77777777" w:rsidR="00C573D1" w:rsidRDefault="00C208A4" w:rsidP="00C208A4">
      <w:pPr>
        <w:pStyle w:val="a3"/>
        <w:numPr>
          <w:ilvl w:val="0"/>
          <w:numId w:val="1"/>
        </w:numPr>
      </w:pPr>
      <w:r>
        <w:t>Какие</w:t>
      </w:r>
      <w:r w:rsidR="00C573D1">
        <w:t xml:space="preserve"> </w:t>
      </w:r>
      <w:r>
        <w:t>информационно-коммуникационные</w:t>
      </w:r>
      <w:r w:rsidR="00C573D1">
        <w:t xml:space="preserve"> </w:t>
      </w:r>
      <w:r>
        <w:t>технологии</w:t>
      </w:r>
      <w:r w:rsidR="00C573D1">
        <w:t xml:space="preserve"> </w:t>
      </w:r>
      <w:r>
        <w:t>для</w:t>
      </w:r>
      <w:r w:rsidR="00C573D1">
        <w:t xml:space="preserve"> </w:t>
      </w:r>
      <w:r>
        <w:t>поиска</w:t>
      </w:r>
      <w:r w:rsidR="00C573D1">
        <w:t xml:space="preserve"> </w:t>
      </w:r>
      <w:r>
        <w:t>информации использовались?</w:t>
      </w:r>
    </w:p>
    <w:p w14:paraId="22D4C011" w14:textId="77777777" w:rsidR="00C573D1" w:rsidRDefault="00C208A4" w:rsidP="00C208A4">
      <w:pPr>
        <w:pStyle w:val="a3"/>
        <w:numPr>
          <w:ilvl w:val="0"/>
          <w:numId w:val="1"/>
        </w:numPr>
      </w:pPr>
      <w:r>
        <w:t>Какие информационные ресурсы были задействованы при анализе темы</w:t>
      </w:r>
      <w:r w:rsidR="00C573D1">
        <w:t xml:space="preserve"> </w:t>
      </w:r>
      <w:r>
        <w:t>исследования?</w:t>
      </w:r>
    </w:p>
    <w:p w14:paraId="72CA030F" w14:textId="77777777" w:rsidR="00C573D1" w:rsidRDefault="00C208A4" w:rsidP="00C208A4">
      <w:pPr>
        <w:pStyle w:val="a3"/>
        <w:numPr>
          <w:ilvl w:val="0"/>
          <w:numId w:val="1"/>
        </w:numPr>
      </w:pPr>
      <w:r>
        <w:t>Какие информационные ресурсы использовались на иностранном языке при</w:t>
      </w:r>
      <w:r w:rsidR="00C573D1">
        <w:t xml:space="preserve"> </w:t>
      </w:r>
      <w:r>
        <w:t>анализе темы исследования?</w:t>
      </w:r>
    </w:p>
    <w:p w14:paraId="6E2B86B9" w14:textId="77777777" w:rsidR="00C573D1" w:rsidRDefault="00C208A4" w:rsidP="00C208A4">
      <w:pPr>
        <w:pStyle w:val="a3"/>
        <w:numPr>
          <w:ilvl w:val="0"/>
          <w:numId w:val="1"/>
        </w:numPr>
      </w:pPr>
      <w:r>
        <w:t>Каким способом была проведена систематизация результатов исследования?</w:t>
      </w:r>
    </w:p>
    <w:p w14:paraId="2F5B84C9" w14:textId="77777777" w:rsidR="00C573D1" w:rsidRDefault="00C208A4" w:rsidP="00C208A4">
      <w:pPr>
        <w:pStyle w:val="a3"/>
        <w:numPr>
          <w:ilvl w:val="0"/>
          <w:numId w:val="1"/>
        </w:numPr>
      </w:pPr>
      <w:r>
        <w:t>Каким способом проводилась оценка достоверности информации по Вашей</w:t>
      </w:r>
      <w:r w:rsidR="00C573D1">
        <w:t xml:space="preserve"> </w:t>
      </w:r>
      <w:r>
        <w:t>задаче?</w:t>
      </w:r>
    </w:p>
    <w:p w14:paraId="1E4A34E4" w14:textId="4A4E0D28" w:rsidR="00C208A4" w:rsidRDefault="00C208A4" w:rsidP="00C208A4">
      <w:pPr>
        <w:pStyle w:val="a3"/>
        <w:numPr>
          <w:ilvl w:val="0"/>
          <w:numId w:val="1"/>
        </w:numPr>
      </w:pPr>
      <w:r>
        <w:t>Какие существуют требования по технике безопасности при проведении</w:t>
      </w:r>
      <w:r w:rsidR="00C573D1">
        <w:t xml:space="preserve"> </w:t>
      </w:r>
      <w:r>
        <w:t>исследований?</w:t>
      </w:r>
    </w:p>
    <w:p w14:paraId="500FB599" w14:textId="05B68BA6" w:rsidR="00C208A4" w:rsidRDefault="00C208A4" w:rsidP="00C208A4"/>
    <w:p w14:paraId="47180358" w14:textId="7F452EF7" w:rsidR="00C208A4" w:rsidRDefault="00C208A4" w:rsidP="00C208A4"/>
    <w:p w14:paraId="1C27BE6E" w14:textId="6501D0E9" w:rsidR="00C208A4" w:rsidRDefault="00C208A4" w:rsidP="00C208A4"/>
    <w:p w14:paraId="11B855D6" w14:textId="67C1A864" w:rsidR="00C573D1" w:rsidRDefault="00C573D1" w:rsidP="00C208A4"/>
    <w:p w14:paraId="0B65E045" w14:textId="5E5965AC" w:rsidR="00C573D1" w:rsidRDefault="00C573D1" w:rsidP="00C208A4"/>
    <w:p w14:paraId="269E5093" w14:textId="2285F01F" w:rsidR="00C573D1" w:rsidRDefault="00C573D1" w:rsidP="00C208A4"/>
    <w:p w14:paraId="07598B24" w14:textId="113B8832" w:rsidR="00C573D1" w:rsidRDefault="00C573D1" w:rsidP="00C208A4"/>
    <w:p w14:paraId="33E4AEC5" w14:textId="77777777" w:rsidR="00C573D1" w:rsidRDefault="00C573D1" w:rsidP="00C208A4"/>
    <w:p w14:paraId="021FADD7" w14:textId="145CCB54" w:rsidR="00C208A4" w:rsidRDefault="00C208A4" w:rsidP="00C208A4"/>
    <w:p w14:paraId="46F10E2A" w14:textId="28B93807" w:rsidR="00C208A4" w:rsidRDefault="00C208A4" w:rsidP="00C208A4"/>
    <w:p w14:paraId="64A7250E" w14:textId="77777777" w:rsidR="00C208A4" w:rsidRDefault="00C208A4" w:rsidP="00C208A4"/>
    <w:p w14:paraId="355FFCB7" w14:textId="77777777" w:rsidR="00C208A4" w:rsidRDefault="00C208A4" w:rsidP="00C208A4">
      <w:bookmarkStart w:id="0" w:name="_GoBack"/>
      <w:bookmarkEnd w:id="0"/>
    </w:p>
    <w:sectPr w:rsidR="00C208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0B5C72"/>
    <w:multiLevelType w:val="hybridMultilevel"/>
    <w:tmpl w:val="4E1CE8D2"/>
    <w:lvl w:ilvl="0" w:tplc="76C6093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E94FE7"/>
    <w:multiLevelType w:val="hybridMultilevel"/>
    <w:tmpl w:val="002844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0530AC"/>
    <w:multiLevelType w:val="hybridMultilevel"/>
    <w:tmpl w:val="41C2FD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08A4"/>
    <w:rsid w:val="003032AF"/>
    <w:rsid w:val="00AE6E9C"/>
    <w:rsid w:val="00BE58DB"/>
    <w:rsid w:val="00C208A4"/>
    <w:rsid w:val="00C573D1"/>
    <w:rsid w:val="00E34E17"/>
    <w:rsid w:val="00F54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543F61"/>
  <w15:chartTrackingRefBased/>
  <w15:docId w15:val="{25359C28-1CEE-4322-9CCB-0B39A98C9B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6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73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</Words>
  <Characters>997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Юрий Чистый</dc:creator>
  <cp:keywords/>
  <dc:description/>
  <cp:lastModifiedBy>Чистый Юрий Антонович</cp:lastModifiedBy>
  <cp:revision>2</cp:revision>
  <dcterms:created xsi:type="dcterms:W3CDTF">2026-01-15T07:19:00Z</dcterms:created>
  <dcterms:modified xsi:type="dcterms:W3CDTF">2026-01-15T07:19:00Z</dcterms:modified>
</cp:coreProperties>
</file>