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021A1" w14:textId="77777777" w:rsidR="000376BE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C498354" w14:textId="6A0A4ACB" w:rsidR="003D102B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>«</w:t>
      </w:r>
      <w:r w:rsidR="0070644E" w:rsidRPr="0070644E">
        <w:rPr>
          <w:b/>
          <w:caps w:val="0"/>
          <w:noProof/>
          <w:lang w:val="ru-RU"/>
        </w:rPr>
        <w:t>Искусственный интеллект в рекламе и пиар</w:t>
      </w:r>
      <w:r w:rsidRPr="000376BE">
        <w:rPr>
          <w:b/>
          <w:caps w:val="0"/>
          <w:noProof/>
          <w:lang w:val="ru-RU"/>
        </w:rPr>
        <w:t>»</w:t>
      </w:r>
    </w:p>
    <w:p w14:paraId="4A711653" w14:textId="6F724A29" w:rsidR="000376BE" w:rsidRDefault="000376BE" w:rsidP="000376BE">
      <w:pPr>
        <w:pStyle w:val="1"/>
        <w:spacing w:line="276" w:lineRule="auto"/>
        <w:rPr>
          <w:b/>
          <w:caps w:val="0"/>
          <w:noProof/>
          <w:lang w:val="ru-RU"/>
        </w:rPr>
      </w:pPr>
    </w:p>
    <w:p w14:paraId="0E940933" w14:textId="6FB1DF98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0376BE">
        <w:rPr>
          <w:lang w:val="ru-RU"/>
        </w:rPr>
        <w:t>П</w:t>
      </w:r>
      <w:r w:rsidRPr="000376BE">
        <w:rPr>
          <w:caps w:val="0"/>
          <w:lang w:val="ru-RU"/>
        </w:rPr>
        <w:t>ри проведении промежуточной аттестации обучающемуся предлаг</w:t>
      </w:r>
      <w:r w:rsidR="001030FB">
        <w:rPr>
          <w:caps w:val="0"/>
          <w:lang w:val="ru-RU"/>
        </w:rPr>
        <w:t xml:space="preserve">ается дать ответы на 2 вопроса </w:t>
      </w:r>
      <w:r w:rsidRPr="000376BE">
        <w:rPr>
          <w:caps w:val="0"/>
          <w:lang w:val="ru-RU"/>
        </w:rPr>
        <w:t>из нижеприведенного списка.</w:t>
      </w:r>
    </w:p>
    <w:p w14:paraId="0BC942BA" w14:textId="139B95E6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</w:p>
    <w:p w14:paraId="52D25938" w14:textId="29A9160B" w:rsidR="000376BE" w:rsidRDefault="000376BE" w:rsidP="000376BE">
      <w:pPr>
        <w:pStyle w:val="1"/>
        <w:spacing w:line="276" w:lineRule="auto"/>
        <w:jc w:val="center"/>
        <w:rPr>
          <w:caps w:val="0"/>
          <w:lang w:val="ru-RU"/>
        </w:rPr>
      </w:pPr>
      <w:r w:rsidRPr="000376BE">
        <w:rPr>
          <w:caps w:val="0"/>
          <w:lang w:val="ru-RU"/>
        </w:rPr>
        <w:t>Примерный перечень вопросов</w:t>
      </w:r>
    </w:p>
    <w:p w14:paraId="53CB0678" w14:textId="77777777" w:rsidR="00AF6E31" w:rsidRPr="00AF6E31" w:rsidRDefault="00AF6E31" w:rsidP="00AF6E31">
      <w:pPr>
        <w:pStyle w:val="1"/>
        <w:spacing w:line="276" w:lineRule="auto"/>
        <w:jc w:val="both"/>
        <w:rPr>
          <w:bCs/>
          <w:caps w:val="0"/>
          <w:noProof/>
          <w:lang w:val="ru-RU"/>
        </w:rPr>
      </w:pPr>
    </w:p>
    <w:p w14:paraId="2EC3FC17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bCs/>
          <w:caps w:val="0"/>
          <w:noProof/>
          <w:lang w:val="ru-RU"/>
        </w:rPr>
        <w:t>1</w:t>
      </w:r>
      <w:r w:rsidRPr="00AF6E31">
        <w:rPr>
          <w:caps w:val="0"/>
          <w:lang w:val="ru-RU"/>
        </w:rPr>
        <w:t>. Что такое искусственный интеллект? Какие области рекламы и PR он затрагивает?</w:t>
      </w:r>
    </w:p>
    <w:p w14:paraId="2FAAD7AC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2. Опишите основные типы машинного обучения и их применение в анализе поведения потребителей.</w:t>
      </w:r>
    </w:p>
    <w:p w14:paraId="4820A8BE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3. Какие нейросетевые модели используются для создания креативного контента? Приведите примеры.</w:t>
      </w:r>
    </w:p>
    <w:p w14:paraId="27F650E6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4. В чем заключается персонализация рекламных сообщений с использованием ИИ?</w:t>
      </w:r>
    </w:p>
    <w:p w14:paraId="2F8A5329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5. Как анализ социальных сетей помогает в мониторинге репутации бренда?</w:t>
      </w:r>
    </w:p>
    <w:p w14:paraId="68A509EF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6. Что такое чат-боты? Как они применяются в клиентском сервисе?</w:t>
      </w:r>
    </w:p>
    <w:p w14:paraId="1E7AFEF3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7. Как прогнозирование трендов с помощью ИИ может помочь в разработке рекламных кампаний?</w:t>
      </w:r>
    </w:p>
    <w:p w14:paraId="6F93840B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8. Чем отличается big data от обычных данных? Как она используется в рекламе?</w:t>
      </w:r>
    </w:p>
    <w:p w14:paraId="093D9D0D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9. Какие этические проблемы возникают при использовании ИИ в рекламе и PR?</w:t>
      </w:r>
    </w:p>
    <w:p w14:paraId="1BBEA35D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10. Что такое автоматизация процессов в digital-маркетинге? Приведите примеры.</w:t>
      </w:r>
    </w:p>
    <w:p w14:paraId="7B8DDDA1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11. Как измеряется эффективность рекламных кампаний с помощью ИИ?</w:t>
      </w:r>
    </w:p>
    <w:p w14:paraId="0C7C6832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12. Какие технологии естественного языка применяются в создании промтов для чат-ботов?</w:t>
      </w:r>
    </w:p>
    <w:p w14:paraId="1BB5FFA3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13. Какие инструменты предиктивной аналитики существуют для прогнозирования рыночных возможностей?</w:t>
      </w:r>
    </w:p>
    <w:p w14:paraId="301CCFE8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14. Какие задачи решаются с помощью анализа больших данных в рекламе?</w:t>
      </w:r>
    </w:p>
    <w:p w14:paraId="52CD4DB5" w14:textId="5FFAC60E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15. Какие новые технологии могут повлиять на будущее рекламы и PR?</w:t>
      </w:r>
    </w:p>
    <w:p w14:paraId="292AF465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16. Как правильно составлять промпты для генерации рекламных слоганов? Приведите пример.</w:t>
      </w:r>
    </w:p>
    <w:p w14:paraId="6FEE7FC9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lastRenderedPageBreak/>
        <w:t>17. Что нужно учитывать при создании промптов для генерации контента в социальные сети?</w:t>
      </w:r>
    </w:p>
    <w:p w14:paraId="2BA92B98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18. Какие параметры необходимо указать при написании промпта для создания графических элементов рекламы?</w:t>
      </w:r>
    </w:p>
    <w:p w14:paraId="13FA3D83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19. Как использовать промпты для автоматизации email-маркетинга? Приведите пример.</w:t>
      </w:r>
    </w:p>
    <w:p w14:paraId="02169586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20. Как анализировать данные через промпты для машинного обучения? Какие инструменты можно использовать?</w:t>
      </w:r>
    </w:p>
    <w:p w14:paraId="3772DB5F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21. Какие шаги нужно выполнить для составления промпта для чат-бота? Приведите пример диалогового дерева.</w:t>
      </w:r>
    </w:p>
    <w:p w14:paraId="4C568D00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22. Какие структурные элементы должны быть включены в промпт для создания презентаций?</w:t>
      </w:r>
    </w:p>
    <w:p w14:paraId="2F6C2067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23. Какие промпты можно использовать для анализа тональности отзывов? Приведите пример запроса.</w:t>
      </w:r>
    </w:p>
    <w:p w14:paraId="6223DC5E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24. Как правильно составить промпт для SEO-текста? На что обратить внимание?</w:t>
      </w:r>
    </w:p>
    <w:p w14:paraId="14C9F0E5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25. Какие промпты применяются для создания сценариев видеороликов? Приведите пример.</w:t>
      </w:r>
    </w:p>
    <w:p w14:paraId="222B4681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26. Какие запросы можно использовать для анализа конкурентной среды? Какие данные собираются?</w:t>
      </w:r>
    </w:p>
    <w:p w14:paraId="713C7703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27. Какие промпты подходят для создания социальной рекламы? Приведите пример.</w:t>
      </w:r>
    </w:p>
    <w:p w14:paraId="37AE981D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28. Какие шаги необходимы для составления промптов для A/B тестирования рекламных материалов?</w:t>
      </w:r>
    </w:p>
    <w:p w14:paraId="400E6B46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29. Как анализируются данные о поведении пользователей на сайте через промпты? Приведите пример запроса.</w:t>
      </w:r>
    </w:p>
    <w:p w14:paraId="04363500" w14:textId="77777777" w:rsidR="00AF6E31" w:rsidRPr="00AF6E31" w:rsidRDefault="00AF6E31" w:rsidP="00AF6E31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AF6E31">
        <w:rPr>
          <w:caps w:val="0"/>
          <w:lang w:val="ru-RU"/>
        </w:rPr>
        <w:t>30. Какие промпты можно использовать для прогнозирования трендов в рекламе и PR? Приведите пример.</w:t>
      </w:r>
    </w:p>
    <w:p w14:paraId="51F0C842" w14:textId="1D3F6718" w:rsidR="00261A7C" w:rsidRDefault="00261A7C" w:rsidP="00261A7C">
      <w:pPr>
        <w:pStyle w:val="1"/>
        <w:spacing w:line="276" w:lineRule="auto"/>
        <w:ind w:left="720"/>
        <w:jc w:val="both"/>
        <w:rPr>
          <w:bCs/>
          <w:caps w:val="0"/>
          <w:noProof/>
          <w:lang w:val="ru-RU"/>
        </w:rPr>
      </w:pPr>
    </w:p>
    <w:p w14:paraId="2C308398" w14:textId="77777777" w:rsidR="00AF6E31" w:rsidRDefault="00AF6E31" w:rsidP="00261A7C">
      <w:pPr>
        <w:pStyle w:val="1"/>
        <w:spacing w:line="276" w:lineRule="auto"/>
        <w:ind w:left="720"/>
        <w:jc w:val="both"/>
        <w:rPr>
          <w:bCs/>
          <w:caps w:val="0"/>
          <w:noProof/>
          <w:lang w:val="ru-RU"/>
        </w:rPr>
      </w:pPr>
    </w:p>
    <w:p w14:paraId="2462B267" w14:textId="77777777" w:rsidR="00261A7C" w:rsidRPr="000376BE" w:rsidRDefault="00261A7C" w:rsidP="00261A7C">
      <w:pPr>
        <w:pStyle w:val="1"/>
        <w:spacing w:line="276" w:lineRule="auto"/>
        <w:ind w:left="720"/>
        <w:jc w:val="both"/>
        <w:rPr>
          <w:bCs/>
          <w:caps w:val="0"/>
          <w:noProof/>
          <w:lang w:val="ru-RU"/>
        </w:rPr>
      </w:pPr>
      <w:bookmarkStart w:id="0" w:name="_GoBack"/>
      <w:bookmarkEnd w:id="0"/>
    </w:p>
    <w:sectPr w:rsidR="00261A7C" w:rsidRPr="0003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861"/>
    <w:multiLevelType w:val="multilevel"/>
    <w:tmpl w:val="5B9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A0CA1"/>
    <w:multiLevelType w:val="hybridMultilevel"/>
    <w:tmpl w:val="71E4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CC"/>
    <w:multiLevelType w:val="multilevel"/>
    <w:tmpl w:val="845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578EB"/>
    <w:multiLevelType w:val="multilevel"/>
    <w:tmpl w:val="5728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9E2A78"/>
    <w:multiLevelType w:val="multilevel"/>
    <w:tmpl w:val="D87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C5301"/>
    <w:multiLevelType w:val="multilevel"/>
    <w:tmpl w:val="10C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247DA"/>
    <w:multiLevelType w:val="multilevel"/>
    <w:tmpl w:val="7AE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7A0A23"/>
    <w:multiLevelType w:val="multilevel"/>
    <w:tmpl w:val="07BE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815A7"/>
    <w:multiLevelType w:val="multilevel"/>
    <w:tmpl w:val="CD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BC27E3"/>
    <w:multiLevelType w:val="multilevel"/>
    <w:tmpl w:val="BDDA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000616"/>
    <w:multiLevelType w:val="multilevel"/>
    <w:tmpl w:val="49E8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1A7A19"/>
    <w:multiLevelType w:val="multilevel"/>
    <w:tmpl w:val="E30C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7553CA"/>
    <w:multiLevelType w:val="multilevel"/>
    <w:tmpl w:val="5B7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53284D"/>
    <w:multiLevelType w:val="multilevel"/>
    <w:tmpl w:val="82BA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CD02CA"/>
    <w:multiLevelType w:val="multilevel"/>
    <w:tmpl w:val="46AC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1F71E4"/>
    <w:multiLevelType w:val="multilevel"/>
    <w:tmpl w:val="12FC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397592"/>
    <w:multiLevelType w:val="multilevel"/>
    <w:tmpl w:val="5036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F73990"/>
    <w:multiLevelType w:val="multilevel"/>
    <w:tmpl w:val="320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321681"/>
    <w:multiLevelType w:val="multilevel"/>
    <w:tmpl w:val="325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3501E9"/>
    <w:multiLevelType w:val="multilevel"/>
    <w:tmpl w:val="F00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CE502C"/>
    <w:multiLevelType w:val="multilevel"/>
    <w:tmpl w:val="EB04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C7011A"/>
    <w:multiLevelType w:val="multilevel"/>
    <w:tmpl w:val="CF64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711AAB"/>
    <w:multiLevelType w:val="hybridMultilevel"/>
    <w:tmpl w:val="71EA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4"/>
  </w:num>
  <w:num w:numId="5">
    <w:abstractNumId w:val="0"/>
  </w:num>
  <w:num w:numId="6">
    <w:abstractNumId w:val="20"/>
  </w:num>
  <w:num w:numId="7">
    <w:abstractNumId w:val="6"/>
  </w:num>
  <w:num w:numId="8">
    <w:abstractNumId w:val="16"/>
  </w:num>
  <w:num w:numId="9">
    <w:abstractNumId w:val="17"/>
  </w:num>
  <w:num w:numId="10">
    <w:abstractNumId w:val="19"/>
  </w:num>
  <w:num w:numId="11">
    <w:abstractNumId w:val="18"/>
  </w:num>
  <w:num w:numId="12">
    <w:abstractNumId w:val="3"/>
  </w:num>
  <w:num w:numId="13">
    <w:abstractNumId w:val="8"/>
  </w:num>
  <w:num w:numId="14">
    <w:abstractNumId w:val="11"/>
  </w:num>
  <w:num w:numId="15">
    <w:abstractNumId w:val="5"/>
  </w:num>
  <w:num w:numId="16">
    <w:abstractNumId w:val="13"/>
  </w:num>
  <w:num w:numId="17">
    <w:abstractNumId w:val="9"/>
  </w:num>
  <w:num w:numId="18">
    <w:abstractNumId w:val="10"/>
  </w:num>
  <w:num w:numId="19">
    <w:abstractNumId w:val="21"/>
  </w:num>
  <w:num w:numId="20">
    <w:abstractNumId w:val="2"/>
  </w:num>
  <w:num w:numId="21">
    <w:abstractNumId w:val="12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BE"/>
    <w:rsid w:val="000376BE"/>
    <w:rsid w:val="001030FB"/>
    <w:rsid w:val="00261A7C"/>
    <w:rsid w:val="003D102B"/>
    <w:rsid w:val="006549A6"/>
    <w:rsid w:val="006B7AFB"/>
    <w:rsid w:val="0070644E"/>
    <w:rsid w:val="0072301D"/>
    <w:rsid w:val="00923D4A"/>
    <w:rsid w:val="00A57273"/>
    <w:rsid w:val="00AF6E31"/>
    <w:rsid w:val="00B65A96"/>
    <w:rsid w:val="00B7192F"/>
    <w:rsid w:val="00B97D92"/>
    <w:rsid w:val="00D2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F775"/>
  <w15:chartTrackingRefBased/>
  <w15:docId w15:val="{96DFAF19-296F-4F1E-97F1-6CADD943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477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86769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864292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76533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6776127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085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06262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257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69770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095931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444350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74722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5417467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83381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162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43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Гринчар Николай Николаевич</dc:creator>
  <cp:keywords/>
  <dc:description/>
  <cp:lastModifiedBy>Булахова Полина Андреевна</cp:lastModifiedBy>
  <cp:revision>9</cp:revision>
  <dcterms:created xsi:type="dcterms:W3CDTF">2023-03-24T13:54:00Z</dcterms:created>
  <dcterms:modified xsi:type="dcterms:W3CDTF">2026-01-16T09:46:00Z</dcterms:modified>
</cp:coreProperties>
</file>