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6B5080" w14:textId="77777777" w:rsidR="00227606" w:rsidRPr="006D6303" w:rsidRDefault="00227606" w:rsidP="00F34251">
      <w:pPr>
        <w:spacing w:line="276" w:lineRule="auto"/>
        <w:ind w:firstLine="709"/>
        <w:jc w:val="both"/>
        <w:rPr>
          <w:rFonts w:cs="Times New Roman"/>
          <w:b/>
          <w:iCs/>
          <w:sz w:val="28"/>
          <w:szCs w:val="28"/>
        </w:rPr>
      </w:pPr>
    </w:p>
    <w:p w14:paraId="1B589F7D" w14:textId="77777777" w:rsidR="00F46D0D" w:rsidRDefault="00F46D0D" w:rsidP="00F46D0D">
      <w:pPr>
        <w:ind w:firstLine="709"/>
        <w:contextualSpacing/>
        <w:jc w:val="right"/>
        <w:rPr>
          <w:rFonts w:cs="Times New Roman"/>
          <w:sz w:val="28"/>
          <w:szCs w:val="28"/>
        </w:rPr>
      </w:pPr>
      <w:r w:rsidRPr="006D6303">
        <w:rPr>
          <w:rFonts w:cs="Times New Roman"/>
          <w:sz w:val="28"/>
          <w:szCs w:val="28"/>
        </w:rPr>
        <w:t>Приложение</w:t>
      </w:r>
    </w:p>
    <w:p w14:paraId="62C6C16A" w14:textId="77777777" w:rsidR="006D6303" w:rsidRPr="006D6303" w:rsidRDefault="006D6303" w:rsidP="00F46D0D">
      <w:pPr>
        <w:ind w:firstLine="709"/>
        <w:contextualSpacing/>
        <w:jc w:val="right"/>
        <w:rPr>
          <w:rFonts w:cs="Times New Roman"/>
          <w:sz w:val="28"/>
          <w:szCs w:val="28"/>
        </w:rPr>
      </w:pPr>
    </w:p>
    <w:p w14:paraId="31EB2CDE" w14:textId="772F0B05" w:rsidR="00F46D0D" w:rsidRPr="006D6303" w:rsidRDefault="006D6303" w:rsidP="006D6303">
      <w:pPr>
        <w:spacing w:line="252" w:lineRule="auto"/>
        <w:contextualSpacing/>
        <w:jc w:val="center"/>
        <w:rPr>
          <w:rFonts w:eastAsia="Calibri" w:cs="Times New Roman"/>
          <w:b/>
          <w:iCs/>
          <w:sz w:val="28"/>
          <w:szCs w:val="28"/>
        </w:rPr>
      </w:pPr>
      <w:r w:rsidRPr="006D6303">
        <w:rPr>
          <w:rFonts w:eastAsia="Calibri" w:cs="Times New Roman"/>
          <w:b/>
          <w:iCs/>
          <w:sz w:val="28"/>
          <w:szCs w:val="28"/>
        </w:rPr>
        <w:t>Примерные оценочные материалы, применяемые при проведении промежуточной аттестации по дисциплине:</w:t>
      </w:r>
    </w:p>
    <w:p w14:paraId="6DE44859" w14:textId="565B36CC" w:rsidR="00F62EEB" w:rsidRPr="006D6303" w:rsidRDefault="006D6303" w:rsidP="00F46D0D">
      <w:pPr>
        <w:spacing w:line="276" w:lineRule="auto"/>
        <w:ind w:firstLine="709"/>
        <w:jc w:val="center"/>
        <w:rPr>
          <w:rFonts w:cs="Times New Roman"/>
          <w:b/>
          <w:bCs/>
          <w:noProof/>
          <w:sz w:val="28"/>
          <w:szCs w:val="28"/>
        </w:rPr>
      </w:pPr>
      <w:r w:rsidRPr="006D6303">
        <w:rPr>
          <w:rFonts w:cs="Times New Roman"/>
          <w:b/>
          <w:bCs/>
          <w:noProof/>
          <w:sz w:val="28"/>
          <w:szCs w:val="28"/>
        </w:rPr>
        <w:t xml:space="preserve"> </w:t>
      </w:r>
      <w:r w:rsidR="009B4C1F" w:rsidRPr="006D6303">
        <w:rPr>
          <w:rFonts w:cs="Times New Roman"/>
          <w:b/>
          <w:bCs/>
          <w:noProof/>
          <w:sz w:val="28"/>
          <w:szCs w:val="28"/>
        </w:rPr>
        <w:t>«Конституционное право»</w:t>
      </w:r>
    </w:p>
    <w:p w14:paraId="0392FCA8" w14:textId="77777777" w:rsidR="00BC7383" w:rsidRPr="006D6303" w:rsidRDefault="00BC7383" w:rsidP="00F34251">
      <w:pPr>
        <w:spacing w:line="276" w:lineRule="auto"/>
        <w:ind w:firstLine="709"/>
        <w:jc w:val="both"/>
        <w:rPr>
          <w:rFonts w:cs="Times New Roman"/>
          <w:noProof/>
          <w:sz w:val="28"/>
          <w:szCs w:val="28"/>
        </w:rPr>
      </w:pPr>
    </w:p>
    <w:p w14:paraId="6DD6A1CD" w14:textId="70595F9E" w:rsidR="00BC7383" w:rsidRPr="00703106" w:rsidRDefault="00703106" w:rsidP="00F34251">
      <w:pPr>
        <w:spacing w:line="276" w:lineRule="auto"/>
        <w:ind w:firstLine="709"/>
        <w:jc w:val="both"/>
        <w:rPr>
          <w:rFonts w:cs="Times New Roman"/>
          <w:b/>
          <w:iCs/>
          <w:noProof/>
          <w:sz w:val="28"/>
          <w:szCs w:val="28"/>
        </w:rPr>
      </w:pPr>
      <w:r w:rsidRPr="00703106">
        <w:rPr>
          <w:rFonts w:cs="Times New Roman"/>
          <w:b/>
          <w:iCs/>
          <w:noProof/>
          <w:sz w:val="28"/>
          <w:szCs w:val="28"/>
        </w:rPr>
        <w:t>Семестр изучения: 2</w:t>
      </w:r>
    </w:p>
    <w:p w14:paraId="56E448CE" w14:textId="77777777" w:rsidR="00BC7383" w:rsidRPr="006D6303" w:rsidRDefault="00BC7383" w:rsidP="00F34251">
      <w:pPr>
        <w:spacing w:line="276" w:lineRule="auto"/>
        <w:ind w:firstLine="709"/>
        <w:jc w:val="both"/>
        <w:rPr>
          <w:rFonts w:cs="Times New Roman"/>
          <w:noProof/>
          <w:sz w:val="28"/>
          <w:szCs w:val="28"/>
        </w:rPr>
      </w:pPr>
    </w:p>
    <w:p w14:paraId="2EE816AF" w14:textId="74136758" w:rsidR="00146715" w:rsidRPr="006D6303" w:rsidRDefault="00146715" w:rsidP="00146715">
      <w:pPr>
        <w:overflowPunct w:val="0"/>
        <w:autoSpaceDE w:val="0"/>
        <w:autoSpaceDN w:val="0"/>
        <w:adjustRightInd w:val="0"/>
        <w:spacing w:line="276" w:lineRule="auto"/>
        <w:ind w:firstLine="709"/>
        <w:jc w:val="both"/>
        <w:textAlignment w:val="baseline"/>
        <w:rPr>
          <w:rFonts w:eastAsia="Calibri" w:cs="Times New Roman"/>
          <w:sz w:val="28"/>
          <w:szCs w:val="28"/>
        </w:rPr>
      </w:pPr>
      <w:r w:rsidRPr="006D6303">
        <w:rPr>
          <w:rFonts w:eastAsia="Calibri" w:cs="Times New Roman"/>
          <w:sz w:val="28"/>
          <w:szCs w:val="28"/>
        </w:rPr>
        <w:t xml:space="preserve">При проведении промежуточной аттестации (зачет) </w:t>
      </w:r>
      <w:proofErr w:type="gramStart"/>
      <w:r w:rsidRPr="006D6303">
        <w:rPr>
          <w:rFonts w:eastAsia="Calibri" w:cs="Times New Roman"/>
          <w:sz w:val="28"/>
          <w:szCs w:val="28"/>
        </w:rPr>
        <w:t>обучающемуся</w:t>
      </w:r>
      <w:proofErr w:type="gramEnd"/>
      <w:r w:rsidRPr="006D6303">
        <w:rPr>
          <w:rFonts w:eastAsia="Calibri" w:cs="Times New Roman"/>
          <w:sz w:val="28"/>
          <w:szCs w:val="28"/>
        </w:rPr>
        <w:t xml:space="preserve"> предлагается ответить на 2 вопроса из перечня.</w:t>
      </w:r>
    </w:p>
    <w:p w14:paraId="6CF959C0" w14:textId="77777777" w:rsidR="00146715" w:rsidRPr="006D6303" w:rsidRDefault="00146715" w:rsidP="00146715">
      <w:pPr>
        <w:spacing w:line="276" w:lineRule="auto"/>
        <w:jc w:val="both"/>
        <w:rPr>
          <w:rFonts w:cs="Times New Roman"/>
          <w:iCs/>
          <w:sz w:val="28"/>
          <w:szCs w:val="28"/>
        </w:rPr>
      </w:pPr>
    </w:p>
    <w:p w14:paraId="34F4FC99" w14:textId="13F8295C" w:rsidR="00146715" w:rsidRPr="006D6303" w:rsidRDefault="00146715" w:rsidP="00146715">
      <w:pPr>
        <w:spacing w:line="276" w:lineRule="auto"/>
        <w:jc w:val="center"/>
        <w:rPr>
          <w:rFonts w:cs="Times New Roman"/>
          <w:b/>
          <w:bCs/>
          <w:sz w:val="28"/>
          <w:szCs w:val="28"/>
        </w:rPr>
      </w:pPr>
      <w:r w:rsidRPr="006D6303">
        <w:rPr>
          <w:rFonts w:cs="Times New Roman"/>
          <w:b/>
          <w:bCs/>
          <w:sz w:val="28"/>
          <w:szCs w:val="28"/>
        </w:rPr>
        <w:t>Примерный перечень вопросов для подготовки к зачету</w:t>
      </w:r>
      <w:r w:rsidR="00703106">
        <w:rPr>
          <w:rFonts w:cs="Times New Roman"/>
          <w:b/>
          <w:bCs/>
          <w:sz w:val="28"/>
          <w:szCs w:val="28"/>
        </w:rPr>
        <w:t>:</w:t>
      </w:r>
    </w:p>
    <w:p w14:paraId="358B4CAE" w14:textId="77777777" w:rsidR="00146715" w:rsidRPr="006D6303" w:rsidRDefault="00146715" w:rsidP="00146715">
      <w:pPr>
        <w:spacing w:line="276" w:lineRule="auto"/>
        <w:ind w:firstLine="709"/>
        <w:jc w:val="both"/>
        <w:rPr>
          <w:rFonts w:cs="Times New Roman"/>
          <w:iCs/>
          <w:sz w:val="28"/>
          <w:szCs w:val="28"/>
        </w:rPr>
      </w:pPr>
    </w:p>
    <w:p w14:paraId="3C09738C" w14:textId="32576173" w:rsidR="00146715" w:rsidRPr="006D6303" w:rsidRDefault="00146715" w:rsidP="00146715">
      <w:pPr>
        <w:spacing w:line="276" w:lineRule="auto"/>
        <w:ind w:firstLine="709"/>
        <w:jc w:val="both"/>
        <w:rPr>
          <w:rFonts w:cs="Times New Roman"/>
          <w:b/>
          <w:sz w:val="28"/>
          <w:szCs w:val="28"/>
        </w:rPr>
      </w:pPr>
      <w:r w:rsidRPr="006D6303">
        <w:rPr>
          <w:rFonts w:cs="Times New Roman"/>
          <w:b/>
          <w:sz w:val="28"/>
          <w:szCs w:val="28"/>
        </w:rPr>
        <w:t>Оценка знаний по компетенции</w:t>
      </w:r>
      <w:r w:rsidR="00703106">
        <w:rPr>
          <w:rFonts w:cs="Times New Roman"/>
          <w:b/>
          <w:sz w:val="28"/>
          <w:szCs w:val="28"/>
        </w:rPr>
        <w:t>:</w:t>
      </w:r>
      <w:r w:rsidRPr="006D6303">
        <w:rPr>
          <w:rFonts w:cs="Times New Roman"/>
          <w:b/>
          <w:sz w:val="28"/>
          <w:szCs w:val="28"/>
        </w:rPr>
        <w:t xml:space="preserve"> ОПК-1</w:t>
      </w:r>
    </w:p>
    <w:p w14:paraId="51A28E83" w14:textId="77777777" w:rsidR="00146715" w:rsidRPr="006D6303" w:rsidRDefault="00146715" w:rsidP="00146715">
      <w:pPr>
        <w:spacing w:line="276" w:lineRule="auto"/>
        <w:ind w:firstLine="709"/>
        <w:jc w:val="both"/>
        <w:rPr>
          <w:rFonts w:cs="Times New Roman"/>
          <w:b/>
          <w:sz w:val="28"/>
          <w:szCs w:val="28"/>
        </w:rPr>
      </w:pPr>
    </w:p>
    <w:p w14:paraId="64420A75"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Понятие Конституционного права России как отрасли права и учебной дисциплины.</w:t>
      </w:r>
    </w:p>
    <w:p w14:paraId="549826A9"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Становление и развитие конституционного законодательства в России.</w:t>
      </w:r>
    </w:p>
    <w:p w14:paraId="6C0FFA68"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Роль и место отрасли конституционного права в правовой системе Российской Федерации.</w:t>
      </w:r>
    </w:p>
    <w:p w14:paraId="3C065FE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Система конституционного права России.</w:t>
      </w:r>
    </w:p>
    <w:p w14:paraId="5B998E42"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Российское государство и его конституционные характеристики.</w:t>
      </w:r>
    </w:p>
    <w:p w14:paraId="2CF3716A"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Понятие конституционно – правовых норм.</w:t>
      </w:r>
    </w:p>
    <w:p w14:paraId="1252B78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Понятие и структура норм конституционного права.</w:t>
      </w:r>
    </w:p>
    <w:p w14:paraId="0A570BC9"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Конституционно-правовые отношения: понятие, виды, основания возникновения.</w:t>
      </w:r>
    </w:p>
    <w:p w14:paraId="486BE6C6"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Понятие источников Конституционного права.</w:t>
      </w:r>
    </w:p>
    <w:p w14:paraId="6E81221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Иерархия источников Конституционного права.</w:t>
      </w:r>
    </w:p>
    <w:p w14:paraId="6B054589"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Конституция как источник Конституционного права.</w:t>
      </w:r>
    </w:p>
    <w:p w14:paraId="444984BE"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Порядок пересмотра, внесения поправок и изменения Конституции Российской Федерации.</w:t>
      </w:r>
    </w:p>
    <w:p w14:paraId="53763D1F"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Закон как источник Конституционного права.</w:t>
      </w:r>
    </w:p>
    <w:p w14:paraId="7A13AEC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Конституции и уставы субъектов Российской Федерации.</w:t>
      </w:r>
    </w:p>
    <w:p w14:paraId="6024939B"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Понятие конституционного строя и его основ: общая характеристика основ конституционного строя РФ, его структура.</w:t>
      </w:r>
    </w:p>
    <w:p w14:paraId="763F8BA1"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Демократия как система ценностей и механизм управления.</w:t>
      </w:r>
    </w:p>
    <w:p w14:paraId="7EDC9605"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Концепции суверенитета в федеративном государстве.</w:t>
      </w:r>
    </w:p>
    <w:p w14:paraId="6F744BA7"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Человек, его права и свободы - высшая ценность.</w:t>
      </w:r>
    </w:p>
    <w:p w14:paraId="5B874006"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Экономические основы конституционного строя.</w:t>
      </w:r>
    </w:p>
    <w:p w14:paraId="6EB017D8"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Политические основы конституционного строя.</w:t>
      </w:r>
    </w:p>
    <w:p w14:paraId="748FA85C"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lastRenderedPageBreak/>
        <w:t>Государственный суверенитет Российской Федерации по Конституции Российской Федерации.</w:t>
      </w:r>
    </w:p>
    <w:p w14:paraId="463ACB08"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Принципы социального и правового государства по Конституции Российской Федерации.</w:t>
      </w:r>
    </w:p>
    <w:p w14:paraId="588BC440"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Народовластие как основа конституционного строя РФ. Виды и формы народовластия.</w:t>
      </w:r>
    </w:p>
    <w:p w14:paraId="04F4BCFF"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Российская Федерация – Федеративное государство.</w:t>
      </w:r>
    </w:p>
    <w:p w14:paraId="3C032BC6"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Российская Федерация – светское государство.</w:t>
      </w:r>
    </w:p>
    <w:p w14:paraId="60B31A0D"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Принцип разделения властей в РФ.</w:t>
      </w:r>
    </w:p>
    <w:p w14:paraId="51FB5DBB"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Правовой статус политических партий в Российской Федерации.</w:t>
      </w:r>
    </w:p>
    <w:p w14:paraId="3347B630"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Референдум и право граждан на участие в референдуме.</w:t>
      </w:r>
    </w:p>
    <w:p w14:paraId="61250E73"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Конституционные основы духовно-культурной системы.</w:t>
      </w:r>
    </w:p>
    <w:p w14:paraId="65A848C3"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Институт основных прав и свобод человека и гражданина в Российской Федерации.</w:t>
      </w:r>
    </w:p>
    <w:p w14:paraId="03FC4BC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 xml:space="preserve">Конституционные </w:t>
      </w:r>
      <w:r w:rsidRPr="006D6303">
        <w:rPr>
          <w:rFonts w:cs="Times New Roman"/>
          <w:sz w:val="28"/>
          <w:szCs w:val="28"/>
        </w:rPr>
        <w:t>обязанности человека и гражданина.</w:t>
      </w:r>
    </w:p>
    <w:p w14:paraId="00F35967"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Принципы правового статуса человека и гражданина.</w:t>
      </w:r>
    </w:p>
    <w:p w14:paraId="12B96491"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Гарантии основных прав и свобод человека и гражданина.</w:t>
      </w:r>
    </w:p>
    <w:p w14:paraId="6D53BF3A"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Личные права и свободы человека и гражданина.</w:t>
      </w:r>
    </w:p>
    <w:p w14:paraId="40DC1463"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Политические права и свободы человека и гражданина.</w:t>
      </w:r>
    </w:p>
    <w:p w14:paraId="5606E2DE"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Экономические, социальные и культурные права и свободы человека и гражданина.</w:t>
      </w:r>
    </w:p>
    <w:p w14:paraId="613A54BC"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Гражданство Российской Федерации: понятие и общие принципы.</w:t>
      </w:r>
    </w:p>
    <w:p w14:paraId="15D19454"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Основания и порядок приобретения гражданства Российской Федерации</w:t>
      </w:r>
      <w:r w:rsidRPr="006D6303">
        <w:rPr>
          <w:rFonts w:cs="Times New Roman"/>
          <w:sz w:val="28"/>
          <w:szCs w:val="28"/>
        </w:rPr>
        <w:t>.</w:t>
      </w:r>
    </w:p>
    <w:p w14:paraId="243420CD"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color w:val="000000"/>
          <w:sz w:val="28"/>
          <w:szCs w:val="28"/>
        </w:rPr>
        <w:t>Основания и порядок прекращения гражданства Российской Федерации</w:t>
      </w:r>
      <w:r w:rsidRPr="006D6303">
        <w:rPr>
          <w:rFonts w:cs="Times New Roman"/>
          <w:sz w:val="28"/>
          <w:szCs w:val="28"/>
        </w:rPr>
        <w:t>.</w:t>
      </w:r>
    </w:p>
    <w:p w14:paraId="7EDB1A7B" w14:textId="77777777" w:rsidR="00146715" w:rsidRPr="006D6303"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Полномочные органы, ведающие делами о гражданстве РФ.</w:t>
      </w:r>
    </w:p>
    <w:p w14:paraId="3693E1DC" w14:textId="77777777" w:rsidR="00146715" w:rsidRDefault="00146715" w:rsidP="00146715">
      <w:pPr>
        <w:pStyle w:val="a8"/>
        <w:numPr>
          <w:ilvl w:val="0"/>
          <w:numId w:val="10"/>
        </w:numPr>
        <w:tabs>
          <w:tab w:val="left" w:pos="993"/>
        </w:tabs>
        <w:spacing w:line="276" w:lineRule="auto"/>
        <w:ind w:left="0" w:firstLine="709"/>
        <w:contextualSpacing w:val="0"/>
        <w:jc w:val="both"/>
        <w:rPr>
          <w:rFonts w:cs="Times New Roman"/>
          <w:sz w:val="28"/>
          <w:szCs w:val="28"/>
        </w:rPr>
      </w:pPr>
      <w:r w:rsidRPr="006D6303">
        <w:rPr>
          <w:rFonts w:cs="Times New Roman"/>
          <w:sz w:val="28"/>
          <w:szCs w:val="28"/>
        </w:rPr>
        <w:t>Правовое положение иностранных граждан и лиц без гражданства, беженцев и вынужденных переселенцев в РФ.</w:t>
      </w:r>
    </w:p>
    <w:p w14:paraId="2F120EB3" w14:textId="77777777" w:rsidR="00703106" w:rsidRPr="006D6303" w:rsidRDefault="00703106" w:rsidP="00703106">
      <w:pPr>
        <w:pStyle w:val="a8"/>
        <w:tabs>
          <w:tab w:val="left" w:pos="993"/>
        </w:tabs>
        <w:spacing w:line="276" w:lineRule="auto"/>
        <w:ind w:left="709"/>
        <w:contextualSpacing w:val="0"/>
        <w:jc w:val="both"/>
        <w:rPr>
          <w:rFonts w:cs="Times New Roman"/>
          <w:sz w:val="28"/>
          <w:szCs w:val="28"/>
        </w:rPr>
      </w:pPr>
    </w:p>
    <w:p w14:paraId="6214ED92" w14:textId="13F4BD62" w:rsidR="00703106" w:rsidRPr="00703106" w:rsidRDefault="00703106" w:rsidP="00703106">
      <w:pPr>
        <w:spacing w:line="276" w:lineRule="auto"/>
        <w:ind w:firstLine="709"/>
        <w:jc w:val="both"/>
        <w:rPr>
          <w:rFonts w:cs="Times New Roman"/>
          <w:b/>
          <w:iCs/>
          <w:noProof/>
          <w:sz w:val="28"/>
          <w:szCs w:val="28"/>
        </w:rPr>
      </w:pPr>
      <w:r>
        <w:rPr>
          <w:rFonts w:cs="Times New Roman"/>
          <w:b/>
          <w:iCs/>
          <w:noProof/>
          <w:sz w:val="28"/>
          <w:szCs w:val="28"/>
        </w:rPr>
        <w:t>Семестр изучения: 3</w:t>
      </w:r>
    </w:p>
    <w:p w14:paraId="7105B1D0" w14:textId="77777777" w:rsidR="00146715" w:rsidRPr="006D6303" w:rsidRDefault="00146715" w:rsidP="00146715">
      <w:pPr>
        <w:spacing w:line="276" w:lineRule="auto"/>
        <w:jc w:val="both"/>
        <w:rPr>
          <w:rFonts w:cs="Times New Roman"/>
          <w:noProof/>
          <w:sz w:val="28"/>
          <w:szCs w:val="28"/>
        </w:rPr>
      </w:pPr>
    </w:p>
    <w:p w14:paraId="08305585" w14:textId="77777777" w:rsidR="00BC7383" w:rsidRPr="006D6303" w:rsidRDefault="00BC7383" w:rsidP="00F34251">
      <w:pPr>
        <w:overflowPunct w:val="0"/>
        <w:autoSpaceDE w:val="0"/>
        <w:autoSpaceDN w:val="0"/>
        <w:adjustRightInd w:val="0"/>
        <w:spacing w:line="276" w:lineRule="auto"/>
        <w:ind w:firstLine="709"/>
        <w:jc w:val="both"/>
        <w:textAlignment w:val="baseline"/>
        <w:rPr>
          <w:rFonts w:eastAsia="Calibri" w:cs="Times New Roman"/>
          <w:sz w:val="28"/>
          <w:szCs w:val="28"/>
        </w:rPr>
      </w:pPr>
      <w:r w:rsidRPr="006D6303">
        <w:rPr>
          <w:rFonts w:eastAsia="Calibri" w:cs="Times New Roman"/>
          <w:sz w:val="28"/>
          <w:szCs w:val="28"/>
        </w:rPr>
        <w:t xml:space="preserve">При проведении промежуточной аттестации (экзамен) </w:t>
      </w:r>
      <w:proofErr w:type="gramStart"/>
      <w:r w:rsidRPr="006D6303">
        <w:rPr>
          <w:rFonts w:eastAsia="Calibri" w:cs="Times New Roman"/>
          <w:sz w:val="28"/>
          <w:szCs w:val="28"/>
        </w:rPr>
        <w:t>обучающемуся</w:t>
      </w:r>
      <w:proofErr w:type="gramEnd"/>
      <w:r w:rsidRPr="006D6303">
        <w:rPr>
          <w:rFonts w:eastAsia="Calibri" w:cs="Times New Roman"/>
          <w:sz w:val="28"/>
          <w:szCs w:val="28"/>
        </w:rPr>
        <w:t xml:space="preserve"> предлагается ответить на 2 вопроса из экзаменационного билета.</w:t>
      </w:r>
    </w:p>
    <w:p w14:paraId="43B9AC58" w14:textId="77777777" w:rsidR="00F34251" w:rsidRPr="006D6303" w:rsidRDefault="00F34251" w:rsidP="00F34251">
      <w:pPr>
        <w:ind w:firstLine="709"/>
        <w:jc w:val="both"/>
        <w:rPr>
          <w:rFonts w:cs="Times New Roman"/>
          <w:b/>
          <w:sz w:val="28"/>
          <w:szCs w:val="28"/>
        </w:rPr>
      </w:pPr>
    </w:p>
    <w:p w14:paraId="04DD956A" w14:textId="5D424700" w:rsidR="00F34251" w:rsidRPr="006D6303" w:rsidRDefault="00F34251" w:rsidP="00F34251">
      <w:pPr>
        <w:ind w:firstLine="709"/>
        <w:jc w:val="both"/>
        <w:rPr>
          <w:rFonts w:cs="Times New Roman"/>
          <w:b/>
          <w:sz w:val="28"/>
          <w:szCs w:val="28"/>
        </w:rPr>
      </w:pPr>
      <w:r w:rsidRPr="006D6303">
        <w:rPr>
          <w:rFonts w:cs="Times New Roman"/>
          <w:b/>
          <w:sz w:val="28"/>
          <w:szCs w:val="28"/>
        </w:rPr>
        <w:t>Оценка знаний по компетенции</w:t>
      </w:r>
      <w:r w:rsidR="00703106">
        <w:rPr>
          <w:rFonts w:cs="Times New Roman"/>
          <w:b/>
          <w:sz w:val="28"/>
          <w:szCs w:val="28"/>
        </w:rPr>
        <w:t>:</w:t>
      </w:r>
      <w:r w:rsidRPr="006D6303">
        <w:rPr>
          <w:rFonts w:cs="Times New Roman"/>
          <w:b/>
          <w:sz w:val="28"/>
          <w:szCs w:val="28"/>
        </w:rPr>
        <w:t xml:space="preserve"> ОПК-1</w:t>
      </w:r>
    </w:p>
    <w:p w14:paraId="54FAE352" w14:textId="77777777" w:rsidR="00BC7383" w:rsidRPr="006D6303" w:rsidRDefault="00BC7383" w:rsidP="00F34251">
      <w:pPr>
        <w:overflowPunct w:val="0"/>
        <w:autoSpaceDE w:val="0"/>
        <w:autoSpaceDN w:val="0"/>
        <w:adjustRightInd w:val="0"/>
        <w:spacing w:line="276" w:lineRule="auto"/>
        <w:ind w:firstLine="709"/>
        <w:jc w:val="both"/>
        <w:textAlignment w:val="baseline"/>
        <w:rPr>
          <w:rFonts w:eastAsia="Calibri" w:cs="Times New Roman"/>
          <w:sz w:val="28"/>
          <w:szCs w:val="28"/>
        </w:rPr>
      </w:pPr>
    </w:p>
    <w:p w14:paraId="4BC6EACB" w14:textId="62CAC869" w:rsidR="00BC7383" w:rsidRPr="006D6303" w:rsidRDefault="00BC7383" w:rsidP="00F34251">
      <w:pPr>
        <w:spacing w:line="276" w:lineRule="auto"/>
        <w:ind w:firstLine="709"/>
        <w:jc w:val="center"/>
        <w:rPr>
          <w:rFonts w:cs="Times New Roman"/>
          <w:b/>
          <w:iCs/>
          <w:sz w:val="28"/>
          <w:szCs w:val="28"/>
        </w:rPr>
      </w:pPr>
      <w:r w:rsidRPr="006D6303">
        <w:rPr>
          <w:rFonts w:cs="Times New Roman"/>
          <w:b/>
          <w:iCs/>
          <w:sz w:val="28"/>
          <w:szCs w:val="28"/>
        </w:rPr>
        <w:t>Примерный перечень вопросов на экзамен</w:t>
      </w:r>
      <w:r w:rsidR="00703106">
        <w:rPr>
          <w:rFonts w:cs="Times New Roman"/>
          <w:b/>
          <w:iCs/>
          <w:sz w:val="28"/>
          <w:szCs w:val="28"/>
        </w:rPr>
        <w:t>:</w:t>
      </w:r>
    </w:p>
    <w:p w14:paraId="70DFC87A" w14:textId="77777777" w:rsidR="00BC7383" w:rsidRPr="006D6303" w:rsidRDefault="00BC7383" w:rsidP="00F34251">
      <w:pPr>
        <w:overflowPunct w:val="0"/>
        <w:autoSpaceDE w:val="0"/>
        <w:autoSpaceDN w:val="0"/>
        <w:adjustRightInd w:val="0"/>
        <w:spacing w:line="276" w:lineRule="auto"/>
        <w:ind w:firstLine="709"/>
        <w:jc w:val="both"/>
        <w:textAlignment w:val="baseline"/>
        <w:rPr>
          <w:rFonts w:eastAsia="Calibri" w:cs="Times New Roman"/>
          <w:sz w:val="28"/>
          <w:szCs w:val="28"/>
        </w:rPr>
      </w:pPr>
    </w:p>
    <w:p w14:paraId="77A80D31" w14:textId="77777777"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Правовой статус </w:t>
      </w:r>
      <w:r w:rsidR="003A490B" w:rsidRPr="006D6303">
        <w:rPr>
          <w:rFonts w:cs="Times New Roman"/>
          <w:noProof/>
          <w:sz w:val="28"/>
          <w:szCs w:val="28"/>
        </w:rPr>
        <w:t>личности: понятие и содержание.</w:t>
      </w:r>
    </w:p>
    <w:p w14:paraId="35938A96" w14:textId="77777777"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Принципы правового статуса</w:t>
      </w:r>
      <w:r w:rsidR="003A490B" w:rsidRPr="006D6303">
        <w:rPr>
          <w:rFonts w:cs="Times New Roman"/>
          <w:noProof/>
          <w:sz w:val="28"/>
          <w:szCs w:val="28"/>
        </w:rPr>
        <w:t xml:space="preserve"> личности в зарубежных странах.</w:t>
      </w:r>
    </w:p>
    <w:p w14:paraId="0EFFF959" w14:textId="40FE242C"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Омбудсмен и Уполномоченный по правам ч</w:t>
      </w:r>
      <w:r w:rsidR="003A490B" w:rsidRPr="006D6303">
        <w:rPr>
          <w:rFonts w:cs="Times New Roman"/>
          <w:noProof/>
          <w:sz w:val="28"/>
          <w:szCs w:val="28"/>
        </w:rPr>
        <w:t>еловека в Российской Федерации.</w:t>
      </w:r>
    </w:p>
    <w:p w14:paraId="370C7E51" w14:textId="3216D2D7"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Международные принципы гражданства.</w:t>
      </w:r>
    </w:p>
    <w:p w14:paraId="3C5D29D1" w14:textId="1A7D19AC"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Приобретение и прекращение российского гражданства.</w:t>
      </w:r>
    </w:p>
    <w:p w14:paraId="015D48E4" w14:textId="1F672135"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Правовой статус иностранных граждан и лиц без гражданства, беженцев, вынужденных пере</w:t>
      </w:r>
      <w:r w:rsidR="003A490B" w:rsidRPr="006D6303">
        <w:rPr>
          <w:rFonts w:cs="Times New Roman"/>
          <w:noProof/>
          <w:sz w:val="28"/>
          <w:szCs w:val="28"/>
        </w:rPr>
        <w:t>селенцев.</w:t>
      </w:r>
    </w:p>
    <w:p w14:paraId="0651335E" w14:textId="77777777"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Политическое убежище.</w:t>
      </w:r>
    </w:p>
    <w:p w14:paraId="1197FE17" w14:textId="3B5E3B81" w:rsidR="003A490B" w:rsidRPr="006D6303" w:rsidRDefault="003A490B"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Состав субъектов РФ.</w:t>
      </w:r>
    </w:p>
    <w:p w14:paraId="4AE3AC79" w14:textId="7DDC3B6D"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Организация законодательных и исполнительных органов государственной власти </w:t>
      </w:r>
      <w:r w:rsidR="003A490B" w:rsidRPr="006D6303">
        <w:rPr>
          <w:rFonts w:cs="Times New Roman"/>
          <w:noProof/>
          <w:sz w:val="28"/>
          <w:szCs w:val="28"/>
        </w:rPr>
        <w:t>субъектов Российской Федерации.</w:t>
      </w:r>
    </w:p>
    <w:p w14:paraId="7D1320CA" w14:textId="533C2D9D"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Конституционно-правовой статус субъектов Российской Федерации. Статус земель в ФРГ.</w:t>
      </w:r>
    </w:p>
    <w:p w14:paraId="32A3C45A" w14:textId="6C9D1D93"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Понятия избирательного права и избирательной системы. Ви</w:t>
      </w:r>
      <w:r w:rsidR="003A490B" w:rsidRPr="006D6303">
        <w:rPr>
          <w:rFonts w:cs="Times New Roman"/>
          <w:noProof/>
          <w:sz w:val="28"/>
          <w:szCs w:val="28"/>
        </w:rPr>
        <w:t>ды избирательных систем в мире.</w:t>
      </w:r>
    </w:p>
    <w:p w14:paraId="652A6BE5" w14:textId="5116C37D"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Стадии избирательного процесса. </w:t>
      </w:r>
    </w:p>
    <w:p w14:paraId="17DA1E75" w14:textId="40F89FDD"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Порядок выборов П</w:t>
      </w:r>
      <w:r w:rsidR="003A490B" w:rsidRPr="006D6303">
        <w:rPr>
          <w:rFonts w:cs="Times New Roman"/>
          <w:noProof/>
          <w:sz w:val="28"/>
          <w:szCs w:val="28"/>
        </w:rPr>
        <w:t>резидента Российской Федерации.</w:t>
      </w:r>
    </w:p>
    <w:p w14:paraId="0B525B64" w14:textId="1D073522"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Порядок выборов </w:t>
      </w:r>
      <w:r w:rsidR="003A490B" w:rsidRPr="006D6303">
        <w:rPr>
          <w:rFonts w:cs="Times New Roman"/>
          <w:noProof/>
          <w:sz w:val="28"/>
          <w:szCs w:val="28"/>
        </w:rPr>
        <w:t>депутатов Государственной Думы.</w:t>
      </w:r>
    </w:p>
    <w:p w14:paraId="46A46CD6" w14:textId="2CC243D3"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Формирован</w:t>
      </w:r>
      <w:r w:rsidR="003A490B" w:rsidRPr="006D6303">
        <w:rPr>
          <w:rFonts w:cs="Times New Roman"/>
          <w:noProof/>
          <w:sz w:val="28"/>
          <w:szCs w:val="28"/>
        </w:rPr>
        <w:t>ие Федерального Собрания РФ.</w:t>
      </w:r>
    </w:p>
    <w:p w14:paraId="6850175A" w14:textId="716BB6C6"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Компетенция Федерального Собрания. П</w:t>
      </w:r>
      <w:r w:rsidR="003A490B" w:rsidRPr="006D6303">
        <w:rPr>
          <w:rFonts w:cs="Times New Roman"/>
          <w:noProof/>
          <w:sz w:val="28"/>
          <w:szCs w:val="28"/>
        </w:rPr>
        <w:t>арламентский контроль в России.</w:t>
      </w:r>
    </w:p>
    <w:p w14:paraId="45597CD2" w14:textId="59D2AD86"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Статус депутата Государственной Думы и члена Совета Федерации. Законодательный процесс в Российской Федерации.</w:t>
      </w:r>
    </w:p>
    <w:p w14:paraId="7F11EC9A" w14:textId="5B7ED641"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Формирование Правительства Российской Федерации. Отставка Правительства.</w:t>
      </w:r>
    </w:p>
    <w:p w14:paraId="78F4E1BC" w14:textId="3B19E173"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Компетенция Прав</w:t>
      </w:r>
      <w:r w:rsidR="003A490B" w:rsidRPr="006D6303">
        <w:rPr>
          <w:rFonts w:cs="Times New Roman"/>
          <w:noProof/>
          <w:sz w:val="28"/>
          <w:szCs w:val="28"/>
        </w:rPr>
        <w:t>ительства Российской Федерации.</w:t>
      </w:r>
    </w:p>
    <w:p w14:paraId="388E32A5" w14:textId="7663538D"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Судебная власт</w:t>
      </w:r>
      <w:r w:rsidR="003A490B" w:rsidRPr="006D6303">
        <w:rPr>
          <w:rFonts w:cs="Times New Roman"/>
          <w:noProof/>
          <w:sz w:val="28"/>
          <w:szCs w:val="28"/>
        </w:rPr>
        <w:t>ь в системе разделения властей.</w:t>
      </w:r>
    </w:p>
    <w:p w14:paraId="556F632D" w14:textId="4ED25B3B"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Конституц</w:t>
      </w:r>
      <w:r w:rsidR="003A490B" w:rsidRPr="006D6303">
        <w:rPr>
          <w:rFonts w:cs="Times New Roman"/>
          <w:noProof/>
          <w:sz w:val="28"/>
          <w:szCs w:val="28"/>
        </w:rPr>
        <w:t>ионно-правовая ответственность.</w:t>
      </w:r>
    </w:p>
    <w:p w14:paraId="117181EF" w14:textId="1EE48DC4"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Общественная палата как орган общественного контроля.</w:t>
      </w:r>
    </w:p>
    <w:p w14:paraId="5E749816" w14:textId="7DA59C20"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Акты Президента Российской Федерации.</w:t>
      </w:r>
    </w:p>
    <w:p w14:paraId="4A3EFEB7" w14:textId="60259A2B" w:rsidR="003A490B" w:rsidRPr="006D6303" w:rsidRDefault="00BC7383" w:rsidP="00F34251">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Федеральное Собрание в системе органов государственной власти Российской Федерации.</w:t>
      </w:r>
    </w:p>
    <w:p w14:paraId="78F77CCE" w14:textId="77777777"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Опубликование и вступление в силу федеральных конституционных законов, федеральных законов, актов палат Федерального Собрания.</w:t>
      </w:r>
    </w:p>
    <w:p w14:paraId="23976BE5" w14:textId="77777777"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Правительство Российской Федерации в системе органов государственной в</w:t>
      </w:r>
      <w:r w:rsidR="003A490B" w:rsidRPr="006D6303">
        <w:rPr>
          <w:rFonts w:cs="Times New Roman"/>
          <w:noProof/>
          <w:sz w:val="28"/>
          <w:szCs w:val="28"/>
        </w:rPr>
        <w:t>ласти. Состав Правительства РФ.</w:t>
      </w:r>
    </w:p>
    <w:p w14:paraId="3F009400" w14:textId="44FFA4AB"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Формирование Правительства Российской Федерации. Отставка Правительства.</w:t>
      </w:r>
    </w:p>
    <w:p w14:paraId="610E6E16" w14:textId="567EE9E4"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Компетенция Прав</w:t>
      </w:r>
      <w:r w:rsidR="003A490B" w:rsidRPr="006D6303">
        <w:rPr>
          <w:rFonts w:cs="Times New Roman"/>
          <w:noProof/>
          <w:sz w:val="28"/>
          <w:szCs w:val="28"/>
        </w:rPr>
        <w:t>ительства Российской Федерации.</w:t>
      </w:r>
    </w:p>
    <w:p w14:paraId="75B3FBE4" w14:textId="331E2891"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Акты, издаваемые Прави</w:t>
      </w:r>
      <w:r w:rsidR="003A490B" w:rsidRPr="006D6303">
        <w:rPr>
          <w:rFonts w:cs="Times New Roman"/>
          <w:noProof/>
          <w:sz w:val="28"/>
          <w:szCs w:val="28"/>
        </w:rPr>
        <w:t>тельством Российской Федерации.</w:t>
      </w:r>
    </w:p>
    <w:p w14:paraId="6FEC9FDC" w14:textId="6447D15A"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Система судов Российской Федерации.</w:t>
      </w:r>
    </w:p>
    <w:p w14:paraId="3CE23A81" w14:textId="63A1CF42"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Конституционные принципы правосудия.</w:t>
      </w:r>
    </w:p>
    <w:p w14:paraId="5F59329A" w14:textId="79BD2D01"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Консти</w:t>
      </w:r>
      <w:r w:rsidR="003A490B" w:rsidRPr="006D6303">
        <w:rPr>
          <w:rFonts w:cs="Times New Roman"/>
          <w:noProof/>
          <w:sz w:val="28"/>
          <w:szCs w:val="28"/>
        </w:rPr>
        <w:t>туционно-правовой статус судей.</w:t>
      </w:r>
    </w:p>
    <w:p w14:paraId="0617D7C2" w14:textId="4E78ED98"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Конституционный Суд Российской </w:t>
      </w:r>
      <w:r w:rsidR="003A490B" w:rsidRPr="006D6303">
        <w:rPr>
          <w:rFonts w:cs="Times New Roman"/>
          <w:noProof/>
          <w:sz w:val="28"/>
          <w:szCs w:val="28"/>
        </w:rPr>
        <w:t>Федерации: статус, компетенция.</w:t>
      </w:r>
    </w:p>
    <w:p w14:paraId="75080027" w14:textId="42161484"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Решения Конституционного Суда РФ: виды, порядок принятия, юридическая сила принятых актов.</w:t>
      </w:r>
    </w:p>
    <w:p w14:paraId="27369796" w14:textId="7F9B8D89"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Верх</w:t>
      </w:r>
      <w:r w:rsidR="003A490B" w:rsidRPr="006D6303">
        <w:rPr>
          <w:rFonts w:cs="Times New Roman"/>
          <w:noProof/>
          <w:sz w:val="28"/>
          <w:szCs w:val="28"/>
        </w:rPr>
        <w:t>овный Суд Российской Федерации.</w:t>
      </w:r>
    </w:p>
    <w:p w14:paraId="558254D0" w14:textId="4D28A8FE"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Конституционно-</w:t>
      </w:r>
      <w:r w:rsidR="003A490B" w:rsidRPr="006D6303">
        <w:rPr>
          <w:rFonts w:cs="Times New Roman"/>
          <w:noProof/>
          <w:sz w:val="28"/>
          <w:szCs w:val="28"/>
        </w:rPr>
        <w:t>правовой статус Прокуратуры РФ.</w:t>
      </w:r>
    </w:p>
    <w:p w14:paraId="224F00B1" w14:textId="7C627225"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Правовой статус Счетной палаты РФ.</w:t>
      </w:r>
    </w:p>
    <w:p w14:paraId="2C6192C4" w14:textId="1FF3E6C2"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Правовой статус ЦИК РФ.</w:t>
      </w:r>
    </w:p>
    <w:p w14:paraId="1A371EAA" w14:textId="5E45D1DD" w:rsidR="003A490B" w:rsidRPr="006D6303" w:rsidRDefault="00BC7383" w:rsidP="003A490B">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Местное самоуправление – основа конституционн</w:t>
      </w:r>
      <w:r w:rsidR="003A490B" w:rsidRPr="006D6303">
        <w:rPr>
          <w:rFonts w:cs="Times New Roman"/>
          <w:noProof/>
          <w:sz w:val="28"/>
          <w:szCs w:val="28"/>
        </w:rPr>
        <w:t>ого строя Российской Федерации.</w:t>
      </w:r>
    </w:p>
    <w:p w14:paraId="33BCBF3F" w14:textId="3FD947EB" w:rsidR="00703106" w:rsidRPr="00703106" w:rsidRDefault="00BC7383" w:rsidP="00703106">
      <w:pPr>
        <w:pStyle w:val="a8"/>
        <w:numPr>
          <w:ilvl w:val="0"/>
          <w:numId w:val="1"/>
        </w:numPr>
        <w:spacing w:line="276" w:lineRule="auto"/>
        <w:ind w:left="0" w:firstLine="709"/>
        <w:contextualSpacing w:val="0"/>
        <w:jc w:val="both"/>
        <w:rPr>
          <w:rFonts w:cs="Times New Roman"/>
          <w:noProof/>
          <w:sz w:val="28"/>
          <w:szCs w:val="28"/>
        </w:rPr>
      </w:pPr>
      <w:r w:rsidRPr="006D6303">
        <w:rPr>
          <w:rFonts w:cs="Times New Roman"/>
          <w:noProof/>
          <w:sz w:val="28"/>
          <w:szCs w:val="28"/>
        </w:rPr>
        <w:t>Система местного самоуправления.</w:t>
      </w:r>
    </w:p>
    <w:p w14:paraId="7BE8F99C" w14:textId="77777777" w:rsidR="00703106" w:rsidRPr="006D6303" w:rsidRDefault="00703106" w:rsidP="00703106">
      <w:pPr>
        <w:pStyle w:val="a8"/>
        <w:spacing w:line="276" w:lineRule="auto"/>
        <w:ind w:left="709"/>
        <w:contextualSpacing w:val="0"/>
        <w:jc w:val="both"/>
        <w:rPr>
          <w:rFonts w:cs="Times New Roman"/>
          <w:noProof/>
          <w:sz w:val="28"/>
          <w:szCs w:val="28"/>
        </w:rPr>
      </w:pPr>
    </w:p>
    <w:p w14:paraId="6D2BFABF" w14:textId="20518998" w:rsidR="00E67F7F" w:rsidRDefault="00703106" w:rsidP="00E67F7F">
      <w:pPr>
        <w:spacing w:line="276" w:lineRule="auto"/>
        <w:jc w:val="both"/>
        <w:rPr>
          <w:rFonts w:cs="Times New Roman"/>
          <w:b/>
          <w:iCs/>
          <w:sz w:val="28"/>
          <w:szCs w:val="28"/>
        </w:rPr>
      </w:pPr>
      <w:r w:rsidRPr="00703106">
        <w:rPr>
          <w:rFonts w:cs="Times New Roman"/>
          <w:b/>
          <w:iCs/>
          <w:sz w:val="28"/>
          <w:szCs w:val="28"/>
        </w:rPr>
        <w:t>Семестр изучения: 2</w:t>
      </w:r>
      <w:r>
        <w:rPr>
          <w:rFonts w:cs="Times New Roman"/>
          <w:b/>
          <w:iCs/>
          <w:sz w:val="28"/>
          <w:szCs w:val="28"/>
        </w:rPr>
        <w:t xml:space="preserve">  </w:t>
      </w:r>
    </w:p>
    <w:p w14:paraId="0DA8D073" w14:textId="77777777" w:rsidR="00703106" w:rsidRPr="00703106" w:rsidRDefault="00703106" w:rsidP="00E67F7F">
      <w:pPr>
        <w:spacing w:line="276" w:lineRule="auto"/>
        <w:jc w:val="both"/>
        <w:rPr>
          <w:rFonts w:cs="Times New Roman"/>
          <w:b/>
          <w:iCs/>
          <w:sz w:val="28"/>
          <w:szCs w:val="28"/>
        </w:rPr>
      </w:pPr>
    </w:p>
    <w:p w14:paraId="0C28FFCE" w14:textId="3740E2A1" w:rsidR="00E67F7F" w:rsidRDefault="00703106" w:rsidP="00703106">
      <w:pPr>
        <w:spacing w:line="252" w:lineRule="auto"/>
        <w:ind w:firstLine="709"/>
        <w:jc w:val="both"/>
        <w:rPr>
          <w:rFonts w:eastAsia="Times New Roman" w:cs="Times New Roman"/>
          <w:sz w:val="28"/>
          <w:szCs w:val="28"/>
          <w:lang w:eastAsia="ru-RU"/>
        </w:rPr>
      </w:pPr>
      <w:r w:rsidRPr="00703106">
        <w:rPr>
          <w:rFonts w:eastAsia="Times New Roman" w:cs="Times New Roman"/>
          <w:sz w:val="28"/>
          <w:szCs w:val="28"/>
          <w:lang w:eastAsia="ru-RU"/>
        </w:rPr>
        <w:t>При про</w:t>
      </w:r>
      <w:r w:rsidR="00903FB6">
        <w:rPr>
          <w:rFonts w:eastAsia="Times New Roman" w:cs="Times New Roman"/>
          <w:sz w:val="28"/>
          <w:szCs w:val="28"/>
          <w:lang w:eastAsia="ru-RU"/>
        </w:rPr>
        <w:t>ведении текущего контроля</w:t>
      </w:r>
      <w:r w:rsidRPr="00703106">
        <w:rPr>
          <w:rFonts w:eastAsia="Times New Roman" w:cs="Times New Roman"/>
          <w:sz w:val="28"/>
          <w:szCs w:val="28"/>
          <w:lang w:eastAsia="ru-RU"/>
        </w:rPr>
        <w:t xml:space="preserve"> </w:t>
      </w:r>
      <w:proofErr w:type="gramStart"/>
      <w:r w:rsidRPr="00703106">
        <w:rPr>
          <w:rFonts w:eastAsia="Times New Roman" w:cs="Times New Roman"/>
          <w:sz w:val="28"/>
          <w:szCs w:val="28"/>
          <w:lang w:eastAsia="ru-RU"/>
        </w:rPr>
        <w:t>обучающемуся</w:t>
      </w:r>
      <w:proofErr w:type="gramEnd"/>
      <w:r w:rsidRPr="00703106">
        <w:rPr>
          <w:rFonts w:eastAsia="Times New Roman" w:cs="Times New Roman"/>
          <w:sz w:val="28"/>
          <w:szCs w:val="28"/>
          <w:lang w:eastAsia="ru-RU"/>
        </w:rPr>
        <w:t xml:space="preserve"> предлагается дать ответы на 15 тестовых заданий из нижеприведенного списка. </w:t>
      </w:r>
    </w:p>
    <w:p w14:paraId="3A410A44" w14:textId="77777777" w:rsidR="001F269C" w:rsidRPr="00703106" w:rsidRDefault="001F269C" w:rsidP="00703106">
      <w:pPr>
        <w:spacing w:line="252" w:lineRule="auto"/>
        <w:ind w:firstLine="709"/>
        <w:jc w:val="both"/>
        <w:rPr>
          <w:rFonts w:eastAsia="Times New Roman" w:cs="Times New Roman"/>
          <w:sz w:val="28"/>
          <w:szCs w:val="28"/>
          <w:lang w:eastAsia="ru-RU"/>
        </w:rPr>
      </w:pPr>
    </w:p>
    <w:p w14:paraId="513C90A0" w14:textId="78A0BB9A" w:rsidR="00BC7383" w:rsidRDefault="00703106" w:rsidP="00703106">
      <w:pPr>
        <w:spacing w:line="276" w:lineRule="auto"/>
        <w:ind w:firstLine="709"/>
        <w:jc w:val="center"/>
        <w:rPr>
          <w:rFonts w:cs="Times New Roman"/>
          <w:b/>
          <w:iCs/>
          <w:sz w:val="28"/>
          <w:szCs w:val="28"/>
        </w:rPr>
      </w:pPr>
      <w:r>
        <w:rPr>
          <w:rFonts w:cs="Times New Roman"/>
          <w:b/>
          <w:iCs/>
          <w:sz w:val="28"/>
          <w:szCs w:val="28"/>
        </w:rPr>
        <w:t>Примерный перечень тестовых заданий:</w:t>
      </w:r>
    </w:p>
    <w:p w14:paraId="4949FB5B" w14:textId="77777777" w:rsidR="00703106" w:rsidRPr="006D6303" w:rsidRDefault="00703106" w:rsidP="00703106">
      <w:pPr>
        <w:spacing w:line="276" w:lineRule="auto"/>
        <w:ind w:firstLine="709"/>
        <w:jc w:val="center"/>
        <w:rPr>
          <w:rFonts w:cs="Times New Roman"/>
          <w:bCs/>
          <w:i/>
          <w:sz w:val="28"/>
          <w:szCs w:val="28"/>
        </w:rPr>
      </w:pPr>
    </w:p>
    <w:p w14:paraId="550A8AE1" w14:textId="29D796FC" w:rsidR="003A490B" w:rsidRPr="006D6303" w:rsidRDefault="00BC7383" w:rsidP="003A490B">
      <w:pPr>
        <w:pStyle w:val="a8"/>
        <w:numPr>
          <w:ilvl w:val="0"/>
          <w:numId w:val="2"/>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w:t>
      </w:r>
      <w:r w:rsidR="003A490B" w:rsidRPr="006D6303">
        <w:rPr>
          <w:rFonts w:cs="Times New Roman"/>
          <w:b/>
          <w:noProof/>
          <w:sz w:val="28"/>
          <w:szCs w:val="28"/>
        </w:rPr>
        <w:t>ионное право представляет собой</w:t>
      </w:r>
      <w:r w:rsidR="003A490B" w:rsidRPr="006D6303">
        <w:rPr>
          <w:rFonts w:cs="Times New Roman"/>
          <w:b/>
          <w:noProof/>
          <w:sz w:val="28"/>
          <w:szCs w:val="28"/>
          <w:lang w:val="en-US"/>
        </w:rPr>
        <w:t>:</w:t>
      </w:r>
    </w:p>
    <w:p w14:paraId="6CC9E267" w14:textId="7F70B0AE"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а) совокупность правовых норм, охраняющих основные права и свободы человека и гражданина и учреждающих в этих целях определенную </w:t>
      </w:r>
      <w:r w:rsidR="003A490B" w:rsidRPr="006D6303">
        <w:rPr>
          <w:rFonts w:cs="Times New Roman"/>
          <w:noProof/>
          <w:sz w:val="28"/>
          <w:szCs w:val="28"/>
        </w:rPr>
        <w:t>систему государственной власти;</w:t>
      </w:r>
    </w:p>
    <w:p w14:paraId="7C001021"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3A490B" w:rsidRPr="006D6303">
        <w:rPr>
          <w:rFonts w:cs="Times New Roman"/>
          <w:noProof/>
          <w:sz w:val="28"/>
          <w:szCs w:val="28"/>
        </w:rPr>
        <w:t xml:space="preserve"> </w:t>
      </w:r>
      <w:r w:rsidRPr="006D6303">
        <w:rPr>
          <w:rFonts w:cs="Times New Roman"/>
          <w:noProof/>
          <w:sz w:val="28"/>
          <w:szCs w:val="28"/>
        </w:rPr>
        <w:t>совокупность правовых норм, закрепленных в тексте Конституции Российской Федерации;</w:t>
      </w:r>
    </w:p>
    <w:p w14:paraId="53FFECF8"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систему правовых норм, регулирующих основы системы государственной власти в интересах обеспечения основных прав, свобод и обязанностей человека и гражданина;</w:t>
      </w:r>
    </w:p>
    <w:p w14:paraId="187EEF08" w14:textId="427715A0"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3A490B" w:rsidRPr="006D6303">
        <w:rPr>
          <w:rFonts w:cs="Times New Roman"/>
          <w:noProof/>
          <w:sz w:val="28"/>
          <w:szCs w:val="28"/>
        </w:rPr>
        <w:t xml:space="preserve"> </w:t>
      </w:r>
      <w:r w:rsidRPr="006D6303">
        <w:rPr>
          <w:rFonts w:cs="Times New Roman"/>
          <w:noProof/>
          <w:sz w:val="28"/>
          <w:szCs w:val="28"/>
        </w:rPr>
        <w:t>систему норм права, сформулированных в текстах, действующих конституций всех современных государств;</w:t>
      </w:r>
    </w:p>
    <w:p w14:paraId="73CA4A9F" w14:textId="77777777" w:rsidR="003A490B"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w:t>
      </w:r>
      <w:r w:rsidR="003A490B" w:rsidRPr="006D6303">
        <w:rPr>
          <w:rFonts w:cs="Times New Roman"/>
          <w:noProof/>
          <w:sz w:val="28"/>
          <w:szCs w:val="28"/>
        </w:rPr>
        <w:t xml:space="preserve"> </w:t>
      </w:r>
      <w:r w:rsidRPr="006D6303">
        <w:rPr>
          <w:rFonts w:cs="Times New Roman"/>
          <w:noProof/>
          <w:sz w:val="28"/>
          <w:szCs w:val="28"/>
        </w:rPr>
        <w:t>совокупность всех наиболее значимых правовых доктрин, имеющих конституционное значение.</w:t>
      </w:r>
    </w:p>
    <w:p w14:paraId="363CA801" w14:textId="77777777" w:rsidR="00703106" w:rsidRPr="006D6303" w:rsidRDefault="00703106" w:rsidP="003A490B">
      <w:pPr>
        <w:pStyle w:val="a8"/>
        <w:spacing w:line="276" w:lineRule="auto"/>
        <w:ind w:left="0" w:firstLine="709"/>
        <w:contextualSpacing w:val="0"/>
        <w:jc w:val="both"/>
        <w:rPr>
          <w:rFonts w:cs="Times New Roman"/>
          <w:noProof/>
          <w:sz w:val="28"/>
          <w:szCs w:val="28"/>
        </w:rPr>
      </w:pPr>
    </w:p>
    <w:p w14:paraId="11B14C8F" w14:textId="261DBD0E" w:rsidR="003A490B" w:rsidRPr="006D6303" w:rsidRDefault="00BC7383" w:rsidP="003A490B">
      <w:pPr>
        <w:pStyle w:val="a8"/>
        <w:numPr>
          <w:ilvl w:val="0"/>
          <w:numId w:val="2"/>
        </w:numPr>
        <w:spacing w:line="276" w:lineRule="auto"/>
        <w:ind w:left="0" w:firstLine="709"/>
        <w:contextualSpacing w:val="0"/>
        <w:jc w:val="both"/>
        <w:rPr>
          <w:rFonts w:cs="Times New Roman"/>
          <w:b/>
          <w:noProof/>
          <w:sz w:val="28"/>
          <w:szCs w:val="28"/>
        </w:rPr>
      </w:pPr>
      <w:r w:rsidRPr="006D6303">
        <w:rPr>
          <w:rFonts w:cs="Times New Roman"/>
          <w:b/>
          <w:noProof/>
          <w:sz w:val="28"/>
          <w:szCs w:val="28"/>
        </w:rPr>
        <w:t>Термины "конституционное право" и "государс</w:t>
      </w:r>
      <w:r w:rsidR="003A490B" w:rsidRPr="006D6303">
        <w:rPr>
          <w:rFonts w:cs="Times New Roman"/>
          <w:b/>
          <w:noProof/>
          <w:sz w:val="28"/>
          <w:szCs w:val="28"/>
        </w:rPr>
        <w:t>твенное право" используются как:</w:t>
      </w:r>
    </w:p>
    <w:p w14:paraId="68C8D2F0"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синонимы;</w:t>
      </w:r>
    </w:p>
    <w:p w14:paraId="77BFC418"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исторически сложившиеся в разных странах для обозначения одной отрасли права;</w:t>
      </w:r>
    </w:p>
    <w:p w14:paraId="74046D79"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соответственно как частное и общее;</w:t>
      </w:r>
    </w:p>
    <w:p w14:paraId="18E2ED18"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соответственно как общее и частное;</w:t>
      </w:r>
    </w:p>
    <w:p w14:paraId="4C943EE3" w14:textId="7BD9A1E3"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д)</w:t>
      </w:r>
      <w:r w:rsidR="003A490B" w:rsidRPr="006D6303">
        <w:rPr>
          <w:rFonts w:cs="Times New Roman"/>
          <w:noProof/>
          <w:sz w:val="28"/>
          <w:szCs w:val="28"/>
        </w:rPr>
        <w:t xml:space="preserve"> как не сопоставимые по смыслу.</w:t>
      </w:r>
    </w:p>
    <w:p w14:paraId="7D9AF9EF" w14:textId="77777777" w:rsidR="003A490B" w:rsidRPr="006D6303" w:rsidRDefault="003A490B" w:rsidP="003A490B">
      <w:pPr>
        <w:pStyle w:val="a8"/>
        <w:spacing w:line="276" w:lineRule="auto"/>
        <w:ind w:left="0" w:firstLine="709"/>
        <w:contextualSpacing w:val="0"/>
        <w:jc w:val="both"/>
        <w:rPr>
          <w:rFonts w:cs="Times New Roman"/>
          <w:noProof/>
          <w:sz w:val="28"/>
          <w:szCs w:val="28"/>
        </w:rPr>
      </w:pPr>
    </w:p>
    <w:p w14:paraId="076D7E53" w14:textId="77777777"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Выберите вариант, в котором допущена ошибка:</w:t>
      </w:r>
    </w:p>
    <w:p w14:paraId="582396FB"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а) Конституция РСФСР 1918 г.;</w:t>
      </w:r>
    </w:p>
    <w:p w14:paraId="658D8410"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б) Конституция РСФСР 1937 г.;</w:t>
      </w:r>
    </w:p>
    <w:p w14:paraId="6F557E4F"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в) Конституция РСФСР 1976 г..</w:t>
      </w:r>
    </w:p>
    <w:p w14:paraId="744D50B4" w14:textId="77777777" w:rsidR="003A490B" w:rsidRPr="006D6303" w:rsidRDefault="003A490B" w:rsidP="003A490B">
      <w:pPr>
        <w:pStyle w:val="a8"/>
        <w:spacing w:line="276" w:lineRule="auto"/>
        <w:ind w:left="1080"/>
        <w:contextualSpacing w:val="0"/>
        <w:jc w:val="both"/>
        <w:rPr>
          <w:rFonts w:cs="Times New Roman"/>
          <w:noProof/>
          <w:sz w:val="28"/>
          <w:szCs w:val="28"/>
        </w:rPr>
      </w:pPr>
    </w:p>
    <w:p w14:paraId="5C08E72C" w14:textId="544C0653"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Конституционное пр</w:t>
      </w:r>
      <w:r w:rsidR="003A490B" w:rsidRPr="006D6303">
        <w:rPr>
          <w:rFonts w:cs="Times New Roman"/>
          <w:b/>
          <w:noProof/>
          <w:sz w:val="28"/>
          <w:szCs w:val="28"/>
        </w:rPr>
        <w:t>аво в тоталитарном государстве:</w:t>
      </w:r>
    </w:p>
    <w:p w14:paraId="45A06097"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реально регулирует конституционно-правовые отношения;</w:t>
      </w:r>
    </w:p>
    <w:p w14:paraId="08275F1E"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защищает права и свободы человека и гражданина;</w:t>
      </w:r>
    </w:p>
    <w:p w14:paraId="67D9AFF2" w14:textId="77777777" w:rsidR="003A490B" w:rsidRPr="006D6303" w:rsidRDefault="00BC7383" w:rsidP="003A490B">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в) существует формально.</w:t>
      </w:r>
    </w:p>
    <w:p w14:paraId="001A68A5" w14:textId="77777777" w:rsidR="003A490B" w:rsidRPr="006D6303" w:rsidRDefault="003A490B" w:rsidP="003A490B">
      <w:pPr>
        <w:pStyle w:val="a8"/>
        <w:spacing w:line="276" w:lineRule="auto"/>
        <w:ind w:left="0" w:firstLine="709"/>
        <w:contextualSpacing w:val="0"/>
        <w:jc w:val="both"/>
        <w:rPr>
          <w:rFonts w:cs="Times New Roman"/>
          <w:noProof/>
          <w:sz w:val="28"/>
          <w:szCs w:val="28"/>
          <w:lang w:val="en-US"/>
        </w:rPr>
      </w:pPr>
    </w:p>
    <w:p w14:paraId="487FB053" w14:textId="77777777"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 качестве первичных методов конституционного права выделяют:</w:t>
      </w:r>
    </w:p>
    <w:p w14:paraId="408A316A"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метод императивного регулирования;</w:t>
      </w:r>
    </w:p>
    <w:p w14:paraId="49D1EA3F" w14:textId="67711142" w:rsidR="003A490B" w:rsidRPr="006D6303" w:rsidRDefault="003A490B"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метод давления;</w:t>
      </w:r>
    </w:p>
    <w:p w14:paraId="3500AC61"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метод диспозитивного регулирования;</w:t>
      </w:r>
    </w:p>
    <w:p w14:paraId="1CD1DC18" w14:textId="77777777" w:rsidR="003A490B" w:rsidRPr="006D6303" w:rsidRDefault="003A490B"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метод субординации.</w:t>
      </w:r>
    </w:p>
    <w:p w14:paraId="7494A9EC" w14:textId="77777777" w:rsidR="003A490B" w:rsidRPr="006D6303" w:rsidRDefault="003A490B" w:rsidP="003A490B">
      <w:pPr>
        <w:pStyle w:val="a8"/>
        <w:spacing w:line="276" w:lineRule="auto"/>
        <w:ind w:left="0" w:firstLine="709"/>
        <w:contextualSpacing w:val="0"/>
        <w:jc w:val="both"/>
        <w:rPr>
          <w:rFonts w:cs="Times New Roman"/>
          <w:noProof/>
          <w:sz w:val="28"/>
          <w:szCs w:val="28"/>
        </w:rPr>
      </w:pPr>
    </w:p>
    <w:p w14:paraId="5B72BAC9" w14:textId="77777777"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Преамбула Конституции 1993 г. начинается со слов:</w:t>
      </w:r>
    </w:p>
    <w:p w14:paraId="7EEC0E52"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1) «Мы, многонациональный народ Российской Федерации…»;</w:t>
      </w:r>
    </w:p>
    <w:p w14:paraId="038D6224"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2) «Мы, великий многонациональный народ…»;</w:t>
      </w:r>
    </w:p>
    <w:p w14:paraId="72BD5C09"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3) «Мы, г</w:t>
      </w:r>
      <w:r w:rsidR="003A490B" w:rsidRPr="006D6303">
        <w:rPr>
          <w:rFonts w:cs="Times New Roman"/>
          <w:noProof/>
          <w:sz w:val="28"/>
          <w:szCs w:val="28"/>
        </w:rPr>
        <w:t>раждане Российской Федерации…».</w:t>
      </w:r>
    </w:p>
    <w:p w14:paraId="04E0158E" w14:textId="77777777" w:rsidR="009676D1" w:rsidRPr="006D6303" w:rsidRDefault="009676D1" w:rsidP="003A490B">
      <w:pPr>
        <w:pStyle w:val="a8"/>
        <w:spacing w:line="276" w:lineRule="auto"/>
        <w:ind w:left="0" w:firstLine="709"/>
        <w:contextualSpacing w:val="0"/>
        <w:jc w:val="both"/>
        <w:rPr>
          <w:rFonts w:cs="Times New Roman"/>
          <w:noProof/>
          <w:sz w:val="28"/>
          <w:szCs w:val="28"/>
        </w:rPr>
      </w:pPr>
    </w:p>
    <w:p w14:paraId="1E1BE4E8" w14:textId="77777777"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Первая Конституция СССР была принята:</w:t>
      </w:r>
    </w:p>
    <w:p w14:paraId="19DC55F0"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 xml:space="preserve">а) в 1918 г.; </w:t>
      </w:r>
    </w:p>
    <w:p w14:paraId="54CB34FB"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б) в 1922 г.;</w:t>
      </w:r>
    </w:p>
    <w:p w14:paraId="27FB01AC" w14:textId="77777777" w:rsidR="003A490B" w:rsidRPr="006D6303" w:rsidRDefault="00BC7383" w:rsidP="003A490B">
      <w:pPr>
        <w:spacing w:line="276" w:lineRule="auto"/>
        <w:ind w:firstLine="709"/>
        <w:jc w:val="both"/>
        <w:rPr>
          <w:rFonts w:cs="Times New Roman"/>
          <w:noProof/>
          <w:sz w:val="28"/>
          <w:szCs w:val="28"/>
        </w:rPr>
      </w:pPr>
      <w:r w:rsidRPr="006D6303">
        <w:rPr>
          <w:rFonts w:cs="Times New Roman"/>
          <w:noProof/>
          <w:sz w:val="28"/>
          <w:szCs w:val="28"/>
        </w:rPr>
        <w:t>в) в 1924 г.</w:t>
      </w:r>
    </w:p>
    <w:p w14:paraId="37B3B27B" w14:textId="77777777" w:rsidR="003A490B" w:rsidRPr="006D6303" w:rsidRDefault="003A490B" w:rsidP="003A490B">
      <w:pPr>
        <w:pStyle w:val="a8"/>
        <w:spacing w:line="276" w:lineRule="auto"/>
        <w:ind w:left="0" w:firstLine="709"/>
        <w:contextualSpacing w:val="0"/>
        <w:jc w:val="both"/>
        <w:rPr>
          <w:rFonts w:cs="Times New Roman"/>
          <w:noProof/>
          <w:sz w:val="28"/>
          <w:szCs w:val="28"/>
        </w:rPr>
      </w:pPr>
    </w:p>
    <w:p w14:paraId="686BF5A8" w14:textId="77777777" w:rsidR="003A490B" w:rsidRPr="006D6303" w:rsidRDefault="00BC7383" w:rsidP="003A490B">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Конституционное право РФ как наука:</w:t>
      </w:r>
    </w:p>
    <w:p w14:paraId="69343077"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регулирует общественные отношения;</w:t>
      </w:r>
    </w:p>
    <w:p w14:paraId="1DEE1B64" w14:textId="77777777" w:rsidR="003A490B" w:rsidRPr="006D6303"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закрепляет и регулирует определенные общественные отношения;</w:t>
      </w:r>
    </w:p>
    <w:p w14:paraId="19A81457" w14:textId="70BCD9EE" w:rsidR="003A490B" w:rsidRDefault="00BC7383" w:rsidP="003A490B">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изучает общественные отношения</w:t>
      </w:r>
      <w:r w:rsidR="003A490B" w:rsidRPr="006D6303">
        <w:rPr>
          <w:rFonts w:cs="Times New Roman"/>
          <w:noProof/>
          <w:sz w:val="28"/>
          <w:szCs w:val="28"/>
          <w:lang w:val="en-US"/>
        </w:rPr>
        <w:t>.</w:t>
      </w:r>
    </w:p>
    <w:p w14:paraId="5005EEF3" w14:textId="77777777" w:rsidR="00703106" w:rsidRPr="00703106" w:rsidRDefault="00703106" w:rsidP="003A490B">
      <w:pPr>
        <w:pStyle w:val="a8"/>
        <w:spacing w:line="276" w:lineRule="auto"/>
        <w:ind w:left="0" w:firstLine="709"/>
        <w:contextualSpacing w:val="0"/>
        <w:jc w:val="both"/>
        <w:rPr>
          <w:rFonts w:cs="Times New Roman"/>
          <w:noProof/>
          <w:sz w:val="28"/>
          <w:szCs w:val="28"/>
        </w:rPr>
      </w:pPr>
    </w:p>
    <w:p w14:paraId="445C0B9E" w14:textId="23A796F8" w:rsidR="003A490B" w:rsidRPr="006D6303" w:rsidRDefault="00BC7383" w:rsidP="00E540DF">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Конституционное право как отрасль права:</w:t>
      </w:r>
    </w:p>
    <w:p w14:paraId="1FA041C3" w14:textId="77777777" w:rsidR="00E540DF" w:rsidRPr="006D6303" w:rsidRDefault="00BC7383" w:rsidP="00E540D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изучает общественные отношения;</w:t>
      </w:r>
    </w:p>
    <w:p w14:paraId="7C1688B5" w14:textId="77777777" w:rsidR="00E540DF" w:rsidRPr="006D6303" w:rsidRDefault="00BC7383" w:rsidP="00E540D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определяет технику конституционного законодательства;</w:t>
      </w:r>
    </w:p>
    <w:p w14:paraId="219AFF39" w14:textId="77777777" w:rsidR="00E540DF" w:rsidRPr="006D6303" w:rsidRDefault="00BC7383" w:rsidP="00E540D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закрепляет и регулирует определенные общественные отношения.</w:t>
      </w:r>
    </w:p>
    <w:p w14:paraId="21BEDF2A" w14:textId="77777777" w:rsidR="00E540DF" w:rsidRPr="006D6303" w:rsidRDefault="00E540DF" w:rsidP="00E540DF">
      <w:pPr>
        <w:pStyle w:val="a8"/>
        <w:spacing w:line="276" w:lineRule="auto"/>
        <w:ind w:left="0" w:firstLine="709"/>
        <w:contextualSpacing w:val="0"/>
        <w:jc w:val="both"/>
        <w:rPr>
          <w:rFonts w:cs="Times New Roman"/>
          <w:noProof/>
          <w:sz w:val="28"/>
          <w:szCs w:val="28"/>
        </w:rPr>
      </w:pPr>
    </w:p>
    <w:p w14:paraId="2BFA02B7" w14:textId="77777777" w:rsidR="00E540DF" w:rsidRPr="006D6303" w:rsidRDefault="00BC7383" w:rsidP="00E96DBA">
      <w:pPr>
        <w:pStyle w:val="a8"/>
        <w:numPr>
          <w:ilvl w:val="0"/>
          <w:numId w:val="7"/>
        </w:numPr>
        <w:spacing w:line="276" w:lineRule="auto"/>
        <w:ind w:left="0" w:firstLine="709"/>
        <w:contextualSpacing w:val="0"/>
        <w:jc w:val="both"/>
        <w:rPr>
          <w:rFonts w:cs="Times New Roman"/>
          <w:noProof/>
          <w:sz w:val="28"/>
          <w:szCs w:val="28"/>
        </w:rPr>
      </w:pPr>
      <w:r w:rsidRPr="006D6303">
        <w:rPr>
          <w:rFonts w:cs="Times New Roman"/>
          <w:b/>
          <w:noProof/>
          <w:sz w:val="28"/>
          <w:szCs w:val="28"/>
        </w:rPr>
        <w:t>Конституция РФ провозглашает единственным источником власти:</w:t>
      </w:r>
    </w:p>
    <w:p w14:paraId="1A7F29FA" w14:textId="77777777" w:rsidR="00E540DF" w:rsidRPr="006D6303" w:rsidRDefault="00BC7383" w:rsidP="00E96DBA">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а) государство;</w:t>
      </w:r>
    </w:p>
    <w:p w14:paraId="7EAE942E" w14:textId="77777777" w:rsidR="00E540DF" w:rsidRPr="006D6303" w:rsidRDefault="00BC7383" w:rsidP="00E96DBA">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народ;</w:t>
      </w:r>
    </w:p>
    <w:p w14:paraId="720E04AE" w14:textId="77777777" w:rsidR="00E540DF" w:rsidRPr="006D6303" w:rsidRDefault="00BC7383" w:rsidP="00E96DBA">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нацию;</w:t>
      </w:r>
    </w:p>
    <w:p w14:paraId="7AC88A4F" w14:textId="77777777" w:rsidR="00E540DF" w:rsidRPr="006D6303" w:rsidRDefault="00BC7383" w:rsidP="00E96DBA">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 Парламент.</w:t>
      </w:r>
    </w:p>
    <w:p w14:paraId="04C9D0D6" w14:textId="77777777" w:rsidR="00E96DBA" w:rsidRPr="006D6303" w:rsidRDefault="00E96DBA" w:rsidP="00E96DBA">
      <w:pPr>
        <w:pStyle w:val="a8"/>
        <w:spacing w:line="276" w:lineRule="auto"/>
        <w:ind w:left="0" w:firstLine="709"/>
        <w:contextualSpacing w:val="0"/>
        <w:jc w:val="both"/>
        <w:rPr>
          <w:rFonts w:cs="Times New Roman"/>
          <w:noProof/>
          <w:sz w:val="28"/>
          <w:szCs w:val="28"/>
          <w:lang w:val="en-US"/>
        </w:rPr>
      </w:pPr>
    </w:p>
    <w:p w14:paraId="28ED0179" w14:textId="77777777" w:rsidR="00E96DBA" w:rsidRPr="006D6303" w:rsidRDefault="00BC7383" w:rsidP="00E96DBA">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Конституционное право в демократическом государстве:</w:t>
      </w:r>
    </w:p>
    <w:p w14:paraId="4CAC8534" w14:textId="0C28C385"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а) юридическая основа демократи</w:t>
      </w:r>
      <w:r w:rsidR="00E96DBA" w:rsidRPr="006D6303">
        <w:rPr>
          <w:rFonts w:cs="Times New Roman"/>
          <w:noProof/>
          <w:sz w:val="28"/>
          <w:szCs w:val="28"/>
        </w:rPr>
        <w:t>и;</w:t>
      </w:r>
    </w:p>
    <w:p w14:paraId="6989E572"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б) основополагающая отрасль права;</w:t>
      </w:r>
    </w:p>
    <w:p w14:paraId="5099DE06"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в) ограничивает права и свободы человека в интересах общества на основе права;</w:t>
      </w:r>
    </w:p>
    <w:p w14:paraId="68C7784F" w14:textId="77777777" w:rsidR="00E96DBA" w:rsidRPr="006D6303" w:rsidRDefault="00BC7383" w:rsidP="00E96DBA">
      <w:pPr>
        <w:spacing w:line="276" w:lineRule="auto"/>
        <w:ind w:firstLine="709"/>
        <w:jc w:val="both"/>
        <w:rPr>
          <w:rFonts w:cs="Times New Roman"/>
          <w:noProof/>
          <w:sz w:val="28"/>
          <w:szCs w:val="28"/>
          <w:lang w:val="en-US"/>
        </w:rPr>
      </w:pPr>
      <w:r w:rsidRPr="006D6303">
        <w:rPr>
          <w:rFonts w:cs="Times New Roman"/>
          <w:noProof/>
          <w:sz w:val="28"/>
          <w:szCs w:val="28"/>
        </w:rPr>
        <w:t>г) свод традиций народовластия.</w:t>
      </w:r>
    </w:p>
    <w:p w14:paraId="78AA24E6" w14:textId="77777777" w:rsidR="00E96DBA" w:rsidRPr="006D6303" w:rsidRDefault="00E96DBA" w:rsidP="00E96DBA">
      <w:pPr>
        <w:spacing w:line="276" w:lineRule="auto"/>
        <w:ind w:firstLine="709"/>
        <w:jc w:val="both"/>
        <w:rPr>
          <w:rFonts w:cs="Times New Roman"/>
          <w:noProof/>
          <w:sz w:val="28"/>
          <w:szCs w:val="28"/>
          <w:lang w:val="en-US"/>
        </w:rPr>
      </w:pPr>
    </w:p>
    <w:p w14:paraId="0C3E4A4C" w14:textId="5FC00140" w:rsidR="00E96DBA" w:rsidRPr="006D6303" w:rsidRDefault="00BC7383" w:rsidP="00E96DBA">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Что из перечисленного относится к проявлениям конституционного пр</w:t>
      </w:r>
      <w:r w:rsidR="00E96DBA" w:rsidRPr="006D6303">
        <w:rPr>
          <w:rFonts w:cs="Times New Roman"/>
          <w:b/>
          <w:noProof/>
          <w:sz w:val="28"/>
          <w:szCs w:val="28"/>
        </w:rPr>
        <w:t>инципа социального государства?</w:t>
      </w:r>
    </w:p>
    <w:p w14:paraId="725D4B4A" w14:textId="269A1E96"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а) запрет установления общеобязательной идеологии</w:t>
      </w:r>
      <w:r w:rsidR="00E96DBA" w:rsidRPr="006D6303">
        <w:rPr>
          <w:rFonts w:cs="Times New Roman"/>
          <w:noProof/>
          <w:sz w:val="28"/>
          <w:szCs w:val="28"/>
        </w:rPr>
        <w:t>;</w:t>
      </w:r>
    </w:p>
    <w:p w14:paraId="2BDFADD9"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б) равенство прав и свобод человека и гражданина независимо от пола, расы, национальности, языка</w:t>
      </w:r>
      <w:r w:rsidR="00E96DBA" w:rsidRPr="006D6303">
        <w:rPr>
          <w:rFonts w:cs="Times New Roman"/>
          <w:noProof/>
          <w:sz w:val="28"/>
          <w:szCs w:val="28"/>
        </w:rPr>
        <w:t>;</w:t>
      </w:r>
    </w:p>
    <w:p w14:paraId="45BC7305"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в) установление государственных пенсий и пособий</w:t>
      </w:r>
      <w:r w:rsidR="00E96DBA" w:rsidRPr="006D6303">
        <w:rPr>
          <w:rFonts w:cs="Times New Roman"/>
          <w:noProof/>
          <w:sz w:val="28"/>
          <w:szCs w:val="28"/>
        </w:rPr>
        <w:t>;</w:t>
      </w:r>
    </w:p>
    <w:p w14:paraId="779E29A7"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г) охрана труда и здоровья людей</w:t>
      </w:r>
      <w:r w:rsidR="00E96DBA" w:rsidRPr="006D6303">
        <w:rPr>
          <w:rFonts w:cs="Times New Roman"/>
          <w:noProof/>
          <w:sz w:val="28"/>
          <w:szCs w:val="28"/>
        </w:rPr>
        <w:t>;</w:t>
      </w:r>
    </w:p>
    <w:p w14:paraId="669FB948"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д) гарантии единства экономического пространства</w:t>
      </w:r>
      <w:r w:rsidR="00E96DBA" w:rsidRPr="006D6303">
        <w:rPr>
          <w:rFonts w:cs="Times New Roman"/>
          <w:noProof/>
          <w:sz w:val="28"/>
          <w:szCs w:val="28"/>
        </w:rPr>
        <w:t>;</w:t>
      </w:r>
    </w:p>
    <w:p w14:paraId="7F878BCC" w14:textId="77777777" w:rsidR="00E96DBA" w:rsidRPr="006D6303" w:rsidRDefault="00BC7383" w:rsidP="00E96DBA">
      <w:pPr>
        <w:spacing w:line="276" w:lineRule="auto"/>
        <w:ind w:firstLine="709"/>
        <w:jc w:val="both"/>
        <w:rPr>
          <w:rFonts w:cs="Times New Roman"/>
          <w:noProof/>
          <w:sz w:val="28"/>
          <w:szCs w:val="28"/>
        </w:rPr>
      </w:pPr>
      <w:r w:rsidRPr="006D6303">
        <w:rPr>
          <w:rFonts w:cs="Times New Roman"/>
          <w:noProof/>
          <w:sz w:val="28"/>
          <w:szCs w:val="28"/>
        </w:rPr>
        <w:t>е) установление гарантированного минимального размера оплаты труда.</w:t>
      </w:r>
    </w:p>
    <w:p w14:paraId="07E1C4E0" w14:textId="77777777" w:rsidR="009676D1" w:rsidRPr="006D6303" w:rsidRDefault="009676D1" w:rsidP="00E96DBA">
      <w:pPr>
        <w:spacing w:line="276" w:lineRule="auto"/>
        <w:ind w:firstLine="709"/>
        <w:jc w:val="both"/>
        <w:rPr>
          <w:rFonts w:cs="Times New Roman"/>
          <w:noProof/>
          <w:sz w:val="28"/>
          <w:szCs w:val="28"/>
        </w:rPr>
      </w:pPr>
    </w:p>
    <w:p w14:paraId="33834166" w14:textId="7A92C544" w:rsidR="00366D16" w:rsidRPr="006D6303" w:rsidRDefault="00BC7383" w:rsidP="00366D16">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Какие положения отражают основы конституционного строя РФ?</w:t>
      </w:r>
    </w:p>
    <w:p w14:paraId="1AB3578B" w14:textId="522804DC"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а) Государство является демократическим федеративным правовым с р</w:t>
      </w:r>
      <w:r w:rsidR="00366D16" w:rsidRPr="006D6303">
        <w:rPr>
          <w:rFonts w:cs="Times New Roman"/>
          <w:noProof/>
          <w:sz w:val="28"/>
          <w:szCs w:val="28"/>
        </w:rPr>
        <w:t>еспубликанской формой правления;</w:t>
      </w:r>
    </w:p>
    <w:p w14:paraId="72367F82"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б) Хозяйственная жизнь определяется и направляется государствен</w:t>
      </w:r>
      <w:r w:rsidR="00366D16" w:rsidRPr="006D6303">
        <w:rPr>
          <w:rFonts w:cs="Times New Roman"/>
          <w:noProof/>
          <w:sz w:val="28"/>
          <w:szCs w:val="28"/>
        </w:rPr>
        <w:t>ным народнохозяйственным планом;</w:t>
      </w:r>
    </w:p>
    <w:p w14:paraId="69F2D595" w14:textId="18402475"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в) Вся власть принадле</w:t>
      </w:r>
      <w:r w:rsidR="00366D16" w:rsidRPr="006D6303">
        <w:rPr>
          <w:rFonts w:cs="Times New Roman"/>
          <w:noProof/>
          <w:sz w:val="28"/>
          <w:szCs w:val="28"/>
        </w:rPr>
        <w:t>жит трудящимся города и деревни;</w:t>
      </w:r>
    </w:p>
    <w:p w14:paraId="3219957A"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г) Высшим непосредственным выражением власти народа являютс</w:t>
      </w:r>
      <w:r w:rsidR="00366D16" w:rsidRPr="006D6303">
        <w:rPr>
          <w:rFonts w:cs="Times New Roman"/>
          <w:noProof/>
          <w:sz w:val="28"/>
          <w:szCs w:val="28"/>
        </w:rPr>
        <w:t>я референдум и свободные выборы;</w:t>
      </w:r>
    </w:p>
    <w:p w14:paraId="6F7C7A33"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д) Земля, ее недра, воды, леса, шахты, рудники являются государс</w:t>
      </w:r>
      <w:r w:rsidR="00366D16" w:rsidRPr="006D6303">
        <w:rPr>
          <w:rFonts w:cs="Times New Roman"/>
          <w:noProof/>
          <w:sz w:val="28"/>
          <w:szCs w:val="28"/>
        </w:rPr>
        <w:t>твенной собственностью;</w:t>
      </w:r>
    </w:p>
    <w:p w14:paraId="79C2AF3B"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е) Человек, его права и свободы являются высшей ценностью.</w:t>
      </w:r>
    </w:p>
    <w:p w14:paraId="45E88276" w14:textId="77777777" w:rsidR="00366D16" w:rsidRPr="006D6303" w:rsidRDefault="00366D16" w:rsidP="00366D16">
      <w:pPr>
        <w:spacing w:line="276" w:lineRule="auto"/>
        <w:ind w:firstLine="709"/>
        <w:jc w:val="both"/>
        <w:rPr>
          <w:rFonts w:cs="Times New Roman"/>
          <w:noProof/>
          <w:sz w:val="28"/>
          <w:szCs w:val="28"/>
        </w:rPr>
      </w:pPr>
    </w:p>
    <w:p w14:paraId="08BD96FF" w14:textId="5DE792AE" w:rsidR="00366D16" w:rsidRPr="006D6303" w:rsidRDefault="00BC7383" w:rsidP="00366D16">
      <w:pPr>
        <w:pStyle w:val="a8"/>
        <w:numPr>
          <w:ilvl w:val="0"/>
          <w:numId w:val="7"/>
        </w:numPr>
        <w:spacing w:line="276" w:lineRule="auto"/>
        <w:ind w:left="0" w:firstLine="709"/>
        <w:jc w:val="both"/>
        <w:rPr>
          <w:rFonts w:cs="Times New Roman"/>
          <w:b/>
          <w:noProof/>
          <w:sz w:val="28"/>
          <w:szCs w:val="28"/>
          <w:lang w:val="en-US"/>
        </w:rPr>
      </w:pPr>
      <w:r w:rsidRPr="006D6303">
        <w:rPr>
          <w:rFonts w:cs="Times New Roman"/>
          <w:b/>
          <w:noProof/>
          <w:sz w:val="28"/>
          <w:szCs w:val="28"/>
        </w:rPr>
        <w:t>Субъекты конституционных правоотношений:</w:t>
      </w:r>
    </w:p>
    <w:p w14:paraId="3276881C" w14:textId="77777777" w:rsidR="00366D16" w:rsidRPr="006D6303" w:rsidRDefault="00366D16" w:rsidP="00366D16">
      <w:pPr>
        <w:spacing w:line="276" w:lineRule="auto"/>
        <w:ind w:firstLine="709"/>
        <w:jc w:val="both"/>
        <w:rPr>
          <w:rFonts w:cs="Times New Roman"/>
          <w:noProof/>
          <w:sz w:val="28"/>
          <w:szCs w:val="28"/>
          <w:lang w:val="en-US"/>
        </w:rPr>
      </w:pPr>
      <w:r w:rsidRPr="006D6303">
        <w:rPr>
          <w:rFonts w:cs="Times New Roman"/>
          <w:noProof/>
          <w:sz w:val="28"/>
          <w:szCs w:val="28"/>
        </w:rPr>
        <w:t>а) только органы государства;</w:t>
      </w:r>
    </w:p>
    <w:p w14:paraId="03F197FD"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б) только субъекты Российской Федерации;</w:t>
      </w:r>
    </w:p>
    <w:p w14:paraId="47741960" w14:textId="77777777" w:rsidR="00366D16" w:rsidRPr="006D6303" w:rsidRDefault="00BC7383" w:rsidP="00366D16">
      <w:pPr>
        <w:spacing w:line="276" w:lineRule="auto"/>
        <w:ind w:firstLine="709"/>
        <w:jc w:val="both"/>
        <w:rPr>
          <w:rFonts w:cs="Times New Roman"/>
          <w:noProof/>
          <w:sz w:val="28"/>
          <w:szCs w:val="28"/>
        </w:rPr>
      </w:pPr>
      <w:r w:rsidRPr="006D6303">
        <w:rPr>
          <w:rFonts w:cs="Times New Roman"/>
          <w:noProof/>
          <w:sz w:val="28"/>
          <w:szCs w:val="28"/>
        </w:rPr>
        <w:t xml:space="preserve">в) любые государственные и муниципальные образования, их органы, физические, юридические и должностные лица, а также общественные </w:t>
      </w:r>
      <w:r w:rsidRPr="006D6303">
        <w:rPr>
          <w:rFonts w:cs="Times New Roman"/>
          <w:noProof/>
          <w:sz w:val="28"/>
          <w:szCs w:val="28"/>
        </w:rPr>
        <w:lastRenderedPageBreak/>
        <w:t>объединения, участие которых допускается конституционным законодательством.</w:t>
      </w:r>
    </w:p>
    <w:p w14:paraId="3AF2BC93" w14:textId="77777777" w:rsidR="00C4546A" w:rsidRPr="006D6303" w:rsidRDefault="00C4546A" w:rsidP="00E96DBA">
      <w:pPr>
        <w:spacing w:line="276" w:lineRule="auto"/>
        <w:ind w:left="720"/>
        <w:jc w:val="both"/>
        <w:rPr>
          <w:rFonts w:cs="Times New Roman"/>
          <w:noProof/>
          <w:sz w:val="28"/>
          <w:szCs w:val="28"/>
        </w:rPr>
      </w:pPr>
    </w:p>
    <w:p w14:paraId="6569D69E" w14:textId="7A437F6E" w:rsidR="00C4546A" w:rsidRPr="006D6303" w:rsidRDefault="00BC7383" w:rsidP="00C4546A">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Конституционно-правовые отношения – это общественные отношения, урегулированные нормами:</w:t>
      </w:r>
    </w:p>
    <w:p w14:paraId="27435D35" w14:textId="77777777" w:rsidR="00C4546A" w:rsidRPr="006D6303" w:rsidRDefault="00BC7383" w:rsidP="00C4546A">
      <w:pPr>
        <w:spacing w:line="276" w:lineRule="auto"/>
        <w:ind w:firstLine="709"/>
        <w:jc w:val="both"/>
        <w:rPr>
          <w:rFonts w:cs="Times New Roman"/>
          <w:noProof/>
          <w:sz w:val="28"/>
          <w:szCs w:val="28"/>
        </w:rPr>
      </w:pPr>
      <w:r w:rsidRPr="006D6303">
        <w:rPr>
          <w:rFonts w:cs="Times New Roman"/>
          <w:noProof/>
          <w:sz w:val="28"/>
          <w:szCs w:val="28"/>
        </w:rPr>
        <w:t>а) уголовного права;</w:t>
      </w:r>
    </w:p>
    <w:p w14:paraId="321935BB" w14:textId="77777777" w:rsidR="00C4546A" w:rsidRPr="006D6303" w:rsidRDefault="00BC7383" w:rsidP="00C4546A">
      <w:pPr>
        <w:spacing w:line="276" w:lineRule="auto"/>
        <w:ind w:firstLine="709"/>
        <w:jc w:val="both"/>
        <w:rPr>
          <w:rFonts w:cs="Times New Roman"/>
          <w:noProof/>
          <w:sz w:val="28"/>
          <w:szCs w:val="28"/>
        </w:rPr>
      </w:pPr>
      <w:r w:rsidRPr="006D6303">
        <w:rPr>
          <w:rFonts w:cs="Times New Roman"/>
          <w:noProof/>
          <w:sz w:val="28"/>
          <w:szCs w:val="28"/>
        </w:rPr>
        <w:t>б) международного права;</w:t>
      </w:r>
    </w:p>
    <w:p w14:paraId="7226FD54" w14:textId="77777777" w:rsidR="00C4546A" w:rsidRPr="006D6303" w:rsidRDefault="00BC7383" w:rsidP="00C4546A">
      <w:pPr>
        <w:spacing w:line="276" w:lineRule="auto"/>
        <w:ind w:firstLine="709"/>
        <w:jc w:val="both"/>
        <w:rPr>
          <w:rFonts w:cs="Times New Roman"/>
          <w:noProof/>
          <w:sz w:val="28"/>
          <w:szCs w:val="28"/>
        </w:rPr>
      </w:pPr>
      <w:r w:rsidRPr="006D6303">
        <w:rPr>
          <w:rFonts w:cs="Times New Roman"/>
          <w:noProof/>
          <w:sz w:val="28"/>
          <w:szCs w:val="28"/>
        </w:rPr>
        <w:t>в) конституционного права;</w:t>
      </w:r>
    </w:p>
    <w:p w14:paraId="3411FA4C" w14:textId="7F7ED1AA" w:rsidR="00C4546A" w:rsidRPr="006D6303" w:rsidRDefault="00C4546A" w:rsidP="00C4546A">
      <w:pPr>
        <w:spacing w:line="276" w:lineRule="auto"/>
        <w:ind w:firstLine="709"/>
        <w:jc w:val="both"/>
        <w:rPr>
          <w:rFonts w:cs="Times New Roman"/>
          <w:noProof/>
          <w:sz w:val="28"/>
          <w:szCs w:val="28"/>
        </w:rPr>
      </w:pPr>
      <w:r w:rsidRPr="006D6303">
        <w:rPr>
          <w:rFonts w:cs="Times New Roman"/>
          <w:noProof/>
          <w:sz w:val="28"/>
          <w:szCs w:val="28"/>
        </w:rPr>
        <w:t>г) теорией государства и права.</w:t>
      </w:r>
    </w:p>
    <w:p w14:paraId="580F1C64" w14:textId="77777777" w:rsidR="00C4546A" w:rsidRPr="006D6303" w:rsidRDefault="00C4546A" w:rsidP="00C4546A">
      <w:pPr>
        <w:spacing w:line="276" w:lineRule="auto"/>
        <w:ind w:firstLine="709"/>
        <w:jc w:val="both"/>
        <w:rPr>
          <w:rFonts w:cs="Times New Roman"/>
          <w:noProof/>
          <w:sz w:val="28"/>
          <w:szCs w:val="28"/>
        </w:rPr>
      </w:pPr>
    </w:p>
    <w:p w14:paraId="5C08FE56" w14:textId="77777777" w:rsidR="00C4546A" w:rsidRPr="006D6303" w:rsidRDefault="00BC7383" w:rsidP="00C4546A">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Система конституционного права включа</w:t>
      </w:r>
      <w:r w:rsidR="00C4546A" w:rsidRPr="006D6303">
        <w:rPr>
          <w:rFonts w:cs="Times New Roman"/>
          <w:b/>
          <w:noProof/>
          <w:sz w:val="28"/>
          <w:szCs w:val="28"/>
        </w:rPr>
        <w:t>ет следующие правовые институты:</w:t>
      </w:r>
    </w:p>
    <w:p w14:paraId="57ECE0E1" w14:textId="77777777" w:rsidR="00C4546A" w:rsidRPr="006D6303" w:rsidRDefault="00C4546A" w:rsidP="00C4546A">
      <w:pPr>
        <w:pStyle w:val="a8"/>
        <w:spacing w:line="276" w:lineRule="auto"/>
        <w:ind w:left="0" w:firstLine="709"/>
        <w:jc w:val="both"/>
        <w:rPr>
          <w:rFonts w:cs="Times New Roman"/>
          <w:noProof/>
          <w:sz w:val="28"/>
          <w:szCs w:val="28"/>
        </w:rPr>
      </w:pPr>
      <w:r w:rsidRPr="006D6303">
        <w:rPr>
          <w:rFonts w:cs="Times New Roman"/>
          <w:noProof/>
          <w:sz w:val="28"/>
          <w:szCs w:val="28"/>
        </w:rPr>
        <w:t>а) президентской власти;</w:t>
      </w:r>
    </w:p>
    <w:p w14:paraId="50C519FF" w14:textId="77777777" w:rsidR="00C4546A" w:rsidRPr="006D6303" w:rsidRDefault="00C4546A" w:rsidP="00C4546A">
      <w:pPr>
        <w:pStyle w:val="a8"/>
        <w:spacing w:line="276" w:lineRule="auto"/>
        <w:ind w:left="0" w:firstLine="709"/>
        <w:jc w:val="both"/>
        <w:rPr>
          <w:rFonts w:cs="Times New Roman"/>
          <w:noProof/>
          <w:sz w:val="28"/>
          <w:szCs w:val="28"/>
        </w:rPr>
      </w:pPr>
      <w:r w:rsidRPr="006D6303">
        <w:rPr>
          <w:rFonts w:cs="Times New Roman"/>
          <w:noProof/>
          <w:sz w:val="28"/>
          <w:szCs w:val="28"/>
        </w:rPr>
        <w:t>б) избирательного права;</w:t>
      </w:r>
    </w:p>
    <w:p w14:paraId="3DA329F1" w14:textId="77777777" w:rsidR="00C4546A" w:rsidRPr="006D6303" w:rsidRDefault="00BC7383" w:rsidP="00C4546A">
      <w:pPr>
        <w:pStyle w:val="a8"/>
        <w:spacing w:line="276" w:lineRule="auto"/>
        <w:ind w:left="0" w:firstLine="709"/>
        <w:jc w:val="both"/>
        <w:rPr>
          <w:rFonts w:cs="Times New Roman"/>
          <w:noProof/>
          <w:sz w:val="28"/>
          <w:szCs w:val="28"/>
        </w:rPr>
      </w:pPr>
      <w:r w:rsidRPr="006D6303">
        <w:rPr>
          <w:rFonts w:cs="Times New Roman"/>
          <w:noProof/>
          <w:sz w:val="28"/>
          <w:szCs w:val="28"/>
        </w:rPr>
        <w:t>в)права собственности политической партии;</w:t>
      </w:r>
    </w:p>
    <w:p w14:paraId="588167A4" w14:textId="77777777" w:rsidR="00C4546A" w:rsidRPr="006D6303" w:rsidRDefault="00BC7383" w:rsidP="00C4546A">
      <w:pPr>
        <w:pStyle w:val="a8"/>
        <w:spacing w:line="276" w:lineRule="auto"/>
        <w:ind w:left="0" w:firstLine="709"/>
        <w:jc w:val="both"/>
        <w:rPr>
          <w:rFonts w:cs="Times New Roman"/>
          <w:noProof/>
          <w:sz w:val="28"/>
          <w:szCs w:val="28"/>
        </w:rPr>
      </w:pPr>
      <w:r w:rsidRPr="006D6303">
        <w:rPr>
          <w:rFonts w:cs="Times New Roman"/>
          <w:noProof/>
          <w:sz w:val="28"/>
          <w:szCs w:val="28"/>
        </w:rPr>
        <w:t>г) права наследования имущ</w:t>
      </w:r>
      <w:r w:rsidR="00C4546A" w:rsidRPr="006D6303">
        <w:rPr>
          <w:rFonts w:cs="Times New Roman"/>
          <w:noProof/>
          <w:sz w:val="28"/>
          <w:szCs w:val="28"/>
        </w:rPr>
        <w:t>ества общественной организации;</w:t>
      </w:r>
    </w:p>
    <w:p w14:paraId="7495C94C" w14:textId="77777777" w:rsidR="00C4546A" w:rsidRPr="006D6303" w:rsidRDefault="00BC7383" w:rsidP="00C4546A">
      <w:pPr>
        <w:pStyle w:val="a8"/>
        <w:spacing w:line="276" w:lineRule="auto"/>
        <w:ind w:left="0" w:firstLine="709"/>
        <w:jc w:val="both"/>
        <w:rPr>
          <w:rFonts w:cs="Times New Roman"/>
          <w:noProof/>
          <w:sz w:val="28"/>
          <w:szCs w:val="28"/>
        </w:rPr>
      </w:pPr>
      <w:r w:rsidRPr="006D6303">
        <w:rPr>
          <w:rFonts w:cs="Times New Roman"/>
          <w:noProof/>
          <w:sz w:val="28"/>
          <w:szCs w:val="28"/>
        </w:rPr>
        <w:t>д) совместного имущества супругов.</w:t>
      </w:r>
    </w:p>
    <w:p w14:paraId="7B4A7A32" w14:textId="77777777" w:rsidR="009676D1" w:rsidRPr="006D6303" w:rsidRDefault="009676D1" w:rsidP="00C4546A">
      <w:pPr>
        <w:pStyle w:val="a8"/>
        <w:spacing w:line="276" w:lineRule="auto"/>
        <w:ind w:left="0" w:firstLine="709"/>
        <w:jc w:val="both"/>
        <w:rPr>
          <w:rFonts w:cs="Times New Roman"/>
          <w:noProof/>
          <w:sz w:val="28"/>
          <w:szCs w:val="28"/>
          <w:lang w:val="en-US"/>
        </w:rPr>
      </w:pPr>
    </w:p>
    <w:p w14:paraId="7F916883" w14:textId="55172BBD" w:rsidR="00C4546A" w:rsidRPr="006D6303" w:rsidRDefault="00BC7383" w:rsidP="004707EE">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К признакам конституционной нормы относится (2 и более):</w:t>
      </w:r>
    </w:p>
    <w:p w14:paraId="65901AF2" w14:textId="77777777" w:rsidR="00C4546A"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а) нормативность;</w:t>
      </w:r>
    </w:p>
    <w:p w14:paraId="3C76FDC1" w14:textId="77777777" w:rsidR="00C4546A" w:rsidRPr="006D6303" w:rsidRDefault="00C4546A" w:rsidP="004707EE">
      <w:pPr>
        <w:pStyle w:val="a8"/>
        <w:spacing w:line="276" w:lineRule="auto"/>
        <w:ind w:left="0" w:firstLine="709"/>
        <w:jc w:val="both"/>
        <w:rPr>
          <w:rFonts w:cs="Times New Roman"/>
          <w:noProof/>
          <w:sz w:val="28"/>
          <w:szCs w:val="28"/>
        </w:rPr>
      </w:pPr>
      <w:r w:rsidRPr="006D6303">
        <w:rPr>
          <w:rFonts w:cs="Times New Roman"/>
          <w:noProof/>
          <w:sz w:val="28"/>
          <w:szCs w:val="28"/>
        </w:rPr>
        <w:t>б) формальная определенность;</w:t>
      </w:r>
    </w:p>
    <w:p w14:paraId="19126118" w14:textId="77777777" w:rsidR="00C4546A"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в) гарантии государства;</w:t>
      </w:r>
    </w:p>
    <w:p w14:paraId="431A170F" w14:textId="77777777" w:rsidR="00F130DB"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г) гарантии общества.</w:t>
      </w:r>
    </w:p>
    <w:p w14:paraId="71C0B4CA" w14:textId="77777777" w:rsidR="00F130DB" w:rsidRPr="006D6303" w:rsidRDefault="00F130DB" w:rsidP="004707EE">
      <w:pPr>
        <w:pStyle w:val="a8"/>
        <w:spacing w:line="276" w:lineRule="auto"/>
        <w:ind w:left="0" w:firstLine="709"/>
        <w:jc w:val="both"/>
        <w:rPr>
          <w:rFonts w:cs="Times New Roman"/>
          <w:noProof/>
          <w:sz w:val="28"/>
          <w:szCs w:val="28"/>
        </w:rPr>
      </w:pPr>
    </w:p>
    <w:p w14:paraId="481C87B9" w14:textId="04B4310C" w:rsidR="00F130DB" w:rsidRPr="006D6303" w:rsidRDefault="00BC7383" w:rsidP="004707EE">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Какой из названных субъектов не может быть участником конституционно-правового отношения?</w:t>
      </w:r>
    </w:p>
    <w:p w14:paraId="5D7FB018" w14:textId="77777777" w:rsidR="00F130DB"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а) народ;</w:t>
      </w:r>
    </w:p>
    <w:p w14:paraId="281A9CCF" w14:textId="77777777" w:rsidR="00F130DB"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б) общественное объединение;</w:t>
      </w:r>
    </w:p>
    <w:p w14:paraId="0374F6EC" w14:textId="77777777" w:rsidR="00F130DB" w:rsidRPr="006D6303" w:rsidRDefault="00F130DB" w:rsidP="004707EE">
      <w:pPr>
        <w:pStyle w:val="a8"/>
        <w:spacing w:line="276" w:lineRule="auto"/>
        <w:ind w:left="0" w:firstLine="709"/>
        <w:jc w:val="both"/>
        <w:rPr>
          <w:rFonts w:cs="Times New Roman"/>
          <w:noProof/>
          <w:sz w:val="28"/>
          <w:szCs w:val="28"/>
        </w:rPr>
      </w:pPr>
      <w:r w:rsidRPr="006D6303">
        <w:rPr>
          <w:rFonts w:cs="Times New Roman"/>
          <w:noProof/>
          <w:sz w:val="28"/>
          <w:szCs w:val="28"/>
        </w:rPr>
        <w:t>в) кредитор;</w:t>
      </w:r>
    </w:p>
    <w:p w14:paraId="79367E99" w14:textId="77777777" w:rsidR="00F130DB"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г) государственный орган;</w:t>
      </w:r>
    </w:p>
    <w:p w14:paraId="334C4DC1" w14:textId="77777777" w:rsidR="00F130DB"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д) религиозное объединение.</w:t>
      </w:r>
    </w:p>
    <w:p w14:paraId="0EACD026" w14:textId="77777777" w:rsidR="00703106" w:rsidRPr="006D6303" w:rsidRDefault="00703106" w:rsidP="004707EE">
      <w:pPr>
        <w:pStyle w:val="a8"/>
        <w:spacing w:line="276" w:lineRule="auto"/>
        <w:ind w:left="0" w:firstLine="709"/>
        <w:jc w:val="both"/>
        <w:rPr>
          <w:rFonts w:cs="Times New Roman"/>
          <w:noProof/>
          <w:sz w:val="28"/>
          <w:szCs w:val="28"/>
          <w:lang w:val="en-US"/>
        </w:rPr>
      </w:pPr>
    </w:p>
    <w:p w14:paraId="5D0A1971" w14:textId="733ED289" w:rsidR="004707EE" w:rsidRPr="006D6303" w:rsidRDefault="00BC7383" w:rsidP="004707EE">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В соответствии со статьей 15 Конституции РФ общепризнанные принципы и нормы международного права и меж</w:t>
      </w:r>
      <w:r w:rsidR="004707EE" w:rsidRPr="006D6303">
        <w:rPr>
          <w:rFonts w:cs="Times New Roman"/>
          <w:b/>
          <w:noProof/>
          <w:sz w:val="28"/>
          <w:szCs w:val="28"/>
        </w:rPr>
        <w:t>дународные договоры РФ являются:</w:t>
      </w:r>
    </w:p>
    <w:p w14:paraId="247199E4"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а)</w:t>
      </w:r>
      <w:r w:rsidR="004707EE" w:rsidRPr="006D6303">
        <w:rPr>
          <w:rFonts w:cs="Times New Roman"/>
          <w:noProof/>
          <w:sz w:val="28"/>
          <w:szCs w:val="28"/>
        </w:rPr>
        <w:t xml:space="preserve"> </w:t>
      </w:r>
      <w:r w:rsidRPr="006D6303">
        <w:rPr>
          <w:rFonts w:cs="Times New Roman"/>
          <w:noProof/>
          <w:sz w:val="28"/>
          <w:szCs w:val="28"/>
        </w:rPr>
        <w:t>составной частью правовой системы РФ;</w:t>
      </w:r>
    </w:p>
    <w:p w14:paraId="280233A5"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б)</w:t>
      </w:r>
      <w:r w:rsidR="004707EE" w:rsidRPr="006D6303">
        <w:rPr>
          <w:rFonts w:cs="Times New Roman"/>
          <w:noProof/>
          <w:sz w:val="28"/>
          <w:szCs w:val="28"/>
        </w:rPr>
        <w:t xml:space="preserve"> </w:t>
      </w:r>
      <w:r w:rsidRPr="006D6303">
        <w:rPr>
          <w:rFonts w:cs="Times New Roman"/>
          <w:noProof/>
          <w:sz w:val="28"/>
          <w:szCs w:val="28"/>
        </w:rPr>
        <w:t>составной частью источников международного права;</w:t>
      </w:r>
    </w:p>
    <w:p w14:paraId="7AC5A4BB"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в)</w:t>
      </w:r>
      <w:r w:rsidR="004707EE" w:rsidRPr="006D6303">
        <w:rPr>
          <w:rFonts w:cs="Times New Roman"/>
          <w:noProof/>
          <w:sz w:val="28"/>
          <w:szCs w:val="28"/>
        </w:rPr>
        <w:t xml:space="preserve"> </w:t>
      </w:r>
      <w:r w:rsidRPr="006D6303">
        <w:rPr>
          <w:rFonts w:cs="Times New Roman"/>
          <w:noProof/>
          <w:sz w:val="28"/>
          <w:szCs w:val="28"/>
        </w:rPr>
        <w:t>федеральными конституционными законами;</w:t>
      </w:r>
    </w:p>
    <w:p w14:paraId="0E823844"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г)</w:t>
      </w:r>
      <w:r w:rsidR="004707EE" w:rsidRPr="006D6303">
        <w:rPr>
          <w:rFonts w:cs="Times New Roman"/>
          <w:noProof/>
          <w:sz w:val="28"/>
          <w:szCs w:val="28"/>
        </w:rPr>
        <w:t xml:space="preserve"> </w:t>
      </w:r>
      <w:r w:rsidRPr="006D6303">
        <w:rPr>
          <w:rFonts w:cs="Times New Roman"/>
          <w:noProof/>
          <w:sz w:val="28"/>
          <w:szCs w:val="28"/>
        </w:rPr>
        <w:t>составной частью законодательства РФ.</w:t>
      </w:r>
    </w:p>
    <w:p w14:paraId="1EBA01D6" w14:textId="77777777" w:rsidR="004707EE" w:rsidRPr="006D6303" w:rsidRDefault="004707EE" w:rsidP="004707EE">
      <w:pPr>
        <w:pStyle w:val="a8"/>
        <w:spacing w:line="276" w:lineRule="auto"/>
        <w:ind w:left="0" w:firstLine="709"/>
        <w:jc w:val="both"/>
        <w:rPr>
          <w:rFonts w:cs="Times New Roman"/>
          <w:noProof/>
          <w:sz w:val="28"/>
          <w:szCs w:val="28"/>
        </w:rPr>
      </w:pPr>
    </w:p>
    <w:p w14:paraId="7FFD42A0" w14:textId="77777777" w:rsidR="004707EE" w:rsidRPr="006D6303" w:rsidRDefault="00BC7383" w:rsidP="004707EE">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lastRenderedPageBreak/>
        <w:t>Конституция РФ обладает следующими юридическими свойствами:</w:t>
      </w:r>
    </w:p>
    <w:p w14:paraId="47D178FA" w14:textId="77777777" w:rsidR="004707EE" w:rsidRPr="006D6303" w:rsidRDefault="004707EE" w:rsidP="004707EE">
      <w:pPr>
        <w:pStyle w:val="a8"/>
        <w:spacing w:line="276" w:lineRule="auto"/>
        <w:ind w:left="0" w:firstLine="709"/>
        <w:jc w:val="both"/>
        <w:rPr>
          <w:rFonts w:cs="Times New Roman"/>
          <w:noProof/>
          <w:sz w:val="28"/>
          <w:szCs w:val="28"/>
        </w:rPr>
      </w:pPr>
      <w:r w:rsidRPr="006D6303">
        <w:rPr>
          <w:rFonts w:cs="Times New Roman"/>
          <w:noProof/>
          <w:sz w:val="28"/>
          <w:szCs w:val="28"/>
        </w:rPr>
        <w:t>а) это правовой акт (закон);</w:t>
      </w:r>
    </w:p>
    <w:p w14:paraId="11E33B70"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 xml:space="preserve">б) </w:t>
      </w:r>
      <w:r w:rsidR="004707EE" w:rsidRPr="006D6303">
        <w:rPr>
          <w:rFonts w:cs="Times New Roman"/>
          <w:noProof/>
          <w:sz w:val="28"/>
          <w:szCs w:val="28"/>
        </w:rPr>
        <w:t>имеет юридическое верховенство;</w:t>
      </w:r>
    </w:p>
    <w:p w14:paraId="5342F9A5" w14:textId="77777777" w:rsidR="004707EE" w:rsidRPr="006D6303" w:rsidRDefault="00BC7383" w:rsidP="004707EE">
      <w:pPr>
        <w:pStyle w:val="a8"/>
        <w:spacing w:line="276" w:lineRule="auto"/>
        <w:ind w:left="0" w:firstLine="709"/>
        <w:jc w:val="both"/>
        <w:rPr>
          <w:rFonts w:cs="Times New Roman"/>
          <w:noProof/>
          <w:sz w:val="28"/>
          <w:szCs w:val="28"/>
        </w:rPr>
      </w:pPr>
      <w:r w:rsidRPr="006D6303">
        <w:rPr>
          <w:rFonts w:cs="Times New Roman"/>
          <w:noProof/>
          <w:sz w:val="28"/>
          <w:szCs w:val="28"/>
        </w:rPr>
        <w:t>в) является б</w:t>
      </w:r>
      <w:r w:rsidR="004707EE" w:rsidRPr="006D6303">
        <w:rPr>
          <w:rFonts w:cs="Times New Roman"/>
          <w:noProof/>
          <w:sz w:val="28"/>
          <w:szCs w:val="28"/>
        </w:rPr>
        <w:t>азой текущего законодательства;</w:t>
      </w:r>
    </w:p>
    <w:p w14:paraId="6D2449EC" w14:textId="3D29C133" w:rsidR="004707EE" w:rsidRPr="006D6303" w:rsidRDefault="00BC7383" w:rsidP="009676D1">
      <w:pPr>
        <w:pStyle w:val="a8"/>
        <w:spacing w:line="276" w:lineRule="auto"/>
        <w:ind w:left="0" w:firstLine="709"/>
        <w:jc w:val="both"/>
        <w:rPr>
          <w:rFonts w:cs="Times New Roman"/>
          <w:noProof/>
          <w:sz w:val="28"/>
          <w:szCs w:val="28"/>
        </w:rPr>
      </w:pPr>
      <w:r w:rsidRPr="006D6303">
        <w:rPr>
          <w:rFonts w:cs="Times New Roman"/>
          <w:noProof/>
          <w:sz w:val="28"/>
          <w:szCs w:val="28"/>
        </w:rPr>
        <w:t>г) имеет особый порядок принятия и изменения.</w:t>
      </w:r>
    </w:p>
    <w:p w14:paraId="05E59693" w14:textId="77777777" w:rsidR="009676D1" w:rsidRPr="006D6303" w:rsidRDefault="009676D1" w:rsidP="009676D1">
      <w:pPr>
        <w:pStyle w:val="a8"/>
        <w:spacing w:line="276" w:lineRule="auto"/>
        <w:ind w:left="0" w:firstLine="709"/>
        <w:jc w:val="both"/>
        <w:rPr>
          <w:rFonts w:cs="Times New Roman"/>
          <w:noProof/>
          <w:sz w:val="28"/>
          <w:szCs w:val="28"/>
        </w:rPr>
      </w:pPr>
    </w:p>
    <w:p w14:paraId="55E495B3" w14:textId="77777777" w:rsidR="00232006" w:rsidRPr="006D6303" w:rsidRDefault="00BC7383" w:rsidP="00232006">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 xml:space="preserve">Нормы, которые закрепляют обязанность субъектов соотносить свое поведение с установленными в </w:t>
      </w:r>
      <w:r w:rsidR="00232006" w:rsidRPr="006D6303">
        <w:rPr>
          <w:rFonts w:cs="Times New Roman"/>
          <w:b/>
          <w:noProof/>
          <w:sz w:val="28"/>
          <w:szCs w:val="28"/>
        </w:rPr>
        <w:t>них предписаниями, — это нормы:</w:t>
      </w:r>
    </w:p>
    <w:p w14:paraId="29D520AA" w14:textId="3A82A2B7"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232006" w:rsidRPr="006D6303">
        <w:rPr>
          <w:rFonts w:cs="Times New Roman"/>
          <w:noProof/>
          <w:sz w:val="28"/>
          <w:szCs w:val="28"/>
        </w:rPr>
        <w:t xml:space="preserve"> </w:t>
      </w:r>
      <w:r w:rsidRPr="006D6303">
        <w:rPr>
          <w:rFonts w:cs="Times New Roman"/>
          <w:noProof/>
          <w:sz w:val="28"/>
          <w:szCs w:val="28"/>
        </w:rPr>
        <w:t>обязывающие;</w:t>
      </w:r>
    </w:p>
    <w:p w14:paraId="6DEFDC83" w14:textId="40A909EB"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232006" w:rsidRPr="006D6303">
        <w:rPr>
          <w:rFonts w:cs="Times New Roman"/>
          <w:noProof/>
          <w:sz w:val="28"/>
          <w:szCs w:val="28"/>
        </w:rPr>
        <w:t xml:space="preserve"> </w:t>
      </w:r>
      <w:r w:rsidRPr="006D6303">
        <w:rPr>
          <w:rFonts w:cs="Times New Roman"/>
          <w:noProof/>
          <w:sz w:val="28"/>
          <w:szCs w:val="28"/>
        </w:rPr>
        <w:t>процессуальные;</w:t>
      </w:r>
    </w:p>
    <w:p w14:paraId="00C459DD" w14:textId="2FEE4221" w:rsidR="00232006" w:rsidRPr="006D6303" w:rsidRDefault="00232006"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материальные;</w:t>
      </w:r>
    </w:p>
    <w:p w14:paraId="34699CC9" w14:textId="626BC9F2"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232006" w:rsidRPr="006D6303">
        <w:rPr>
          <w:rFonts w:cs="Times New Roman"/>
          <w:noProof/>
          <w:sz w:val="28"/>
          <w:szCs w:val="28"/>
        </w:rPr>
        <w:t xml:space="preserve"> </w:t>
      </w:r>
      <w:r w:rsidRPr="006D6303">
        <w:rPr>
          <w:rFonts w:cs="Times New Roman"/>
          <w:noProof/>
          <w:sz w:val="28"/>
          <w:szCs w:val="28"/>
        </w:rPr>
        <w:t>управомочивающие.</w:t>
      </w:r>
    </w:p>
    <w:p w14:paraId="3141A536" w14:textId="77777777" w:rsidR="00232006" w:rsidRPr="006D6303" w:rsidRDefault="00232006" w:rsidP="00232006">
      <w:pPr>
        <w:spacing w:line="276" w:lineRule="auto"/>
        <w:ind w:firstLine="709"/>
        <w:jc w:val="both"/>
        <w:rPr>
          <w:rFonts w:cs="Times New Roman"/>
          <w:noProof/>
          <w:sz w:val="28"/>
          <w:szCs w:val="28"/>
        </w:rPr>
      </w:pPr>
      <w:r w:rsidRPr="006D6303">
        <w:rPr>
          <w:rFonts w:cs="Times New Roman"/>
          <w:noProof/>
          <w:sz w:val="28"/>
          <w:szCs w:val="28"/>
        </w:rPr>
        <w:t>Я</w:t>
      </w:r>
      <w:r w:rsidR="00BC7383" w:rsidRPr="006D6303">
        <w:rPr>
          <w:rFonts w:cs="Times New Roman"/>
          <w:noProof/>
          <w:sz w:val="28"/>
          <w:szCs w:val="28"/>
        </w:rPr>
        <w:t>ются</w:t>
      </w:r>
      <w:r w:rsidRPr="006D6303">
        <w:rPr>
          <w:rFonts w:cs="Times New Roman"/>
          <w:noProof/>
          <w:sz w:val="28"/>
          <w:szCs w:val="28"/>
        </w:rPr>
        <w:t xml:space="preserve"> (2 и более):</w:t>
      </w:r>
    </w:p>
    <w:p w14:paraId="7893A072" w14:textId="77777777" w:rsidR="00232006" w:rsidRPr="006D6303" w:rsidRDefault="00232006"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конституция России;</w:t>
      </w:r>
    </w:p>
    <w:p w14:paraId="16B24FC7" w14:textId="5C2F4093"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232006" w:rsidRPr="006D6303">
        <w:rPr>
          <w:rFonts w:cs="Times New Roman"/>
          <w:noProof/>
          <w:sz w:val="28"/>
          <w:szCs w:val="28"/>
        </w:rPr>
        <w:t xml:space="preserve"> </w:t>
      </w:r>
      <w:r w:rsidRPr="006D6303">
        <w:rPr>
          <w:rFonts w:cs="Times New Roman"/>
          <w:noProof/>
          <w:sz w:val="28"/>
          <w:szCs w:val="28"/>
        </w:rPr>
        <w:t>федеральный закон "о выборах прези</w:t>
      </w:r>
      <w:r w:rsidR="00232006" w:rsidRPr="006D6303">
        <w:rPr>
          <w:rFonts w:cs="Times New Roman"/>
          <w:noProof/>
          <w:sz w:val="28"/>
          <w:szCs w:val="28"/>
        </w:rPr>
        <w:t>дента Российской Федерации";</w:t>
      </w:r>
    </w:p>
    <w:p w14:paraId="5E8E0FAA" w14:textId="77777777"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правила внутреннего распорядка</w:t>
      </w:r>
      <w:r w:rsidR="00232006" w:rsidRPr="006D6303">
        <w:rPr>
          <w:rFonts w:cs="Times New Roman"/>
          <w:noProof/>
          <w:sz w:val="28"/>
          <w:szCs w:val="28"/>
        </w:rPr>
        <w:t xml:space="preserve"> аппарата государственной думы;</w:t>
      </w:r>
    </w:p>
    <w:p w14:paraId="45480954" w14:textId="77777777"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указ президента Российской Федерации об очередном призыве граждан на</w:t>
      </w:r>
      <w:r w:rsidR="00232006" w:rsidRPr="006D6303">
        <w:rPr>
          <w:rFonts w:cs="Times New Roman"/>
          <w:noProof/>
          <w:sz w:val="28"/>
          <w:szCs w:val="28"/>
        </w:rPr>
        <w:t xml:space="preserve"> действительную военную службу;</w:t>
      </w:r>
    </w:p>
    <w:p w14:paraId="069FAE59" w14:textId="77777777" w:rsidR="00232006" w:rsidRPr="006D6303" w:rsidRDefault="00BC7383" w:rsidP="0023200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решение московского городского суда о защите трудовых прав гражданина А.В. Петрова.</w:t>
      </w:r>
    </w:p>
    <w:p w14:paraId="47FE96CD" w14:textId="77777777" w:rsidR="00232006" w:rsidRPr="006D6303" w:rsidRDefault="00232006" w:rsidP="00232006">
      <w:pPr>
        <w:pStyle w:val="a8"/>
        <w:spacing w:line="276" w:lineRule="auto"/>
        <w:ind w:left="1080"/>
        <w:jc w:val="both"/>
        <w:rPr>
          <w:rFonts w:cs="Times New Roman"/>
          <w:noProof/>
          <w:sz w:val="28"/>
          <w:szCs w:val="28"/>
        </w:rPr>
      </w:pPr>
    </w:p>
    <w:p w14:paraId="5FD6C94F" w14:textId="77777777" w:rsidR="00F933D2" w:rsidRPr="006D6303"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 соответствии со статьей 15 Конституции РФ, если международным договором РФ установлены иные правила, чем предусмотренные</w:t>
      </w:r>
      <w:r w:rsidR="00F933D2" w:rsidRPr="006D6303">
        <w:rPr>
          <w:rFonts w:cs="Times New Roman"/>
          <w:b/>
          <w:noProof/>
          <w:sz w:val="28"/>
          <w:szCs w:val="28"/>
        </w:rPr>
        <w:t xml:space="preserve"> законом, то применяются(ется):</w:t>
      </w:r>
    </w:p>
    <w:p w14:paraId="7FDFC88F" w14:textId="77777777"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933D2" w:rsidRPr="006D6303">
        <w:rPr>
          <w:rFonts w:cs="Times New Roman"/>
          <w:noProof/>
          <w:sz w:val="28"/>
          <w:szCs w:val="28"/>
        </w:rPr>
        <w:t xml:space="preserve"> </w:t>
      </w:r>
      <w:r w:rsidRPr="006D6303">
        <w:rPr>
          <w:rFonts w:cs="Times New Roman"/>
          <w:noProof/>
          <w:sz w:val="28"/>
          <w:szCs w:val="28"/>
        </w:rPr>
        <w:t>правила международного договора;</w:t>
      </w:r>
    </w:p>
    <w:p w14:paraId="22AD7968" w14:textId="77777777"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933D2" w:rsidRPr="006D6303">
        <w:rPr>
          <w:rFonts w:cs="Times New Roman"/>
          <w:noProof/>
          <w:sz w:val="28"/>
          <w:szCs w:val="28"/>
        </w:rPr>
        <w:t xml:space="preserve"> </w:t>
      </w:r>
      <w:r w:rsidRPr="006D6303">
        <w:rPr>
          <w:rFonts w:cs="Times New Roman"/>
          <w:noProof/>
          <w:sz w:val="28"/>
          <w:szCs w:val="28"/>
        </w:rPr>
        <w:t>закон РФ в части, не противоречащей международному договору;</w:t>
      </w:r>
    </w:p>
    <w:p w14:paraId="2C80D4FC" w14:textId="77777777"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933D2" w:rsidRPr="006D6303">
        <w:rPr>
          <w:rFonts w:cs="Times New Roman"/>
          <w:noProof/>
          <w:sz w:val="28"/>
          <w:szCs w:val="28"/>
        </w:rPr>
        <w:t xml:space="preserve"> </w:t>
      </w:r>
      <w:r w:rsidRPr="006D6303">
        <w:rPr>
          <w:rFonts w:cs="Times New Roman"/>
          <w:noProof/>
          <w:sz w:val="28"/>
          <w:szCs w:val="28"/>
        </w:rPr>
        <w:t>закон Российской Федерации;</w:t>
      </w:r>
    </w:p>
    <w:p w14:paraId="451369D3" w14:textId="77777777" w:rsidR="00F933D2"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F933D2" w:rsidRPr="006D6303">
        <w:rPr>
          <w:rFonts w:cs="Times New Roman"/>
          <w:noProof/>
          <w:sz w:val="28"/>
          <w:szCs w:val="28"/>
        </w:rPr>
        <w:t xml:space="preserve"> </w:t>
      </w:r>
      <w:r w:rsidRPr="006D6303">
        <w:rPr>
          <w:rFonts w:cs="Times New Roman"/>
          <w:noProof/>
          <w:sz w:val="28"/>
          <w:szCs w:val="28"/>
        </w:rPr>
        <w:t>международный договор в части, не противоречащей закону РФ.</w:t>
      </w:r>
    </w:p>
    <w:p w14:paraId="506E2B1D" w14:textId="77777777" w:rsidR="00703106" w:rsidRPr="006D6303" w:rsidRDefault="00703106" w:rsidP="00F933D2">
      <w:pPr>
        <w:pStyle w:val="a8"/>
        <w:spacing w:line="276" w:lineRule="auto"/>
        <w:ind w:left="0" w:firstLine="709"/>
        <w:contextualSpacing w:val="0"/>
        <w:jc w:val="both"/>
        <w:rPr>
          <w:rFonts w:cs="Times New Roman"/>
          <w:noProof/>
          <w:sz w:val="28"/>
          <w:szCs w:val="28"/>
        </w:rPr>
      </w:pPr>
    </w:p>
    <w:p w14:paraId="6FE00BBF" w14:textId="53CE3F19" w:rsidR="00F933D2" w:rsidRPr="006D6303"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 xml:space="preserve">Юридические формы, способы выражения правовых норм, регулирующих общественные отношения, составляющие предмет конституционного </w:t>
      </w:r>
      <w:r w:rsidR="00F933D2" w:rsidRPr="006D6303">
        <w:rPr>
          <w:rFonts w:cs="Times New Roman"/>
          <w:b/>
          <w:noProof/>
          <w:sz w:val="28"/>
          <w:szCs w:val="28"/>
        </w:rPr>
        <w:t>(государственного) права — это:</w:t>
      </w:r>
    </w:p>
    <w:p w14:paraId="06F6AB26" w14:textId="4C062A21"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933D2" w:rsidRPr="006D6303">
        <w:rPr>
          <w:rFonts w:cs="Times New Roman"/>
          <w:noProof/>
          <w:sz w:val="28"/>
          <w:szCs w:val="28"/>
        </w:rPr>
        <w:t xml:space="preserve"> </w:t>
      </w:r>
      <w:r w:rsidRPr="006D6303">
        <w:rPr>
          <w:rFonts w:cs="Times New Roman"/>
          <w:noProof/>
          <w:sz w:val="28"/>
          <w:szCs w:val="28"/>
        </w:rPr>
        <w:t>ис</w:t>
      </w:r>
      <w:r w:rsidR="00F933D2" w:rsidRPr="006D6303">
        <w:rPr>
          <w:rFonts w:cs="Times New Roman"/>
          <w:noProof/>
          <w:sz w:val="28"/>
          <w:szCs w:val="28"/>
        </w:rPr>
        <w:t>точники конституционного права;</w:t>
      </w:r>
    </w:p>
    <w:p w14:paraId="337ACE82" w14:textId="238B1F83"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933D2" w:rsidRPr="006D6303">
        <w:rPr>
          <w:rFonts w:cs="Times New Roman"/>
          <w:noProof/>
          <w:sz w:val="28"/>
          <w:szCs w:val="28"/>
        </w:rPr>
        <w:t xml:space="preserve"> </w:t>
      </w:r>
      <w:r w:rsidRPr="006D6303">
        <w:rPr>
          <w:rFonts w:cs="Times New Roman"/>
          <w:noProof/>
          <w:sz w:val="28"/>
          <w:szCs w:val="28"/>
        </w:rPr>
        <w:t>нормативные договоры;</w:t>
      </w:r>
    </w:p>
    <w:p w14:paraId="78313701" w14:textId="2B44B12B"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933D2" w:rsidRPr="006D6303">
        <w:rPr>
          <w:rFonts w:cs="Times New Roman"/>
          <w:noProof/>
          <w:sz w:val="28"/>
          <w:szCs w:val="28"/>
        </w:rPr>
        <w:t xml:space="preserve"> </w:t>
      </w:r>
      <w:r w:rsidRPr="006D6303">
        <w:rPr>
          <w:rFonts w:cs="Times New Roman"/>
          <w:noProof/>
          <w:sz w:val="28"/>
          <w:szCs w:val="28"/>
        </w:rPr>
        <w:t>правовые обычаи;</w:t>
      </w:r>
    </w:p>
    <w:p w14:paraId="5A124F4F" w14:textId="054D8A87" w:rsidR="00F933D2" w:rsidRPr="006D6303" w:rsidRDefault="00BC7383" w:rsidP="00F933D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F933D2" w:rsidRPr="006D6303">
        <w:rPr>
          <w:rFonts w:cs="Times New Roman"/>
          <w:noProof/>
          <w:sz w:val="28"/>
          <w:szCs w:val="28"/>
        </w:rPr>
        <w:t xml:space="preserve"> </w:t>
      </w:r>
      <w:r w:rsidRPr="006D6303">
        <w:rPr>
          <w:rFonts w:cs="Times New Roman"/>
          <w:noProof/>
          <w:sz w:val="28"/>
          <w:szCs w:val="28"/>
        </w:rPr>
        <w:t>нормативные акты.</w:t>
      </w:r>
    </w:p>
    <w:p w14:paraId="38316FDC" w14:textId="77777777" w:rsidR="00F933D2" w:rsidRPr="006D6303" w:rsidRDefault="00F933D2" w:rsidP="00F933D2">
      <w:pPr>
        <w:pStyle w:val="a8"/>
        <w:spacing w:line="276" w:lineRule="auto"/>
        <w:ind w:left="0" w:firstLine="709"/>
        <w:contextualSpacing w:val="0"/>
        <w:jc w:val="both"/>
        <w:rPr>
          <w:rFonts w:cs="Times New Roman"/>
          <w:noProof/>
          <w:sz w:val="28"/>
          <w:szCs w:val="28"/>
        </w:rPr>
      </w:pPr>
    </w:p>
    <w:p w14:paraId="0C812F0B" w14:textId="756745DD" w:rsidR="00F933D2" w:rsidRPr="006D6303" w:rsidRDefault="00BC7383" w:rsidP="00F933D2">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 зависимости от формы государственного устройства к</w:t>
      </w:r>
      <w:r w:rsidR="00F933D2" w:rsidRPr="006D6303">
        <w:rPr>
          <w:rFonts w:cs="Times New Roman"/>
          <w:b/>
          <w:noProof/>
          <w:sz w:val="28"/>
          <w:szCs w:val="28"/>
        </w:rPr>
        <w:t>онституции классифицируются на:</w:t>
      </w:r>
    </w:p>
    <w:p w14:paraId="398BA978" w14:textId="38B61C62" w:rsidR="00F933D2" w:rsidRPr="006D6303" w:rsidRDefault="00F933D2" w:rsidP="00F933D2">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lastRenderedPageBreak/>
        <w:t>1) федеративные;</w:t>
      </w:r>
    </w:p>
    <w:p w14:paraId="788E2584" w14:textId="77777777" w:rsidR="00F933D2" w:rsidRPr="006D6303" w:rsidRDefault="00BC7383" w:rsidP="00F933D2">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2) конфедератив</w:t>
      </w:r>
      <w:r w:rsidR="00F933D2" w:rsidRPr="006D6303">
        <w:rPr>
          <w:rFonts w:cs="Times New Roman"/>
          <w:noProof/>
          <w:sz w:val="28"/>
          <w:szCs w:val="28"/>
        </w:rPr>
        <w:t>ные;</w:t>
      </w:r>
    </w:p>
    <w:p w14:paraId="61406F46" w14:textId="77777777" w:rsidR="00F933D2" w:rsidRPr="006D6303" w:rsidRDefault="00F933D2" w:rsidP="00F933D2">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3) унитарные;</w:t>
      </w:r>
    </w:p>
    <w:p w14:paraId="08DB15F6" w14:textId="77777777" w:rsidR="00F933D2" w:rsidRPr="006D6303" w:rsidRDefault="00F933D2" w:rsidP="00F933D2">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4) республиканские</w:t>
      </w:r>
      <w:r w:rsidRPr="006D6303">
        <w:rPr>
          <w:rFonts w:cs="Times New Roman"/>
          <w:noProof/>
          <w:sz w:val="28"/>
          <w:szCs w:val="28"/>
          <w:lang w:val="en-US"/>
        </w:rPr>
        <w:t>.</w:t>
      </w:r>
    </w:p>
    <w:p w14:paraId="3C40D4D5" w14:textId="77777777" w:rsidR="00F933D2" w:rsidRPr="006D6303" w:rsidRDefault="00F933D2" w:rsidP="00F933D2">
      <w:pPr>
        <w:pStyle w:val="a8"/>
        <w:spacing w:line="276" w:lineRule="auto"/>
        <w:ind w:left="1080"/>
        <w:jc w:val="both"/>
        <w:rPr>
          <w:rFonts w:cs="Times New Roman"/>
          <w:noProof/>
          <w:sz w:val="28"/>
          <w:szCs w:val="28"/>
          <w:lang w:val="en-US"/>
        </w:rPr>
      </w:pPr>
    </w:p>
    <w:p w14:paraId="4CA28650" w14:textId="77777777" w:rsidR="004B64DC" w:rsidRPr="006D6303" w:rsidRDefault="00BC7383" w:rsidP="004B64DC">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Соотнесите название главы Консти</w:t>
      </w:r>
      <w:r w:rsidR="004B64DC" w:rsidRPr="006D6303">
        <w:rPr>
          <w:rFonts w:cs="Times New Roman"/>
          <w:b/>
          <w:noProof/>
          <w:sz w:val="28"/>
          <w:szCs w:val="28"/>
        </w:rPr>
        <w:t>туции РФ и её порядковый номер:</w:t>
      </w:r>
    </w:p>
    <w:p w14:paraId="18A3227F" w14:textId="544D60D1" w:rsidR="004B64DC" w:rsidRPr="006D6303" w:rsidRDefault="00BC7383"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1)</w:t>
      </w:r>
      <w:r w:rsidR="004B64DC" w:rsidRPr="006D6303">
        <w:rPr>
          <w:rFonts w:cs="Times New Roman"/>
          <w:noProof/>
          <w:sz w:val="28"/>
          <w:szCs w:val="28"/>
        </w:rPr>
        <w:t xml:space="preserve"> </w:t>
      </w:r>
      <w:r w:rsidRPr="006D6303">
        <w:rPr>
          <w:rFonts w:cs="Times New Roman"/>
          <w:noProof/>
          <w:sz w:val="28"/>
          <w:szCs w:val="28"/>
        </w:rPr>
        <w:t>«</w:t>
      </w:r>
      <w:r w:rsidR="004B64DC" w:rsidRPr="006D6303">
        <w:rPr>
          <w:rFonts w:cs="Times New Roman"/>
          <w:noProof/>
          <w:sz w:val="28"/>
          <w:szCs w:val="28"/>
        </w:rPr>
        <w:t>Президент Российской Федерации»;</w:t>
      </w:r>
    </w:p>
    <w:p w14:paraId="24455C31" w14:textId="37880732"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2) «Правительство РФ»;</w:t>
      </w:r>
    </w:p>
    <w:p w14:paraId="2989628D" w14:textId="7888D7C3"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3) «Местное самоуправление»;</w:t>
      </w:r>
    </w:p>
    <w:p w14:paraId="32E6E1B0" w14:textId="34CA426F"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4) «Федеральное собрание»;</w:t>
      </w:r>
    </w:p>
    <w:p w14:paraId="7C864A52" w14:textId="4E637A0F" w:rsidR="004B64DC" w:rsidRPr="006D6303" w:rsidRDefault="00BC7383"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5)</w:t>
      </w:r>
      <w:r w:rsidR="004B64DC" w:rsidRPr="006D6303">
        <w:rPr>
          <w:rFonts w:cs="Times New Roman"/>
          <w:noProof/>
          <w:sz w:val="28"/>
          <w:szCs w:val="28"/>
        </w:rPr>
        <w:t xml:space="preserve"> «Судебная власть и прокуратура»;</w:t>
      </w:r>
    </w:p>
    <w:p w14:paraId="46FE6C2D" w14:textId="0260FB7B"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6;</w:t>
      </w:r>
    </w:p>
    <w:p w14:paraId="58CB7FE7" w14:textId="5D9C4D7D"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8;</w:t>
      </w:r>
    </w:p>
    <w:p w14:paraId="470C6D47" w14:textId="505589E8"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4;</w:t>
      </w:r>
    </w:p>
    <w:p w14:paraId="30E43FFE" w14:textId="7C985D6C" w:rsidR="004B64DC" w:rsidRPr="006D6303" w:rsidRDefault="004B64DC"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7;</w:t>
      </w:r>
    </w:p>
    <w:p w14:paraId="6C08E0CF" w14:textId="7C44F7C2" w:rsidR="004B64DC" w:rsidRPr="006D6303" w:rsidRDefault="00BC7383" w:rsidP="004B64D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w:t>
      </w:r>
      <w:r w:rsidR="004B64DC" w:rsidRPr="006D6303">
        <w:rPr>
          <w:rFonts w:cs="Times New Roman"/>
          <w:noProof/>
          <w:sz w:val="28"/>
          <w:szCs w:val="28"/>
        </w:rPr>
        <w:t xml:space="preserve"> </w:t>
      </w:r>
      <w:r w:rsidRPr="006D6303">
        <w:rPr>
          <w:rFonts w:cs="Times New Roman"/>
          <w:noProof/>
          <w:sz w:val="28"/>
          <w:szCs w:val="28"/>
        </w:rPr>
        <w:t>5</w:t>
      </w:r>
      <w:r w:rsidR="004B64DC" w:rsidRPr="006D6303">
        <w:rPr>
          <w:rFonts w:cs="Times New Roman"/>
          <w:noProof/>
          <w:sz w:val="28"/>
          <w:szCs w:val="28"/>
        </w:rPr>
        <w:t>.</w:t>
      </w:r>
    </w:p>
    <w:p w14:paraId="7870A775" w14:textId="77777777" w:rsidR="009676D1" w:rsidRPr="006D6303" w:rsidRDefault="009676D1" w:rsidP="004B64DC">
      <w:pPr>
        <w:pStyle w:val="a8"/>
        <w:spacing w:line="276" w:lineRule="auto"/>
        <w:ind w:left="0" w:firstLine="709"/>
        <w:contextualSpacing w:val="0"/>
        <w:jc w:val="both"/>
        <w:rPr>
          <w:rFonts w:cs="Times New Roman"/>
          <w:noProof/>
          <w:sz w:val="28"/>
          <w:szCs w:val="28"/>
        </w:rPr>
      </w:pPr>
    </w:p>
    <w:p w14:paraId="594C0126" w14:textId="6433E7EC" w:rsidR="006842A1" w:rsidRPr="006D6303"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По порядку изменения современные конс</w:t>
      </w:r>
      <w:r w:rsidR="006842A1" w:rsidRPr="006D6303">
        <w:rPr>
          <w:rFonts w:cs="Times New Roman"/>
          <w:b/>
          <w:noProof/>
          <w:sz w:val="28"/>
          <w:szCs w:val="28"/>
        </w:rPr>
        <w:t>титуции могут быть (2 и более):</w:t>
      </w:r>
    </w:p>
    <w:p w14:paraId="51F858ED" w14:textId="6D1638E8" w:rsidR="006842A1" w:rsidRPr="006D6303" w:rsidRDefault="006842A1" w:rsidP="00E42676">
      <w:pPr>
        <w:spacing w:line="276" w:lineRule="auto"/>
        <w:ind w:firstLine="709"/>
        <w:jc w:val="both"/>
        <w:rPr>
          <w:rFonts w:cs="Times New Roman"/>
          <w:noProof/>
          <w:sz w:val="28"/>
          <w:szCs w:val="28"/>
        </w:rPr>
      </w:pPr>
      <w:r w:rsidRPr="006D6303">
        <w:rPr>
          <w:rFonts w:cs="Times New Roman"/>
          <w:noProof/>
          <w:sz w:val="28"/>
          <w:szCs w:val="28"/>
        </w:rPr>
        <w:t>а)</w:t>
      </w:r>
      <w:r w:rsidR="00477DE5" w:rsidRPr="006D6303">
        <w:rPr>
          <w:rFonts w:cs="Times New Roman"/>
          <w:noProof/>
          <w:sz w:val="28"/>
          <w:szCs w:val="28"/>
        </w:rPr>
        <w:t xml:space="preserve"> </w:t>
      </w:r>
      <w:r w:rsidRPr="006D6303">
        <w:rPr>
          <w:rFonts w:cs="Times New Roman"/>
          <w:noProof/>
          <w:sz w:val="28"/>
          <w:szCs w:val="28"/>
        </w:rPr>
        <w:t>гибкими;</w:t>
      </w:r>
    </w:p>
    <w:p w14:paraId="02877E88" w14:textId="77777777" w:rsidR="006842A1" w:rsidRPr="006D6303" w:rsidRDefault="006842A1" w:rsidP="00E42676">
      <w:pPr>
        <w:spacing w:line="276" w:lineRule="auto"/>
        <w:ind w:firstLine="709"/>
        <w:jc w:val="both"/>
        <w:rPr>
          <w:rFonts w:cs="Times New Roman"/>
          <w:noProof/>
          <w:sz w:val="28"/>
          <w:szCs w:val="28"/>
        </w:rPr>
      </w:pPr>
      <w:r w:rsidRPr="006D6303">
        <w:rPr>
          <w:rFonts w:cs="Times New Roman"/>
          <w:noProof/>
          <w:sz w:val="28"/>
          <w:szCs w:val="28"/>
        </w:rPr>
        <w:t>б) жесткими;</w:t>
      </w:r>
    </w:p>
    <w:p w14:paraId="7CC1D6B4" w14:textId="77777777" w:rsidR="006842A1" w:rsidRPr="006D6303" w:rsidRDefault="006842A1" w:rsidP="00E42676">
      <w:pPr>
        <w:spacing w:line="276" w:lineRule="auto"/>
        <w:ind w:firstLine="709"/>
        <w:jc w:val="both"/>
        <w:rPr>
          <w:rFonts w:cs="Times New Roman"/>
          <w:noProof/>
          <w:sz w:val="28"/>
          <w:szCs w:val="28"/>
        </w:rPr>
      </w:pPr>
      <w:r w:rsidRPr="006D6303">
        <w:rPr>
          <w:rFonts w:cs="Times New Roman"/>
          <w:noProof/>
          <w:sz w:val="28"/>
          <w:szCs w:val="28"/>
        </w:rPr>
        <w:t>в) харизматическими;</w:t>
      </w:r>
    </w:p>
    <w:p w14:paraId="6DA40F4B" w14:textId="77777777" w:rsidR="006842A1" w:rsidRPr="006D6303" w:rsidRDefault="00BC7383" w:rsidP="00E42676">
      <w:pPr>
        <w:spacing w:line="276" w:lineRule="auto"/>
        <w:ind w:firstLine="709"/>
        <w:jc w:val="both"/>
        <w:rPr>
          <w:rFonts w:cs="Times New Roman"/>
          <w:noProof/>
          <w:sz w:val="28"/>
          <w:szCs w:val="28"/>
        </w:rPr>
      </w:pPr>
      <w:r w:rsidRPr="006D6303">
        <w:rPr>
          <w:rFonts w:cs="Times New Roman"/>
          <w:noProof/>
          <w:sz w:val="28"/>
          <w:szCs w:val="28"/>
        </w:rPr>
        <w:t>г) монархическими;</w:t>
      </w:r>
    </w:p>
    <w:p w14:paraId="15337560" w14:textId="77777777" w:rsidR="006842A1" w:rsidRPr="006D6303" w:rsidRDefault="006842A1" w:rsidP="00E42676">
      <w:pPr>
        <w:spacing w:line="276" w:lineRule="auto"/>
        <w:ind w:firstLine="709"/>
        <w:jc w:val="both"/>
        <w:rPr>
          <w:rFonts w:cs="Times New Roman"/>
          <w:noProof/>
          <w:sz w:val="28"/>
          <w:szCs w:val="28"/>
        </w:rPr>
      </w:pPr>
    </w:p>
    <w:p w14:paraId="181EF079" w14:textId="77777777" w:rsidR="006842A1" w:rsidRPr="006D6303"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Днем вступления в</w:t>
      </w:r>
      <w:r w:rsidR="006842A1" w:rsidRPr="006D6303">
        <w:rPr>
          <w:rFonts w:cs="Times New Roman"/>
          <w:b/>
          <w:noProof/>
          <w:sz w:val="28"/>
          <w:szCs w:val="28"/>
        </w:rPr>
        <w:t xml:space="preserve"> силу Конституции РФ считается:</w:t>
      </w:r>
    </w:p>
    <w:p w14:paraId="54ACC9D9" w14:textId="3F6B2A80"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6842A1" w:rsidRPr="006D6303">
        <w:rPr>
          <w:rFonts w:cs="Times New Roman"/>
          <w:noProof/>
          <w:sz w:val="28"/>
          <w:szCs w:val="28"/>
        </w:rPr>
        <w:t xml:space="preserve"> </w:t>
      </w:r>
      <w:r w:rsidRPr="006D6303">
        <w:rPr>
          <w:rFonts w:cs="Times New Roman"/>
          <w:noProof/>
          <w:sz w:val="28"/>
          <w:szCs w:val="28"/>
        </w:rPr>
        <w:t>день ее официального опубликования по результатам всенародного голосования;</w:t>
      </w:r>
    </w:p>
    <w:p w14:paraId="134067D0" w14:textId="0D4A5488"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6842A1" w:rsidRPr="006D6303">
        <w:rPr>
          <w:rFonts w:cs="Times New Roman"/>
          <w:noProof/>
          <w:sz w:val="28"/>
          <w:szCs w:val="28"/>
        </w:rPr>
        <w:t xml:space="preserve"> </w:t>
      </w:r>
      <w:r w:rsidRPr="006D6303">
        <w:rPr>
          <w:rFonts w:cs="Times New Roman"/>
          <w:noProof/>
          <w:sz w:val="28"/>
          <w:szCs w:val="28"/>
        </w:rPr>
        <w:t xml:space="preserve">день, когда Центральная избирательная комиссия РФ обнародовала </w:t>
      </w:r>
      <w:r w:rsidR="006842A1" w:rsidRPr="006D6303">
        <w:rPr>
          <w:rFonts w:cs="Times New Roman"/>
          <w:noProof/>
          <w:sz w:val="28"/>
          <w:szCs w:val="28"/>
        </w:rPr>
        <w:t>итоги всенародного голосования;</w:t>
      </w:r>
    </w:p>
    <w:p w14:paraId="54E6A92D" w14:textId="7799ABB0"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6842A1" w:rsidRPr="006D6303">
        <w:rPr>
          <w:rFonts w:cs="Times New Roman"/>
          <w:noProof/>
          <w:sz w:val="28"/>
          <w:szCs w:val="28"/>
        </w:rPr>
        <w:t xml:space="preserve"> </w:t>
      </w:r>
      <w:r w:rsidRPr="006D6303">
        <w:rPr>
          <w:rFonts w:cs="Times New Roman"/>
          <w:noProof/>
          <w:sz w:val="28"/>
          <w:szCs w:val="28"/>
        </w:rPr>
        <w:t>1 января 1994 года;</w:t>
      </w:r>
    </w:p>
    <w:p w14:paraId="44864090" w14:textId="5D5C6750"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6842A1" w:rsidRPr="006D6303">
        <w:rPr>
          <w:rFonts w:cs="Times New Roman"/>
          <w:noProof/>
          <w:sz w:val="28"/>
          <w:szCs w:val="28"/>
        </w:rPr>
        <w:t xml:space="preserve"> </w:t>
      </w:r>
      <w:r w:rsidRPr="006D6303">
        <w:rPr>
          <w:rFonts w:cs="Times New Roman"/>
          <w:noProof/>
          <w:sz w:val="28"/>
          <w:szCs w:val="28"/>
        </w:rPr>
        <w:t>день всенародного голосования — 12 декабря 1993 года.</w:t>
      </w:r>
    </w:p>
    <w:p w14:paraId="01B94AC9" w14:textId="77777777" w:rsidR="006842A1" w:rsidRPr="006D6303" w:rsidRDefault="006842A1" w:rsidP="00E42676">
      <w:pPr>
        <w:pStyle w:val="a8"/>
        <w:spacing w:line="276" w:lineRule="auto"/>
        <w:ind w:left="0" w:firstLine="709"/>
        <w:contextualSpacing w:val="0"/>
        <w:jc w:val="both"/>
        <w:rPr>
          <w:rFonts w:cs="Times New Roman"/>
          <w:noProof/>
          <w:sz w:val="28"/>
          <w:szCs w:val="28"/>
        </w:rPr>
      </w:pPr>
    </w:p>
    <w:p w14:paraId="2B5BB087" w14:textId="77777777" w:rsidR="006842A1" w:rsidRPr="006D6303" w:rsidRDefault="00BC7383" w:rsidP="00E42676">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Правом толк</w:t>
      </w:r>
      <w:r w:rsidR="006842A1" w:rsidRPr="006D6303">
        <w:rPr>
          <w:rFonts w:cs="Times New Roman"/>
          <w:b/>
          <w:noProof/>
          <w:sz w:val="28"/>
          <w:szCs w:val="28"/>
        </w:rPr>
        <w:t>ования Конституции РФ обладает:</w:t>
      </w:r>
    </w:p>
    <w:p w14:paraId="43EAA796" w14:textId="1EC12E24"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E42676" w:rsidRPr="006D6303">
        <w:rPr>
          <w:rFonts w:cs="Times New Roman"/>
          <w:noProof/>
          <w:sz w:val="28"/>
          <w:szCs w:val="28"/>
        </w:rPr>
        <w:t xml:space="preserve"> </w:t>
      </w:r>
      <w:r w:rsidRPr="006D6303">
        <w:rPr>
          <w:rFonts w:cs="Times New Roman"/>
          <w:noProof/>
          <w:sz w:val="28"/>
          <w:szCs w:val="28"/>
        </w:rPr>
        <w:t>Конституционный Суд РФ;</w:t>
      </w:r>
    </w:p>
    <w:p w14:paraId="16DF52D5" w14:textId="7413EE3F" w:rsidR="006842A1" w:rsidRPr="006D6303" w:rsidRDefault="006842A1"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E42676" w:rsidRPr="006D6303">
        <w:rPr>
          <w:rFonts w:cs="Times New Roman"/>
          <w:noProof/>
          <w:sz w:val="28"/>
          <w:szCs w:val="28"/>
        </w:rPr>
        <w:t xml:space="preserve"> </w:t>
      </w:r>
      <w:r w:rsidRPr="006D6303">
        <w:rPr>
          <w:rFonts w:cs="Times New Roman"/>
          <w:noProof/>
          <w:sz w:val="28"/>
          <w:szCs w:val="28"/>
        </w:rPr>
        <w:t>Государственная Дума;</w:t>
      </w:r>
    </w:p>
    <w:p w14:paraId="4683639B" w14:textId="3BA7D88E"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E42676" w:rsidRPr="006D6303">
        <w:rPr>
          <w:rFonts w:cs="Times New Roman"/>
          <w:noProof/>
          <w:sz w:val="28"/>
          <w:szCs w:val="28"/>
        </w:rPr>
        <w:t xml:space="preserve"> </w:t>
      </w:r>
      <w:r w:rsidRPr="006D6303">
        <w:rPr>
          <w:rFonts w:cs="Times New Roman"/>
          <w:noProof/>
          <w:sz w:val="28"/>
          <w:szCs w:val="28"/>
        </w:rPr>
        <w:t>Федеральное Собрание РФ;</w:t>
      </w:r>
    </w:p>
    <w:p w14:paraId="37696191" w14:textId="312B8831" w:rsidR="006842A1" w:rsidRPr="006D6303" w:rsidRDefault="00BC7383" w:rsidP="00E42676">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E42676" w:rsidRPr="006D6303">
        <w:rPr>
          <w:rFonts w:cs="Times New Roman"/>
          <w:noProof/>
          <w:sz w:val="28"/>
          <w:szCs w:val="28"/>
        </w:rPr>
        <w:t xml:space="preserve"> </w:t>
      </w:r>
      <w:r w:rsidRPr="006D6303">
        <w:rPr>
          <w:rFonts w:cs="Times New Roman"/>
          <w:noProof/>
          <w:sz w:val="28"/>
          <w:szCs w:val="28"/>
        </w:rPr>
        <w:t>Президент РФ.</w:t>
      </w:r>
    </w:p>
    <w:p w14:paraId="66329315" w14:textId="77777777" w:rsidR="006842A1" w:rsidRPr="006D6303" w:rsidRDefault="006842A1" w:rsidP="00D638AF">
      <w:pPr>
        <w:pStyle w:val="a8"/>
        <w:spacing w:line="276" w:lineRule="auto"/>
        <w:ind w:left="0" w:firstLine="709"/>
        <w:contextualSpacing w:val="0"/>
        <w:jc w:val="both"/>
        <w:rPr>
          <w:rFonts w:cs="Times New Roman"/>
          <w:noProof/>
          <w:sz w:val="28"/>
          <w:szCs w:val="28"/>
        </w:rPr>
      </w:pPr>
    </w:p>
    <w:p w14:paraId="1D7F7657" w14:textId="77777777" w:rsidR="00E42676" w:rsidRPr="006D6303"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Действующая Конс</w:t>
      </w:r>
      <w:r w:rsidR="00E42676" w:rsidRPr="006D6303">
        <w:rPr>
          <w:rFonts w:cs="Times New Roman"/>
          <w:b/>
          <w:noProof/>
          <w:sz w:val="28"/>
          <w:szCs w:val="28"/>
        </w:rPr>
        <w:t>титуция РФ может быть изменена:</w:t>
      </w:r>
    </w:p>
    <w:p w14:paraId="67E9C505" w14:textId="0F80CB0A" w:rsidR="00E42676" w:rsidRPr="006D6303" w:rsidRDefault="00E42676"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18183D" w:rsidRPr="006D6303">
        <w:rPr>
          <w:rFonts w:cs="Times New Roman"/>
          <w:noProof/>
          <w:sz w:val="28"/>
          <w:szCs w:val="28"/>
        </w:rPr>
        <w:t xml:space="preserve"> </w:t>
      </w:r>
      <w:r w:rsidRPr="006D6303">
        <w:rPr>
          <w:rFonts w:cs="Times New Roman"/>
          <w:noProof/>
          <w:sz w:val="28"/>
          <w:szCs w:val="28"/>
        </w:rPr>
        <w:t>только через референдум;</w:t>
      </w:r>
    </w:p>
    <w:p w14:paraId="77569B6B" w14:textId="77777777" w:rsidR="00E42676" w:rsidRPr="006D6303" w:rsidRDefault="00E42676"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б) выборы;</w:t>
      </w:r>
    </w:p>
    <w:p w14:paraId="71243CBF" w14:textId="77777777" w:rsidR="00E42676" w:rsidRPr="006D6303" w:rsidRDefault="00E42676"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Государственной Думой;</w:t>
      </w:r>
    </w:p>
    <w:p w14:paraId="73F1A578" w14:textId="77777777" w:rsidR="00E42676"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обеими палатами Федерального Собрания в особ</w:t>
      </w:r>
      <w:r w:rsidR="00E42676" w:rsidRPr="006D6303">
        <w:rPr>
          <w:rFonts w:cs="Times New Roman"/>
          <w:noProof/>
          <w:sz w:val="28"/>
          <w:szCs w:val="28"/>
        </w:rPr>
        <w:t>ом порядке;</w:t>
      </w:r>
    </w:p>
    <w:p w14:paraId="671F03F7" w14:textId="77777777" w:rsidR="00E42676" w:rsidRPr="006D6303" w:rsidRDefault="00E42676"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Президентом РФ.</w:t>
      </w:r>
    </w:p>
    <w:p w14:paraId="064EF95E" w14:textId="77777777" w:rsidR="00E42676" w:rsidRPr="006D6303" w:rsidRDefault="00E42676" w:rsidP="00D638AF">
      <w:pPr>
        <w:pStyle w:val="a8"/>
        <w:spacing w:line="276" w:lineRule="auto"/>
        <w:ind w:left="0" w:firstLine="709"/>
        <w:contextualSpacing w:val="0"/>
        <w:jc w:val="both"/>
        <w:rPr>
          <w:rFonts w:cs="Times New Roman"/>
          <w:noProof/>
          <w:sz w:val="28"/>
          <w:szCs w:val="28"/>
        </w:rPr>
      </w:pPr>
    </w:p>
    <w:p w14:paraId="7185988E" w14:textId="77777777" w:rsidR="00D638AF" w:rsidRPr="006D6303"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Конституция РФ состоит из:</w:t>
      </w:r>
    </w:p>
    <w:p w14:paraId="5D713E7F" w14:textId="5B2270A4" w:rsidR="00D638AF" w:rsidRPr="006D6303" w:rsidRDefault="00D638AF" w:rsidP="00D638AF">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а) преамбулы и 11 разделов;</w:t>
      </w:r>
    </w:p>
    <w:p w14:paraId="128BCD4D"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преамбулы и двух разделов;</w:t>
      </w:r>
    </w:p>
    <w:p w14:paraId="00FB1386"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9 разделов;</w:t>
      </w:r>
    </w:p>
    <w:p w14:paraId="36F6D66C"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преамбулы и 8 глав;</w:t>
      </w:r>
    </w:p>
    <w:p w14:paraId="3CC7A8CE" w14:textId="77777777" w:rsidR="00D638AF" w:rsidRPr="006D6303" w:rsidRDefault="00D638AF" w:rsidP="00D638AF">
      <w:pPr>
        <w:pStyle w:val="a8"/>
        <w:spacing w:line="276" w:lineRule="auto"/>
        <w:ind w:left="0" w:firstLine="709"/>
        <w:contextualSpacing w:val="0"/>
        <w:jc w:val="both"/>
        <w:rPr>
          <w:rFonts w:cs="Times New Roman"/>
          <w:noProof/>
          <w:sz w:val="28"/>
          <w:szCs w:val="28"/>
        </w:rPr>
      </w:pPr>
    </w:p>
    <w:p w14:paraId="09BBB396" w14:textId="77777777" w:rsidR="00D638AF" w:rsidRPr="006D6303"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Формами непосредственной (прямой) д</w:t>
      </w:r>
      <w:r w:rsidR="00D638AF" w:rsidRPr="006D6303">
        <w:rPr>
          <w:rFonts w:cs="Times New Roman"/>
          <w:b/>
          <w:noProof/>
          <w:sz w:val="28"/>
          <w:szCs w:val="28"/>
        </w:rPr>
        <w:t>емократии являются (2 и более):</w:t>
      </w:r>
    </w:p>
    <w:p w14:paraId="2937D8A7" w14:textId="77777777" w:rsidR="00D638AF" w:rsidRPr="006D6303" w:rsidRDefault="00D638AF"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референдум;</w:t>
      </w:r>
    </w:p>
    <w:p w14:paraId="121502B7"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участие граждан в работе избирательных комиссий;</w:t>
      </w:r>
    </w:p>
    <w:p w14:paraId="784E8571"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де</w:t>
      </w:r>
      <w:r w:rsidR="00D638AF" w:rsidRPr="006D6303">
        <w:rPr>
          <w:rFonts w:cs="Times New Roman"/>
          <w:noProof/>
          <w:sz w:val="28"/>
          <w:szCs w:val="28"/>
        </w:rPr>
        <w:t>ятельность политических партий;</w:t>
      </w:r>
    </w:p>
    <w:p w14:paraId="10FC52C9"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индивидуальная пр</w:t>
      </w:r>
      <w:r w:rsidR="00D638AF" w:rsidRPr="006D6303">
        <w:rPr>
          <w:rFonts w:cs="Times New Roman"/>
          <w:noProof/>
          <w:sz w:val="28"/>
          <w:szCs w:val="28"/>
        </w:rPr>
        <w:t>едпринимательская деятельность;</w:t>
      </w:r>
    </w:p>
    <w:p w14:paraId="1A1948CA" w14:textId="77777777" w:rsidR="00D638AF" w:rsidRPr="006D6303" w:rsidRDefault="00D638AF"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выборы.</w:t>
      </w:r>
    </w:p>
    <w:p w14:paraId="27AA40E8" w14:textId="77777777" w:rsidR="004914B2" w:rsidRPr="006D6303" w:rsidRDefault="004914B2" w:rsidP="00D638AF">
      <w:pPr>
        <w:pStyle w:val="a8"/>
        <w:spacing w:line="276" w:lineRule="auto"/>
        <w:ind w:left="0" w:firstLine="709"/>
        <w:contextualSpacing w:val="0"/>
        <w:jc w:val="both"/>
        <w:rPr>
          <w:rFonts w:cs="Times New Roman"/>
          <w:noProof/>
          <w:sz w:val="28"/>
          <w:szCs w:val="28"/>
        </w:rPr>
      </w:pPr>
    </w:p>
    <w:p w14:paraId="52C10170" w14:textId="77777777" w:rsidR="00D638AF" w:rsidRPr="006D6303" w:rsidRDefault="00BC7383" w:rsidP="00D638AF">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Независимость государственной власти проявляется в:</w:t>
      </w:r>
    </w:p>
    <w:p w14:paraId="18A22B83"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самостоятельности государственных органов по решению всех вопросов общественной жизни;</w:t>
      </w:r>
    </w:p>
    <w:p w14:paraId="2E696F8E"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запрещении любым политическим партиям вмешиваться в деятел</w:t>
      </w:r>
      <w:r w:rsidR="00D638AF" w:rsidRPr="006D6303">
        <w:rPr>
          <w:rFonts w:cs="Times New Roman"/>
          <w:noProof/>
          <w:sz w:val="28"/>
          <w:szCs w:val="28"/>
        </w:rPr>
        <w:t>ьность государственного органа;</w:t>
      </w:r>
    </w:p>
    <w:p w14:paraId="1B993EFD"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возможности действовать вопреки требова</w:t>
      </w:r>
      <w:r w:rsidR="00D638AF" w:rsidRPr="006D6303">
        <w:rPr>
          <w:rFonts w:cs="Times New Roman"/>
          <w:noProof/>
          <w:sz w:val="28"/>
          <w:szCs w:val="28"/>
        </w:rPr>
        <w:t>ниям норм международного права;</w:t>
      </w:r>
    </w:p>
    <w:p w14:paraId="468920B1" w14:textId="77777777" w:rsidR="00D638AF" w:rsidRPr="006D6303"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возможности свободного выхода государства и</w:t>
      </w:r>
      <w:r w:rsidR="00D638AF" w:rsidRPr="006D6303">
        <w:rPr>
          <w:rFonts w:cs="Times New Roman"/>
          <w:noProof/>
          <w:sz w:val="28"/>
          <w:szCs w:val="28"/>
        </w:rPr>
        <w:t>з состава ООН;</w:t>
      </w:r>
    </w:p>
    <w:p w14:paraId="33A9FB0D" w14:textId="77777777" w:rsidR="00D638AF" w:rsidRDefault="00BC7383" w:rsidP="00D638AF">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запрещении общественным организациям вторгаться в деятельность государственных органов.</w:t>
      </w:r>
    </w:p>
    <w:p w14:paraId="2D78C9DD" w14:textId="77777777" w:rsidR="00703106" w:rsidRPr="006D6303" w:rsidRDefault="00703106" w:rsidP="00D638AF">
      <w:pPr>
        <w:pStyle w:val="a8"/>
        <w:spacing w:line="276" w:lineRule="auto"/>
        <w:ind w:left="0" w:firstLine="709"/>
        <w:contextualSpacing w:val="0"/>
        <w:jc w:val="both"/>
        <w:rPr>
          <w:rFonts w:cs="Times New Roman"/>
          <w:noProof/>
          <w:sz w:val="28"/>
          <w:szCs w:val="28"/>
        </w:rPr>
      </w:pPr>
    </w:p>
    <w:p w14:paraId="3B611D3E" w14:textId="77777777" w:rsidR="00D638AF" w:rsidRPr="006D6303"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Поправки могут вноситься:</w:t>
      </w:r>
    </w:p>
    <w:p w14:paraId="73E3F232" w14:textId="77777777" w:rsidR="00D638AF"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в любую главу Конституции РФ;</w:t>
      </w:r>
    </w:p>
    <w:p w14:paraId="08874CBA" w14:textId="77777777" w:rsidR="00D638AF"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тольк</w:t>
      </w:r>
      <w:r w:rsidR="00D638AF" w:rsidRPr="006D6303">
        <w:rPr>
          <w:rFonts w:cs="Times New Roman"/>
          <w:noProof/>
          <w:sz w:val="28"/>
          <w:szCs w:val="28"/>
        </w:rPr>
        <w:t>о в главы с третьей по восьмую;</w:t>
      </w:r>
    </w:p>
    <w:p w14:paraId="34E9BFBB" w14:textId="77777777" w:rsidR="00D638AF"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только в главы 1, 2 и 9.</w:t>
      </w:r>
    </w:p>
    <w:p w14:paraId="364CD377" w14:textId="77777777" w:rsidR="00D638AF" w:rsidRPr="006D6303" w:rsidRDefault="00D638AF" w:rsidP="00764117">
      <w:pPr>
        <w:pStyle w:val="a8"/>
        <w:spacing w:line="276" w:lineRule="auto"/>
        <w:ind w:left="0" w:firstLine="709"/>
        <w:contextualSpacing w:val="0"/>
        <w:jc w:val="both"/>
        <w:rPr>
          <w:rFonts w:cs="Times New Roman"/>
          <w:noProof/>
          <w:sz w:val="28"/>
          <w:szCs w:val="28"/>
        </w:rPr>
      </w:pPr>
    </w:p>
    <w:p w14:paraId="3B606643" w14:textId="499DF3F4" w:rsidR="00F85207" w:rsidRPr="006D6303"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Защита прав и свобод чел</w:t>
      </w:r>
      <w:r w:rsidR="00F85207" w:rsidRPr="006D6303">
        <w:rPr>
          <w:rFonts w:cs="Times New Roman"/>
          <w:b/>
          <w:noProof/>
          <w:sz w:val="28"/>
          <w:szCs w:val="28"/>
        </w:rPr>
        <w:t>овека и гражданина находится в:</w:t>
      </w:r>
    </w:p>
    <w:p w14:paraId="077EB5C4" w14:textId="0474B024"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85207" w:rsidRPr="006D6303">
        <w:rPr>
          <w:rFonts w:cs="Times New Roman"/>
          <w:noProof/>
          <w:sz w:val="28"/>
          <w:szCs w:val="28"/>
        </w:rPr>
        <w:t xml:space="preserve"> </w:t>
      </w:r>
      <w:r w:rsidRPr="006D6303">
        <w:rPr>
          <w:rFonts w:cs="Times New Roman"/>
          <w:noProof/>
          <w:sz w:val="28"/>
          <w:szCs w:val="28"/>
        </w:rPr>
        <w:t>совместном ведении Российской Федерации и субъектов РФ;</w:t>
      </w:r>
    </w:p>
    <w:p w14:paraId="6B3B0221" w14:textId="0B96088F"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85207" w:rsidRPr="006D6303">
        <w:rPr>
          <w:rFonts w:cs="Times New Roman"/>
          <w:noProof/>
          <w:sz w:val="28"/>
          <w:szCs w:val="28"/>
        </w:rPr>
        <w:t xml:space="preserve"> </w:t>
      </w:r>
      <w:r w:rsidRPr="006D6303">
        <w:rPr>
          <w:rFonts w:cs="Times New Roman"/>
          <w:noProof/>
          <w:sz w:val="28"/>
          <w:szCs w:val="28"/>
        </w:rPr>
        <w:t>ведении республик;</w:t>
      </w:r>
    </w:p>
    <w:p w14:paraId="42BFA95D" w14:textId="15D30143"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85207" w:rsidRPr="006D6303">
        <w:rPr>
          <w:rFonts w:cs="Times New Roman"/>
          <w:noProof/>
          <w:sz w:val="28"/>
          <w:szCs w:val="28"/>
        </w:rPr>
        <w:t xml:space="preserve"> </w:t>
      </w:r>
      <w:r w:rsidRPr="006D6303">
        <w:rPr>
          <w:rFonts w:cs="Times New Roman"/>
          <w:noProof/>
          <w:sz w:val="28"/>
          <w:szCs w:val="28"/>
        </w:rPr>
        <w:t>совместном ведении РФ и республик в ее составе;</w:t>
      </w:r>
    </w:p>
    <w:p w14:paraId="18471542" w14:textId="5AE41A5D" w:rsidR="00F85207" w:rsidRPr="006D6303" w:rsidRDefault="00BC7383" w:rsidP="00764117">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w:t>
      </w:r>
      <w:r w:rsidR="00F85207" w:rsidRPr="006D6303">
        <w:rPr>
          <w:rFonts w:cs="Times New Roman"/>
          <w:noProof/>
          <w:sz w:val="28"/>
          <w:szCs w:val="28"/>
          <w:lang w:val="en-US"/>
        </w:rPr>
        <w:t xml:space="preserve"> </w:t>
      </w:r>
      <w:r w:rsidRPr="006D6303">
        <w:rPr>
          <w:rFonts w:cs="Times New Roman"/>
          <w:noProof/>
          <w:sz w:val="28"/>
          <w:szCs w:val="28"/>
        </w:rPr>
        <w:t>ведении РФ.</w:t>
      </w:r>
    </w:p>
    <w:p w14:paraId="1C026CA1" w14:textId="77777777" w:rsidR="00F85207" w:rsidRPr="006D6303" w:rsidRDefault="00F85207" w:rsidP="00764117">
      <w:pPr>
        <w:pStyle w:val="a8"/>
        <w:spacing w:line="276" w:lineRule="auto"/>
        <w:ind w:left="0" w:firstLine="709"/>
        <w:contextualSpacing w:val="0"/>
        <w:jc w:val="both"/>
        <w:rPr>
          <w:rFonts w:cs="Times New Roman"/>
          <w:noProof/>
          <w:sz w:val="28"/>
          <w:szCs w:val="28"/>
          <w:lang w:val="en-US"/>
        </w:rPr>
      </w:pPr>
    </w:p>
    <w:p w14:paraId="58AFA961" w14:textId="4AE0AE56" w:rsidR="00F85207" w:rsidRPr="006D6303"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lastRenderedPageBreak/>
        <w:t>Принципами правового положения человека и гражд</w:t>
      </w:r>
      <w:r w:rsidR="00F85207" w:rsidRPr="006D6303">
        <w:rPr>
          <w:rFonts w:cs="Times New Roman"/>
          <w:b/>
          <w:noProof/>
          <w:sz w:val="28"/>
          <w:szCs w:val="28"/>
        </w:rPr>
        <w:t>анина в РФ являются:</w:t>
      </w:r>
    </w:p>
    <w:p w14:paraId="5DB44778" w14:textId="77777777" w:rsidR="00F85207" w:rsidRPr="006D6303" w:rsidRDefault="00F85207"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равноправие граждан;</w:t>
      </w:r>
    </w:p>
    <w:p w14:paraId="0E53CAED" w14:textId="77777777" w:rsidR="00F85207" w:rsidRPr="006D6303" w:rsidRDefault="00F85207"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неприкосновенность личности;</w:t>
      </w:r>
    </w:p>
    <w:p w14:paraId="2A91F92E" w14:textId="77777777"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85207" w:rsidRPr="006D6303">
        <w:rPr>
          <w:rFonts w:cs="Times New Roman"/>
          <w:noProof/>
          <w:sz w:val="28"/>
          <w:szCs w:val="28"/>
        </w:rPr>
        <w:t xml:space="preserve"> неотчуждаемость прав и свобод;</w:t>
      </w:r>
    </w:p>
    <w:p w14:paraId="3618EAF8" w14:textId="77777777"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непосредс</w:t>
      </w:r>
      <w:r w:rsidR="00F85207" w:rsidRPr="006D6303">
        <w:rPr>
          <w:rFonts w:cs="Times New Roman"/>
          <w:noProof/>
          <w:sz w:val="28"/>
          <w:szCs w:val="28"/>
        </w:rPr>
        <w:t>твенное действие прав и свобод;</w:t>
      </w:r>
    </w:p>
    <w:p w14:paraId="2F869310" w14:textId="77777777" w:rsidR="00F8520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гарантированнос</w:t>
      </w:r>
      <w:r w:rsidR="00F85207" w:rsidRPr="006D6303">
        <w:rPr>
          <w:rFonts w:cs="Times New Roman"/>
          <w:noProof/>
          <w:sz w:val="28"/>
          <w:szCs w:val="28"/>
        </w:rPr>
        <w:t>ть прав, свобод и обязанностей.</w:t>
      </w:r>
    </w:p>
    <w:p w14:paraId="0C79CE29" w14:textId="77777777" w:rsidR="00F85207" w:rsidRPr="006D6303" w:rsidRDefault="00F85207" w:rsidP="00764117">
      <w:pPr>
        <w:pStyle w:val="a8"/>
        <w:spacing w:line="276" w:lineRule="auto"/>
        <w:ind w:left="0" w:firstLine="709"/>
        <w:contextualSpacing w:val="0"/>
        <w:jc w:val="both"/>
        <w:rPr>
          <w:rFonts w:cs="Times New Roman"/>
          <w:noProof/>
          <w:sz w:val="28"/>
          <w:szCs w:val="28"/>
        </w:rPr>
      </w:pPr>
    </w:p>
    <w:p w14:paraId="294E1711" w14:textId="69D62A1E" w:rsidR="00764117" w:rsidRPr="006D6303" w:rsidRDefault="00BC7383" w:rsidP="0076411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 Конституции Российской Федерации отсут</w:t>
      </w:r>
      <w:r w:rsidR="00764117" w:rsidRPr="006D6303">
        <w:rPr>
          <w:rFonts w:cs="Times New Roman"/>
          <w:b/>
          <w:noProof/>
          <w:sz w:val="28"/>
          <w:szCs w:val="28"/>
        </w:rPr>
        <w:t>ствует глава под названием:</w:t>
      </w:r>
    </w:p>
    <w:p w14:paraId="7A642F14" w14:textId="77777777" w:rsidR="0076411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764117" w:rsidRPr="006D6303">
        <w:rPr>
          <w:rFonts w:cs="Times New Roman"/>
          <w:noProof/>
          <w:sz w:val="28"/>
          <w:szCs w:val="28"/>
        </w:rPr>
        <w:t xml:space="preserve"> </w:t>
      </w:r>
      <w:r w:rsidRPr="006D6303">
        <w:rPr>
          <w:rFonts w:cs="Times New Roman"/>
          <w:noProof/>
          <w:sz w:val="28"/>
          <w:szCs w:val="28"/>
        </w:rPr>
        <w:t>Гражданство РФ;</w:t>
      </w:r>
    </w:p>
    <w:p w14:paraId="3F95C5B9" w14:textId="77777777" w:rsidR="0076411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764117" w:rsidRPr="006D6303">
        <w:rPr>
          <w:rFonts w:cs="Times New Roman"/>
          <w:noProof/>
          <w:sz w:val="28"/>
          <w:szCs w:val="28"/>
        </w:rPr>
        <w:t xml:space="preserve"> Федеративное устройство;</w:t>
      </w:r>
    </w:p>
    <w:p w14:paraId="6CD70A33" w14:textId="2A5F7D8D" w:rsidR="00764117" w:rsidRPr="006D6303" w:rsidRDefault="00BC7383" w:rsidP="0076411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764117" w:rsidRPr="006D6303">
        <w:rPr>
          <w:rFonts w:cs="Times New Roman"/>
          <w:noProof/>
          <w:sz w:val="28"/>
          <w:szCs w:val="28"/>
        </w:rPr>
        <w:t xml:space="preserve"> </w:t>
      </w:r>
      <w:r w:rsidRPr="006D6303">
        <w:rPr>
          <w:rFonts w:cs="Times New Roman"/>
          <w:noProof/>
          <w:sz w:val="28"/>
          <w:szCs w:val="28"/>
        </w:rPr>
        <w:t>Конституционные поправки и пересмотр Конституции</w:t>
      </w:r>
      <w:r w:rsidR="00764117" w:rsidRPr="006D6303">
        <w:rPr>
          <w:rFonts w:cs="Times New Roman"/>
          <w:noProof/>
          <w:sz w:val="28"/>
          <w:szCs w:val="28"/>
        </w:rPr>
        <w:t>.</w:t>
      </w:r>
    </w:p>
    <w:p w14:paraId="067BC78D" w14:textId="77777777" w:rsidR="00764117" w:rsidRPr="006D6303" w:rsidRDefault="00764117" w:rsidP="000C6D14">
      <w:pPr>
        <w:pStyle w:val="a8"/>
        <w:spacing w:line="276" w:lineRule="auto"/>
        <w:ind w:left="0" w:firstLine="709"/>
        <w:contextualSpacing w:val="0"/>
        <w:jc w:val="both"/>
        <w:rPr>
          <w:rFonts w:cs="Times New Roman"/>
          <w:noProof/>
          <w:sz w:val="28"/>
          <w:szCs w:val="28"/>
        </w:rPr>
      </w:pPr>
    </w:p>
    <w:p w14:paraId="6FBBB3E9" w14:textId="10FC9257" w:rsidR="00764117" w:rsidRPr="006D6303"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Согласно Конституции РФ каждый обязан:</w:t>
      </w:r>
    </w:p>
    <w:p w14:paraId="01C6DFD9" w14:textId="2F865CDC" w:rsidR="00764117" w:rsidRPr="006D6303" w:rsidRDefault="00764117"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платить налоги;</w:t>
      </w:r>
    </w:p>
    <w:p w14:paraId="69A1C8AA" w14:textId="1C696AB3" w:rsidR="00764117"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764117" w:rsidRPr="006D6303">
        <w:rPr>
          <w:rFonts w:cs="Times New Roman"/>
          <w:noProof/>
          <w:sz w:val="28"/>
          <w:szCs w:val="28"/>
        </w:rPr>
        <w:t xml:space="preserve"> </w:t>
      </w:r>
      <w:r w:rsidRPr="006D6303">
        <w:rPr>
          <w:rFonts w:cs="Times New Roman"/>
          <w:noProof/>
          <w:sz w:val="28"/>
          <w:szCs w:val="28"/>
        </w:rPr>
        <w:t>защищать отечество;</w:t>
      </w:r>
    </w:p>
    <w:p w14:paraId="30BB6B51" w14:textId="77777777" w:rsidR="00764117"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бережно относиться к природным богатствам;</w:t>
      </w:r>
    </w:p>
    <w:p w14:paraId="115A0C87" w14:textId="77777777" w:rsidR="00764117"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все перечисленное.</w:t>
      </w:r>
    </w:p>
    <w:p w14:paraId="0A72AA0D" w14:textId="77777777" w:rsidR="004914B2" w:rsidRPr="006D6303" w:rsidRDefault="004914B2" w:rsidP="000C6D14">
      <w:pPr>
        <w:pStyle w:val="a8"/>
        <w:spacing w:line="276" w:lineRule="auto"/>
        <w:ind w:left="0" w:firstLine="709"/>
        <w:contextualSpacing w:val="0"/>
        <w:jc w:val="both"/>
        <w:rPr>
          <w:rFonts w:cs="Times New Roman"/>
          <w:noProof/>
          <w:sz w:val="28"/>
          <w:szCs w:val="28"/>
          <w:lang w:val="en-US"/>
        </w:rPr>
      </w:pPr>
    </w:p>
    <w:p w14:paraId="375B7446" w14:textId="77777777" w:rsidR="00764117" w:rsidRPr="006D6303"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К гарантиям права на неприкосновенность частной жизни относится:</w:t>
      </w:r>
    </w:p>
    <w:p w14:paraId="0CCA1EFA" w14:textId="65B22021"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35259E" w:rsidRPr="006D6303">
        <w:rPr>
          <w:rFonts w:cs="Times New Roman"/>
          <w:noProof/>
          <w:sz w:val="28"/>
          <w:szCs w:val="28"/>
        </w:rPr>
        <w:t xml:space="preserve"> </w:t>
      </w:r>
      <w:r w:rsidRPr="006D6303">
        <w:rPr>
          <w:rFonts w:cs="Times New Roman"/>
          <w:noProof/>
          <w:sz w:val="28"/>
          <w:szCs w:val="28"/>
        </w:rPr>
        <w:t>неприкосновенность жилища;</w:t>
      </w:r>
    </w:p>
    <w:p w14:paraId="4C6C1192" w14:textId="7D877F4E"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35259E" w:rsidRPr="006D6303">
        <w:rPr>
          <w:rFonts w:cs="Times New Roman"/>
          <w:noProof/>
          <w:sz w:val="28"/>
          <w:szCs w:val="28"/>
        </w:rPr>
        <w:t xml:space="preserve"> </w:t>
      </w:r>
      <w:r w:rsidRPr="006D6303">
        <w:rPr>
          <w:rFonts w:cs="Times New Roman"/>
          <w:noProof/>
          <w:sz w:val="28"/>
          <w:szCs w:val="28"/>
        </w:rPr>
        <w:t>запрет на распространение информации о частной жизни лица без его согласия;</w:t>
      </w:r>
    </w:p>
    <w:p w14:paraId="6D7D1D91" w14:textId="522BD410"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35259E" w:rsidRPr="006D6303">
        <w:rPr>
          <w:rFonts w:cs="Times New Roman"/>
          <w:noProof/>
          <w:sz w:val="28"/>
          <w:szCs w:val="28"/>
        </w:rPr>
        <w:t xml:space="preserve"> </w:t>
      </w:r>
      <w:r w:rsidRPr="006D6303">
        <w:rPr>
          <w:rFonts w:cs="Times New Roman"/>
          <w:noProof/>
          <w:sz w:val="28"/>
          <w:szCs w:val="28"/>
        </w:rPr>
        <w:t>обязанность компетентных органов обеспечить каждому возможность ознакомления с материалами, затрагивающими его права и свободы, если иное не предусмотрено законом;</w:t>
      </w:r>
    </w:p>
    <w:p w14:paraId="0763C477" w14:textId="7673460C" w:rsidR="0035259E" w:rsidRDefault="0035259E"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Pr="006D6303">
        <w:rPr>
          <w:rFonts w:cs="Times New Roman"/>
          <w:noProof/>
          <w:sz w:val="28"/>
          <w:szCs w:val="28"/>
          <w:lang w:val="en-US"/>
        </w:rPr>
        <w:t xml:space="preserve"> </w:t>
      </w:r>
      <w:r w:rsidRPr="006D6303">
        <w:rPr>
          <w:rFonts w:cs="Times New Roman"/>
          <w:noProof/>
          <w:sz w:val="28"/>
          <w:szCs w:val="28"/>
        </w:rPr>
        <w:t>свобода передвижения.</w:t>
      </w:r>
    </w:p>
    <w:p w14:paraId="5AB69C75" w14:textId="77777777" w:rsidR="00903FB6" w:rsidRPr="006D6303" w:rsidRDefault="00903FB6" w:rsidP="000C6D14">
      <w:pPr>
        <w:pStyle w:val="a8"/>
        <w:spacing w:line="276" w:lineRule="auto"/>
        <w:ind w:left="0" w:firstLine="709"/>
        <w:contextualSpacing w:val="0"/>
        <w:jc w:val="both"/>
        <w:rPr>
          <w:rFonts w:cs="Times New Roman"/>
          <w:noProof/>
          <w:sz w:val="28"/>
          <w:szCs w:val="28"/>
          <w:lang w:val="en-US"/>
        </w:rPr>
      </w:pPr>
    </w:p>
    <w:p w14:paraId="6A35DB04" w14:textId="6BF27E00" w:rsidR="0035259E" w:rsidRPr="006D6303"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Устойчивая правовая связь лица с государством, выражающаяся в совокупности их взаи</w:t>
      </w:r>
      <w:r w:rsidR="0035259E" w:rsidRPr="006D6303">
        <w:rPr>
          <w:rFonts w:cs="Times New Roman"/>
          <w:b/>
          <w:noProof/>
          <w:sz w:val="28"/>
          <w:szCs w:val="28"/>
        </w:rPr>
        <w:t>мных прав и обязанностей, — это:</w:t>
      </w:r>
    </w:p>
    <w:p w14:paraId="059B6C42" w14:textId="77777777" w:rsidR="0035259E" w:rsidRPr="006D6303" w:rsidRDefault="0035259E"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гражданство (подданство);</w:t>
      </w:r>
    </w:p>
    <w:p w14:paraId="22561FB3" w14:textId="77777777"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субъективный статус</w:t>
      </w:r>
      <w:r w:rsidR="0035259E" w:rsidRPr="006D6303">
        <w:rPr>
          <w:rFonts w:cs="Times New Roman"/>
          <w:noProof/>
          <w:sz w:val="28"/>
          <w:szCs w:val="28"/>
        </w:rPr>
        <w:t>;</w:t>
      </w:r>
    </w:p>
    <w:p w14:paraId="1A804813" w14:textId="2DDC6EA7" w:rsidR="0035259E" w:rsidRPr="006D6303" w:rsidRDefault="0035259E"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правовой статус;</w:t>
      </w:r>
    </w:p>
    <w:p w14:paraId="3D3950ED" w14:textId="7C8DBF93"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35259E" w:rsidRPr="006D6303">
        <w:rPr>
          <w:rFonts w:cs="Times New Roman"/>
          <w:noProof/>
          <w:sz w:val="28"/>
          <w:szCs w:val="28"/>
        </w:rPr>
        <w:t xml:space="preserve"> </w:t>
      </w:r>
      <w:r w:rsidRPr="006D6303">
        <w:rPr>
          <w:rFonts w:cs="Times New Roman"/>
          <w:noProof/>
          <w:sz w:val="28"/>
          <w:szCs w:val="28"/>
        </w:rPr>
        <w:t>гражданский контракт</w:t>
      </w:r>
      <w:r w:rsidR="0035259E" w:rsidRPr="006D6303">
        <w:rPr>
          <w:rFonts w:cs="Times New Roman"/>
          <w:noProof/>
          <w:sz w:val="28"/>
          <w:szCs w:val="28"/>
        </w:rPr>
        <w:t>.</w:t>
      </w:r>
    </w:p>
    <w:p w14:paraId="4D1CBAD1" w14:textId="77777777" w:rsidR="0035259E" w:rsidRPr="006D6303" w:rsidRDefault="0035259E" w:rsidP="000C6D14">
      <w:pPr>
        <w:pStyle w:val="a8"/>
        <w:spacing w:line="276" w:lineRule="auto"/>
        <w:ind w:left="0" w:firstLine="709"/>
        <w:contextualSpacing w:val="0"/>
        <w:jc w:val="both"/>
        <w:rPr>
          <w:rFonts w:cs="Times New Roman"/>
          <w:noProof/>
          <w:sz w:val="28"/>
          <w:szCs w:val="28"/>
        </w:rPr>
      </w:pPr>
    </w:p>
    <w:p w14:paraId="4A27EDF3" w14:textId="77777777" w:rsidR="0035259E" w:rsidRPr="006D6303" w:rsidRDefault="00BC7383" w:rsidP="000C6D1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Право на тайну переписки, телефонных переговоров, почтовых, телеграфных и иных сообщений может быть</w:t>
      </w:r>
      <w:r w:rsidR="0035259E" w:rsidRPr="006D6303">
        <w:rPr>
          <w:rFonts w:cs="Times New Roman"/>
          <w:b/>
          <w:noProof/>
          <w:sz w:val="28"/>
          <w:szCs w:val="28"/>
        </w:rPr>
        <w:t xml:space="preserve"> ограничено только на основании:</w:t>
      </w:r>
    </w:p>
    <w:p w14:paraId="02109E96" w14:textId="5FAA9329"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а)</w:t>
      </w:r>
      <w:r w:rsidR="0035259E" w:rsidRPr="006D6303">
        <w:rPr>
          <w:rFonts w:cs="Times New Roman"/>
          <w:noProof/>
          <w:sz w:val="28"/>
          <w:szCs w:val="28"/>
        </w:rPr>
        <w:t xml:space="preserve"> </w:t>
      </w:r>
      <w:r w:rsidRPr="006D6303">
        <w:rPr>
          <w:rFonts w:cs="Times New Roman"/>
          <w:noProof/>
          <w:sz w:val="28"/>
          <w:szCs w:val="28"/>
        </w:rPr>
        <w:t>судебного решения</w:t>
      </w:r>
      <w:r w:rsidR="0035259E" w:rsidRPr="006D6303">
        <w:rPr>
          <w:rFonts w:cs="Times New Roman"/>
          <w:noProof/>
          <w:sz w:val="28"/>
          <w:szCs w:val="28"/>
        </w:rPr>
        <w:t>;</w:t>
      </w:r>
    </w:p>
    <w:p w14:paraId="1919A054" w14:textId="64FB7278"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35259E" w:rsidRPr="006D6303">
        <w:rPr>
          <w:rFonts w:cs="Times New Roman"/>
          <w:noProof/>
          <w:sz w:val="28"/>
          <w:szCs w:val="28"/>
        </w:rPr>
        <w:t xml:space="preserve"> </w:t>
      </w:r>
      <w:r w:rsidRPr="006D6303">
        <w:rPr>
          <w:rFonts w:cs="Times New Roman"/>
          <w:noProof/>
          <w:sz w:val="28"/>
          <w:szCs w:val="28"/>
        </w:rPr>
        <w:t>решения Правительства РФ</w:t>
      </w:r>
      <w:r w:rsidR="0035259E" w:rsidRPr="006D6303">
        <w:rPr>
          <w:rFonts w:cs="Times New Roman"/>
          <w:noProof/>
          <w:sz w:val="28"/>
          <w:szCs w:val="28"/>
        </w:rPr>
        <w:t>;</w:t>
      </w:r>
    </w:p>
    <w:p w14:paraId="70EBAD0D" w14:textId="1D636067" w:rsidR="0035259E" w:rsidRPr="006D6303" w:rsidRDefault="00BC7383" w:rsidP="000C6D1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35259E" w:rsidRPr="006D6303">
        <w:rPr>
          <w:rFonts w:cs="Times New Roman"/>
          <w:noProof/>
          <w:sz w:val="28"/>
          <w:szCs w:val="28"/>
        </w:rPr>
        <w:t xml:space="preserve"> </w:t>
      </w:r>
      <w:r w:rsidRPr="006D6303">
        <w:rPr>
          <w:rFonts w:cs="Times New Roman"/>
          <w:noProof/>
          <w:sz w:val="28"/>
          <w:szCs w:val="28"/>
        </w:rPr>
        <w:t>Указа Президента РФ</w:t>
      </w:r>
      <w:r w:rsidR="0035259E" w:rsidRPr="006D6303">
        <w:rPr>
          <w:rFonts w:cs="Times New Roman"/>
          <w:noProof/>
          <w:sz w:val="28"/>
          <w:szCs w:val="28"/>
        </w:rPr>
        <w:t>;</w:t>
      </w:r>
    </w:p>
    <w:p w14:paraId="21A34777" w14:textId="62B24A1E" w:rsidR="0035259E" w:rsidRPr="006D6303" w:rsidRDefault="00BC7383" w:rsidP="004914B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35259E" w:rsidRPr="006D6303">
        <w:rPr>
          <w:rFonts w:cs="Times New Roman"/>
          <w:noProof/>
          <w:sz w:val="28"/>
          <w:szCs w:val="28"/>
        </w:rPr>
        <w:t xml:space="preserve"> Федерального закона.</w:t>
      </w:r>
    </w:p>
    <w:p w14:paraId="6CD24BD2" w14:textId="77777777" w:rsidR="004914B2" w:rsidRPr="006D6303" w:rsidRDefault="004914B2" w:rsidP="004914B2">
      <w:pPr>
        <w:pStyle w:val="a8"/>
        <w:spacing w:line="276" w:lineRule="auto"/>
        <w:ind w:left="0" w:firstLine="709"/>
        <w:contextualSpacing w:val="0"/>
        <w:jc w:val="both"/>
        <w:rPr>
          <w:rFonts w:cs="Times New Roman"/>
          <w:noProof/>
          <w:sz w:val="28"/>
          <w:szCs w:val="28"/>
        </w:rPr>
      </w:pPr>
    </w:p>
    <w:p w14:paraId="16202DC8" w14:textId="77777777" w:rsidR="0035259E" w:rsidRPr="006D6303" w:rsidRDefault="00BC7383" w:rsidP="0035259E">
      <w:pPr>
        <w:pStyle w:val="a8"/>
        <w:numPr>
          <w:ilvl w:val="0"/>
          <w:numId w:val="7"/>
        </w:numPr>
        <w:spacing w:line="276" w:lineRule="auto"/>
        <w:ind w:left="0" w:firstLine="709"/>
        <w:jc w:val="both"/>
        <w:rPr>
          <w:rFonts w:cs="Times New Roman"/>
          <w:b/>
          <w:noProof/>
          <w:sz w:val="28"/>
          <w:szCs w:val="28"/>
        </w:rPr>
      </w:pPr>
      <w:r w:rsidRPr="006D6303">
        <w:rPr>
          <w:rFonts w:cs="Times New Roman"/>
          <w:b/>
          <w:noProof/>
          <w:sz w:val="28"/>
          <w:szCs w:val="28"/>
        </w:rPr>
        <w:t>Лица, которые не могут доказать наличие у них гражданства</w:t>
      </w:r>
      <w:r w:rsidR="0035259E" w:rsidRPr="006D6303">
        <w:rPr>
          <w:rFonts w:cs="Times New Roman"/>
          <w:b/>
          <w:noProof/>
          <w:sz w:val="28"/>
          <w:szCs w:val="28"/>
        </w:rPr>
        <w:t xml:space="preserve"> какого-либо государства, — это:</w:t>
      </w:r>
    </w:p>
    <w:p w14:paraId="1C93519A" w14:textId="37E8ABC8" w:rsidR="0035259E" w:rsidRPr="006D6303" w:rsidRDefault="00BC7383" w:rsidP="0035259E">
      <w:pPr>
        <w:pStyle w:val="a8"/>
        <w:spacing w:line="276" w:lineRule="auto"/>
        <w:ind w:left="0" w:firstLine="709"/>
        <w:jc w:val="both"/>
        <w:rPr>
          <w:rFonts w:cs="Times New Roman"/>
          <w:noProof/>
          <w:sz w:val="28"/>
          <w:szCs w:val="28"/>
        </w:rPr>
      </w:pPr>
      <w:r w:rsidRPr="006D6303">
        <w:rPr>
          <w:rFonts w:cs="Times New Roman"/>
          <w:noProof/>
          <w:sz w:val="28"/>
          <w:szCs w:val="28"/>
        </w:rPr>
        <w:t>а)</w:t>
      </w:r>
      <w:r w:rsidR="0035259E" w:rsidRPr="006D6303">
        <w:rPr>
          <w:rFonts w:cs="Times New Roman"/>
          <w:noProof/>
          <w:sz w:val="28"/>
          <w:szCs w:val="28"/>
        </w:rPr>
        <w:t xml:space="preserve"> </w:t>
      </w:r>
      <w:r w:rsidRPr="006D6303">
        <w:rPr>
          <w:rFonts w:cs="Times New Roman"/>
          <w:noProof/>
          <w:sz w:val="28"/>
          <w:szCs w:val="28"/>
        </w:rPr>
        <w:t>апатриды</w:t>
      </w:r>
      <w:r w:rsidR="0035259E" w:rsidRPr="006D6303">
        <w:rPr>
          <w:rFonts w:cs="Times New Roman"/>
          <w:noProof/>
          <w:sz w:val="28"/>
          <w:szCs w:val="28"/>
        </w:rPr>
        <w:t>;</w:t>
      </w:r>
    </w:p>
    <w:p w14:paraId="209EAAA9" w14:textId="7412E6DB" w:rsidR="0035259E" w:rsidRPr="006D6303" w:rsidRDefault="00BC7383" w:rsidP="0035259E">
      <w:pPr>
        <w:pStyle w:val="a8"/>
        <w:spacing w:line="276" w:lineRule="auto"/>
        <w:ind w:left="0" w:firstLine="709"/>
        <w:jc w:val="both"/>
        <w:rPr>
          <w:rFonts w:cs="Times New Roman"/>
          <w:noProof/>
          <w:sz w:val="28"/>
          <w:szCs w:val="28"/>
        </w:rPr>
      </w:pPr>
      <w:r w:rsidRPr="006D6303">
        <w:rPr>
          <w:rFonts w:cs="Times New Roman"/>
          <w:noProof/>
          <w:sz w:val="28"/>
          <w:szCs w:val="28"/>
        </w:rPr>
        <w:t>б)</w:t>
      </w:r>
      <w:r w:rsidR="0035259E" w:rsidRPr="006D6303">
        <w:rPr>
          <w:rFonts w:cs="Times New Roman"/>
          <w:noProof/>
          <w:sz w:val="28"/>
          <w:szCs w:val="28"/>
        </w:rPr>
        <w:t xml:space="preserve"> </w:t>
      </w:r>
      <w:r w:rsidRPr="006D6303">
        <w:rPr>
          <w:rFonts w:cs="Times New Roman"/>
          <w:noProof/>
          <w:sz w:val="28"/>
          <w:szCs w:val="28"/>
        </w:rPr>
        <w:t>вынужденные переселенцы</w:t>
      </w:r>
      <w:r w:rsidR="0035259E" w:rsidRPr="006D6303">
        <w:rPr>
          <w:rFonts w:cs="Times New Roman"/>
          <w:noProof/>
          <w:sz w:val="28"/>
          <w:szCs w:val="28"/>
        </w:rPr>
        <w:t>;</w:t>
      </w:r>
    </w:p>
    <w:p w14:paraId="0FE8B247" w14:textId="77777777" w:rsidR="0035259E" w:rsidRPr="006D6303" w:rsidRDefault="00BC7383" w:rsidP="0035259E">
      <w:pPr>
        <w:pStyle w:val="a8"/>
        <w:spacing w:line="276" w:lineRule="auto"/>
        <w:ind w:left="0" w:firstLine="709"/>
        <w:jc w:val="both"/>
        <w:rPr>
          <w:rFonts w:cs="Times New Roman"/>
          <w:noProof/>
          <w:sz w:val="28"/>
          <w:szCs w:val="28"/>
          <w:lang w:val="en-US"/>
        </w:rPr>
      </w:pPr>
      <w:r w:rsidRPr="006D6303">
        <w:rPr>
          <w:rFonts w:cs="Times New Roman"/>
          <w:noProof/>
          <w:sz w:val="28"/>
          <w:szCs w:val="28"/>
        </w:rPr>
        <w:t>в)</w:t>
      </w:r>
      <w:r w:rsidR="0035259E" w:rsidRPr="006D6303">
        <w:rPr>
          <w:rFonts w:cs="Times New Roman"/>
          <w:noProof/>
          <w:sz w:val="28"/>
          <w:szCs w:val="28"/>
          <w:lang w:val="en-US"/>
        </w:rPr>
        <w:t xml:space="preserve"> </w:t>
      </w:r>
      <w:r w:rsidRPr="006D6303">
        <w:rPr>
          <w:rFonts w:cs="Times New Roman"/>
          <w:noProof/>
          <w:sz w:val="28"/>
          <w:szCs w:val="28"/>
        </w:rPr>
        <w:t>бипатриды</w:t>
      </w:r>
      <w:r w:rsidR="0035259E" w:rsidRPr="006D6303">
        <w:rPr>
          <w:rFonts w:cs="Times New Roman"/>
          <w:noProof/>
          <w:sz w:val="28"/>
          <w:szCs w:val="28"/>
          <w:lang w:val="en-US"/>
        </w:rPr>
        <w:t>;</w:t>
      </w:r>
    </w:p>
    <w:p w14:paraId="14B3958D" w14:textId="77777777" w:rsidR="0035259E" w:rsidRPr="006D6303" w:rsidRDefault="00BC7383" w:rsidP="0035259E">
      <w:pPr>
        <w:pStyle w:val="a8"/>
        <w:spacing w:line="276" w:lineRule="auto"/>
        <w:ind w:left="0" w:firstLine="709"/>
        <w:jc w:val="both"/>
        <w:rPr>
          <w:rFonts w:cs="Times New Roman"/>
          <w:noProof/>
          <w:sz w:val="28"/>
          <w:szCs w:val="28"/>
          <w:lang w:val="en-US"/>
        </w:rPr>
      </w:pPr>
      <w:r w:rsidRPr="006D6303">
        <w:rPr>
          <w:rFonts w:cs="Times New Roman"/>
          <w:noProof/>
          <w:sz w:val="28"/>
          <w:szCs w:val="28"/>
        </w:rPr>
        <w:t>г)</w:t>
      </w:r>
      <w:r w:rsidR="0035259E" w:rsidRPr="006D6303">
        <w:rPr>
          <w:rFonts w:cs="Times New Roman"/>
          <w:noProof/>
          <w:sz w:val="28"/>
          <w:szCs w:val="28"/>
          <w:lang w:val="en-US"/>
        </w:rPr>
        <w:t xml:space="preserve"> </w:t>
      </w:r>
      <w:r w:rsidRPr="006D6303">
        <w:rPr>
          <w:rFonts w:cs="Times New Roman"/>
          <w:noProof/>
          <w:sz w:val="28"/>
          <w:szCs w:val="28"/>
        </w:rPr>
        <w:t>беженцы</w:t>
      </w:r>
      <w:r w:rsidR="0035259E" w:rsidRPr="006D6303">
        <w:rPr>
          <w:rFonts w:cs="Times New Roman"/>
          <w:noProof/>
          <w:sz w:val="28"/>
          <w:szCs w:val="28"/>
          <w:lang w:val="en-US"/>
        </w:rPr>
        <w:t>.</w:t>
      </w:r>
    </w:p>
    <w:p w14:paraId="75B2AE7F" w14:textId="77777777" w:rsidR="0035259E" w:rsidRPr="006D6303" w:rsidRDefault="0035259E" w:rsidP="00B66246">
      <w:pPr>
        <w:spacing w:line="276" w:lineRule="auto"/>
        <w:ind w:firstLine="709"/>
        <w:jc w:val="both"/>
        <w:rPr>
          <w:rFonts w:cs="Times New Roman"/>
          <w:noProof/>
          <w:sz w:val="28"/>
          <w:szCs w:val="28"/>
          <w:lang w:val="en-US"/>
        </w:rPr>
      </w:pPr>
    </w:p>
    <w:p w14:paraId="209C5516" w14:textId="333B9C07" w:rsidR="00322EF3" w:rsidRPr="006D630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 xml:space="preserve">Одна из обязанностей граждан РФ </w:t>
      </w:r>
      <w:r w:rsidR="00322EF3" w:rsidRPr="006D6303">
        <w:rPr>
          <w:rFonts w:cs="Times New Roman"/>
          <w:b/>
          <w:noProof/>
          <w:sz w:val="28"/>
          <w:szCs w:val="28"/>
        </w:rPr>
        <w:t>–</w:t>
      </w:r>
    </w:p>
    <w:p w14:paraId="1F510AC2" w14:textId="7E62A25A" w:rsidR="00322EF3"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1D667C" w:rsidRPr="006D6303">
        <w:rPr>
          <w:rFonts w:cs="Times New Roman"/>
          <w:noProof/>
          <w:sz w:val="28"/>
          <w:szCs w:val="28"/>
        </w:rPr>
        <w:t xml:space="preserve"> </w:t>
      </w:r>
      <w:r w:rsidRPr="006D6303">
        <w:rPr>
          <w:rFonts w:cs="Times New Roman"/>
          <w:noProof/>
          <w:sz w:val="28"/>
          <w:szCs w:val="28"/>
        </w:rPr>
        <w:t>участвовать в управлении делами государства</w:t>
      </w:r>
      <w:r w:rsidR="00322EF3" w:rsidRPr="006D6303">
        <w:rPr>
          <w:rFonts w:cs="Times New Roman"/>
          <w:noProof/>
          <w:sz w:val="28"/>
          <w:szCs w:val="28"/>
        </w:rPr>
        <w:t>:</w:t>
      </w:r>
    </w:p>
    <w:p w14:paraId="52E19C2F" w14:textId="28FB503B" w:rsidR="00322EF3"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1D667C" w:rsidRPr="006D6303">
        <w:rPr>
          <w:rFonts w:cs="Times New Roman"/>
          <w:noProof/>
          <w:sz w:val="28"/>
          <w:szCs w:val="28"/>
        </w:rPr>
        <w:t xml:space="preserve"> </w:t>
      </w:r>
      <w:r w:rsidRPr="006D6303">
        <w:rPr>
          <w:rFonts w:cs="Times New Roman"/>
          <w:noProof/>
          <w:sz w:val="28"/>
          <w:szCs w:val="28"/>
        </w:rPr>
        <w:t>участвовать в культурной жизни</w:t>
      </w:r>
      <w:r w:rsidR="00322EF3" w:rsidRPr="006D6303">
        <w:rPr>
          <w:rFonts w:cs="Times New Roman"/>
          <w:noProof/>
          <w:sz w:val="28"/>
          <w:szCs w:val="28"/>
        </w:rPr>
        <w:t>;</w:t>
      </w:r>
    </w:p>
    <w:p w14:paraId="69F91D92" w14:textId="4C41B2E3" w:rsidR="00322EF3"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1D667C" w:rsidRPr="006D6303">
        <w:rPr>
          <w:rFonts w:cs="Times New Roman"/>
          <w:noProof/>
          <w:sz w:val="28"/>
          <w:szCs w:val="28"/>
        </w:rPr>
        <w:t xml:space="preserve"> </w:t>
      </w:r>
      <w:r w:rsidRPr="006D6303">
        <w:rPr>
          <w:rFonts w:cs="Times New Roman"/>
          <w:noProof/>
          <w:sz w:val="28"/>
          <w:szCs w:val="28"/>
        </w:rPr>
        <w:t>платить законно установленные налоги и сборы</w:t>
      </w:r>
      <w:r w:rsidR="00322EF3" w:rsidRPr="006D6303">
        <w:rPr>
          <w:rFonts w:cs="Times New Roman"/>
          <w:noProof/>
          <w:sz w:val="28"/>
          <w:szCs w:val="28"/>
        </w:rPr>
        <w:t>;</w:t>
      </w:r>
    </w:p>
    <w:p w14:paraId="6F5D6539" w14:textId="73EDE544" w:rsidR="00322EF3"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иметь имущество в собственности</w:t>
      </w:r>
      <w:r w:rsidR="00322EF3" w:rsidRPr="006D6303">
        <w:rPr>
          <w:rFonts w:cs="Times New Roman"/>
          <w:noProof/>
          <w:sz w:val="28"/>
          <w:szCs w:val="28"/>
        </w:rPr>
        <w:t>.</w:t>
      </w:r>
    </w:p>
    <w:p w14:paraId="5AB398D8" w14:textId="77777777" w:rsidR="004914B2" w:rsidRPr="006D6303" w:rsidRDefault="004914B2" w:rsidP="004914B2">
      <w:pPr>
        <w:pStyle w:val="a8"/>
        <w:spacing w:line="276" w:lineRule="auto"/>
        <w:ind w:left="709"/>
        <w:contextualSpacing w:val="0"/>
        <w:jc w:val="both"/>
        <w:rPr>
          <w:rFonts w:cs="Times New Roman"/>
          <w:b/>
          <w:noProof/>
          <w:sz w:val="28"/>
          <w:szCs w:val="28"/>
        </w:rPr>
      </w:pPr>
    </w:p>
    <w:p w14:paraId="19798462" w14:textId="77777777" w:rsidR="00322EF3" w:rsidRPr="006D630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Установите соответствие между правами (свободами) человека и группами прав (свобод), к ко</w:t>
      </w:r>
      <w:r w:rsidR="00322EF3" w:rsidRPr="006D6303">
        <w:rPr>
          <w:rFonts w:cs="Times New Roman"/>
          <w:b/>
          <w:noProof/>
          <w:sz w:val="28"/>
          <w:szCs w:val="28"/>
        </w:rPr>
        <w:t>торым они относятся:</w:t>
      </w:r>
    </w:p>
    <w:p w14:paraId="17D33EC7" w14:textId="77777777" w:rsidR="006E2F94" w:rsidRPr="006D6303" w:rsidRDefault="00322EF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право на охран</w:t>
      </w:r>
      <w:r w:rsidR="006E2F94" w:rsidRPr="006D6303">
        <w:rPr>
          <w:rFonts w:cs="Times New Roman"/>
          <w:noProof/>
          <w:sz w:val="28"/>
          <w:szCs w:val="28"/>
        </w:rPr>
        <w:t>у здоровья и медицинскую помощь;</w:t>
      </w:r>
    </w:p>
    <w:p w14:paraId="78DB39BE" w14:textId="77777777" w:rsidR="006E2F94" w:rsidRPr="006D6303" w:rsidRDefault="00322EF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защита от произвольно</w:t>
      </w:r>
      <w:r w:rsidR="006E2F94" w:rsidRPr="006D6303">
        <w:rPr>
          <w:rFonts w:cs="Times New Roman"/>
          <w:noProof/>
          <w:sz w:val="28"/>
          <w:szCs w:val="28"/>
        </w:rPr>
        <w:t>го вмешательства в личную жизнь;</w:t>
      </w:r>
    </w:p>
    <w:p w14:paraId="122AD6B9" w14:textId="77777777" w:rsidR="006E2F94" w:rsidRPr="006D6303" w:rsidRDefault="00322EF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прав</w:t>
      </w:r>
      <w:r w:rsidR="006E2F94" w:rsidRPr="006D6303">
        <w:rPr>
          <w:rFonts w:cs="Times New Roman"/>
          <w:noProof/>
          <w:sz w:val="28"/>
          <w:szCs w:val="28"/>
        </w:rPr>
        <w:t>о на защиту чести и достоинства;</w:t>
      </w:r>
    </w:p>
    <w:p w14:paraId="6767E627" w14:textId="77777777" w:rsidR="006E2F94" w:rsidRPr="006D6303" w:rsidRDefault="00322EF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право на свободу мирных собраний и ассоциаций</w:t>
      </w:r>
      <w:r w:rsidR="006E2F94" w:rsidRPr="006D6303">
        <w:rPr>
          <w:rFonts w:cs="Times New Roman"/>
          <w:noProof/>
          <w:sz w:val="28"/>
          <w:szCs w:val="28"/>
        </w:rPr>
        <w:t>;</w:t>
      </w:r>
    </w:p>
    <w:p w14:paraId="318959CA" w14:textId="77777777" w:rsidR="006E2F94" w:rsidRPr="006D6303" w:rsidRDefault="00322EF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д) </w:t>
      </w:r>
      <w:r w:rsidR="00BC7383" w:rsidRPr="006D6303">
        <w:rPr>
          <w:rFonts w:cs="Times New Roman"/>
          <w:noProof/>
          <w:sz w:val="28"/>
          <w:szCs w:val="28"/>
        </w:rPr>
        <w:t>право на жизнь</w:t>
      </w:r>
      <w:r w:rsidR="006E2F94" w:rsidRPr="006D6303">
        <w:rPr>
          <w:rFonts w:cs="Times New Roman"/>
          <w:noProof/>
          <w:sz w:val="28"/>
          <w:szCs w:val="28"/>
        </w:rPr>
        <w:t>;</w:t>
      </w:r>
    </w:p>
    <w:p w14:paraId="4D0EA25A" w14:textId="77777777" w:rsidR="006E2F94"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1) гражданские (личны</w:t>
      </w:r>
      <w:r w:rsidR="006E2F94" w:rsidRPr="006D6303">
        <w:rPr>
          <w:rFonts w:cs="Times New Roman"/>
          <w:noProof/>
          <w:sz w:val="28"/>
          <w:szCs w:val="28"/>
        </w:rPr>
        <w:t>е);</w:t>
      </w:r>
    </w:p>
    <w:p w14:paraId="0F6E2965" w14:textId="77777777" w:rsidR="006E2F94" w:rsidRPr="006D6303" w:rsidRDefault="00BC7383" w:rsidP="005813E7">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2) политические</w:t>
      </w:r>
      <w:r w:rsidR="006E2F94" w:rsidRPr="006D6303">
        <w:rPr>
          <w:rFonts w:cs="Times New Roman"/>
          <w:noProof/>
          <w:sz w:val="28"/>
          <w:szCs w:val="28"/>
          <w:lang w:val="en-US"/>
        </w:rPr>
        <w:t>;</w:t>
      </w:r>
    </w:p>
    <w:p w14:paraId="5B9EF7A4" w14:textId="77777777" w:rsidR="006E2F94" w:rsidRDefault="006E2F94"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3) социальные</w:t>
      </w:r>
      <w:r w:rsidRPr="006D6303">
        <w:rPr>
          <w:rFonts w:cs="Times New Roman"/>
          <w:noProof/>
          <w:sz w:val="28"/>
          <w:szCs w:val="28"/>
          <w:lang w:val="en-US"/>
        </w:rPr>
        <w:t>.</w:t>
      </w:r>
    </w:p>
    <w:p w14:paraId="2A9D16D0" w14:textId="77777777" w:rsidR="00903FB6" w:rsidRPr="00903FB6" w:rsidRDefault="00903FB6" w:rsidP="005813E7">
      <w:pPr>
        <w:pStyle w:val="a8"/>
        <w:spacing w:line="276" w:lineRule="auto"/>
        <w:ind w:left="0" w:firstLine="709"/>
        <w:contextualSpacing w:val="0"/>
        <w:jc w:val="both"/>
        <w:rPr>
          <w:rFonts w:cs="Times New Roman"/>
          <w:noProof/>
          <w:sz w:val="28"/>
          <w:szCs w:val="28"/>
        </w:rPr>
      </w:pPr>
    </w:p>
    <w:p w14:paraId="11BBCE99" w14:textId="292E418D" w:rsidR="005813E7" w:rsidRPr="006D630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Не подлежат ограничению, по Конституции РФ:</w:t>
      </w:r>
    </w:p>
    <w:p w14:paraId="4CB39E88"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5813E7" w:rsidRPr="006D6303">
        <w:rPr>
          <w:rFonts w:cs="Times New Roman"/>
          <w:noProof/>
          <w:sz w:val="28"/>
          <w:szCs w:val="28"/>
        </w:rPr>
        <w:t xml:space="preserve"> </w:t>
      </w:r>
      <w:r w:rsidRPr="006D6303">
        <w:rPr>
          <w:rFonts w:cs="Times New Roman"/>
          <w:noProof/>
          <w:sz w:val="28"/>
          <w:szCs w:val="28"/>
        </w:rPr>
        <w:t>право на неприкосновенность частной жизни;</w:t>
      </w:r>
    </w:p>
    <w:p w14:paraId="21C8E10B"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5813E7" w:rsidRPr="006D6303">
        <w:rPr>
          <w:rFonts w:cs="Times New Roman"/>
          <w:noProof/>
          <w:sz w:val="28"/>
          <w:szCs w:val="28"/>
        </w:rPr>
        <w:t xml:space="preserve"> </w:t>
      </w:r>
      <w:r w:rsidRPr="006D6303">
        <w:rPr>
          <w:rFonts w:cs="Times New Roman"/>
          <w:noProof/>
          <w:sz w:val="28"/>
          <w:szCs w:val="28"/>
        </w:rPr>
        <w:t>право на социальное обеспечение по возрасту;</w:t>
      </w:r>
    </w:p>
    <w:p w14:paraId="0131435B"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5813E7" w:rsidRPr="006D6303">
        <w:rPr>
          <w:rFonts w:cs="Times New Roman"/>
          <w:noProof/>
          <w:sz w:val="28"/>
          <w:szCs w:val="28"/>
        </w:rPr>
        <w:t xml:space="preserve"> </w:t>
      </w:r>
      <w:r w:rsidRPr="006D6303">
        <w:rPr>
          <w:rFonts w:cs="Times New Roman"/>
          <w:noProof/>
          <w:sz w:val="28"/>
          <w:szCs w:val="28"/>
        </w:rPr>
        <w:t>право на тайну переписки;</w:t>
      </w:r>
    </w:p>
    <w:p w14:paraId="0DBEC735" w14:textId="77777777" w:rsidR="005813E7" w:rsidRPr="006D6303" w:rsidRDefault="00BC7383" w:rsidP="005813E7">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w:t>
      </w:r>
      <w:r w:rsidR="005813E7" w:rsidRPr="006D6303">
        <w:rPr>
          <w:rFonts w:cs="Times New Roman"/>
          <w:noProof/>
          <w:sz w:val="28"/>
          <w:szCs w:val="28"/>
        </w:rPr>
        <w:t xml:space="preserve"> </w:t>
      </w:r>
      <w:r w:rsidRPr="006D6303">
        <w:rPr>
          <w:rFonts w:cs="Times New Roman"/>
          <w:noProof/>
          <w:sz w:val="28"/>
          <w:szCs w:val="28"/>
        </w:rPr>
        <w:t>право на отпуск.</w:t>
      </w:r>
    </w:p>
    <w:p w14:paraId="7B7164E9" w14:textId="77777777" w:rsidR="005813E7" w:rsidRPr="006D6303" w:rsidRDefault="005813E7" w:rsidP="005813E7">
      <w:pPr>
        <w:pStyle w:val="a8"/>
        <w:spacing w:line="276" w:lineRule="auto"/>
        <w:ind w:left="0" w:firstLine="709"/>
        <w:contextualSpacing w:val="0"/>
        <w:jc w:val="both"/>
        <w:rPr>
          <w:rFonts w:cs="Times New Roman"/>
          <w:noProof/>
          <w:sz w:val="28"/>
          <w:szCs w:val="28"/>
          <w:lang w:val="en-US"/>
        </w:rPr>
      </w:pPr>
    </w:p>
    <w:p w14:paraId="033A5D24" w14:textId="77777777" w:rsidR="005813E7" w:rsidRPr="006D630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Что из перечисленного ниже относится к политическим правам (свободам) гражданина РФ? Запишите ц</w:t>
      </w:r>
      <w:r w:rsidR="005813E7" w:rsidRPr="006D6303">
        <w:rPr>
          <w:rFonts w:cs="Times New Roman"/>
          <w:b/>
          <w:noProof/>
          <w:sz w:val="28"/>
          <w:szCs w:val="28"/>
        </w:rPr>
        <w:t>ифры, под которыми они указаны.</w:t>
      </w:r>
    </w:p>
    <w:p w14:paraId="7C36A062" w14:textId="6D4AB8D1"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5813E7" w:rsidRPr="006D6303">
        <w:rPr>
          <w:rFonts w:cs="Times New Roman"/>
          <w:noProof/>
          <w:sz w:val="28"/>
          <w:szCs w:val="28"/>
        </w:rPr>
        <w:t xml:space="preserve"> </w:t>
      </w:r>
      <w:r w:rsidRPr="006D6303">
        <w:rPr>
          <w:rFonts w:cs="Times New Roman"/>
          <w:noProof/>
          <w:sz w:val="28"/>
          <w:szCs w:val="28"/>
        </w:rPr>
        <w:t>обращение в органы государственной власти</w:t>
      </w:r>
      <w:r w:rsidR="005813E7" w:rsidRPr="006D6303">
        <w:rPr>
          <w:rFonts w:cs="Times New Roman"/>
          <w:noProof/>
          <w:sz w:val="28"/>
          <w:szCs w:val="28"/>
        </w:rPr>
        <w:t>;</w:t>
      </w:r>
    </w:p>
    <w:p w14:paraId="7F7C974E" w14:textId="44961393"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доступ к государственной службе</w:t>
      </w:r>
      <w:r w:rsidR="005813E7" w:rsidRPr="006D6303">
        <w:rPr>
          <w:rFonts w:cs="Times New Roman"/>
          <w:noProof/>
          <w:sz w:val="28"/>
          <w:szCs w:val="28"/>
        </w:rPr>
        <w:t>;</w:t>
      </w:r>
    </w:p>
    <w:p w14:paraId="4B48AB85" w14:textId="66A11E4A"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5813E7" w:rsidRPr="006D6303">
        <w:rPr>
          <w:rFonts w:cs="Times New Roman"/>
          <w:noProof/>
          <w:sz w:val="28"/>
          <w:szCs w:val="28"/>
        </w:rPr>
        <w:t xml:space="preserve"> </w:t>
      </w:r>
      <w:r w:rsidRPr="006D6303">
        <w:rPr>
          <w:rFonts w:cs="Times New Roman"/>
          <w:noProof/>
          <w:sz w:val="28"/>
          <w:szCs w:val="28"/>
        </w:rPr>
        <w:t>защита Отечества</w:t>
      </w:r>
      <w:r w:rsidR="005813E7" w:rsidRPr="006D6303">
        <w:rPr>
          <w:rFonts w:cs="Times New Roman"/>
          <w:noProof/>
          <w:sz w:val="28"/>
          <w:szCs w:val="28"/>
        </w:rPr>
        <w:t>;</w:t>
      </w:r>
    </w:p>
    <w:p w14:paraId="756326FE" w14:textId="4E13DA2B"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г)</w:t>
      </w:r>
      <w:r w:rsidR="005813E7" w:rsidRPr="006D6303">
        <w:rPr>
          <w:rFonts w:cs="Times New Roman"/>
          <w:noProof/>
          <w:sz w:val="28"/>
          <w:szCs w:val="28"/>
        </w:rPr>
        <w:t xml:space="preserve"> </w:t>
      </w:r>
      <w:r w:rsidRPr="006D6303">
        <w:rPr>
          <w:rFonts w:cs="Times New Roman"/>
          <w:noProof/>
          <w:sz w:val="28"/>
          <w:szCs w:val="28"/>
        </w:rPr>
        <w:t>участие в управлении делами государства</w:t>
      </w:r>
      <w:r w:rsidR="005813E7" w:rsidRPr="006D6303">
        <w:rPr>
          <w:rFonts w:cs="Times New Roman"/>
          <w:noProof/>
          <w:sz w:val="28"/>
          <w:szCs w:val="28"/>
        </w:rPr>
        <w:t>;</w:t>
      </w:r>
    </w:p>
    <w:p w14:paraId="72E9517A"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получение квали</w:t>
      </w:r>
      <w:r w:rsidR="005813E7" w:rsidRPr="006D6303">
        <w:rPr>
          <w:rFonts w:cs="Times New Roman"/>
          <w:noProof/>
          <w:sz w:val="28"/>
          <w:szCs w:val="28"/>
        </w:rPr>
        <w:t>фицированной юридической помощи;</w:t>
      </w:r>
    </w:p>
    <w:p w14:paraId="50E1B0CA" w14:textId="6AA582ED" w:rsidR="005813E7" w:rsidRPr="006D6303" w:rsidRDefault="005813E7"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е</w:t>
      </w:r>
      <w:r w:rsidR="00BC7383" w:rsidRPr="006D6303">
        <w:rPr>
          <w:rFonts w:cs="Times New Roman"/>
          <w:noProof/>
          <w:sz w:val="28"/>
          <w:szCs w:val="28"/>
        </w:rPr>
        <w:t>)</w:t>
      </w:r>
      <w:r w:rsidRPr="006D6303">
        <w:rPr>
          <w:rFonts w:cs="Times New Roman"/>
          <w:noProof/>
          <w:sz w:val="28"/>
          <w:szCs w:val="28"/>
        </w:rPr>
        <w:t xml:space="preserve"> </w:t>
      </w:r>
      <w:r w:rsidR="00BC7383" w:rsidRPr="006D6303">
        <w:rPr>
          <w:rFonts w:cs="Times New Roman"/>
          <w:noProof/>
          <w:sz w:val="28"/>
          <w:szCs w:val="28"/>
        </w:rPr>
        <w:t>проведение собраний, митингов и демонстрации, шествий и пикетирований</w:t>
      </w:r>
      <w:r w:rsidRPr="006D6303">
        <w:rPr>
          <w:rFonts w:cs="Times New Roman"/>
          <w:noProof/>
          <w:sz w:val="28"/>
          <w:szCs w:val="28"/>
        </w:rPr>
        <w:t>.</w:t>
      </w:r>
    </w:p>
    <w:p w14:paraId="3F48F779" w14:textId="77777777" w:rsidR="005813E7" w:rsidRPr="006D6303" w:rsidRDefault="005813E7" w:rsidP="005813E7">
      <w:pPr>
        <w:pStyle w:val="a8"/>
        <w:spacing w:line="276" w:lineRule="auto"/>
        <w:ind w:left="0" w:firstLine="709"/>
        <w:contextualSpacing w:val="0"/>
        <w:jc w:val="both"/>
        <w:rPr>
          <w:rFonts w:cs="Times New Roman"/>
          <w:b/>
          <w:noProof/>
          <w:sz w:val="28"/>
          <w:szCs w:val="28"/>
        </w:rPr>
      </w:pPr>
    </w:p>
    <w:p w14:paraId="0210D76C" w14:textId="2491BD73" w:rsidR="005813E7" w:rsidRPr="006D6303" w:rsidRDefault="00BC7383" w:rsidP="005813E7">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 xml:space="preserve">Найдите в списке социально-экономические права (свободы) гражданина РФ. Запишите </w:t>
      </w:r>
      <w:r w:rsidR="005813E7" w:rsidRPr="006D6303">
        <w:rPr>
          <w:rFonts w:cs="Times New Roman"/>
          <w:b/>
          <w:noProof/>
          <w:sz w:val="28"/>
          <w:szCs w:val="28"/>
        </w:rPr>
        <w:t>цифры, под которыми они указаны</w:t>
      </w:r>
      <w:r w:rsidR="005813E7" w:rsidRPr="006D6303">
        <w:rPr>
          <w:rFonts w:cs="Times New Roman"/>
          <w:b/>
          <w:noProof/>
          <w:sz w:val="28"/>
          <w:szCs w:val="28"/>
          <w:lang w:val="en-US"/>
        </w:rPr>
        <w:t>.</w:t>
      </w:r>
    </w:p>
    <w:p w14:paraId="74C02044"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свобода совести и вероиспо</w:t>
      </w:r>
      <w:r w:rsidR="005813E7" w:rsidRPr="006D6303">
        <w:rPr>
          <w:rFonts w:cs="Times New Roman"/>
          <w:noProof/>
          <w:sz w:val="28"/>
          <w:szCs w:val="28"/>
        </w:rPr>
        <w:t>ведания;</w:t>
      </w:r>
    </w:p>
    <w:p w14:paraId="490E391B"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право на защиту чести и доброго имени</w:t>
      </w:r>
      <w:r w:rsidR="005813E7" w:rsidRPr="006D6303">
        <w:rPr>
          <w:rFonts w:cs="Times New Roman"/>
          <w:noProof/>
          <w:sz w:val="28"/>
          <w:szCs w:val="28"/>
        </w:rPr>
        <w:t>;</w:t>
      </w:r>
    </w:p>
    <w:p w14:paraId="7FE77495" w14:textId="77777777"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право на отдых</w:t>
      </w:r>
      <w:r w:rsidR="005813E7" w:rsidRPr="006D6303">
        <w:rPr>
          <w:rFonts w:cs="Times New Roman"/>
          <w:noProof/>
          <w:sz w:val="28"/>
          <w:szCs w:val="28"/>
        </w:rPr>
        <w:t>;</w:t>
      </w:r>
    </w:p>
    <w:p w14:paraId="6CF9B711" w14:textId="07B7E51B"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5813E7" w:rsidRPr="006D6303">
        <w:rPr>
          <w:rFonts w:cs="Times New Roman"/>
          <w:noProof/>
          <w:sz w:val="28"/>
          <w:szCs w:val="28"/>
        </w:rPr>
        <w:t xml:space="preserve"> </w:t>
      </w:r>
      <w:r w:rsidRPr="006D6303">
        <w:rPr>
          <w:rFonts w:cs="Times New Roman"/>
          <w:noProof/>
          <w:sz w:val="28"/>
          <w:szCs w:val="28"/>
        </w:rPr>
        <w:t>пра</w:t>
      </w:r>
      <w:r w:rsidR="005813E7" w:rsidRPr="006D6303">
        <w:rPr>
          <w:rFonts w:cs="Times New Roman"/>
          <w:noProof/>
          <w:sz w:val="28"/>
          <w:szCs w:val="28"/>
        </w:rPr>
        <w:t>во на неприкосновенность жилища;</w:t>
      </w:r>
    </w:p>
    <w:p w14:paraId="560DE5FA" w14:textId="34DCFA40"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w:t>
      </w:r>
      <w:r w:rsidR="005813E7" w:rsidRPr="006D6303">
        <w:rPr>
          <w:rFonts w:cs="Times New Roman"/>
          <w:noProof/>
          <w:sz w:val="28"/>
          <w:szCs w:val="28"/>
        </w:rPr>
        <w:t xml:space="preserve"> </w:t>
      </w:r>
      <w:r w:rsidRPr="006D6303">
        <w:rPr>
          <w:rFonts w:cs="Times New Roman"/>
          <w:noProof/>
          <w:sz w:val="28"/>
          <w:szCs w:val="28"/>
        </w:rPr>
        <w:t>свобода предпринимательской деятельности</w:t>
      </w:r>
      <w:r w:rsidR="005813E7" w:rsidRPr="006D6303">
        <w:rPr>
          <w:rFonts w:cs="Times New Roman"/>
          <w:noProof/>
          <w:sz w:val="28"/>
          <w:szCs w:val="28"/>
        </w:rPr>
        <w:t>;</w:t>
      </w:r>
    </w:p>
    <w:p w14:paraId="73CD0F48" w14:textId="1C7940FE" w:rsidR="005813E7" w:rsidRPr="006D6303" w:rsidRDefault="00BC7383" w:rsidP="005813E7">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е)</w:t>
      </w:r>
      <w:r w:rsidR="005813E7" w:rsidRPr="006D6303">
        <w:rPr>
          <w:rFonts w:cs="Times New Roman"/>
          <w:noProof/>
          <w:sz w:val="28"/>
          <w:szCs w:val="28"/>
        </w:rPr>
        <w:t xml:space="preserve"> </w:t>
      </w:r>
      <w:r w:rsidRPr="006D6303">
        <w:rPr>
          <w:rFonts w:cs="Times New Roman"/>
          <w:noProof/>
          <w:sz w:val="28"/>
          <w:szCs w:val="28"/>
        </w:rPr>
        <w:t>свобода труда</w:t>
      </w:r>
      <w:r w:rsidR="005813E7" w:rsidRPr="006D6303">
        <w:rPr>
          <w:rFonts w:cs="Times New Roman"/>
          <w:noProof/>
          <w:sz w:val="28"/>
          <w:szCs w:val="28"/>
        </w:rPr>
        <w:t>.</w:t>
      </w:r>
    </w:p>
    <w:p w14:paraId="3F84F1E9" w14:textId="77777777" w:rsidR="004914B2" w:rsidRPr="006D6303" w:rsidRDefault="004914B2" w:rsidP="005813E7">
      <w:pPr>
        <w:pStyle w:val="a8"/>
        <w:spacing w:line="276" w:lineRule="auto"/>
        <w:ind w:left="0" w:firstLine="709"/>
        <w:contextualSpacing w:val="0"/>
        <w:jc w:val="both"/>
        <w:rPr>
          <w:rFonts w:cs="Times New Roman"/>
          <w:noProof/>
          <w:sz w:val="28"/>
          <w:szCs w:val="28"/>
        </w:rPr>
      </w:pPr>
    </w:p>
    <w:p w14:paraId="61257E74" w14:textId="77777777" w:rsidR="005813E7" w:rsidRPr="006D6303"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Согласно статьи 14 Конституции Российской Федерации религиозные объединения</w:t>
      </w:r>
      <w:r w:rsidR="005813E7" w:rsidRPr="006D6303">
        <w:rPr>
          <w:rFonts w:cs="Times New Roman"/>
          <w:b/>
          <w:noProof/>
          <w:sz w:val="28"/>
          <w:szCs w:val="28"/>
        </w:rPr>
        <w:t>:</w:t>
      </w:r>
    </w:p>
    <w:p w14:paraId="48E9CBBD" w14:textId="77777777" w:rsidR="005813E7" w:rsidRPr="006D6303" w:rsidRDefault="00BC7383" w:rsidP="007E6E74">
      <w:pPr>
        <w:pStyle w:val="a8"/>
        <w:spacing w:line="276" w:lineRule="auto"/>
        <w:ind w:left="0" w:firstLine="709"/>
        <w:contextualSpacing w:val="0"/>
        <w:jc w:val="both"/>
        <w:rPr>
          <w:rFonts w:cs="Times New Roman"/>
          <w:noProof/>
          <w:sz w:val="28"/>
          <w:szCs w:val="28"/>
        </w:rPr>
      </w:pPr>
      <w:proofErr w:type="gramStart"/>
      <w:r w:rsidRPr="006D6303">
        <w:rPr>
          <w:rFonts w:cs="Times New Roman"/>
          <w:noProof/>
          <w:sz w:val="28"/>
          <w:szCs w:val="28"/>
        </w:rPr>
        <w:t>а) отделены от государства</w:t>
      </w:r>
      <w:r w:rsidR="005813E7" w:rsidRPr="006D6303">
        <w:rPr>
          <w:rFonts w:cs="Times New Roman"/>
          <w:noProof/>
          <w:sz w:val="28"/>
          <w:szCs w:val="28"/>
        </w:rPr>
        <w:t>;</w:t>
      </w:r>
      <w:proofErr w:type="gramEnd"/>
    </w:p>
    <w:p w14:paraId="0ED90A6A" w14:textId="77777777" w:rsidR="005813E7" w:rsidRPr="006D6303" w:rsidRDefault="00BC7383" w:rsidP="007E6E7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5813E7" w:rsidRPr="006D6303">
        <w:rPr>
          <w:rFonts w:cs="Times New Roman"/>
          <w:noProof/>
          <w:sz w:val="28"/>
          <w:szCs w:val="28"/>
        </w:rPr>
        <w:t xml:space="preserve"> </w:t>
      </w:r>
      <w:r w:rsidRPr="006D6303">
        <w:rPr>
          <w:rFonts w:cs="Times New Roman"/>
          <w:noProof/>
          <w:sz w:val="28"/>
          <w:szCs w:val="28"/>
        </w:rPr>
        <w:t>могут быть привлечены для уч</w:t>
      </w:r>
      <w:r w:rsidR="005813E7" w:rsidRPr="006D6303">
        <w:rPr>
          <w:rFonts w:cs="Times New Roman"/>
          <w:noProof/>
          <w:sz w:val="28"/>
          <w:szCs w:val="28"/>
        </w:rPr>
        <w:t>астия в вопросах, относящихся к;</w:t>
      </w:r>
    </w:p>
    <w:p w14:paraId="0AB59094" w14:textId="3771416D" w:rsidR="005813E7" w:rsidRPr="006D6303" w:rsidRDefault="00BC7383" w:rsidP="007E6E7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5813E7" w:rsidRPr="006D6303">
        <w:rPr>
          <w:rFonts w:cs="Times New Roman"/>
          <w:noProof/>
          <w:sz w:val="28"/>
          <w:szCs w:val="28"/>
        </w:rPr>
        <w:t xml:space="preserve"> </w:t>
      </w:r>
      <w:r w:rsidRPr="006D6303">
        <w:rPr>
          <w:rFonts w:cs="Times New Roman"/>
          <w:noProof/>
          <w:sz w:val="28"/>
          <w:szCs w:val="28"/>
        </w:rPr>
        <w:t>ведению</w:t>
      </w:r>
      <w:r w:rsidR="005813E7" w:rsidRPr="006D6303">
        <w:rPr>
          <w:rFonts w:cs="Times New Roman"/>
          <w:noProof/>
          <w:sz w:val="28"/>
          <w:szCs w:val="28"/>
        </w:rPr>
        <w:t xml:space="preserve"> органов государственной власти;</w:t>
      </w:r>
    </w:p>
    <w:p w14:paraId="084BCD83" w14:textId="488E6D74" w:rsidR="005813E7" w:rsidRPr="006D6303" w:rsidRDefault="00BC7383" w:rsidP="007E6E7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5813E7" w:rsidRPr="006D6303">
        <w:rPr>
          <w:rFonts w:cs="Times New Roman"/>
          <w:noProof/>
          <w:sz w:val="28"/>
          <w:szCs w:val="28"/>
        </w:rPr>
        <w:t xml:space="preserve"> </w:t>
      </w:r>
      <w:r w:rsidRPr="006D6303">
        <w:rPr>
          <w:rFonts w:cs="Times New Roman"/>
          <w:noProof/>
          <w:sz w:val="28"/>
          <w:szCs w:val="28"/>
        </w:rPr>
        <w:t>не имеют права участв</w:t>
      </w:r>
      <w:r w:rsidR="005813E7" w:rsidRPr="006D6303">
        <w:rPr>
          <w:rFonts w:cs="Times New Roman"/>
          <w:noProof/>
          <w:sz w:val="28"/>
          <w:szCs w:val="28"/>
        </w:rPr>
        <w:t>овать в избирательных кампаниях;</w:t>
      </w:r>
    </w:p>
    <w:p w14:paraId="0BEB6460" w14:textId="0EE7BFED" w:rsidR="005813E7" w:rsidRPr="006D6303" w:rsidRDefault="00BC7383" w:rsidP="007E6E74">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w:t>
      </w:r>
      <w:r w:rsidR="005813E7" w:rsidRPr="006D6303">
        <w:rPr>
          <w:rFonts w:cs="Times New Roman"/>
          <w:noProof/>
          <w:sz w:val="28"/>
          <w:szCs w:val="28"/>
        </w:rPr>
        <w:t xml:space="preserve"> </w:t>
      </w:r>
      <w:r w:rsidRPr="006D6303">
        <w:rPr>
          <w:rFonts w:cs="Times New Roman"/>
          <w:noProof/>
          <w:sz w:val="28"/>
          <w:szCs w:val="28"/>
        </w:rPr>
        <w:t>решают вопросы, отнесенные к ведению органов местного самоуправления</w:t>
      </w:r>
      <w:r w:rsidR="005813E7" w:rsidRPr="006D6303">
        <w:rPr>
          <w:rFonts w:cs="Times New Roman"/>
          <w:noProof/>
          <w:sz w:val="28"/>
          <w:szCs w:val="28"/>
        </w:rPr>
        <w:t>.</w:t>
      </w:r>
    </w:p>
    <w:p w14:paraId="610180A7" w14:textId="77777777" w:rsidR="005813E7" w:rsidRPr="006D6303" w:rsidRDefault="005813E7" w:rsidP="007E6E74">
      <w:pPr>
        <w:pStyle w:val="a8"/>
        <w:spacing w:line="276" w:lineRule="auto"/>
        <w:ind w:left="0" w:firstLine="709"/>
        <w:contextualSpacing w:val="0"/>
        <w:jc w:val="both"/>
        <w:rPr>
          <w:rFonts w:cs="Times New Roman"/>
          <w:noProof/>
          <w:sz w:val="28"/>
          <w:szCs w:val="28"/>
        </w:rPr>
      </w:pPr>
    </w:p>
    <w:p w14:paraId="18752C06" w14:textId="0BB16607" w:rsidR="00B43937" w:rsidRPr="006D6303"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Установите соответствие между группами прав человека и гражданина, закреплёнными в</w:t>
      </w:r>
      <w:r w:rsidR="00B43937" w:rsidRPr="006D6303">
        <w:rPr>
          <w:rFonts w:cs="Times New Roman"/>
          <w:b/>
          <w:noProof/>
          <w:sz w:val="28"/>
          <w:szCs w:val="28"/>
        </w:rPr>
        <w:t xml:space="preserve"> Конституции РФ, и их составом:</w:t>
      </w:r>
    </w:p>
    <w:p w14:paraId="77E51A50" w14:textId="77777777" w:rsidR="00B43937"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СОСТАВ ПРАВ ЧЕЛОВЕКА И ГРАЖДАНИНА</w:t>
      </w:r>
    </w:p>
    <w:p w14:paraId="56F7EB43" w14:textId="77777777" w:rsidR="00E606AE" w:rsidRPr="006D6303" w:rsidRDefault="00B43937" w:rsidP="007E6E74">
      <w:pPr>
        <w:spacing w:line="276" w:lineRule="auto"/>
        <w:ind w:firstLine="709"/>
        <w:jc w:val="both"/>
        <w:rPr>
          <w:rFonts w:cs="Times New Roman"/>
          <w:noProof/>
          <w:sz w:val="28"/>
          <w:szCs w:val="28"/>
        </w:rPr>
      </w:pPr>
      <w:r w:rsidRPr="006D6303">
        <w:rPr>
          <w:rFonts w:cs="Times New Roman"/>
          <w:noProof/>
          <w:sz w:val="28"/>
          <w:szCs w:val="28"/>
        </w:rPr>
        <w:t>а) право создавать союзы и объединения</w:t>
      </w:r>
      <w:r w:rsidR="00E606AE" w:rsidRPr="006D6303">
        <w:rPr>
          <w:rFonts w:cs="Times New Roman"/>
          <w:noProof/>
          <w:sz w:val="28"/>
          <w:szCs w:val="28"/>
        </w:rPr>
        <w:t>;</w:t>
      </w:r>
    </w:p>
    <w:p w14:paraId="6619FFA3" w14:textId="77777777" w:rsidR="00E606AE" w:rsidRPr="006D6303" w:rsidRDefault="00B43937" w:rsidP="007E6E74">
      <w:pPr>
        <w:spacing w:line="276" w:lineRule="auto"/>
        <w:ind w:firstLine="709"/>
        <w:jc w:val="both"/>
        <w:rPr>
          <w:rFonts w:cs="Times New Roman"/>
          <w:noProof/>
          <w:sz w:val="28"/>
          <w:szCs w:val="28"/>
        </w:rPr>
      </w:pPr>
      <w:r w:rsidRPr="006D6303">
        <w:rPr>
          <w:rFonts w:cs="Times New Roman"/>
          <w:noProof/>
          <w:sz w:val="28"/>
          <w:szCs w:val="28"/>
        </w:rPr>
        <w:t>б) право на свободу совести</w:t>
      </w:r>
      <w:r w:rsidR="00E606AE" w:rsidRPr="006D6303">
        <w:rPr>
          <w:rFonts w:cs="Times New Roman"/>
          <w:noProof/>
          <w:sz w:val="28"/>
          <w:szCs w:val="28"/>
        </w:rPr>
        <w:t>;</w:t>
      </w:r>
    </w:p>
    <w:p w14:paraId="424892E7" w14:textId="77777777" w:rsidR="00E606AE" w:rsidRPr="006D6303" w:rsidRDefault="00B43937" w:rsidP="007E6E74">
      <w:pPr>
        <w:spacing w:line="276" w:lineRule="auto"/>
        <w:ind w:firstLine="709"/>
        <w:jc w:val="both"/>
        <w:rPr>
          <w:rFonts w:cs="Times New Roman"/>
          <w:noProof/>
          <w:sz w:val="28"/>
          <w:szCs w:val="28"/>
        </w:rPr>
      </w:pPr>
      <w:r w:rsidRPr="006D6303">
        <w:rPr>
          <w:rFonts w:cs="Times New Roman"/>
          <w:noProof/>
          <w:sz w:val="28"/>
          <w:szCs w:val="28"/>
        </w:rPr>
        <w:t>в) право на тайну переписки</w:t>
      </w:r>
      <w:r w:rsidR="00E606AE" w:rsidRPr="006D6303">
        <w:rPr>
          <w:rFonts w:cs="Times New Roman"/>
          <w:noProof/>
          <w:sz w:val="28"/>
          <w:szCs w:val="28"/>
        </w:rPr>
        <w:t>;</w:t>
      </w:r>
    </w:p>
    <w:p w14:paraId="7C0C5A5E" w14:textId="77777777" w:rsidR="00E606AE" w:rsidRPr="006D6303" w:rsidRDefault="00B43937" w:rsidP="007E6E74">
      <w:pPr>
        <w:spacing w:line="276" w:lineRule="auto"/>
        <w:ind w:firstLine="709"/>
        <w:jc w:val="both"/>
        <w:rPr>
          <w:rFonts w:cs="Times New Roman"/>
          <w:noProof/>
          <w:sz w:val="28"/>
          <w:szCs w:val="28"/>
        </w:rPr>
      </w:pPr>
      <w:r w:rsidRPr="006D6303">
        <w:rPr>
          <w:rFonts w:cs="Times New Roman"/>
          <w:noProof/>
          <w:sz w:val="28"/>
          <w:szCs w:val="28"/>
        </w:rPr>
        <w:t>г) право на мирные собрания</w:t>
      </w:r>
      <w:r w:rsidR="00E606AE" w:rsidRPr="006D6303">
        <w:rPr>
          <w:rFonts w:cs="Times New Roman"/>
          <w:noProof/>
          <w:sz w:val="28"/>
          <w:szCs w:val="28"/>
        </w:rPr>
        <w:t>;</w:t>
      </w:r>
    </w:p>
    <w:p w14:paraId="2A75B2DB" w14:textId="77777777" w:rsidR="00E606AE" w:rsidRPr="006D6303" w:rsidRDefault="00B43937" w:rsidP="007E6E74">
      <w:pPr>
        <w:spacing w:line="276" w:lineRule="auto"/>
        <w:ind w:firstLine="709"/>
        <w:jc w:val="both"/>
        <w:rPr>
          <w:rFonts w:cs="Times New Roman"/>
          <w:noProof/>
          <w:sz w:val="28"/>
          <w:szCs w:val="28"/>
        </w:rPr>
      </w:pPr>
      <w:r w:rsidRPr="006D6303">
        <w:rPr>
          <w:rFonts w:cs="Times New Roman"/>
          <w:noProof/>
          <w:sz w:val="28"/>
          <w:szCs w:val="28"/>
        </w:rPr>
        <w:t xml:space="preserve">д) право на равенство </w:t>
      </w:r>
      <w:r w:rsidR="00BC7383" w:rsidRPr="006D6303">
        <w:rPr>
          <w:rFonts w:cs="Times New Roman"/>
          <w:noProof/>
          <w:sz w:val="28"/>
          <w:szCs w:val="28"/>
        </w:rPr>
        <w:t>перед законом и судом</w:t>
      </w:r>
      <w:r w:rsidR="00E606AE" w:rsidRPr="006D6303">
        <w:rPr>
          <w:rFonts w:cs="Times New Roman"/>
          <w:noProof/>
          <w:sz w:val="28"/>
          <w:szCs w:val="28"/>
        </w:rPr>
        <w:t>.</w:t>
      </w:r>
    </w:p>
    <w:p w14:paraId="37B1B888" w14:textId="005B4F5F" w:rsidR="00E606AE"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ГРУППЫ ПРАВ ЧЕЛОВЕКА И ГРАЖДАНИНА</w:t>
      </w:r>
    </w:p>
    <w:p w14:paraId="14406C9F" w14:textId="77777777" w:rsidR="00E606AE" w:rsidRPr="006D6303" w:rsidRDefault="00E606AE" w:rsidP="007E6E74">
      <w:pPr>
        <w:spacing w:line="276" w:lineRule="auto"/>
        <w:ind w:firstLine="709"/>
        <w:jc w:val="both"/>
        <w:rPr>
          <w:rFonts w:cs="Times New Roman"/>
          <w:noProof/>
          <w:sz w:val="28"/>
          <w:szCs w:val="28"/>
        </w:rPr>
      </w:pPr>
      <w:r w:rsidRPr="006D6303">
        <w:rPr>
          <w:rFonts w:cs="Times New Roman"/>
          <w:noProof/>
          <w:sz w:val="28"/>
          <w:szCs w:val="28"/>
        </w:rPr>
        <w:t>1) гражданские;</w:t>
      </w:r>
    </w:p>
    <w:p w14:paraId="13AED19B" w14:textId="77777777" w:rsidR="00E606AE" w:rsidRPr="006D6303" w:rsidRDefault="00BC7383" w:rsidP="007E6E74">
      <w:pPr>
        <w:spacing w:line="276" w:lineRule="auto"/>
        <w:ind w:firstLine="709"/>
        <w:jc w:val="both"/>
        <w:rPr>
          <w:rFonts w:cs="Times New Roman"/>
          <w:noProof/>
          <w:sz w:val="28"/>
          <w:szCs w:val="28"/>
          <w:lang w:val="en-US"/>
        </w:rPr>
      </w:pPr>
      <w:r w:rsidRPr="006D6303">
        <w:rPr>
          <w:rFonts w:cs="Times New Roman"/>
          <w:noProof/>
          <w:sz w:val="28"/>
          <w:szCs w:val="28"/>
        </w:rPr>
        <w:t>2) политические</w:t>
      </w:r>
      <w:r w:rsidR="00E606AE" w:rsidRPr="006D6303">
        <w:rPr>
          <w:rFonts w:cs="Times New Roman"/>
          <w:noProof/>
          <w:sz w:val="28"/>
          <w:szCs w:val="28"/>
          <w:lang w:val="en-US"/>
        </w:rPr>
        <w:t>.</w:t>
      </w:r>
    </w:p>
    <w:p w14:paraId="6B425C91" w14:textId="77777777" w:rsidR="00E606AE" w:rsidRPr="006D6303" w:rsidRDefault="00E606AE" w:rsidP="007E6E74">
      <w:pPr>
        <w:spacing w:line="276" w:lineRule="auto"/>
        <w:ind w:firstLine="709"/>
        <w:jc w:val="both"/>
        <w:rPr>
          <w:rFonts w:cs="Times New Roman"/>
          <w:noProof/>
          <w:sz w:val="28"/>
          <w:szCs w:val="28"/>
          <w:lang w:val="en-US"/>
        </w:rPr>
      </w:pPr>
    </w:p>
    <w:p w14:paraId="24AE55E1" w14:textId="77777777" w:rsidR="007E6E74" w:rsidRPr="006D6303"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t>Вопросы приема в гражданство РФ отнесены к компетенции:</w:t>
      </w:r>
    </w:p>
    <w:p w14:paraId="33FF5EED"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а) Правительства РФ;</w:t>
      </w:r>
    </w:p>
    <w:p w14:paraId="4744B73B"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б) Уполномоченного по правам человека в РФ;</w:t>
      </w:r>
    </w:p>
    <w:p w14:paraId="03959768"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в) Президента РФ;</w:t>
      </w:r>
    </w:p>
    <w:p w14:paraId="3D209300" w14:textId="77777777" w:rsidR="007E6E74" w:rsidRPr="006D6303" w:rsidRDefault="007E6E74" w:rsidP="007E6E74">
      <w:pPr>
        <w:spacing w:line="276" w:lineRule="auto"/>
        <w:ind w:firstLine="709"/>
        <w:jc w:val="both"/>
        <w:rPr>
          <w:rFonts w:cs="Times New Roman"/>
          <w:noProof/>
          <w:sz w:val="28"/>
          <w:szCs w:val="28"/>
        </w:rPr>
      </w:pPr>
      <w:r w:rsidRPr="006D6303">
        <w:rPr>
          <w:rFonts w:cs="Times New Roman"/>
          <w:noProof/>
          <w:sz w:val="28"/>
          <w:szCs w:val="28"/>
        </w:rPr>
        <w:t>г) Конституционного Суда РФ;</w:t>
      </w:r>
    </w:p>
    <w:p w14:paraId="6AEBCA5B" w14:textId="77777777" w:rsidR="007E6E74" w:rsidRPr="006D6303" w:rsidRDefault="007E6E74" w:rsidP="007E6E74">
      <w:pPr>
        <w:spacing w:line="276" w:lineRule="auto"/>
        <w:ind w:firstLine="709"/>
        <w:jc w:val="both"/>
        <w:rPr>
          <w:rFonts w:cs="Times New Roman"/>
          <w:noProof/>
          <w:sz w:val="28"/>
          <w:szCs w:val="28"/>
        </w:rPr>
      </w:pPr>
    </w:p>
    <w:p w14:paraId="65AA7A67" w14:textId="77777777" w:rsidR="007E6E74" w:rsidRPr="006D6303" w:rsidRDefault="00BC7383" w:rsidP="007E6E74">
      <w:pPr>
        <w:pStyle w:val="a8"/>
        <w:numPr>
          <w:ilvl w:val="0"/>
          <w:numId w:val="7"/>
        </w:numPr>
        <w:spacing w:line="276" w:lineRule="auto"/>
        <w:ind w:left="0" w:firstLine="709"/>
        <w:contextualSpacing w:val="0"/>
        <w:jc w:val="both"/>
        <w:rPr>
          <w:rFonts w:cs="Times New Roman"/>
          <w:b/>
          <w:noProof/>
          <w:sz w:val="28"/>
          <w:szCs w:val="28"/>
        </w:rPr>
      </w:pPr>
      <w:r w:rsidRPr="006D6303">
        <w:rPr>
          <w:rFonts w:cs="Times New Roman"/>
          <w:b/>
          <w:noProof/>
          <w:sz w:val="28"/>
          <w:szCs w:val="28"/>
        </w:rPr>
        <w:lastRenderedPageBreak/>
        <w:t>Признаками гражданства Российской Федерации являются (2 и более):</w:t>
      </w:r>
    </w:p>
    <w:p w14:paraId="75C65DFB"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а) единство и равенство независимо от оснований его приобретения;</w:t>
      </w:r>
    </w:p>
    <w:p w14:paraId="70DE6528"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б) запрещение выдачи гражданина Российской Федерации иностранному государству;</w:t>
      </w:r>
    </w:p>
    <w:p w14:paraId="21E392C4"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в) ограничение приобретения гражданства Российской Федерации лицами без гражданства, проживающими на территории России;</w:t>
      </w:r>
    </w:p>
    <w:p w14:paraId="58FB877D" w14:textId="77777777"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г) прекращение гражданства Российской Федерации лиц, проживающих за границей свыше 10 лет;</w:t>
      </w:r>
    </w:p>
    <w:p w14:paraId="59244A17" w14:textId="611C71A2" w:rsidR="007E6E74" w:rsidRPr="006D6303" w:rsidRDefault="00BC7383" w:rsidP="007E6E74">
      <w:pPr>
        <w:spacing w:line="276" w:lineRule="auto"/>
        <w:ind w:firstLine="709"/>
        <w:jc w:val="both"/>
        <w:rPr>
          <w:rFonts w:cs="Times New Roman"/>
          <w:noProof/>
          <w:sz w:val="28"/>
          <w:szCs w:val="28"/>
        </w:rPr>
      </w:pPr>
      <w:r w:rsidRPr="006D6303">
        <w:rPr>
          <w:rFonts w:cs="Times New Roman"/>
          <w:noProof/>
          <w:sz w:val="28"/>
          <w:szCs w:val="28"/>
        </w:rPr>
        <w:t>д) лишение права изменять гражданство Российской Федерации в течени</w:t>
      </w:r>
      <w:r w:rsidR="007E6E74" w:rsidRPr="006D6303">
        <w:rPr>
          <w:rFonts w:cs="Times New Roman"/>
          <w:noProof/>
          <w:sz w:val="28"/>
          <w:szCs w:val="28"/>
        </w:rPr>
        <w:t>е 5 лет после его приобретения.</w:t>
      </w:r>
    </w:p>
    <w:p w14:paraId="3591DA31" w14:textId="77777777" w:rsidR="00406801" w:rsidRPr="006D6303" w:rsidRDefault="00406801" w:rsidP="00F34251">
      <w:pPr>
        <w:spacing w:line="276" w:lineRule="auto"/>
        <w:ind w:firstLine="709"/>
        <w:jc w:val="both"/>
        <w:rPr>
          <w:rFonts w:cs="Times New Roman"/>
          <w:noProof/>
          <w:sz w:val="28"/>
          <w:szCs w:val="28"/>
        </w:rPr>
      </w:pPr>
    </w:p>
    <w:p w14:paraId="4531E6E7" w14:textId="295269CD" w:rsidR="005215E2" w:rsidRPr="006D6303" w:rsidRDefault="005215E2" w:rsidP="00F34251">
      <w:pPr>
        <w:spacing w:line="276" w:lineRule="auto"/>
        <w:ind w:firstLine="709"/>
        <w:jc w:val="both"/>
        <w:rPr>
          <w:rFonts w:cs="Times New Roman"/>
          <w:sz w:val="28"/>
          <w:szCs w:val="28"/>
          <w:lang w:eastAsia="ru-RU"/>
        </w:rPr>
      </w:pPr>
      <w:r w:rsidRPr="006D6303">
        <w:rPr>
          <w:rFonts w:cs="Times New Roman"/>
          <w:sz w:val="28"/>
          <w:szCs w:val="28"/>
          <w:lang w:eastAsia="ru-RU"/>
        </w:rPr>
        <w:t xml:space="preserve">При проведении текущего контроля </w:t>
      </w:r>
      <w:proofErr w:type="gramStart"/>
      <w:r w:rsidRPr="006D6303">
        <w:rPr>
          <w:rFonts w:cs="Times New Roman"/>
          <w:sz w:val="28"/>
          <w:szCs w:val="28"/>
          <w:lang w:eastAsia="ru-RU"/>
        </w:rPr>
        <w:t>обучающемуся</w:t>
      </w:r>
      <w:proofErr w:type="gramEnd"/>
      <w:r w:rsidRPr="006D6303">
        <w:rPr>
          <w:rFonts w:cs="Times New Roman"/>
          <w:sz w:val="28"/>
          <w:szCs w:val="28"/>
          <w:lang w:eastAsia="ru-RU"/>
        </w:rPr>
        <w:t xml:space="preserve"> предлага</w:t>
      </w:r>
      <w:r w:rsidR="00703106">
        <w:rPr>
          <w:rFonts w:cs="Times New Roman"/>
          <w:sz w:val="28"/>
          <w:szCs w:val="28"/>
          <w:lang w:eastAsia="ru-RU"/>
        </w:rPr>
        <w:t>ется решить ситуационные задачи из нижеприведенного текста.</w:t>
      </w:r>
    </w:p>
    <w:p w14:paraId="7564287A" w14:textId="77777777" w:rsidR="00905F0B" w:rsidRPr="006D6303" w:rsidRDefault="00905F0B" w:rsidP="00F34251">
      <w:pPr>
        <w:spacing w:line="276" w:lineRule="auto"/>
        <w:ind w:firstLine="709"/>
        <w:jc w:val="both"/>
        <w:rPr>
          <w:rFonts w:cs="Times New Roman"/>
          <w:sz w:val="28"/>
          <w:szCs w:val="28"/>
          <w:lang w:eastAsia="ru-RU"/>
        </w:rPr>
      </w:pPr>
    </w:p>
    <w:p w14:paraId="5C990510" w14:textId="59B1A9AC" w:rsidR="00905F0B" w:rsidRPr="006D6303" w:rsidRDefault="00905F0B" w:rsidP="00905F0B">
      <w:pPr>
        <w:ind w:firstLine="709"/>
        <w:jc w:val="both"/>
        <w:rPr>
          <w:rFonts w:cs="Times New Roman"/>
          <w:b/>
          <w:sz w:val="28"/>
          <w:szCs w:val="28"/>
        </w:rPr>
      </w:pPr>
      <w:r w:rsidRPr="006D6303">
        <w:rPr>
          <w:rFonts w:cs="Times New Roman"/>
          <w:b/>
          <w:sz w:val="28"/>
          <w:szCs w:val="28"/>
        </w:rPr>
        <w:t>Оценка знаний по компетенции</w:t>
      </w:r>
      <w:r w:rsidR="00703106">
        <w:rPr>
          <w:rFonts w:cs="Times New Roman"/>
          <w:b/>
          <w:sz w:val="28"/>
          <w:szCs w:val="28"/>
        </w:rPr>
        <w:t>:</w:t>
      </w:r>
      <w:r w:rsidRPr="006D6303">
        <w:rPr>
          <w:rFonts w:cs="Times New Roman"/>
          <w:b/>
          <w:sz w:val="28"/>
          <w:szCs w:val="28"/>
        </w:rPr>
        <w:t xml:space="preserve"> ОПК-1</w:t>
      </w:r>
    </w:p>
    <w:p w14:paraId="26740E4D" w14:textId="77777777" w:rsidR="005215E2" w:rsidRPr="006D6303" w:rsidRDefault="005215E2" w:rsidP="00F34251">
      <w:pPr>
        <w:pStyle w:val="a8"/>
        <w:spacing w:line="276" w:lineRule="auto"/>
        <w:ind w:left="0" w:firstLine="709"/>
        <w:contextualSpacing w:val="0"/>
        <w:jc w:val="both"/>
        <w:rPr>
          <w:rFonts w:cs="Times New Roman"/>
          <w:iCs/>
          <w:sz w:val="28"/>
          <w:szCs w:val="28"/>
        </w:rPr>
      </w:pPr>
    </w:p>
    <w:p w14:paraId="4D556668" w14:textId="77777777" w:rsidR="005215E2" w:rsidRPr="006D6303" w:rsidRDefault="005215E2" w:rsidP="00077A5D">
      <w:pPr>
        <w:pStyle w:val="a8"/>
        <w:spacing w:line="276" w:lineRule="auto"/>
        <w:ind w:left="0" w:firstLine="709"/>
        <w:contextualSpacing w:val="0"/>
        <w:jc w:val="center"/>
        <w:rPr>
          <w:rFonts w:cs="Times New Roman"/>
          <w:b/>
          <w:iCs/>
          <w:sz w:val="28"/>
          <w:szCs w:val="28"/>
        </w:rPr>
      </w:pPr>
      <w:r w:rsidRPr="006D6303">
        <w:rPr>
          <w:rFonts w:cs="Times New Roman"/>
          <w:b/>
          <w:iCs/>
          <w:sz w:val="28"/>
          <w:szCs w:val="28"/>
        </w:rPr>
        <w:t>Примерный перечень ситуационных задач</w:t>
      </w:r>
    </w:p>
    <w:p w14:paraId="604673BA" w14:textId="77777777" w:rsidR="005215E2" w:rsidRPr="006D6303" w:rsidRDefault="005215E2" w:rsidP="00F34251">
      <w:pPr>
        <w:pStyle w:val="a8"/>
        <w:spacing w:line="276" w:lineRule="auto"/>
        <w:ind w:left="0" w:firstLine="709"/>
        <w:contextualSpacing w:val="0"/>
        <w:jc w:val="both"/>
        <w:rPr>
          <w:rFonts w:cs="Times New Roman"/>
          <w:b/>
          <w:iCs/>
          <w:sz w:val="28"/>
          <w:szCs w:val="28"/>
        </w:rPr>
      </w:pPr>
    </w:p>
    <w:p w14:paraId="086E7FFF"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w:t>
      </w:r>
    </w:p>
    <w:p w14:paraId="24E8931D" w14:textId="555F7DCB" w:rsidR="00120342"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Охарактеризуйте данную норму с точки зрения классификации? Укажите содержание данного конституционно-правового отношения (субъект, объект.)</w:t>
      </w:r>
      <w:r w:rsidR="00120342" w:rsidRPr="006D6303">
        <w:rPr>
          <w:rFonts w:cs="Times New Roman"/>
          <w:noProof/>
          <w:sz w:val="28"/>
          <w:szCs w:val="28"/>
        </w:rPr>
        <w:t>.</w:t>
      </w:r>
    </w:p>
    <w:p w14:paraId="162621F1" w14:textId="77777777" w:rsidR="000B618C" w:rsidRPr="006D6303" w:rsidRDefault="000B618C" w:rsidP="00F34251">
      <w:pPr>
        <w:pStyle w:val="a8"/>
        <w:spacing w:line="276" w:lineRule="auto"/>
        <w:ind w:left="0" w:firstLine="709"/>
        <w:contextualSpacing w:val="0"/>
        <w:jc w:val="both"/>
        <w:rPr>
          <w:rFonts w:cs="Times New Roman"/>
          <w:noProof/>
          <w:sz w:val="28"/>
          <w:szCs w:val="28"/>
        </w:rPr>
      </w:pPr>
    </w:p>
    <w:p w14:paraId="5A4ADCAD"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2.</w:t>
      </w:r>
    </w:p>
    <w:p w14:paraId="54F9937A"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конституциях зарубежного конституционного права избирательное право граждан регламентируется императивной санкционированной нормой. Имеет ли санкцию норма ст. 32. ч.2 Конституции РФ гласит, что граждане Российской Федерации имеют право избирать и быть избранными в органы государственной власти и органы местного самоуправления, а также участвовать в референдуме.</w:t>
      </w:r>
    </w:p>
    <w:p w14:paraId="5353CA0C"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К какому виду можно отнести конституционную норму, указанную в ч.2 ст32 Конституции РФ ?</w:t>
      </w:r>
    </w:p>
    <w:p w14:paraId="5E59B1CD"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6649756A" w14:textId="77777777" w:rsidR="00120342" w:rsidRPr="006D6303" w:rsidRDefault="0012034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3.</w:t>
      </w:r>
    </w:p>
    <w:p w14:paraId="04A83BCD"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Ознакомьтесь с юридическими свойствами Конституции РФ. Докажите на основе ее норм, что Конституция РФ имеет особый субъект и порядок принятия. Аргументируйте ответ.</w:t>
      </w:r>
    </w:p>
    <w:p w14:paraId="3B0672C7"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24F22570" w14:textId="77777777" w:rsidR="00120342" w:rsidRPr="006D6303" w:rsidRDefault="0012034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4.</w:t>
      </w:r>
    </w:p>
    <w:p w14:paraId="59BBB252"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Законодательное Собрание Республики Алтай приняло постановление «О статусе депутатов Законодательного Собрания Республики Алтай». Возможно ли использование данного акта как источника конституционного права? Аргументируйте ответ.</w:t>
      </w:r>
    </w:p>
    <w:p w14:paraId="224BDA5B" w14:textId="77777777" w:rsidR="00406801" w:rsidRPr="006D6303" w:rsidRDefault="00406801" w:rsidP="00F34251">
      <w:pPr>
        <w:pStyle w:val="a8"/>
        <w:spacing w:line="276" w:lineRule="auto"/>
        <w:ind w:left="0" w:firstLine="709"/>
        <w:contextualSpacing w:val="0"/>
        <w:jc w:val="both"/>
        <w:rPr>
          <w:rFonts w:cs="Times New Roman"/>
          <w:b/>
          <w:noProof/>
          <w:sz w:val="28"/>
          <w:szCs w:val="28"/>
          <w:u w:val="single"/>
        </w:rPr>
      </w:pPr>
    </w:p>
    <w:p w14:paraId="7899501A" w14:textId="77777777" w:rsidR="00120342" w:rsidRPr="006D6303" w:rsidRDefault="0012034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5.</w:t>
      </w:r>
    </w:p>
    <w:p w14:paraId="15F74047"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120342" w:rsidRPr="006D6303">
        <w:rPr>
          <w:rFonts w:cs="Times New Roman"/>
          <w:noProof/>
          <w:sz w:val="28"/>
          <w:szCs w:val="28"/>
        </w:rPr>
        <w:t xml:space="preserve"> </w:t>
      </w:r>
      <w:r w:rsidRPr="006D6303">
        <w:rPr>
          <w:rFonts w:cs="Times New Roman"/>
          <w:noProof/>
          <w:sz w:val="28"/>
          <w:szCs w:val="28"/>
        </w:rPr>
        <w:t>Составьте схему процедуры пересмотри 1, 2 и 9 глав Конституции РФ. Ис</w:t>
      </w:r>
      <w:r w:rsidR="00120342" w:rsidRPr="006D6303">
        <w:rPr>
          <w:rFonts w:cs="Times New Roman"/>
          <w:noProof/>
          <w:sz w:val="28"/>
          <w:szCs w:val="28"/>
        </w:rPr>
        <w:t>пользуйте нормы Конституции РФ.</w:t>
      </w:r>
    </w:p>
    <w:p w14:paraId="0E8F6728"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120342" w:rsidRPr="006D6303">
        <w:rPr>
          <w:rFonts w:cs="Times New Roman"/>
          <w:noProof/>
          <w:sz w:val="28"/>
          <w:szCs w:val="28"/>
        </w:rPr>
        <w:t xml:space="preserve"> </w:t>
      </w:r>
      <w:r w:rsidRPr="006D6303">
        <w:rPr>
          <w:rFonts w:cs="Times New Roman"/>
          <w:noProof/>
          <w:sz w:val="28"/>
          <w:szCs w:val="28"/>
        </w:rPr>
        <w:t>Составьте схему процедуры внесения поправок к 3-8 главам Конституции РФ. Используйте соответствующие нормы Кон</w:t>
      </w:r>
      <w:r w:rsidR="00120342" w:rsidRPr="006D6303">
        <w:rPr>
          <w:rFonts w:cs="Times New Roman"/>
          <w:noProof/>
          <w:sz w:val="28"/>
          <w:szCs w:val="28"/>
        </w:rPr>
        <w:t>ституции РФ и законодательства.</w:t>
      </w:r>
    </w:p>
    <w:p w14:paraId="5EF374C4" w14:textId="77777777" w:rsidR="00C20EAC" w:rsidRPr="006D6303" w:rsidRDefault="00C20EAC" w:rsidP="00F34251">
      <w:pPr>
        <w:pStyle w:val="a8"/>
        <w:spacing w:line="276" w:lineRule="auto"/>
        <w:ind w:left="0" w:firstLine="709"/>
        <w:contextualSpacing w:val="0"/>
        <w:jc w:val="both"/>
        <w:rPr>
          <w:rFonts w:cs="Times New Roman"/>
          <w:b/>
          <w:noProof/>
          <w:sz w:val="28"/>
          <w:szCs w:val="28"/>
          <w:u w:val="single"/>
        </w:rPr>
      </w:pPr>
    </w:p>
    <w:p w14:paraId="705446D5"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6.</w:t>
      </w:r>
    </w:p>
    <w:p w14:paraId="0327A997" w14:textId="77777777" w:rsidR="00120342"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Президент Российской Федерации выступил с инициативой внесения поправки в ч.1 ст.83Конституции РФ Президент Российской Федерации назначает с согласия Государственной Думы Председателя Правительства Российской Федерации из числа депутатов политической партии парламентского большинства. Проект ФКЗ Российской Федерации о поправке к Конституции Российской Федерации был одобрен Государственной Думой, если за его одобрение проголосовало не менее трех четвертей от общего числа депутатов Государственной Думы. Какие нормы закона нарушены? Какая следует процедура рассмотрения в Совете Федераций?</w:t>
      </w:r>
    </w:p>
    <w:p w14:paraId="4FF0D3A5" w14:textId="77777777" w:rsidR="000B618C" w:rsidRPr="006D6303" w:rsidRDefault="000B618C" w:rsidP="00F34251">
      <w:pPr>
        <w:pStyle w:val="a8"/>
        <w:spacing w:line="276" w:lineRule="auto"/>
        <w:ind w:left="0" w:firstLine="709"/>
        <w:contextualSpacing w:val="0"/>
        <w:jc w:val="both"/>
        <w:rPr>
          <w:rFonts w:cs="Times New Roman"/>
          <w:noProof/>
          <w:sz w:val="28"/>
          <w:szCs w:val="28"/>
        </w:rPr>
      </w:pPr>
    </w:p>
    <w:p w14:paraId="0A60BFB5" w14:textId="77777777" w:rsidR="00120342" w:rsidRPr="006D6303" w:rsidRDefault="0012034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7.</w:t>
      </w:r>
    </w:p>
    <w:p w14:paraId="261D66D2"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Инициативная группа депутатов в количестве 45 человек выступила с инициативой о поправке к ст. 97 об увеличении возраста депутата до 30 лет 23 января 2015 года. Законодательный (представительный) орган К-ской области в порядке, устанавливаемым законом, рассмотрел закон Российской Федерации о поправке к Конституции Российской Федерации 20 сентября 2015 года. Какие допущены нарушения в процедуре внесения и обсуждения поправок? Аргументируйте ответ.</w:t>
      </w:r>
    </w:p>
    <w:p w14:paraId="51BB7FC6"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2476B22E"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8.</w:t>
      </w:r>
    </w:p>
    <w:p w14:paraId="690EACD8"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Ознакомьтесь с политическими основами конституционного строя РФ и общественного строя зарубежных стран. Найдите сходства и различия в </w:t>
      </w:r>
      <w:r w:rsidRPr="006D6303">
        <w:rPr>
          <w:rFonts w:cs="Times New Roman"/>
          <w:noProof/>
          <w:sz w:val="28"/>
          <w:szCs w:val="28"/>
        </w:rPr>
        <w:lastRenderedPageBreak/>
        <w:t>реализации народовластия, источника суверенитета, пределов суверенитета. Сост</w:t>
      </w:r>
      <w:r w:rsidR="00120342" w:rsidRPr="006D6303">
        <w:rPr>
          <w:rFonts w:cs="Times New Roman"/>
          <w:noProof/>
          <w:sz w:val="28"/>
          <w:szCs w:val="28"/>
        </w:rPr>
        <w:t>авьте таблицу схожих элементов.</w:t>
      </w:r>
    </w:p>
    <w:p w14:paraId="7DB87B4E"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4B681CE0"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9.</w:t>
      </w:r>
    </w:p>
    <w:p w14:paraId="2B01FF30"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Проанализируйте конституционное законодательство и законспектируйте (составьте таблицу) «Реализация политических основ конституционного строя России (ст. 1-6,10-12,15,16 Конституции РФ)». Задание выполняется на основе действующих нормативных правовых источников конституционного права РФ (Конституции РФ, ФКЗ, ФЗ) (тексты документов содержатся в справочно-правовых системах «Гарант» и «Консультант-плюс»).</w:t>
      </w:r>
    </w:p>
    <w:p w14:paraId="4D9529A0"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0D5283E9"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10.</w:t>
      </w:r>
    </w:p>
    <w:p w14:paraId="6EC02D7D"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Согласно ст.16 Конституции Республики Алтай земля недра, леса, растительный и животный мир, водные и другие природные ресурсы являются достоянием (собственностью) Республики Алтай и национальным богатством ее народа, используется и охраняется как основа его жизни и деятельности. Соответствует ли приведенное выше положение Конституции РФ? Приведите примеры из иных консти</w:t>
      </w:r>
      <w:r w:rsidR="00120342" w:rsidRPr="006D6303">
        <w:rPr>
          <w:rFonts w:cs="Times New Roman"/>
          <w:noProof/>
          <w:sz w:val="28"/>
          <w:szCs w:val="28"/>
        </w:rPr>
        <w:t>туций или уставов субъектов РФ.</w:t>
      </w:r>
    </w:p>
    <w:p w14:paraId="418B124D"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22D04F41"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11.</w:t>
      </w:r>
    </w:p>
    <w:p w14:paraId="7EB4C9E5" w14:textId="77777777" w:rsidR="00120342"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Инициативная группа граждан РФ приняла решение о проведении съезда по созданию новой политической партии, которая будет действовать в Сибири и на Дальнем Востоке под наименованием «Либерально-демократическая партия Сибири и Дальнего Востока России». Правомерны ли действия инициативной группы? Может ли быть зарегистрир</w:t>
      </w:r>
      <w:r w:rsidR="00120342" w:rsidRPr="006D6303">
        <w:rPr>
          <w:rFonts w:cs="Times New Roman"/>
          <w:noProof/>
          <w:sz w:val="28"/>
          <w:szCs w:val="28"/>
        </w:rPr>
        <w:t>ована партия с таким названием?</w:t>
      </w:r>
    </w:p>
    <w:p w14:paraId="64F44A83" w14:textId="77777777" w:rsidR="000B618C" w:rsidRPr="006D6303" w:rsidRDefault="000B618C" w:rsidP="00F34251">
      <w:pPr>
        <w:pStyle w:val="a8"/>
        <w:spacing w:line="276" w:lineRule="auto"/>
        <w:ind w:left="0" w:firstLine="709"/>
        <w:contextualSpacing w:val="0"/>
        <w:jc w:val="both"/>
        <w:rPr>
          <w:rFonts w:cs="Times New Roman"/>
          <w:noProof/>
          <w:sz w:val="28"/>
          <w:szCs w:val="28"/>
        </w:rPr>
      </w:pPr>
    </w:p>
    <w:p w14:paraId="593233C9"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12.</w:t>
      </w:r>
    </w:p>
    <w:p w14:paraId="609AB18D"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Республике Ингушетия указом Президента РИ назначили референдум со следующим вопросом: Поддерживаете ли вы принятие Закона РИ «О правоохранительной системе Республики Ингушетия». ЦИК РФ и заместитель Генерального Прокурора РФ обратились с заявлением в Конституционный Суд РФ о признании названного указа противоречащим Конституции РФ. Каким должно быть решение Конституционного Суда РФ?</w:t>
      </w:r>
    </w:p>
    <w:p w14:paraId="4A8CDCD4"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5B295059"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13</w:t>
      </w:r>
      <w:r w:rsidR="00120342" w:rsidRPr="006D6303">
        <w:rPr>
          <w:rFonts w:cs="Times New Roman"/>
          <w:b/>
          <w:noProof/>
          <w:sz w:val="28"/>
          <w:szCs w:val="28"/>
          <w:u w:val="single"/>
        </w:rPr>
        <w:t>.</w:t>
      </w:r>
    </w:p>
    <w:p w14:paraId="0AF0AA44"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Гражданин России отставной офицер И. установил на частном доме, принадлежащим ему на праве собственности государственный флаг Российской Федерации. Нарушил ли И. действующее законодательство?</w:t>
      </w:r>
    </w:p>
    <w:p w14:paraId="4788E22C" w14:textId="77777777" w:rsidR="00120342" w:rsidRPr="006D6303" w:rsidRDefault="00120342" w:rsidP="00F34251">
      <w:pPr>
        <w:pStyle w:val="a8"/>
        <w:spacing w:line="276" w:lineRule="auto"/>
        <w:ind w:left="0" w:firstLine="709"/>
        <w:contextualSpacing w:val="0"/>
        <w:jc w:val="both"/>
        <w:rPr>
          <w:rFonts w:cs="Times New Roman"/>
          <w:noProof/>
          <w:sz w:val="28"/>
          <w:szCs w:val="28"/>
        </w:rPr>
      </w:pPr>
    </w:p>
    <w:p w14:paraId="2AD77504"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lastRenderedPageBreak/>
        <w:t>Ситуационная задача 14.</w:t>
      </w:r>
    </w:p>
    <w:p w14:paraId="583DF8ED"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Прокуратура города Н. обратилась в суд с иском о возмещении морального вреда и защите деловой репутации опороченной областной газетой, критиковавшей прокурорскую деятельность. Может ли юридическое лицо обладать честью и достоинством? Дайте определение морального вреда. Может ли вред быть при</w:t>
      </w:r>
      <w:r w:rsidR="00120342" w:rsidRPr="006D6303">
        <w:rPr>
          <w:rFonts w:cs="Times New Roman"/>
          <w:noProof/>
          <w:sz w:val="28"/>
          <w:szCs w:val="28"/>
        </w:rPr>
        <w:t>чинен юридическому лицу?</w:t>
      </w:r>
    </w:p>
    <w:p w14:paraId="6EA88850" w14:textId="77777777" w:rsidR="00406801" w:rsidRPr="006D6303" w:rsidRDefault="00406801" w:rsidP="00F34251">
      <w:pPr>
        <w:pStyle w:val="a8"/>
        <w:spacing w:line="276" w:lineRule="auto"/>
        <w:ind w:left="0" w:firstLine="709"/>
        <w:contextualSpacing w:val="0"/>
        <w:jc w:val="both"/>
        <w:rPr>
          <w:rFonts w:cs="Times New Roman"/>
          <w:b/>
          <w:noProof/>
          <w:sz w:val="28"/>
          <w:szCs w:val="28"/>
          <w:u w:val="single"/>
        </w:rPr>
      </w:pPr>
    </w:p>
    <w:p w14:paraId="15C5480C" w14:textId="77777777" w:rsidR="00120342"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15.</w:t>
      </w:r>
    </w:p>
    <w:p w14:paraId="08F75688" w14:textId="77777777" w:rsidR="00120342"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Гражданин Российской Федерации, обладающий пассивным избирательным правом, после объявления о назначении выборов Президента Российской Федерации решил выдвинуть свою кандидатуру на должность Президента Российской Федерации. Какие процедурные действия необходимо совершить для регистрации в качестве самовыдвиженца – на должность кандидата в Президенты Российской Федерации? Составьте заявление от имени кандидата о согласии баллотироваться, укажите перечень необходимых документов.</w:t>
      </w:r>
    </w:p>
    <w:p w14:paraId="09F37F3F" w14:textId="77777777" w:rsidR="00C20EAC" w:rsidRPr="006D6303" w:rsidRDefault="00C20EAC" w:rsidP="00F34251">
      <w:pPr>
        <w:pStyle w:val="a8"/>
        <w:spacing w:line="276" w:lineRule="auto"/>
        <w:ind w:left="0" w:firstLine="709"/>
        <w:contextualSpacing w:val="0"/>
        <w:jc w:val="both"/>
        <w:rPr>
          <w:rFonts w:cs="Times New Roman"/>
          <w:b/>
          <w:noProof/>
          <w:sz w:val="28"/>
          <w:szCs w:val="28"/>
          <w:u w:val="single"/>
        </w:rPr>
      </w:pPr>
    </w:p>
    <w:p w14:paraId="4B3D3CFC" w14:textId="0C356C41" w:rsidR="00120342" w:rsidRPr="006D6303" w:rsidRDefault="0012034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16.</w:t>
      </w:r>
    </w:p>
    <w:p w14:paraId="0B1B98E5" w14:textId="77777777" w:rsidR="00C56E56"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По мнению гражданина К. сотрудниками полиции было грубо нарушено его конституционное право на пикетирование решения, принятого исполнительным органом власти области. К. собирается подать иск в Европейский суд по правам человека минуя российские судебные инстанции. Вправе ли К. подать иск в Европейский суд по правам человека?</w:t>
      </w:r>
    </w:p>
    <w:p w14:paraId="0ADB812C" w14:textId="77777777" w:rsidR="000B618C" w:rsidRPr="006D6303" w:rsidRDefault="000B618C" w:rsidP="00F34251">
      <w:pPr>
        <w:pStyle w:val="a8"/>
        <w:spacing w:line="276" w:lineRule="auto"/>
        <w:ind w:left="0" w:firstLine="709"/>
        <w:contextualSpacing w:val="0"/>
        <w:jc w:val="both"/>
        <w:rPr>
          <w:rFonts w:cs="Times New Roman"/>
          <w:noProof/>
          <w:sz w:val="28"/>
          <w:szCs w:val="28"/>
        </w:rPr>
      </w:pPr>
    </w:p>
    <w:p w14:paraId="3EE90C13" w14:textId="77777777" w:rsidR="00C56E56" w:rsidRPr="006D6303" w:rsidRDefault="00C56E56"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17.</w:t>
      </w:r>
    </w:p>
    <w:p w14:paraId="6A3DD823" w14:textId="77777777" w:rsidR="00C56E56"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Гражданка Р. обратилась в районный суд по месту жительства с иском к гражданину Е. о возмещении вреда, причиненного ее имуществу. Определение председателя областного суда дело было передано на рассмотрение в другой районный суд (по месту жительства ответчика-инвалида). Гражданка Р. Обжаловала данное определение, сославшись на ст.47 Конституции РФ. Какое решение должно быть принято по жалобе? Какие статьи Конституции РФ гарантируют возмещение причиненного ущерба.</w:t>
      </w:r>
    </w:p>
    <w:p w14:paraId="471D57CD" w14:textId="77777777" w:rsidR="00C56E56" w:rsidRPr="006D6303" w:rsidRDefault="00C56E56" w:rsidP="00F34251">
      <w:pPr>
        <w:pStyle w:val="a8"/>
        <w:spacing w:line="276" w:lineRule="auto"/>
        <w:ind w:left="0" w:firstLine="709"/>
        <w:contextualSpacing w:val="0"/>
        <w:jc w:val="both"/>
        <w:rPr>
          <w:rFonts w:cs="Times New Roman"/>
          <w:noProof/>
          <w:sz w:val="28"/>
          <w:szCs w:val="28"/>
        </w:rPr>
      </w:pPr>
    </w:p>
    <w:p w14:paraId="1A1DFF6B" w14:textId="77777777" w:rsidR="00C56E56" w:rsidRPr="006D6303" w:rsidRDefault="00C56E56"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18.</w:t>
      </w:r>
    </w:p>
    <w:p w14:paraId="3A118E64" w14:textId="77777777" w:rsidR="00C56E56" w:rsidRPr="006D6303" w:rsidRDefault="005215E2" w:rsidP="00F34251">
      <w:pPr>
        <w:pStyle w:val="a8"/>
        <w:spacing w:line="276" w:lineRule="auto"/>
        <w:ind w:left="0" w:firstLine="709"/>
        <w:contextualSpacing w:val="0"/>
        <w:jc w:val="both"/>
        <w:rPr>
          <w:rFonts w:cs="Times New Roman"/>
          <w:noProof/>
          <w:sz w:val="28"/>
          <w:szCs w:val="28"/>
        </w:rPr>
      </w:pPr>
      <w:proofErr w:type="gramStart"/>
      <w:r w:rsidRPr="006D6303">
        <w:rPr>
          <w:rFonts w:cs="Times New Roman"/>
          <w:noProof/>
          <w:sz w:val="28"/>
          <w:szCs w:val="28"/>
        </w:rPr>
        <w:t xml:space="preserve">Гражданину РФ Пономареву Аппаратом Уполномоченного по правам человека в РФ было отказано в рассмотрении жалобы по вопросу его обеспечения жильем, основанием отказа явилось основание, что ранее гр. Пономарев обращался в районный суд г. Бельск и имеет вынесенное и вступившее в законную силу судебное решения, кроме того гр. Пономарев по сведениям Аппарата месяц назад подал подобную жалобу Уполномоченному </w:t>
      </w:r>
      <w:r w:rsidRPr="006D6303">
        <w:rPr>
          <w:rFonts w:cs="Times New Roman"/>
          <w:noProof/>
          <w:sz w:val="28"/>
          <w:szCs w:val="28"/>
        </w:rPr>
        <w:lastRenderedPageBreak/>
        <w:t>по правам человека</w:t>
      </w:r>
      <w:proofErr w:type="gramEnd"/>
      <w:r w:rsidRPr="006D6303">
        <w:rPr>
          <w:rFonts w:cs="Times New Roman"/>
          <w:noProof/>
          <w:sz w:val="28"/>
          <w:szCs w:val="28"/>
        </w:rPr>
        <w:t xml:space="preserve"> по месту жительства. Проверьте законность отказа в принятии жалобы.</w:t>
      </w:r>
    </w:p>
    <w:p w14:paraId="119161FB" w14:textId="77777777" w:rsidR="00406801" w:rsidRPr="006D6303" w:rsidRDefault="00406801" w:rsidP="00F34251">
      <w:pPr>
        <w:pStyle w:val="a8"/>
        <w:spacing w:line="276" w:lineRule="auto"/>
        <w:ind w:left="0" w:firstLine="709"/>
        <w:contextualSpacing w:val="0"/>
        <w:jc w:val="both"/>
        <w:rPr>
          <w:rFonts w:cs="Times New Roman"/>
          <w:b/>
          <w:noProof/>
          <w:sz w:val="28"/>
          <w:szCs w:val="28"/>
          <w:u w:val="single"/>
        </w:rPr>
      </w:pPr>
    </w:p>
    <w:p w14:paraId="340D27DB" w14:textId="77777777" w:rsidR="00C56E56" w:rsidRPr="006D6303" w:rsidRDefault="00C56E56"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19.</w:t>
      </w:r>
    </w:p>
    <w:p w14:paraId="7258F94A" w14:textId="6D7C2A2D" w:rsidR="00C56E56" w:rsidRPr="006D6303"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Гражданка РФ Т. обратилась с заявлением о прекращении российского гражданства. Ее муж имеет гражданство РФ. Кроме того, Т. подала заявление о прекращении гражданства их дочери одновременно с прекращением гражданства матери. Пр</w:t>
      </w:r>
      <w:r w:rsidR="00C56E56" w:rsidRPr="006D6303">
        <w:rPr>
          <w:rFonts w:cs="Times New Roman"/>
          <w:noProof/>
          <w:sz w:val="28"/>
          <w:szCs w:val="28"/>
        </w:rPr>
        <w:t>екратит ли гражданство дочь Т.?</w:t>
      </w:r>
    </w:p>
    <w:p w14:paraId="4F6AF28A" w14:textId="77777777" w:rsidR="00C56E56" w:rsidRPr="006D6303" w:rsidRDefault="00C56E56" w:rsidP="00F34251">
      <w:pPr>
        <w:pStyle w:val="a8"/>
        <w:spacing w:line="276" w:lineRule="auto"/>
        <w:ind w:left="0" w:firstLine="709"/>
        <w:contextualSpacing w:val="0"/>
        <w:jc w:val="both"/>
        <w:rPr>
          <w:rFonts w:cs="Times New Roman"/>
          <w:noProof/>
          <w:sz w:val="28"/>
          <w:szCs w:val="28"/>
        </w:rPr>
      </w:pPr>
    </w:p>
    <w:p w14:paraId="4D03BB07" w14:textId="77777777" w:rsidR="00C56E56" w:rsidRPr="006D6303" w:rsidRDefault="005215E2" w:rsidP="00F34251">
      <w:pPr>
        <w:pStyle w:val="a8"/>
        <w:spacing w:line="276" w:lineRule="auto"/>
        <w:ind w:left="0" w:firstLine="709"/>
        <w:contextualSpacing w:val="0"/>
        <w:jc w:val="both"/>
        <w:rPr>
          <w:rFonts w:cs="Times New Roman"/>
          <w:b/>
          <w:noProof/>
          <w:sz w:val="28"/>
          <w:szCs w:val="28"/>
          <w:u w:val="single"/>
        </w:rPr>
      </w:pPr>
      <w:r w:rsidRPr="006D6303">
        <w:rPr>
          <w:rFonts w:cs="Times New Roman"/>
          <w:b/>
          <w:noProof/>
          <w:sz w:val="28"/>
          <w:szCs w:val="28"/>
          <w:u w:val="single"/>
        </w:rPr>
        <w:t>Ситуационная задача 20.</w:t>
      </w:r>
    </w:p>
    <w:p w14:paraId="41F62409" w14:textId="77777777" w:rsidR="00C56E56" w:rsidRDefault="005215E2" w:rsidP="00F3425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У гражданки России С. и гражданина Белоруссии В., состоящих в браке, проживающих в Брянске, родилась дочь. Как будет решен вопрос о гражданстве их дочери, если родители не пришли к согласию о ее гражданстве?</w:t>
      </w:r>
    </w:p>
    <w:p w14:paraId="24506C17" w14:textId="77777777" w:rsidR="000B618C" w:rsidRPr="006D6303" w:rsidRDefault="000B618C" w:rsidP="00F34251">
      <w:pPr>
        <w:pStyle w:val="a8"/>
        <w:spacing w:line="276" w:lineRule="auto"/>
        <w:ind w:left="0" w:firstLine="709"/>
        <w:contextualSpacing w:val="0"/>
        <w:jc w:val="both"/>
        <w:rPr>
          <w:rFonts w:cs="Times New Roman"/>
          <w:noProof/>
          <w:sz w:val="28"/>
          <w:szCs w:val="28"/>
        </w:rPr>
      </w:pPr>
    </w:p>
    <w:p w14:paraId="6198A02C" w14:textId="21F738F2" w:rsidR="00BC7383" w:rsidRPr="00703106" w:rsidRDefault="00703106" w:rsidP="00F34251">
      <w:pPr>
        <w:pStyle w:val="a8"/>
        <w:spacing w:line="276" w:lineRule="auto"/>
        <w:ind w:left="0" w:firstLine="709"/>
        <w:contextualSpacing w:val="0"/>
        <w:jc w:val="both"/>
        <w:rPr>
          <w:rFonts w:cs="Times New Roman"/>
          <w:b/>
          <w:noProof/>
          <w:sz w:val="28"/>
          <w:szCs w:val="28"/>
        </w:rPr>
      </w:pPr>
      <w:r>
        <w:rPr>
          <w:rFonts w:cs="Times New Roman"/>
          <w:b/>
          <w:bCs/>
          <w:iCs/>
          <w:noProof/>
          <w:sz w:val="28"/>
          <w:szCs w:val="28"/>
        </w:rPr>
        <w:t>С</w:t>
      </w:r>
      <w:r w:rsidR="005215E2" w:rsidRPr="00703106">
        <w:rPr>
          <w:rFonts w:cs="Times New Roman"/>
          <w:b/>
          <w:bCs/>
          <w:iCs/>
          <w:noProof/>
          <w:sz w:val="28"/>
          <w:szCs w:val="28"/>
        </w:rPr>
        <w:t>еместр</w:t>
      </w:r>
      <w:r w:rsidR="005215E2" w:rsidRPr="00703106">
        <w:rPr>
          <w:rFonts w:cs="Times New Roman"/>
          <w:b/>
          <w:noProof/>
          <w:sz w:val="28"/>
          <w:szCs w:val="28"/>
        </w:rPr>
        <w:t xml:space="preserve"> </w:t>
      </w:r>
      <w:r w:rsidRPr="00703106">
        <w:rPr>
          <w:rFonts w:cs="Times New Roman"/>
          <w:b/>
          <w:noProof/>
          <w:sz w:val="28"/>
          <w:szCs w:val="28"/>
        </w:rPr>
        <w:t>изучения : 3</w:t>
      </w:r>
    </w:p>
    <w:p w14:paraId="4F791BE6" w14:textId="77777777" w:rsidR="005215E2" w:rsidRPr="006D6303" w:rsidRDefault="005215E2" w:rsidP="00F34251">
      <w:pPr>
        <w:pStyle w:val="a8"/>
        <w:spacing w:line="276" w:lineRule="auto"/>
        <w:ind w:left="0" w:firstLine="709"/>
        <w:contextualSpacing w:val="0"/>
        <w:jc w:val="both"/>
        <w:rPr>
          <w:rFonts w:cs="Times New Roman"/>
          <w:noProof/>
          <w:sz w:val="28"/>
          <w:szCs w:val="28"/>
        </w:rPr>
      </w:pPr>
    </w:p>
    <w:p w14:paraId="21FA7EEC" w14:textId="1306B5E8" w:rsidR="00703106" w:rsidRDefault="00703106" w:rsidP="00703106">
      <w:pPr>
        <w:spacing w:line="252" w:lineRule="auto"/>
        <w:ind w:firstLine="709"/>
        <w:jc w:val="both"/>
        <w:rPr>
          <w:rFonts w:eastAsia="Times New Roman" w:cs="Times New Roman"/>
          <w:sz w:val="28"/>
          <w:szCs w:val="28"/>
          <w:lang w:eastAsia="ru-RU"/>
        </w:rPr>
      </w:pPr>
      <w:r w:rsidRPr="00703106">
        <w:rPr>
          <w:rFonts w:eastAsia="Times New Roman" w:cs="Times New Roman"/>
          <w:sz w:val="28"/>
          <w:szCs w:val="28"/>
          <w:lang w:eastAsia="ru-RU"/>
        </w:rPr>
        <w:t>При про</w:t>
      </w:r>
      <w:r w:rsidR="008424D7">
        <w:rPr>
          <w:rFonts w:eastAsia="Times New Roman" w:cs="Times New Roman"/>
          <w:sz w:val="28"/>
          <w:szCs w:val="28"/>
          <w:lang w:eastAsia="ru-RU"/>
        </w:rPr>
        <w:t>ведении текущего контроля</w:t>
      </w:r>
      <w:r w:rsidRPr="00703106">
        <w:rPr>
          <w:rFonts w:eastAsia="Times New Roman" w:cs="Times New Roman"/>
          <w:sz w:val="28"/>
          <w:szCs w:val="28"/>
          <w:lang w:eastAsia="ru-RU"/>
        </w:rPr>
        <w:t xml:space="preserve"> </w:t>
      </w:r>
      <w:proofErr w:type="gramStart"/>
      <w:r w:rsidRPr="00703106">
        <w:rPr>
          <w:rFonts w:eastAsia="Times New Roman" w:cs="Times New Roman"/>
          <w:sz w:val="28"/>
          <w:szCs w:val="28"/>
          <w:lang w:eastAsia="ru-RU"/>
        </w:rPr>
        <w:t>обучающемуся</w:t>
      </w:r>
      <w:proofErr w:type="gramEnd"/>
      <w:r w:rsidRPr="00703106">
        <w:rPr>
          <w:rFonts w:eastAsia="Times New Roman" w:cs="Times New Roman"/>
          <w:sz w:val="28"/>
          <w:szCs w:val="28"/>
          <w:lang w:eastAsia="ru-RU"/>
        </w:rPr>
        <w:t xml:space="preserve"> предлагается дать ответы на 15 тестовых заданий из нижеприведенного списка. </w:t>
      </w:r>
    </w:p>
    <w:p w14:paraId="3C4F6F78" w14:textId="77777777" w:rsidR="000B618C" w:rsidRPr="00703106" w:rsidRDefault="000B618C" w:rsidP="00703106">
      <w:pPr>
        <w:spacing w:line="252" w:lineRule="auto"/>
        <w:ind w:firstLine="709"/>
        <w:jc w:val="both"/>
        <w:rPr>
          <w:rFonts w:eastAsia="Times New Roman" w:cs="Times New Roman"/>
          <w:sz w:val="28"/>
          <w:szCs w:val="28"/>
          <w:lang w:eastAsia="ru-RU"/>
        </w:rPr>
      </w:pPr>
    </w:p>
    <w:p w14:paraId="75AA6FE4" w14:textId="6780E906" w:rsidR="00703106" w:rsidRPr="00703106" w:rsidRDefault="00703106" w:rsidP="00703106">
      <w:pPr>
        <w:spacing w:line="252" w:lineRule="auto"/>
        <w:ind w:firstLine="709"/>
        <w:jc w:val="center"/>
        <w:rPr>
          <w:rFonts w:eastAsia="Times New Roman" w:cs="Times New Roman"/>
          <w:b/>
          <w:sz w:val="28"/>
          <w:szCs w:val="28"/>
          <w:lang w:eastAsia="ru-RU"/>
        </w:rPr>
      </w:pPr>
      <w:r w:rsidRPr="00703106">
        <w:rPr>
          <w:rFonts w:eastAsia="Times New Roman" w:cs="Times New Roman"/>
          <w:b/>
          <w:sz w:val="28"/>
          <w:szCs w:val="28"/>
          <w:lang w:eastAsia="ru-RU"/>
        </w:rPr>
        <w:t>Примерный перечень тестовых заданий</w:t>
      </w:r>
      <w:r w:rsidR="00903FB6">
        <w:rPr>
          <w:rFonts w:eastAsia="Times New Roman" w:cs="Times New Roman"/>
          <w:b/>
          <w:sz w:val="28"/>
          <w:szCs w:val="28"/>
          <w:lang w:eastAsia="ru-RU"/>
        </w:rPr>
        <w:t>:</w:t>
      </w:r>
    </w:p>
    <w:p w14:paraId="1A67FA90" w14:textId="77777777" w:rsidR="00F54ACA" w:rsidRPr="006D6303" w:rsidRDefault="00F54ACA" w:rsidP="00F34251">
      <w:pPr>
        <w:pStyle w:val="a8"/>
        <w:spacing w:line="276" w:lineRule="auto"/>
        <w:ind w:left="0" w:firstLine="709"/>
        <w:contextualSpacing w:val="0"/>
        <w:jc w:val="both"/>
        <w:rPr>
          <w:rFonts w:cs="Times New Roman"/>
          <w:iCs/>
          <w:sz w:val="28"/>
          <w:szCs w:val="28"/>
        </w:rPr>
      </w:pPr>
    </w:p>
    <w:p w14:paraId="5C0DD9C3" w14:textId="26937F75" w:rsidR="00F54ACA" w:rsidRPr="006D6303" w:rsidRDefault="00F54ACA" w:rsidP="00F54ACA">
      <w:pPr>
        <w:ind w:firstLine="709"/>
        <w:jc w:val="both"/>
        <w:rPr>
          <w:rFonts w:cs="Times New Roman"/>
          <w:b/>
          <w:sz w:val="28"/>
          <w:szCs w:val="28"/>
        </w:rPr>
      </w:pPr>
      <w:r w:rsidRPr="006D6303">
        <w:rPr>
          <w:rFonts w:cs="Times New Roman"/>
          <w:b/>
          <w:sz w:val="28"/>
          <w:szCs w:val="28"/>
        </w:rPr>
        <w:t>Оценка знаний по компетенции</w:t>
      </w:r>
      <w:r w:rsidR="00703106">
        <w:rPr>
          <w:rFonts w:cs="Times New Roman"/>
          <w:b/>
          <w:sz w:val="28"/>
          <w:szCs w:val="28"/>
        </w:rPr>
        <w:t>:</w:t>
      </w:r>
      <w:r w:rsidRPr="006D6303">
        <w:rPr>
          <w:rFonts w:cs="Times New Roman"/>
          <w:b/>
          <w:sz w:val="28"/>
          <w:szCs w:val="28"/>
        </w:rPr>
        <w:t xml:space="preserve"> ОПК-1</w:t>
      </w:r>
    </w:p>
    <w:p w14:paraId="2C6F03CB" w14:textId="77777777" w:rsidR="005215E2" w:rsidRPr="00703106" w:rsidRDefault="005215E2" w:rsidP="00703106">
      <w:pPr>
        <w:spacing w:line="276" w:lineRule="auto"/>
        <w:jc w:val="both"/>
        <w:rPr>
          <w:rFonts w:cs="Times New Roman"/>
          <w:noProof/>
          <w:sz w:val="28"/>
          <w:szCs w:val="28"/>
        </w:rPr>
      </w:pPr>
    </w:p>
    <w:p w14:paraId="4658E70A" w14:textId="77777777" w:rsidR="00F54ACA" w:rsidRPr="006D6303" w:rsidRDefault="00BC7383" w:rsidP="003E43F1">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Гражданство Российской Федерации приобретается:</w:t>
      </w:r>
    </w:p>
    <w:p w14:paraId="65E424D9" w14:textId="77777777" w:rsidR="00F54ACA" w:rsidRPr="006D6303" w:rsidRDefault="00BC7383" w:rsidP="003E43F1">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а) по рождению;</w:t>
      </w:r>
    </w:p>
    <w:p w14:paraId="2A27F106"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в результате восстановления в гражданстве Российской Федерации;</w:t>
      </w:r>
    </w:p>
    <w:p w14:paraId="66E61E67"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по факту нахождения на территории Российской Федерации;</w:t>
      </w:r>
    </w:p>
    <w:p w14:paraId="08E6DAB3" w14:textId="7D9DE71D"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по факту прибытия на т</w:t>
      </w:r>
      <w:r w:rsidR="003E43F1" w:rsidRPr="006D6303">
        <w:rPr>
          <w:rFonts w:cs="Times New Roman"/>
          <w:noProof/>
          <w:sz w:val="28"/>
          <w:szCs w:val="28"/>
        </w:rPr>
        <w:t>ерриторию Российской Федерации;</w:t>
      </w:r>
    </w:p>
    <w:p w14:paraId="777C2232" w14:textId="12D1A6FA" w:rsidR="005215E2"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в результате присвоения звани</w:t>
      </w:r>
      <w:r w:rsidR="003E43F1" w:rsidRPr="006D6303">
        <w:rPr>
          <w:rFonts w:cs="Times New Roman"/>
          <w:noProof/>
          <w:sz w:val="28"/>
          <w:szCs w:val="28"/>
        </w:rPr>
        <w:t>я "герой Российской Федерации".</w:t>
      </w:r>
    </w:p>
    <w:p w14:paraId="0FFF7FDE" w14:textId="77777777" w:rsidR="003E43F1" w:rsidRPr="006D6303" w:rsidRDefault="003E43F1" w:rsidP="003E43F1">
      <w:pPr>
        <w:pStyle w:val="a8"/>
        <w:spacing w:line="276" w:lineRule="auto"/>
        <w:ind w:left="0" w:firstLine="709"/>
        <w:contextualSpacing w:val="0"/>
        <w:jc w:val="both"/>
        <w:rPr>
          <w:rFonts w:cs="Times New Roman"/>
          <w:noProof/>
          <w:sz w:val="28"/>
          <w:szCs w:val="28"/>
        </w:rPr>
      </w:pPr>
    </w:p>
    <w:p w14:paraId="3FB5E381" w14:textId="77777777" w:rsidR="003E43F1" w:rsidRPr="006D6303" w:rsidRDefault="00BC7383" w:rsidP="003E43F1">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Отклоняются заявления о приеме в гражданство Российской Федерации, поданные лицами, которые:</w:t>
      </w:r>
    </w:p>
    <w:p w14:paraId="693688EA"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использовали подложные документы или сообщили о себе заведомо ложные сведения;</w:t>
      </w:r>
    </w:p>
    <w:p w14:paraId="12472D65"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имеют неснятую или непогашенную судимость за совершение умышленных преступлений на территории Российской Федерации или за ее пределами, признаваемых таковыми в соот</w:t>
      </w:r>
      <w:r w:rsidR="003E43F1" w:rsidRPr="006D6303">
        <w:rPr>
          <w:rFonts w:cs="Times New Roman"/>
          <w:noProof/>
          <w:sz w:val="28"/>
          <w:szCs w:val="28"/>
        </w:rPr>
        <w:t>ветствии с федеральным законом;</w:t>
      </w:r>
    </w:p>
    <w:p w14:paraId="1D86E4F3"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имеют невыполненные обязательства перед гражданами Российской Федерации;</w:t>
      </w:r>
    </w:p>
    <w:p w14:paraId="63CA56EC"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ранее были гражданами Российской Федерации;</w:t>
      </w:r>
    </w:p>
    <w:p w14:paraId="63EAE567" w14:textId="0BE3FAC8" w:rsidR="005215E2"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являются гражданами враждебной России державы.</w:t>
      </w:r>
    </w:p>
    <w:p w14:paraId="46E7B0C2" w14:textId="77777777" w:rsidR="00406801" w:rsidRPr="006D6303" w:rsidRDefault="00406801" w:rsidP="003E43F1">
      <w:pPr>
        <w:pStyle w:val="a8"/>
        <w:spacing w:line="276" w:lineRule="auto"/>
        <w:ind w:left="0" w:firstLine="709"/>
        <w:contextualSpacing w:val="0"/>
        <w:jc w:val="both"/>
        <w:rPr>
          <w:rFonts w:cs="Times New Roman"/>
          <w:noProof/>
          <w:sz w:val="28"/>
          <w:szCs w:val="28"/>
        </w:rPr>
      </w:pPr>
    </w:p>
    <w:p w14:paraId="6E730801" w14:textId="7DD278EC" w:rsidR="003E43F1" w:rsidRPr="006D6303" w:rsidRDefault="00BC7383" w:rsidP="003E43F1">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Лицо утрачивает статус беженца в случае:</w:t>
      </w:r>
    </w:p>
    <w:p w14:paraId="51444AE4" w14:textId="77777777" w:rsidR="003E43F1" w:rsidRPr="006D6303" w:rsidRDefault="00BC7383" w:rsidP="003E43F1">
      <w:pPr>
        <w:pStyle w:val="a8"/>
        <w:spacing w:line="276" w:lineRule="auto"/>
        <w:ind w:left="0" w:firstLine="709"/>
        <w:contextualSpacing w:val="0"/>
        <w:jc w:val="both"/>
        <w:rPr>
          <w:rFonts w:cs="Times New Roman"/>
          <w:b/>
          <w:iCs/>
          <w:sz w:val="28"/>
          <w:szCs w:val="28"/>
        </w:rPr>
      </w:pPr>
      <w:r w:rsidRPr="006D6303">
        <w:rPr>
          <w:rFonts w:cs="Times New Roman"/>
          <w:noProof/>
          <w:sz w:val="28"/>
          <w:szCs w:val="28"/>
        </w:rPr>
        <w:t>а) приобретения гр</w:t>
      </w:r>
      <w:r w:rsidR="003E43F1" w:rsidRPr="006D6303">
        <w:rPr>
          <w:rFonts w:cs="Times New Roman"/>
          <w:noProof/>
          <w:sz w:val="28"/>
          <w:szCs w:val="28"/>
        </w:rPr>
        <w:t>ажданства Российской Федерации;</w:t>
      </w:r>
    </w:p>
    <w:p w14:paraId="5019C1B7"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приобретения гражданства иностранного государства и пользования защитой с его стороны;</w:t>
      </w:r>
    </w:p>
    <w:p w14:paraId="4B18351C"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заявления о намерении вернуться на территорию своего государства;</w:t>
      </w:r>
    </w:p>
    <w:p w14:paraId="43393C7A" w14:textId="77777777" w:rsidR="003E43F1" w:rsidRPr="006D6303"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заявления о намерении приобрести гражданство соседнего с россией государства;</w:t>
      </w:r>
    </w:p>
    <w:p w14:paraId="212C6E1E" w14:textId="05D1DEA7" w:rsidR="005215E2" w:rsidRDefault="00BC7383" w:rsidP="003E43F1">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д) поиска постоянного места жительства на территории Российской Федерации.</w:t>
      </w:r>
    </w:p>
    <w:p w14:paraId="093B7180" w14:textId="77777777" w:rsidR="004C10EC" w:rsidRPr="006D6303" w:rsidRDefault="004C10EC" w:rsidP="003E43F1">
      <w:pPr>
        <w:pStyle w:val="a8"/>
        <w:spacing w:line="276" w:lineRule="auto"/>
        <w:ind w:left="0" w:firstLine="709"/>
        <w:contextualSpacing w:val="0"/>
        <w:jc w:val="both"/>
        <w:rPr>
          <w:rFonts w:cs="Times New Roman"/>
          <w:noProof/>
          <w:sz w:val="28"/>
          <w:szCs w:val="28"/>
        </w:rPr>
      </w:pPr>
    </w:p>
    <w:p w14:paraId="688B2A7D" w14:textId="77777777" w:rsidR="00EE5C1A" w:rsidRPr="006D6303" w:rsidRDefault="00BC7383" w:rsidP="004B1ECC">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Вынужденным переселенцем не может быть лицо:</w:t>
      </w:r>
    </w:p>
    <w:p w14:paraId="2819E857" w14:textId="77777777"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совершившее преступление, признаваемое тяжким по законодательству Российской Федерации;</w:t>
      </w:r>
    </w:p>
    <w:p w14:paraId="4E954713" w14:textId="77777777"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покинувшее место жит</w:t>
      </w:r>
      <w:r w:rsidR="008705CC" w:rsidRPr="006D6303">
        <w:rPr>
          <w:rFonts w:cs="Times New Roman"/>
          <w:noProof/>
          <w:sz w:val="28"/>
          <w:szCs w:val="28"/>
        </w:rPr>
        <w:t>ельства в связи с безработицей;</w:t>
      </w:r>
    </w:p>
    <w:p w14:paraId="71306154" w14:textId="77777777"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прибывшее из другого</w:t>
      </w:r>
      <w:r w:rsidR="008705CC" w:rsidRPr="006D6303">
        <w:rPr>
          <w:rFonts w:cs="Times New Roman"/>
          <w:noProof/>
          <w:sz w:val="28"/>
          <w:szCs w:val="28"/>
        </w:rPr>
        <w:t xml:space="preserve"> субъекта Российской Федерации;</w:t>
      </w:r>
    </w:p>
    <w:p w14:paraId="5C3CA71F" w14:textId="77777777"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имеющее иностранное гражданство и постоянно проживающее на законных основаниях на территории Российской Федерации;</w:t>
      </w:r>
    </w:p>
    <w:p w14:paraId="7BC627D1" w14:textId="1DE4338B" w:rsidR="005215E2" w:rsidRPr="006D6303" w:rsidRDefault="00BC7383" w:rsidP="004B1ECC">
      <w:pPr>
        <w:pStyle w:val="a8"/>
        <w:spacing w:line="276" w:lineRule="auto"/>
        <w:ind w:left="0" w:firstLine="709"/>
        <w:contextualSpacing w:val="0"/>
        <w:jc w:val="both"/>
        <w:rPr>
          <w:rFonts w:cs="Times New Roman"/>
          <w:b/>
          <w:iCs/>
          <w:sz w:val="28"/>
          <w:szCs w:val="28"/>
        </w:rPr>
      </w:pPr>
      <w:r w:rsidRPr="006D6303">
        <w:rPr>
          <w:rFonts w:cs="Times New Roman"/>
          <w:noProof/>
          <w:sz w:val="28"/>
          <w:szCs w:val="28"/>
        </w:rPr>
        <w:t>д) обладающее двойным гражданством.</w:t>
      </w:r>
    </w:p>
    <w:p w14:paraId="5880333B" w14:textId="77777777" w:rsidR="00AB7B01" w:rsidRPr="006D6303" w:rsidRDefault="00AB7B01" w:rsidP="004B1ECC">
      <w:pPr>
        <w:pStyle w:val="a8"/>
        <w:spacing w:line="276" w:lineRule="auto"/>
        <w:ind w:left="0" w:firstLine="709"/>
        <w:contextualSpacing w:val="0"/>
        <w:jc w:val="both"/>
        <w:rPr>
          <w:rFonts w:cs="Times New Roman"/>
          <w:b/>
          <w:iCs/>
          <w:sz w:val="28"/>
          <w:szCs w:val="28"/>
        </w:rPr>
      </w:pPr>
    </w:p>
    <w:p w14:paraId="57F52491" w14:textId="77777777" w:rsidR="008705CC" w:rsidRPr="006D6303" w:rsidRDefault="00BC7383" w:rsidP="004B1ECC">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 xml:space="preserve">Политическое убежище иностранным гражданам и лицам </w:t>
      </w:r>
      <w:r w:rsidR="008705CC" w:rsidRPr="006D6303">
        <w:rPr>
          <w:rFonts w:cs="Times New Roman"/>
          <w:b/>
          <w:noProof/>
          <w:sz w:val="28"/>
          <w:szCs w:val="28"/>
        </w:rPr>
        <w:t>без гражданства предоставляется:</w:t>
      </w:r>
    </w:p>
    <w:p w14:paraId="65F56454" w14:textId="77777777"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в соответствии с общепризнанными нормами международного права</w:t>
      </w:r>
      <w:r w:rsidR="008705CC" w:rsidRPr="006D6303">
        <w:rPr>
          <w:rFonts w:cs="Times New Roman"/>
          <w:noProof/>
          <w:sz w:val="28"/>
          <w:szCs w:val="28"/>
        </w:rPr>
        <w:t>;</w:t>
      </w:r>
    </w:p>
    <w:p w14:paraId="0F12A901" w14:textId="7FC0AC1F" w:rsidR="008705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223348" w:rsidRPr="006D6303">
        <w:rPr>
          <w:rFonts w:cs="Times New Roman"/>
          <w:noProof/>
          <w:sz w:val="28"/>
          <w:szCs w:val="28"/>
        </w:rPr>
        <w:t xml:space="preserve"> </w:t>
      </w:r>
      <w:r w:rsidRPr="006D6303">
        <w:rPr>
          <w:rFonts w:cs="Times New Roman"/>
          <w:noProof/>
          <w:sz w:val="28"/>
          <w:szCs w:val="28"/>
        </w:rPr>
        <w:t>на основании Постановления Государственной Думы</w:t>
      </w:r>
      <w:r w:rsidR="008705CC" w:rsidRPr="006D6303">
        <w:rPr>
          <w:rFonts w:cs="Times New Roman"/>
          <w:noProof/>
          <w:sz w:val="28"/>
          <w:szCs w:val="28"/>
        </w:rPr>
        <w:t>;</w:t>
      </w:r>
    </w:p>
    <w:p w14:paraId="0D0FF7C5" w14:textId="622F44FE" w:rsidR="005215E2"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223348" w:rsidRPr="006D6303">
        <w:rPr>
          <w:rFonts w:cs="Times New Roman"/>
          <w:noProof/>
          <w:sz w:val="28"/>
          <w:szCs w:val="28"/>
        </w:rPr>
        <w:t xml:space="preserve"> </w:t>
      </w:r>
      <w:r w:rsidRPr="006D6303">
        <w:rPr>
          <w:rFonts w:cs="Times New Roman"/>
          <w:noProof/>
          <w:sz w:val="28"/>
          <w:szCs w:val="28"/>
        </w:rPr>
        <w:t>в соответствии с Постановлением Правительства РФ</w:t>
      </w:r>
      <w:r w:rsidRPr="006D6303">
        <w:rPr>
          <w:rFonts w:cs="Times New Roman"/>
          <w:noProof/>
          <w:sz w:val="28"/>
          <w:szCs w:val="28"/>
        </w:rPr>
        <w:br/>
        <w:t>г)</w:t>
      </w:r>
      <w:r w:rsidR="00223348" w:rsidRPr="006D6303">
        <w:rPr>
          <w:rFonts w:cs="Times New Roman"/>
          <w:noProof/>
          <w:sz w:val="28"/>
          <w:szCs w:val="28"/>
        </w:rPr>
        <w:t xml:space="preserve"> </w:t>
      </w:r>
      <w:r w:rsidRPr="006D6303">
        <w:rPr>
          <w:rFonts w:cs="Times New Roman"/>
          <w:noProof/>
          <w:sz w:val="28"/>
          <w:szCs w:val="28"/>
        </w:rPr>
        <w:t>в соответствии с Федеральным законом</w:t>
      </w:r>
      <w:r w:rsidR="00223348" w:rsidRPr="006D6303">
        <w:rPr>
          <w:rFonts w:cs="Times New Roman"/>
          <w:noProof/>
          <w:sz w:val="28"/>
          <w:szCs w:val="28"/>
        </w:rPr>
        <w:t>.</w:t>
      </w:r>
    </w:p>
    <w:p w14:paraId="2F2965B3" w14:textId="77777777" w:rsidR="00223348" w:rsidRPr="006D6303" w:rsidRDefault="00223348" w:rsidP="004B1ECC">
      <w:pPr>
        <w:pStyle w:val="a8"/>
        <w:spacing w:line="276" w:lineRule="auto"/>
        <w:ind w:left="0" w:firstLine="709"/>
        <w:contextualSpacing w:val="0"/>
        <w:jc w:val="both"/>
        <w:rPr>
          <w:rFonts w:cs="Times New Roman"/>
          <w:b/>
          <w:iCs/>
          <w:sz w:val="28"/>
          <w:szCs w:val="28"/>
        </w:rPr>
      </w:pPr>
    </w:p>
    <w:p w14:paraId="288F5AAC" w14:textId="77777777" w:rsidR="00223348" w:rsidRPr="006D6303" w:rsidRDefault="00BC7383" w:rsidP="004B1ECC">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Федеративное устройство России базируется на принципах…(2 и более)</w:t>
      </w:r>
      <w:r w:rsidR="00223348" w:rsidRPr="006D6303">
        <w:rPr>
          <w:rFonts w:cs="Times New Roman"/>
          <w:b/>
          <w:noProof/>
          <w:sz w:val="28"/>
          <w:szCs w:val="28"/>
        </w:rPr>
        <w:t>:</w:t>
      </w:r>
    </w:p>
    <w:p w14:paraId="1B2117F7"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права наций на самоопределение вплоть до отделения</w:t>
      </w:r>
      <w:r w:rsidR="004B1ECC" w:rsidRPr="006D6303">
        <w:rPr>
          <w:rFonts w:cs="Times New Roman"/>
          <w:noProof/>
          <w:sz w:val="28"/>
          <w:szCs w:val="28"/>
        </w:rPr>
        <w:t>;</w:t>
      </w:r>
    </w:p>
    <w:p w14:paraId="36A27ABC"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разграничения предметов ведения и полномочий между государ</w:t>
      </w:r>
      <w:r w:rsidR="004B1ECC" w:rsidRPr="006D6303">
        <w:rPr>
          <w:rFonts w:cs="Times New Roman"/>
          <w:noProof/>
          <w:sz w:val="28"/>
          <w:szCs w:val="28"/>
        </w:rPr>
        <w:t>ственными органами федерального;</w:t>
      </w:r>
    </w:p>
    <w:p w14:paraId="3AA92309"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уровня и субъектов РФ</w:t>
      </w:r>
      <w:r w:rsidR="004B1ECC" w:rsidRPr="006D6303">
        <w:rPr>
          <w:rFonts w:cs="Times New Roman"/>
          <w:noProof/>
          <w:sz w:val="28"/>
          <w:szCs w:val="28"/>
        </w:rPr>
        <w:t>;</w:t>
      </w:r>
    </w:p>
    <w:p w14:paraId="4802FF2F" w14:textId="1518C9BA" w:rsidR="005215E2"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предоставления субъектам Федерации права на сецессию</w:t>
      </w:r>
      <w:r w:rsidRPr="006D6303">
        <w:rPr>
          <w:rFonts w:cs="Times New Roman"/>
          <w:noProof/>
          <w:sz w:val="28"/>
          <w:szCs w:val="28"/>
        </w:rPr>
        <w:br/>
        <w:t>д) равноправия субъектов</w:t>
      </w:r>
      <w:r w:rsidR="004B1ECC" w:rsidRPr="006D6303">
        <w:rPr>
          <w:rFonts w:cs="Times New Roman"/>
          <w:noProof/>
          <w:sz w:val="28"/>
          <w:szCs w:val="28"/>
        </w:rPr>
        <w:t>.</w:t>
      </w:r>
    </w:p>
    <w:p w14:paraId="72FFA023" w14:textId="77777777" w:rsidR="004B1ECC" w:rsidRPr="006D6303" w:rsidRDefault="004B1ECC" w:rsidP="004B1ECC">
      <w:pPr>
        <w:pStyle w:val="a8"/>
        <w:spacing w:line="276" w:lineRule="auto"/>
        <w:ind w:left="0" w:firstLine="709"/>
        <w:contextualSpacing w:val="0"/>
        <w:jc w:val="both"/>
        <w:rPr>
          <w:rFonts w:cs="Times New Roman"/>
          <w:b/>
          <w:iCs/>
          <w:sz w:val="28"/>
          <w:szCs w:val="28"/>
        </w:rPr>
      </w:pPr>
    </w:p>
    <w:p w14:paraId="0A10297A" w14:textId="77777777" w:rsidR="004B1ECC" w:rsidRPr="006D6303" w:rsidRDefault="00BC7383" w:rsidP="004B1ECC">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 составе РФ нет субъекта с названием:</w:t>
      </w:r>
    </w:p>
    <w:p w14:paraId="1A9160D7"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автономная область;</w:t>
      </w:r>
    </w:p>
    <w:p w14:paraId="79D6B99D"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автономный округ;</w:t>
      </w:r>
    </w:p>
    <w:p w14:paraId="2872693B" w14:textId="77777777" w:rsidR="004B1ECC"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автономная республика;</w:t>
      </w:r>
    </w:p>
    <w:p w14:paraId="1AD379EC" w14:textId="53A991BC" w:rsidR="005215E2" w:rsidRPr="006D6303" w:rsidRDefault="00BC7383" w:rsidP="004B1ECC">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4B1ECC" w:rsidRPr="006D6303">
        <w:rPr>
          <w:rFonts w:cs="Times New Roman"/>
          <w:noProof/>
          <w:sz w:val="28"/>
          <w:szCs w:val="28"/>
        </w:rPr>
        <w:t xml:space="preserve"> город федерального значения.</w:t>
      </w:r>
    </w:p>
    <w:p w14:paraId="7279ACBC" w14:textId="77777777" w:rsidR="004B1ECC" w:rsidRPr="006D6303" w:rsidRDefault="004B1ECC" w:rsidP="004B1ECC">
      <w:pPr>
        <w:pStyle w:val="a8"/>
        <w:spacing w:line="276" w:lineRule="auto"/>
        <w:ind w:left="0" w:firstLine="709"/>
        <w:contextualSpacing w:val="0"/>
        <w:jc w:val="both"/>
        <w:rPr>
          <w:rFonts w:cs="Times New Roman"/>
          <w:b/>
          <w:iCs/>
          <w:sz w:val="28"/>
          <w:szCs w:val="28"/>
        </w:rPr>
      </w:pPr>
    </w:p>
    <w:p w14:paraId="10F03FD6" w14:textId="77777777" w:rsidR="004B1ECC" w:rsidRPr="006D6303" w:rsidRDefault="00BC7383" w:rsidP="004B1ECC">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 области экономической и социальной политики к совместному ведению РФ и субъектов РФ относятся…(2 и более)</w:t>
      </w:r>
      <w:r w:rsidR="004B1ECC" w:rsidRPr="006D6303">
        <w:rPr>
          <w:rFonts w:cs="Times New Roman"/>
          <w:b/>
          <w:noProof/>
          <w:sz w:val="28"/>
          <w:szCs w:val="28"/>
          <w:lang w:val="en-US"/>
        </w:rPr>
        <w:t>:</w:t>
      </w:r>
    </w:p>
    <w:p w14:paraId="3A4B5736"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денежная эмиссия</w:t>
      </w:r>
      <w:r w:rsidR="004B1ECC" w:rsidRPr="006D6303">
        <w:rPr>
          <w:rFonts w:cs="Times New Roman"/>
          <w:noProof/>
          <w:sz w:val="28"/>
          <w:szCs w:val="28"/>
        </w:rPr>
        <w:t>;</w:t>
      </w:r>
    </w:p>
    <w:p w14:paraId="5418201F" w14:textId="5617C3CD"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природопользование</w:t>
      </w:r>
      <w:r w:rsidR="004B1ECC" w:rsidRPr="006D6303">
        <w:rPr>
          <w:rFonts w:cs="Times New Roman"/>
          <w:noProof/>
          <w:sz w:val="28"/>
          <w:szCs w:val="28"/>
        </w:rPr>
        <w:t>;</w:t>
      </w:r>
    </w:p>
    <w:p w14:paraId="12FE4AD0"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социальная защита, включая социальное обеспечение</w:t>
      </w:r>
      <w:r w:rsidR="004B1ECC" w:rsidRPr="006D6303">
        <w:rPr>
          <w:rFonts w:cs="Times New Roman"/>
          <w:noProof/>
          <w:sz w:val="28"/>
          <w:szCs w:val="28"/>
        </w:rPr>
        <w:t>;</w:t>
      </w:r>
    </w:p>
    <w:p w14:paraId="6650ABCB" w14:textId="0F3D1BB8" w:rsidR="005215E2"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фед</w:t>
      </w:r>
      <w:r w:rsidR="004B1ECC" w:rsidRPr="006D6303">
        <w:rPr>
          <w:rFonts w:cs="Times New Roman"/>
          <w:noProof/>
          <w:sz w:val="28"/>
          <w:szCs w:val="28"/>
        </w:rPr>
        <w:t>еральные энергетические системы</w:t>
      </w:r>
      <w:r w:rsidR="004B1ECC" w:rsidRPr="006D6303">
        <w:rPr>
          <w:rFonts w:cs="Times New Roman"/>
          <w:noProof/>
          <w:sz w:val="28"/>
          <w:szCs w:val="28"/>
          <w:lang w:val="en-US"/>
        </w:rPr>
        <w:t>.</w:t>
      </w:r>
    </w:p>
    <w:p w14:paraId="487DE72F" w14:textId="77777777" w:rsidR="004C10EC" w:rsidRPr="004C10EC" w:rsidRDefault="004C10EC" w:rsidP="00020CBE">
      <w:pPr>
        <w:pStyle w:val="a8"/>
        <w:spacing w:line="276" w:lineRule="auto"/>
        <w:ind w:left="0" w:firstLine="709"/>
        <w:contextualSpacing w:val="0"/>
        <w:jc w:val="both"/>
        <w:rPr>
          <w:rFonts w:cs="Times New Roman"/>
          <w:noProof/>
          <w:sz w:val="28"/>
          <w:szCs w:val="28"/>
        </w:rPr>
      </w:pPr>
    </w:p>
    <w:p w14:paraId="64587C38" w14:textId="77777777" w:rsidR="004B1ECC" w:rsidRPr="006D6303" w:rsidRDefault="00BC7383" w:rsidP="00020CB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Статус субъекта Федерации:</w:t>
      </w:r>
    </w:p>
    <w:p w14:paraId="02033DCA" w14:textId="77777777" w:rsidR="004B1ECC" w:rsidRPr="006D6303" w:rsidRDefault="00BC7383" w:rsidP="00020CBE">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а) определяется им самостоятельно;</w:t>
      </w:r>
    </w:p>
    <w:p w14:paraId="5E507E05"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определяется им совместно с Федерацией;</w:t>
      </w:r>
    </w:p>
    <w:p w14:paraId="713D4232" w14:textId="50FF72B0" w:rsidR="005215E2" w:rsidRPr="006D6303" w:rsidRDefault="00BC7383" w:rsidP="00020CBE">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в) определяется Федерацией.</w:t>
      </w:r>
    </w:p>
    <w:p w14:paraId="72DFA0DA" w14:textId="77777777" w:rsidR="004B1ECC" w:rsidRPr="006D6303" w:rsidRDefault="004B1ECC" w:rsidP="00020CBE">
      <w:pPr>
        <w:pStyle w:val="a8"/>
        <w:spacing w:line="276" w:lineRule="auto"/>
        <w:ind w:left="0" w:firstLine="709"/>
        <w:contextualSpacing w:val="0"/>
        <w:jc w:val="both"/>
        <w:rPr>
          <w:rFonts w:cs="Times New Roman"/>
          <w:b/>
          <w:iCs/>
          <w:sz w:val="28"/>
          <w:szCs w:val="28"/>
          <w:lang w:val="en-US"/>
        </w:rPr>
      </w:pPr>
    </w:p>
    <w:p w14:paraId="6B14ED75" w14:textId="77777777" w:rsidR="004B1ECC" w:rsidRPr="006D6303" w:rsidRDefault="00BC7383" w:rsidP="00020CB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Государственный суверенитет РФ распространяется:</w:t>
      </w:r>
    </w:p>
    <w:p w14:paraId="46AC96D4" w14:textId="77777777" w:rsidR="004B1ECC" w:rsidRPr="006D6303" w:rsidRDefault="00BC7383" w:rsidP="00020CBE">
      <w:pPr>
        <w:pStyle w:val="a8"/>
        <w:spacing w:line="276" w:lineRule="auto"/>
        <w:ind w:left="0" w:firstLine="709"/>
        <w:contextualSpacing w:val="0"/>
        <w:jc w:val="both"/>
        <w:rPr>
          <w:rFonts w:cs="Times New Roman"/>
          <w:b/>
          <w:iCs/>
          <w:sz w:val="28"/>
          <w:szCs w:val="28"/>
        </w:rPr>
      </w:pPr>
      <w:r w:rsidRPr="006D6303">
        <w:rPr>
          <w:rFonts w:cs="Times New Roman"/>
          <w:noProof/>
          <w:sz w:val="28"/>
          <w:szCs w:val="28"/>
        </w:rPr>
        <w:t>а) на всю ее территорию;</w:t>
      </w:r>
    </w:p>
    <w:p w14:paraId="3A3F195B" w14:textId="77777777" w:rsidR="004B1ECC" w:rsidRPr="006D6303" w:rsidRDefault="00BC7383" w:rsidP="00020CBE">
      <w:pPr>
        <w:pStyle w:val="a8"/>
        <w:spacing w:line="276" w:lineRule="auto"/>
        <w:ind w:left="0" w:firstLine="709"/>
        <w:contextualSpacing w:val="0"/>
        <w:jc w:val="both"/>
        <w:rPr>
          <w:rFonts w:cs="Times New Roman"/>
          <w:b/>
          <w:iCs/>
          <w:sz w:val="28"/>
          <w:szCs w:val="28"/>
        </w:rPr>
      </w:pPr>
      <w:r w:rsidRPr="006D6303">
        <w:rPr>
          <w:rFonts w:cs="Times New Roman"/>
          <w:noProof/>
          <w:sz w:val="28"/>
          <w:szCs w:val="28"/>
        </w:rPr>
        <w:t>б) только на территории краев, областей и автономных образований;</w:t>
      </w:r>
    </w:p>
    <w:p w14:paraId="643E2305" w14:textId="21BC811E" w:rsidR="005215E2"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только на территории субъектов, которые признают суверенную власть России.</w:t>
      </w:r>
    </w:p>
    <w:p w14:paraId="2ECE5F10" w14:textId="77777777" w:rsidR="004B1ECC" w:rsidRPr="006D6303" w:rsidRDefault="004B1ECC" w:rsidP="00020CBE">
      <w:pPr>
        <w:pStyle w:val="a8"/>
        <w:spacing w:line="276" w:lineRule="auto"/>
        <w:ind w:left="0" w:firstLine="709"/>
        <w:contextualSpacing w:val="0"/>
        <w:jc w:val="both"/>
        <w:rPr>
          <w:rFonts w:cs="Times New Roman"/>
          <w:b/>
          <w:iCs/>
          <w:sz w:val="28"/>
          <w:szCs w:val="28"/>
        </w:rPr>
      </w:pPr>
    </w:p>
    <w:p w14:paraId="59001A42" w14:textId="77777777" w:rsidR="004B1ECC" w:rsidRPr="006D6303" w:rsidRDefault="00BC7383" w:rsidP="00020CB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Российская Федерация:</w:t>
      </w:r>
    </w:p>
    <w:p w14:paraId="2CF97796" w14:textId="77777777" w:rsidR="004B1ECC" w:rsidRPr="006D6303" w:rsidRDefault="00BC7383" w:rsidP="00020CBE">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а) парламентская республика;</w:t>
      </w:r>
    </w:p>
    <w:p w14:paraId="4AA31FC4" w14:textId="77777777" w:rsidR="004B1ECC" w:rsidRPr="006D6303" w:rsidRDefault="00BC7383" w:rsidP="00020CBE">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б) президентская республика;</w:t>
      </w:r>
    </w:p>
    <w:p w14:paraId="48024CD1" w14:textId="6CEA8E4A" w:rsidR="005215E2"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республика</w:t>
      </w:r>
      <w:r w:rsidR="004B1ECC" w:rsidRPr="006D6303">
        <w:rPr>
          <w:rFonts w:cs="Times New Roman"/>
          <w:noProof/>
          <w:sz w:val="28"/>
          <w:szCs w:val="28"/>
        </w:rPr>
        <w:t xml:space="preserve"> со смешанной формой правления.</w:t>
      </w:r>
    </w:p>
    <w:p w14:paraId="7D61A19E" w14:textId="77777777" w:rsidR="004B1ECC" w:rsidRPr="006D6303" w:rsidRDefault="004B1ECC" w:rsidP="00020CBE">
      <w:pPr>
        <w:pStyle w:val="a8"/>
        <w:spacing w:line="276" w:lineRule="auto"/>
        <w:ind w:left="0" w:firstLine="709"/>
        <w:contextualSpacing w:val="0"/>
        <w:jc w:val="both"/>
        <w:rPr>
          <w:rFonts w:cs="Times New Roman"/>
          <w:b/>
          <w:iCs/>
          <w:sz w:val="28"/>
          <w:szCs w:val="28"/>
        </w:rPr>
      </w:pPr>
    </w:p>
    <w:p w14:paraId="0DA927B2" w14:textId="0634CA81" w:rsidR="004B1ECC" w:rsidRPr="006D6303" w:rsidRDefault="00BC7383" w:rsidP="00020CB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 совместном ведении Российской Федерации и ее субъектов находится</w:t>
      </w:r>
      <w:r w:rsidR="004B1ECC" w:rsidRPr="006D6303">
        <w:rPr>
          <w:rFonts w:cs="Times New Roman"/>
          <w:b/>
          <w:noProof/>
          <w:sz w:val="28"/>
          <w:szCs w:val="28"/>
        </w:rPr>
        <w:t>:</w:t>
      </w:r>
    </w:p>
    <w:p w14:paraId="141222C4"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4B1ECC" w:rsidRPr="006D6303">
        <w:rPr>
          <w:rFonts w:cs="Times New Roman"/>
          <w:noProof/>
          <w:sz w:val="28"/>
          <w:szCs w:val="28"/>
        </w:rPr>
        <w:t xml:space="preserve"> </w:t>
      </w:r>
      <w:r w:rsidRPr="006D6303">
        <w:rPr>
          <w:rFonts w:cs="Times New Roman"/>
          <w:noProof/>
          <w:sz w:val="28"/>
          <w:szCs w:val="28"/>
        </w:rPr>
        <w:t>кадры судебн</w:t>
      </w:r>
      <w:r w:rsidR="004B1ECC" w:rsidRPr="006D6303">
        <w:rPr>
          <w:rFonts w:cs="Times New Roman"/>
          <w:noProof/>
          <w:sz w:val="28"/>
          <w:szCs w:val="28"/>
        </w:rPr>
        <w:t>ых и правоохранительных органов;</w:t>
      </w:r>
    </w:p>
    <w:p w14:paraId="1FC46DB4"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4B1ECC" w:rsidRPr="006D6303">
        <w:rPr>
          <w:rFonts w:cs="Times New Roman"/>
          <w:noProof/>
          <w:sz w:val="28"/>
          <w:szCs w:val="28"/>
        </w:rPr>
        <w:t xml:space="preserve"> </w:t>
      </w:r>
      <w:r w:rsidRPr="006D6303">
        <w:rPr>
          <w:rFonts w:cs="Times New Roman"/>
          <w:noProof/>
          <w:sz w:val="28"/>
          <w:szCs w:val="28"/>
        </w:rPr>
        <w:t>административно-террито</w:t>
      </w:r>
      <w:r w:rsidR="004B1ECC" w:rsidRPr="006D6303">
        <w:rPr>
          <w:rFonts w:cs="Times New Roman"/>
          <w:noProof/>
          <w:sz w:val="28"/>
          <w:szCs w:val="28"/>
        </w:rPr>
        <w:t>риальное устройство субъекта РФ;</w:t>
      </w:r>
    </w:p>
    <w:p w14:paraId="67FDEC7E" w14:textId="77777777" w:rsidR="004B1ECC"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4B1ECC" w:rsidRPr="006D6303">
        <w:rPr>
          <w:rFonts w:cs="Times New Roman"/>
          <w:noProof/>
          <w:sz w:val="28"/>
          <w:szCs w:val="28"/>
        </w:rPr>
        <w:t xml:space="preserve"> </w:t>
      </w:r>
      <w:r w:rsidRPr="006D6303">
        <w:rPr>
          <w:rFonts w:cs="Times New Roman"/>
          <w:noProof/>
          <w:sz w:val="28"/>
          <w:szCs w:val="28"/>
        </w:rPr>
        <w:t>разработка, утверждение и исполнение</w:t>
      </w:r>
      <w:r w:rsidR="004B1ECC" w:rsidRPr="006D6303">
        <w:rPr>
          <w:rFonts w:cs="Times New Roman"/>
          <w:noProof/>
          <w:sz w:val="28"/>
          <w:szCs w:val="28"/>
        </w:rPr>
        <w:t xml:space="preserve"> бюджета субъекта РФ;</w:t>
      </w:r>
    </w:p>
    <w:p w14:paraId="3DCE28E0" w14:textId="27F54EBC" w:rsidR="005215E2" w:rsidRPr="006D6303" w:rsidRDefault="00BC7383" w:rsidP="00020CB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4B1ECC" w:rsidRPr="006D6303">
        <w:rPr>
          <w:rFonts w:cs="Times New Roman"/>
          <w:noProof/>
          <w:sz w:val="28"/>
          <w:szCs w:val="28"/>
        </w:rPr>
        <w:t xml:space="preserve"> </w:t>
      </w:r>
      <w:r w:rsidRPr="006D6303">
        <w:rPr>
          <w:rFonts w:cs="Times New Roman"/>
          <w:noProof/>
          <w:sz w:val="28"/>
          <w:szCs w:val="28"/>
        </w:rPr>
        <w:t xml:space="preserve">сотрудничество с другими </w:t>
      </w:r>
      <w:r w:rsidR="004B1ECC" w:rsidRPr="006D6303">
        <w:rPr>
          <w:rFonts w:cs="Times New Roman"/>
          <w:noProof/>
          <w:sz w:val="28"/>
          <w:szCs w:val="28"/>
        </w:rPr>
        <w:t>субъектами Российской Федерации.</w:t>
      </w:r>
    </w:p>
    <w:p w14:paraId="64D3AF34" w14:textId="77777777" w:rsidR="004B1ECC" w:rsidRPr="006D6303" w:rsidRDefault="004B1ECC" w:rsidP="00020CBE">
      <w:pPr>
        <w:pStyle w:val="a8"/>
        <w:spacing w:line="276" w:lineRule="auto"/>
        <w:ind w:left="0" w:firstLine="709"/>
        <w:contextualSpacing w:val="0"/>
        <w:jc w:val="both"/>
        <w:rPr>
          <w:rFonts w:cs="Times New Roman"/>
          <w:b/>
          <w:iCs/>
          <w:sz w:val="28"/>
          <w:szCs w:val="28"/>
        </w:rPr>
      </w:pPr>
    </w:p>
    <w:p w14:paraId="38B551A6" w14:textId="4AB9646C" w:rsidR="004B1ECC" w:rsidRPr="006D6303" w:rsidRDefault="00BC7383" w:rsidP="00096435">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 совместном ведении Российской Федерации и субъектов Российской Федерации находится _</w:t>
      </w:r>
      <w:r w:rsidR="004B1ECC" w:rsidRPr="006D6303">
        <w:rPr>
          <w:rFonts w:cs="Times New Roman"/>
          <w:b/>
          <w:noProof/>
          <w:sz w:val="28"/>
          <w:szCs w:val="28"/>
        </w:rPr>
        <w:t>______________ законодательство:</w:t>
      </w:r>
    </w:p>
    <w:p w14:paraId="6963FE6F" w14:textId="03DA4538"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4B1ECC" w:rsidRPr="006D6303">
        <w:rPr>
          <w:rFonts w:cs="Times New Roman"/>
          <w:noProof/>
          <w:sz w:val="28"/>
          <w:szCs w:val="28"/>
        </w:rPr>
        <w:t xml:space="preserve"> </w:t>
      </w:r>
      <w:r w:rsidRPr="006D6303">
        <w:rPr>
          <w:rFonts w:cs="Times New Roman"/>
          <w:noProof/>
          <w:sz w:val="28"/>
          <w:szCs w:val="28"/>
        </w:rPr>
        <w:t>административное</w:t>
      </w:r>
      <w:r w:rsidR="004B1ECC" w:rsidRPr="006D6303">
        <w:rPr>
          <w:rFonts w:cs="Times New Roman"/>
          <w:noProof/>
          <w:sz w:val="28"/>
          <w:szCs w:val="28"/>
        </w:rPr>
        <w:t>;</w:t>
      </w:r>
    </w:p>
    <w:p w14:paraId="382C6200" w14:textId="77777777"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4B1ECC" w:rsidRPr="006D6303">
        <w:rPr>
          <w:rFonts w:cs="Times New Roman"/>
          <w:noProof/>
          <w:sz w:val="28"/>
          <w:szCs w:val="28"/>
        </w:rPr>
        <w:t xml:space="preserve"> </w:t>
      </w:r>
      <w:r w:rsidRPr="006D6303">
        <w:rPr>
          <w:rFonts w:cs="Times New Roman"/>
          <w:noProof/>
          <w:sz w:val="28"/>
          <w:szCs w:val="28"/>
        </w:rPr>
        <w:t>уголовно-процессуальное</w:t>
      </w:r>
      <w:r w:rsidR="004B1ECC" w:rsidRPr="006D6303">
        <w:rPr>
          <w:rFonts w:cs="Times New Roman"/>
          <w:noProof/>
          <w:sz w:val="28"/>
          <w:szCs w:val="28"/>
        </w:rPr>
        <w:t>;</w:t>
      </w:r>
    </w:p>
    <w:p w14:paraId="3A7C919A" w14:textId="77777777" w:rsidR="004B1ECC" w:rsidRPr="006D6303" w:rsidRDefault="00BC7383" w:rsidP="00096435">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в)</w:t>
      </w:r>
      <w:r w:rsidR="004B1ECC" w:rsidRPr="006D6303">
        <w:rPr>
          <w:rFonts w:cs="Times New Roman"/>
          <w:noProof/>
          <w:sz w:val="28"/>
          <w:szCs w:val="28"/>
        </w:rPr>
        <w:t xml:space="preserve"> </w:t>
      </w:r>
      <w:r w:rsidRPr="006D6303">
        <w:rPr>
          <w:rFonts w:cs="Times New Roman"/>
          <w:noProof/>
          <w:sz w:val="28"/>
          <w:szCs w:val="28"/>
        </w:rPr>
        <w:t>уголов</w:t>
      </w:r>
      <w:r w:rsidR="004B1ECC" w:rsidRPr="006D6303">
        <w:rPr>
          <w:rFonts w:cs="Times New Roman"/>
          <w:noProof/>
          <w:sz w:val="28"/>
          <w:szCs w:val="28"/>
        </w:rPr>
        <w:t>ное</w:t>
      </w:r>
      <w:r w:rsidR="004B1ECC" w:rsidRPr="006D6303">
        <w:rPr>
          <w:rFonts w:cs="Times New Roman"/>
          <w:noProof/>
          <w:sz w:val="28"/>
          <w:szCs w:val="28"/>
          <w:lang w:val="en-US"/>
        </w:rPr>
        <w:t>;</w:t>
      </w:r>
    </w:p>
    <w:p w14:paraId="2BC04C91" w14:textId="0B4D11C2" w:rsidR="005215E2" w:rsidRPr="006D6303" w:rsidRDefault="00BC7383" w:rsidP="00096435">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w:t>
      </w:r>
      <w:r w:rsidR="004B1ECC" w:rsidRPr="006D6303">
        <w:rPr>
          <w:rFonts w:cs="Times New Roman"/>
          <w:noProof/>
          <w:sz w:val="28"/>
          <w:szCs w:val="28"/>
        </w:rPr>
        <w:t xml:space="preserve"> гражданское</w:t>
      </w:r>
      <w:r w:rsidR="004B1ECC" w:rsidRPr="006D6303">
        <w:rPr>
          <w:rFonts w:cs="Times New Roman"/>
          <w:noProof/>
          <w:sz w:val="28"/>
          <w:szCs w:val="28"/>
          <w:lang w:val="en-US"/>
        </w:rPr>
        <w:t>.</w:t>
      </w:r>
    </w:p>
    <w:p w14:paraId="6D23A3BA" w14:textId="77777777" w:rsidR="004B1ECC" w:rsidRPr="006D6303" w:rsidRDefault="004B1ECC" w:rsidP="00096435">
      <w:pPr>
        <w:pStyle w:val="a8"/>
        <w:spacing w:line="276" w:lineRule="auto"/>
        <w:ind w:left="0" w:firstLine="709"/>
        <w:contextualSpacing w:val="0"/>
        <w:jc w:val="both"/>
        <w:rPr>
          <w:rFonts w:cs="Times New Roman"/>
          <w:b/>
          <w:iCs/>
          <w:sz w:val="28"/>
          <w:szCs w:val="28"/>
          <w:lang w:val="en-US"/>
        </w:rPr>
      </w:pPr>
    </w:p>
    <w:p w14:paraId="1E77E5AA" w14:textId="77777777" w:rsidR="004B1ECC" w:rsidRPr="006D6303" w:rsidRDefault="00BC7383" w:rsidP="00096435">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Соотнесите:</w:t>
      </w:r>
    </w:p>
    <w:p w14:paraId="2792A11A" w14:textId="6BBB364F" w:rsidR="004B1ECC" w:rsidRPr="006D6303" w:rsidRDefault="004B1ECC"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1) </w:t>
      </w:r>
      <w:r w:rsidR="00BC7383" w:rsidRPr="006D6303">
        <w:rPr>
          <w:rFonts w:cs="Times New Roman"/>
          <w:noProof/>
          <w:sz w:val="28"/>
          <w:szCs w:val="28"/>
        </w:rPr>
        <w:t>Прин</w:t>
      </w:r>
      <w:r w:rsidRPr="006D6303">
        <w:rPr>
          <w:rFonts w:cs="Times New Roman"/>
          <w:noProof/>
          <w:sz w:val="28"/>
          <w:szCs w:val="28"/>
        </w:rPr>
        <w:t>ятие и изменение Конституции РФ;</w:t>
      </w:r>
    </w:p>
    <w:p w14:paraId="17EE9E44" w14:textId="77777777"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2)</w:t>
      </w:r>
      <w:r w:rsidR="004B1ECC" w:rsidRPr="006D6303">
        <w:rPr>
          <w:rFonts w:cs="Times New Roman"/>
          <w:noProof/>
          <w:sz w:val="28"/>
          <w:szCs w:val="28"/>
        </w:rPr>
        <w:t xml:space="preserve"> </w:t>
      </w:r>
      <w:r w:rsidRPr="006D6303">
        <w:rPr>
          <w:rFonts w:cs="Times New Roman"/>
          <w:noProof/>
          <w:sz w:val="28"/>
          <w:szCs w:val="28"/>
        </w:rPr>
        <w:t>В</w:t>
      </w:r>
      <w:r w:rsidR="004B1ECC" w:rsidRPr="006D6303">
        <w:rPr>
          <w:rFonts w:cs="Times New Roman"/>
          <w:noProof/>
          <w:sz w:val="28"/>
          <w:szCs w:val="28"/>
        </w:rPr>
        <w:t>нешнеэкономические отношения РФ;</w:t>
      </w:r>
    </w:p>
    <w:p w14:paraId="37177132" w14:textId="77777777"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3)</w:t>
      </w:r>
      <w:r w:rsidR="004B1ECC" w:rsidRPr="006D6303">
        <w:rPr>
          <w:rFonts w:cs="Times New Roman"/>
          <w:noProof/>
          <w:sz w:val="28"/>
          <w:szCs w:val="28"/>
        </w:rPr>
        <w:t xml:space="preserve"> Судоустройство;</w:t>
      </w:r>
    </w:p>
    <w:p w14:paraId="763670CE" w14:textId="77777777"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4)</w:t>
      </w:r>
      <w:r w:rsidR="004B1ECC" w:rsidRPr="006D6303">
        <w:rPr>
          <w:rFonts w:cs="Times New Roman"/>
          <w:noProof/>
          <w:sz w:val="28"/>
          <w:szCs w:val="28"/>
        </w:rPr>
        <w:t xml:space="preserve"> </w:t>
      </w:r>
      <w:r w:rsidRPr="006D6303">
        <w:rPr>
          <w:rFonts w:cs="Times New Roman"/>
          <w:noProof/>
          <w:sz w:val="28"/>
          <w:szCs w:val="28"/>
        </w:rPr>
        <w:t>Коорд</w:t>
      </w:r>
      <w:r w:rsidR="004B1ECC" w:rsidRPr="006D6303">
        <w:rPr>
          <w:rFonts w:cs="Times New Roman"/>
          <w:noProof/>
          <w:sz w:val="28"/>
          <w:szCs w:val="28"/>
        </w:rPr>
        <w:t>инация вопросов здравоохранения;</w:t>
      </w:r>
    </w:p>
    <w:p w14:paraId="257E7C84" w14:textId="77777777" w:rsidR="004B1ECC" w:rsidRPr="006D6303" w:rsidRDefault="00BC7383"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5) Под</w:t>
      </w:r>
      <w:r w:rsidR="004B1ECC" w:rsidRPr="006D6303">
        <w:rPr>
          <w:rFonts w:cs="Times New Roman"/>
          <w:noProof/>
          <w:sz w:val="28"/>
          <w:szCs w:val="28"/>
        </w:rPr>
        <w:t>писание международных договоров;</w:t>
      </w:r>
    </w:p>
    <w:p w14:paraId="66CFDD0D" w14:textId="77777777" w:rsidR="004B1ECC" w:rsidRPr="006D6303" w:rsidRDefault="004B1ECC"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6) Амнистия и помилование;</w:t>
      </w:r>
    </w:p>
    <w:p w14:paraId="73DF77DE" w14:textId="315C78E3" w:rsidR="004B1ECC" w:rsidRPr="006D6303" w:rsidRDefault="004B1ECC"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Ведение РФ;</w:t>
      </w:r>
    </w:p>
    <w:p w14:paraId="50E40AED" w14:textId="79ADB4E6" w:rsidR="004B1ECC" w:rsidRDefault="004B1ECC" w:rsidP="00096435">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б) </w:t>
      </w:r>
      <w:r w:rsidR="00BC7383" w:rsidRPr="006D6303">
        <w:rPr>
          <w:rFonts w:cs="Times New Roman"/>
          <w:noProof/>
          <w:sz w:val="28"/>
          <w:szCs w:val="28"/>
        </w:rPr>
        <w:t>Совместное ведение</w:t>
      </w:r>
      <w:r w:rsidRPr="006D6303">
        <w:rPr>
          <w:rFonts w:cs="Times New Roman"/>
          <w:noProof/>
          <w:sz w:val="28"/>
          <w:szCs w:val="28"/>
        </w:rPr>
        <w:t>.</w:t>
      </w:r>
    </w:p>
    <w:p w14:paraId="211ACBF2" w14:textId="77777777" w:rsidR="004C10EC" w:rsidRPr="006D6303" w:rsidRDefault="004C10EC" w:rsidP="00096435">
      <w:pPr>
        <w:pStyle w:val="a8"/>
        <w:spacing w:line="276" w:lineRule="auto"/>
        <w:ind w:left="0" w:firstLine="709"/>
        <w:contextualSpacing w:val="0"/>
        <w:jc w:val="both"/>
        <w:rPr>
          <w:rFonts w:cs="Times New Roman"/>
          <w:noProof/>
          <w:sz w:val="28"/>
          <w:szCs w:val="28"/>
        </w:rPr>
      </w:pPr>
    </w:p>
    <w:p w14:paraId="795C427E" w14:textId="77777777" w:rsidR="003A0540"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В полномочия Правительства РФ входят:</w:t>
      </w:r>
    </w:p>
    <w:p w14:paraId="17E0C416" w14:textId="77777777" w:rsidR="003A054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проведение единой кредитно-денежной политики;</w:t>
      </w:r>
    </w:p>
    <w:p w14:paraId="7FC50DD3" w14:textId="77777777" w:rsidR="003A054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 xml:space="preserve">б) осуществление управления государственной </w:t>
      </w:r>
      <w:r w:rsidR="003A0540" w:rsidRPr="006D6303">
        <w:rPr>
          <w:rFonts w:cs="Times New Roman"/>
          <w:noProof/>
          <w:sz w:val="28"/>
          <w:szCs w:val="28"/>
        </w:rPr>
        <w:t>и муниципальной собственностью;</w:t>
      </w:r>
    </w:p>
    <w:p w14:paraId="7FD1A0B6" w14:textId="77777777" w:rsidR="003A054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контроль за исполнением бюджета;</w:t>
      </w:r>
    </w:p>
    <w:p w14:paraId="6FB6C450" w14:textId="3B366A31" w:rsidR="005215E2" w:rsidRPr="006D6303" w:rsidRDefault="00BC7383" w:rsidP="00AB0AA3">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 об</w:t>
      </w:r>
      <w:r w:rsidR="003A0540" w:rsidRPr="006D6303">
        <w:rPr>
          <w:rFonts w:cs="Times New Roman"/>
          <w:noProof/>
          <w:sz w:val="28"/>
          <w:szCs w:val="28"/>
        </w:rPr>
        <w:t>еспечение исполнения госбюджета</w:t>
      </w:r>
      <w:r w:rsidR="003A0540" w:rsidRPr="006D6303">
        <w:rPr>
          <w:rFonts w:cs="Times New Roman"/>
          <w:noProof/>
          <w:sz w:val="28"/>
          <w:szCs w:val="28"/>
          <w:lang w:val="en-US"/>
        </w:rPr>
        <w:t>.</w:t>
      </w:r>
    </w:p>
    <w:p w14:paraId="7C654186" w14:textId="77777777" w:rsidR="003A0540" w:rsidRPr="006D6303" w:rsidRDefault="003A0540" w:rsidP="00AB0AA3">
      <w:pPr>
        <w:pStyle w:val="a8"/>
        <w:spacing w:line="276" w:lineRule="auto"/>
        <w:ind w:left="0" w:firstLine="709"/>
        <w:contextualSpacing w:val="0"/>
        <w:jc w:val="both"/>
        <w:rPr>
          <w:rFonts w:cs="Times New Roman"/>
          <w:b/>
          <w:iCs/>
          <w:sz w:val="28"/>
          <w:szCs w:val="28"/>
          <w:lang w:val="en-US"/>
        </w:rPr>
      </w:pPr>
    </w:p>
    <w:p w14:paraId="515B738A" w14:textId="77777777" w:rsidR="003A0540"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Деятельно</w:t>
      </w:r>
      <w:r w:rsidR="003A0540" w:rsidRPr="006D6303">
        <w:rPr>
          <w:rFonts w:cs="Times New Roman"/>
          <w:b/>
          <w:noProof/>
          <w:sz w:val="28"/>
          <w:szCs w:val="28"/>
        </w:rPr>
        <w:t>сть Прокуратуры РФ определяется</w:t>
      </w:r>
      <w:r w:rsidRPr="006D6303">
        <w:rPr>
          <w:rFonts w:cs="Times New Roman"/>
          <w:b/>
          <w:noProof/>
          <w:sz w:val="28"/>
          <w:szCs w:val="28"/>
        </w:rPr>
        <w:t>:</w:t>
      </w:r>
    </w:p>
    <w:p w14:paraId="5E1554FE"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международными договорами и документами;</w:t>
      </w:r>
    </w:p>
    <w:p w14:paraId="53D4C7DC"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ФКЗ;</w:t>
      </w:r>
    </w:p>
    <w:p w14:paraId="6301F4E6"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Постановлением Правительства;</w:t>
      </w:r>
    </w:p>
    <w:p w14:paraId="08A8BA41" w14:textId="19957139" w:rsidR="005215E2" w:rsidRPr="006D6303" w:rsidRDefault="00950F50" w:rsidP="00AB0AA3">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 федеральным законом</w:t>
      </w:r>
      <w:r w:rsidRPr="006D6303">
        <w:rPr>
          <w:rFonts w:cs="Times New Roman"/>
          <w:noProof/>
          <w:sz w:val="28"/>
          <w:szCs w:val="28"/>
          <w:lang w:val="en-US"/>
        </w:rPr>
        <w:t>.</w:t>
      </w:r>
    </w:p>
    <w:p w14:paraId="166AC0C2" w14:textId="77777777" w:rsidR="00950F50" w:rsidRPr="006D6303" w:rsidRDefault="00950F50" w:rsidP="00AB0AA3">
      <w:pPr>
        <w:pStyle w:val="a8"/>
        <w:spacing w:line="276" w:lineRule="auto"/>
        <w:ind w:left="0" w:firstLine="709"/>
        <w:contextualSpacing w:val="0"/>
        <w:jc w:val="both"/>
        <w:rPr>
          <w:rFonts w:cs="Times New Roman"/>
          <w:b/>
          <w:iCs/>
          <w:sz w:val="28"/>
          <w:szCs w:val="28"/>
          <w:lang w:val="en-US"/>
        </w:rPr>
      </w:pPr>
    </w:p>
    <w:p w14:paraId="7B710D8F" w14:textId="77777777" w:rsidR="00950F50"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Органами Совета Федераций являются:</w:t>
      </w:r>
    </w:p>
    <w:p w14:paraId="20FECD19" w14:textId="77777777" w:rsidR="00950F50" w:rsidRPr="006D6303" w:rsidRDefault="00BC7383" w:rsidP="00AB0AA3">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а) комитеты и департаменты;</w:t>
      </w:r>
    </w:p>
    <w:p w14:paraId="72B41570"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комиссии, комитеты и управления;</w:t>
      </w:r>
    </w:p>
    <w:p w14:paraId="3D1722FA"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Советы палат, комитеты и управления;</w:t>
      </w:r>
    </w:p>
    <w:p w14:paraId="05299980" w14:textId="77777777" w:rsidR="00950F50"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Советы палаты, комиссии, комитеты</w:t>
      </w:r>
      <w:r w:rsidR="00950F50" w:rsidRPr="006D6303">
        <w:rPr>
          <w:rFonts w:cs="Times New Roman"/>
          <w:noProof/>
          <w:sz w:val="28"/>
          <w:szCs w:val="28"/>
        </w:rPr>
        <w:t>.</w:t>
      </w:r>
    </w:p>
    <w:p w14:paraId="1C01C40A" w14:textId="77777777" w:rsidR="00950F50" w:rsidRPr="006D6303" w:rsidRDefault="00950F50" w:rsidP="00AB0AA3">
      <w:pPr>
        <w:pStyle w:val="a8"/>
        <w:spacing w:line="276" w:lineRule="auto"/>
        <w:ind w:left="0" w:firstLine="709"/>
        <w:contextualSpacing w:val="0"/>
        <w:jc w:val="both"/>
        <w:rPr>
          <w:rFonts w:cs="Times New Roman"/>
          <w:b/>
          <w:iCs/>
          <w:sz w:val="28"/>
          <w:szCs w:val="28"/>
        </w:rPr>
      </w:pPr>
    </w:p>
    <w:p w14:paraId="03111F5E" w14:textId="77777777" w:rsidR="00970CB4"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Наделение органов местного самоуправления отдельными государственными</w:t>
      </w:r>
      <w:r w:rsidR="00970CB4" w:rsidRPr="006D6303">
        <w:rPr>
          <w:rFonts w:cs="Times New Roman"/>
          <w:b/>
          <w:iCs/>
          <w:sz w:val="28"/>
          <w:szCs w:val="28"/>
        </w:rPr>
        <w:t xml:space="preserve"> </w:t>
      </w:r>
      <w:r w:rsidRPr="006D6303">
        <w:rPr>
          <w:rFonts w:cs="Times New Roman"/>
          <w:b/>
          <w:noProof/>
          <w:sz w:val="28"/>
          <w:szCs w:val="28"/>
        </w:rPr>
        <w:t>полномочиями осущест</w:t>
      </w:r>
      <w:r w:rsidR="00970CB4" w:rsidRPr="006D6303">
        <w:rPr>
          <w:rFonts w:cs="Times New Roman"/>
          <w:b/>
          <w:noProof/>
          <w:sz w:val="28"/>
          <w:szCs w:val="28"/>
        </w:rPr>
        <w:t>вляется путем принятия решения:</w:t>
      </w:r>
    </w:p>
    <w:p w14:paraId="5250464A" w14:textId="77777777" w:rsidR="00970CB4"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решение высшего должностного лица муниципального образ</w:t>
      </w:r>
      <w:r w:rsidR="00970CB4" w:rsidRPr="006D6303">
        <w:rPr>
          <w:rFonts w:cs="Times New Roman"/>
          <w:noProof/>
          <w:sz w:val="28"/>
          <w:szCs w:val="28"/>
        </w:rPr>
        <w:t>ования;</w:t>
      </w:r>
    </w:p>
    <w:p w14:paraId="06DEBF3F" w14:textId="77777777" w:rsidR="00970CB4"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федерального закона;</w:t>
      </w:r>
    </w:p>
    <w:p w14:paraId="37D8CAD0" w14:textId="77777777" w:rsidR="00970CB4"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закона субъекта федераций;</w:t>
      </w:r>
    </w:p>
    <w:p w14:paraId="730C9924" w14:textId="4D9307AD" w:rsidR="005215E2" w:rsidRPr="006D6303" w:rsidRDefault="00BC7383" w:rsidP="00AB0AA3">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 федер</w:t>
      </w:r>
      <w:r w:rsidR="00970CB4" w:rsidRPr="006D6303">
        <w:rPr>
          <w:rFonts w:cs="Times New Roman"/>
          <w:noProof/>
          <w:sz w:val="28"/>
          <w:szCs w:val="28"/>
        </w:rPr>
        <w:t>ального конституционного закона</w:t>
      </w:r>
      <w:r w:rsidR="00970CB4" w:rsidRPr="006D6303">
        <w:rPr>
          <w:rFonts w:cs="Times New Roman"/>
          <w:noProof/>
          <w:sz w:val="28"/>
          <w:szCs w:val="28"/>
          <w:lang w:val="en-US"/>
        </w:rPr>
        <w:t>.</w:t>
      </w:r>
    </w:p>
    <w:p w14:paraId="6A3A39C6" w14:textId="77777777" w:rsidR="00970CB4" w:rsidRPr="006D6303" w:rsidRDefault="00970CB4" w:rsidP="00AB0AA3">
      <w:pPr>
        <w:pStyle w:val="a8"/>
        <w:spacing w:line="276" w:lineRule="auto"/>
        <w:ind w:left="0" w:firstLine="709"/>
        <w:contextualSpacing w:val="0"/>
        <w:jc w:val="both"/>
        <w:rPr>
          <w:rFonts w:cs="Times New Roman"/>
          <w:b/>
          <w:iCs/>
          <w:sz w:val="28"/>
          <w:szCs w:val="28"/>
          <w:lang w:val="en-US"/>
        </w:rPr>
      </w:pPr>
    </w:p>
    <w:p w14:paraId="3ECFACB3" w14:textId="52E1C18D" w:rsidR="00AB0AA3"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К ведению Государственной Думы относится</w:t>
      </w:r>
      <w:r w:rsidR="00AB0AA3" w:rsidRPr="006D6303">
        <w:rPr>
          <w:rFonts w:cs="Times New Roman"/>
          <w:b/>
          <w:noProof/>
          <w:sz w:val="28"/>
          <w:szCs w:val="28"/>
        </w:rPr>
        <w:t>:</w:t>
      </w:r>
    </w:p>
    <w:p w14:paraId="341A8C2B" w14:textId="2E93F8D6"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AB0AA3" w:rsidRPr="006D6303">
        <w:rPr>
          <w:rFonts w:cs="Times New Roman"/>
          <w:noProof/>
          <w:sz w:val="28"/>
          <w:szCs w:val="28"/>
        </w:rPr>
        <w:t xml:space="preserve"> </w:t>
      </w:r>
      <w:r w:rsidRPr="006D6303">
        <w:rPr>
          <w:rFonts w:cs="Times New Roman"/>
          <w:noProof/>
          <w:sz w:val="28"/>
          <w:szCs w:val="28"/>
        </w:rPr>
        <w:t>решение вопроса о доверии Правительству Российской Федерации</w:t>
      </w:r>
      <w:r w:rsidR="00AB0AA3" w:rsidRPr="006D6303">
        <w:rPr>
          <w:rFonts w:cs="Times New Roman"/>
          <w:noProof/>
          <w:sz w:val="28"/>
          <w:szCs w:val="28"/>
        </w:rPr>
        <w:t>;</w:t>
      </w:r>
    </w:p>
    <w:p w14:paraId="7D573FE7" w14:textId="77777777"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AB0AA3" w:rsidRPr="006D6303">
        <w:rPr>
          <w:rFonts w:cs="Times New Roman"/>
          <w:noProof/>
          <w:sz w:val="28"/>
          <w:szCs w:val="28"/>
        </w:rPr>
        <w:t xml:space="preserve"> </w:t>
      </w:r>
      <w:r w:rsidRPr="006D6303">
        <w:rPr>
          <w:rFonts w:cs="Times New Roman"/>
          <w:noProof/>
          <w:sz w:val="28"/>
          <w:szCs w:val="28"/>
        </w:rPr>
        <w:t>утверждение изменения границ между субъектами Российской Федерации</w:t>
      </w:r>
      <w:r w:rsidR="00AB0AA3" w:rsidRPr="006D6303">
        <w:rPr>
          <w:rFonts w:cs="Times New Roman"/>
          <w:noProof/>
          <w:sz w:val="28"/>
          <w:szCs w:val="28"/>
        </w:rPr>
        <w:t>;</w:t>
      </w:r>
    </w:p>
    <w:p w14:paraId="2E81B124" w14:textId="77777777"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AB0AA3" w:rsidRPr="006D6303">
        <w:rPr>
          <w:rFonts w:cs="Times New Roman"/>
          <w:noProof/>
          <w:sz w:val="28"/>
          <w:szCs w:val="28"/>
        </w:rPr>
        <w:t xml:space="preserve"> </w:t>
      </w:r>
      <w:r w:rsidRPr="006D6303">
        <w:rPr>
          <w:rFonts w:cs="Times New Roman"/>
          <w:noProof/>
          <w:sz w:val="28"/>
          <w:szCs w:val="28"/>
        </w:rPr>
        <w:t>назначение выборов Президента Российской Федерации</w:t>
      </w:r>
      <w:r w:rsidR="00AB0AA3" w:rsidRPr="006D6303">
        <w:rPr>
          <w:rFonts w:cs="Times New Roman"/>
          <w:noProof/>
          <w:sz w:val="28"/>
          <w:szCs w:val="28"/>
        </w:rPr>
        <w:t>;</w:t>
      </w:r>
    </w:p>
    <w:p w14:paraId="13CFFE6B" w14:textId="1537F547" w:rsidR="005215E2"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AB0AA3" w:rsidRPr="006D6303">
        <w:rPr>
          <w:rFonts w:cs="Times New Roman"/>
          <w:noProof/>
          <w:sz w:val="28"/>
          <w:szCs w:val="28"/>
        </w:rPr>
        <w:t xml:space="preserve"> </w:t>
      </w:r>
      <w:r w:rsidRPr="006D6303">
        <w:rPr>
          <w:rFonts w:cs="Times New Roman"/>
          <w:noProof/>
          <w:sz w:val="28"/>
          <w:szCs w:val="28"/>
        </w:rPr>
        <w:t>отрешение от должности Председателя ЦИК</w:t>
      </w:r>
      <w:r w:rsidR="00AB0AA3" w:rsidRPr="006D6303">
        <w:rPr>
          <w:rFonts w:cs="Times New Roman"/>
          <w:noProof/>
          <w:sz w:val="28"/>
          <w:szCs w:val="28"/>
        </w:rPr>
        <w:t>.</w:t>
      </w:r>
    </w:p>
    <w:p w14:paraId="4B0CFA1F" w14:textId="77777777" w:rsidR="00406801" w:rsidRPr="006D6303" w:rsidRDefault="00406801" w:rsidP="00AB0AA3">
      <w:pPr>
        <w:pStyle w:val="a8"/>
        <w:spacing w:line="276" w:lineRule="auto"/>
        <w:ind w:left="0" w:firstLine="709"/>
        <w:contextualSpacing w:val="0"/>
        <w:jc w:val="both"/>
        <w:rPr>
          <w:rFonts w:cs="Times New Roman"/>
          <w:noProof/>
          <w:sz w:val="28"/>
          <w:szCs w:val="28"/>
        </w:rPr>
      </w:pPr>
    </w:p>
    <w:p w14:paraId="6BD0D07A" w14:textId="77777777" w:rsidR="00AB0AA3" w:rsidRPr="006D6303" w:rsidRDefault="00BC7383" w:rsidP="00AB0AA3">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lastRenderedPageBreak/>
        <w:t>К ведению Правительства Росс</w:t>
      </w:r>
      <w:r w:rsidR="00AB0AA3" w:rsidRPr="006D6303">
        <w:rPr>
          <w:rFonts w:cs="Times New Roman"/>
          <w:b/>
          <w:noProof/>
          <w:sz w:val="28"/>
          <w:szCs w:val="28"/>
        </w:rPr>
        <w:t>ийской Федерации относится:</w:t>
      </w:r>
    </w:p>
    <w:p w14:paraId="0299F98B" w14:textId="77777777"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AB0AA3" w:rsidRPr="006D6303">
        <w:rPr>
          <w:rFonts w:cs="Times New Roman"/>
          <w:noProof/>
          <w:sz w:val="28"/>
          <w:szCs w:val="28"/>
        </w:rPr>
        <w:t xml:space="preserve"> </w:t>
      </w:r>
      <w:r w:rsidRPr="006D6303">
        <w:rPr>
          <w:rFonts w:cs="Times New Roman"/>
          <w:noProof/>
          <w:sz w:val="28"/>
          <w:szCs w:val="28"/>
        </w:rPr>
        <w:t>осуществление управл</w:t>
      </w:r>
      <w:r w:rsidR="00AB0AA3" w:rsidRPr="006D6303">
        <w:rPr>
          <w:rFonts w:cs="Times New Roman"/>
          <w:noProof/>
          <w:sz w:val="28"/>
          <w:szCs w:val="28"/>
        </w:rPr>
        <w:t>ения федеральной собственностью;</w:t>
      </w:r>
    </w:p>
    <w:p w14:paraId="2D67D4E9" w14:textId="77777777"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AB0AA3" w:rsidRPr="006D6303">
        <w:rPr>
          <w:rFonts w:cs="Times New Roman"/>
          <w:noProof/>
          <w:sz w:val="28"/>
          <w:szCs w:val="28"/>
        </w:rPr>
        <w:t xml:space="preserve"> </w:t>
      </w:r>
      <w:r w:rsidRPr="006D6303">
        <w:rPr>
          <w:rFonts w:cs="Times New Roman"/>
          <w:noProof/>
          <w:sz w:val="28"/>
          <w:szCs w:val="28"/>
        </w:rPr>
        <w:t>объявление амнистии</w:t>
      </w:r>
      <w:r w:rsidR="00AB0AA3" w:rsidRPr="006D6303">
        <w:rPr>
          <w:rFonts w:cs="Times New Roman"/>
          <w:noProof/>
          <w:sz w:val="28"/>
          <w:szCs w:val="28"/>
        </w:rPr>
        <w:t>;</w:t>
      </w:r>
    </w:p>
    <w:p w14:paraId="39C1A2DA" w14:textId="77777777" w:rsidR="00AB0AA3" w:rsidRPr="006D6303"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AB0AA3" w:rsidRPr="006D6303">
        <w:rPr>
          <w:rFonts w:cs="Times New Roman"/>
          <w:noProof/>
          <w:sz w:val="28"/>
          <w:szCs w:val="28"/>
        </w:rPr>
        <w:t xml:space="preserve"> </w:t>
      </w:r>
      <w:r w:rsidRPr="006D6303">
        <w:rPr>
          <w:rFonts w:cs="Times New Roman"/>
          <w:noProof/>
          <w:sz w:val="28"/>
          <w:szCs w:val="28"/>
        </w:rPr>
        <w:t>назначение выборов в Государственную Думу Российской Федерации</w:t>
      </w:r>
      <w:r w:rsidR="00AB0AA3" w:rsidRPr="006D6303">
        <w:rPr>
          <w:rFonts w:cs="Times New Roman"/>
          <w:noProof/>
          <w:sz w:val="28"/>
          <w:szCs w:val="28"/>
        </w:rPr>
        <w:t>;</w:t>
      </w:r>
    </w:p>
    <w:p w14:paraId="39434394" w14:textId="385B3744" w:rsidR="005215E2" w:rsidRDefault="00BC7383" w:rsidP="00AB0AA3">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AB0AA3" w:rsidRPr="006D6303">
        <w:rPr>
          <w:rFonts w:cs="Times New Roman"/>
          <w:noProof/>
          <w:sz w:val="28"/>
          <w:szCs w:val="28"/>
        </w:rPr>
        <w:t xml:space="preserve"> </w:t>
      </w:r>
      <w:r w:rsidRPr="006D6303">
        <w:rPr>
          <w:rFonts w:cs="Times New Roman"/>
          <w:noProof/>
          <w:sz w:val="28"/>
          <w:szCs w:val="28"/>
        </w:rPr>
        <w:t>утверждение военной доктрины Российской Федерации</w:t>
      </w:r>
      <w:r w:rsidR="00AB0AA3" w:rsidRPr="006D6303">
        <w:rPr>
          <w:rFonts w:cs="Times New Roman"/>
          <w:noProof/>
          <w:sz w:val="28"/>
          <w:szCs w:val="28"/>
        </w:rPr>
        <w:t>.</w:t>
      </w:r>
    </w:p>
    <w:p w14:paraId="1C0EBC89" w14:textId="77777777" w:rsidR="004C10EC" w:rsidRPr="006D6303" w:rsidRDefault="004C10EC" w:rsidP="00AB0AA3">
      <w:pPr>
        <w:pStyle w:val="a8"/>
        <w:spacing w:line="276" w:lineRule="auto"/>
        <w:ind w:left="0" w:firstLine="709"/>
        <w:contextualSpacing w:val="0"/>
        <w:jc w:val="both"/>
        <w:rPr>
          <w:rFonts w:cs="Times New Roman"/>
          <w:noProof/>
          <w:sz w:val="28"/>
          <w:szCs w:val="28"/>
        </w:rPr>
      </w:pPr>
      <w:bookmarkStart w:id="0" w:name="_GoBack"/>
      <w:bookmarkEnd w:id="0"/>
    </w:p>
    <w:p w14:paraId="630ED6CD" w14:textId="4BE44A35" w:rsidR="00F44314" w:rsidRPr="006D6303" w:rsidRDefault="00BC7383" w:rsidP="00A01AA2">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К ведению Совета Федерации отно</w:t>
      </w:r>
      <w:r w:rsidR="00F44314" w:rsidRPr="006D6303">
        <w:rPr>
          <w:rFonts w:cs="Times New Roman"/>
          <w:b/>
          <w:noProof/>
          <w:sz w:val="28"/>
          <w:szCs w:val="28"/>
        </w:rPr>
        <w:t>сится назначение на должность:</w:t>
      </w:r>
    </w:p>
    <w:p w14:paraId="3FDE33C7" w14:textId="77777777" w:rsidR="00F44314" w:rsidRPr="006D6303" w:rsidRDefault="00BC7383" w:rsidP="00A01AA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44314" w:rsidRPr="006D6303">
        <w:rPr>
          <w:rFonts w:cs="Times New Roman"/>
          <w:noProof/>
          <w:sz w:val="28"/>
          <w:szCs w:val="28"/>
        </w:rPr>
        <w:t xml:space="preserve"> </w:t>
      </w:r>
      <w:r w:rsidRPr="006D6303">
        <w:rPr>
          <w:rFonts w:cs="Times New Roman"/>
          <w:noProof/>
          <w:sz w:val="28"/>
          <w:szCs w:val="28"/>
        </w:rPr>
        <w:t>Генерального</w:t>
      </w:r>
      <w:r w:rsidR="00F44314" w:rsidRPr="006D6303">
        <w:rPr>
          <w:rFonts w:cs="Times New Roman"/>
          <w:noProof/>
          <w:sz w:val="28"/>
          <w:szCs w:val="28"/>
        </w:rPr>
        <w:t xml:space="preserve"> прокурора Российской Федерации;</w:t>
      </w:r>
    </w:p>
    <w:p w14:paraId="6C226064" w14:textId="77777777" w:rsidR="00F44314" w:rsidRPr="006D6303" w:rsidRDefault="00BC7383" w:rsidP="00A01AA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44314" w:rsidRPr="006D6303">
        <w:rPr>
          <w:rFonts w:cs="Times New Roman"/>
          <w:noProof/>
          <w:sz w:val="28"/>
          <w:szCs w:val="28"/>
        </w:rPr>
        <w:t xml:space="preserve"> </w:t>
      </w:r>
      <w:r w:rsidRPr="006D6303">
        <w:rPr>
          <w:rFonts w:cs="Times New Roman"/>
          <w:noProof/>
          <w:sz w:val="28"/>
          <w:szCs w:val="28"/>
        </w:rPr>
        <w:t>Председателя Счетной Палаты</w:t>
      </w:r>
      <w:r w:rsidR="00F44314" w:rsidRPr="006D6303">
        <w:rPr>
          <w:rFonts w:cs="Times New Roman"/>
          <w:noProof/>
          <w:sz w:val="28"/>
          <w:szCs w:val="28"/>
        </w:rPr>
        <w:t>;</w:t>
      </w:r>
    </w:p>
    <w:p w14:paraId="276B89AE" w14:textId="77777777" w:rsidR="00F44314" w:rsidRPr="006D6303" w:rsidRDefault="00BC7383" w:rsidP="00A01AA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44314" w:rsidRPr="006D6303">
        <w:rPr>
          <w:rFonts w:cs="Times New Roman"/>
          <w:noProof/>
          <w:sz w:val="28"/>
          <w:szCs w:val="28"/>
        </w:rPr>
        <w:t xml:space="preserve"> </w:t>
      </w:r>
      <w:r w:rsidRPr="006D6303">
        <w:rPr>
          <w:rFonts w:cs="Times New Roman"/>
          <w:noProof/>
          <w:sz w:val="28"/>
          <w:szCs w:val="28"/>
        </w:rPr>
        <w:t>Уполномоченного по правам человека</w:t>
      </w:r>
      <w:r w:rsidR="00F44314" w:rsidRPr="006D6303">
        <w:rPr>
          <w:rFonts w:cs="Times New Roman"/>
          <w:noProof/>
          <w:sz w:val="28"/>
          <w:szCs w:val="28"/>
        </w:rPr>
        <w:t>;</w:t>
      </w:r>
    </w:p>
    <w:p w14:paraId="20B59F94" w14:textId="3B0AB544" w:rsidR="005215E2" w:rsidRPr="006D6303" w:rsidRDefault="00BC7383" w:rsidP="00A01AA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F44314" w:rsidRPr="006D6303">
        <w:rPr>
          <w:rFonts w:cs="Times New Roman"/>
          <w:noProof/>
          <w:sz w:val="28"/>
          <w:szCs w:val="28"/>
        </w:rPr>
        <w:t xml:space="preserve"> </w:t>
      </w:r>
      <w:r w:rsidRPr="006D6303">
        <w:rPr>
          <w:rFonts w:cs="Times New Roman"/>
          <w:noProof/>
          <w:sz w:val="28"/>
          <w:szCs w:val="28"/>
        </w:rPr>
        <w:t>Председателя Центрального Банка Российской Федерации</w:t>
      </w:r>
      <w:r w:rsidR="00F44314" w:rsidRPr="006D6303">
        <w:rPr>
          <w:rFonts w:cs="Times New Roman"/>
          <w:noProof/>
          <w:sz w:val="28"/>
          <w:szCs w:val="28"/>
        </w:rPr>
        <w:t>.</w:t>
      </w:r>
    </w:p>
    <w:p w14:paraId="7EC3DD38" w14:textId="77777777" w:rsidR="00F44314" w:rsidRPr="006D6303" w:rsidRDefault="00F44314" w:rsidP="00A01AA2">
      <w:pPr>
        <w:pStyle w:val="a8"/>
        <w:spacing w:line="276" w:lineRule="auto"/>
        <w:ind w:left="0" w:firstLine="709"/>
        <w:contextualSpacing w:val="0"/>
        <w:jc w:val="both"/>
        <w:rPr>
          <w:rFonts w:cs="Times New Roman"/>
          <w:b/>
          <w:iCs/>
          <w:sz w:val="28"/>
          <w:szCs w:val="28"/>
        </w:rPr>
      </w:pPr>
    </w:p>
    <w:p w14:paraId="1F9D1801" w14:textId="77777777" w:rsidR="00F44314" w:rsidRPr="006D6303" w:rsidRDefault="00BC7383" w:rsidP="00D0337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К вопросам местного значения относится</w:t>
      </w:r>
      <w:r w:rsidR="00F44314" w:rsidRPr="006D6303">
        <w:rPr>
          <w:rFonts w:cs="Times New Roman"/>
          <w:b/>
          <w:noProof/>
          <w:sz w:val="28"/>
          <w:szCs w:val="28"/>
        </w:rPr>
        <w:t>:</w:t>
      </w:r>
    </w:p>
    <w:p w14:paraId="6EE86596"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44314" w:rsidRPr="006D6303">
        <w:rPr>
          <w:rFonts w:cs="Times New Roman"/>
          <w:noProof/>
          <w:sz w:val="28"/>
          <w:szCs w:val="28"/>
        </w:rPr>
        <w:t xml:space="preserve"> </w:t>
      </w:r>
      <w:r w:rsidRPr="006D6303">
        <w:rPr>
          <w:rFonts w:cs="Times New Roman"/>
          <w:noProof/>
          <w:sz w:val="28"/>
          <w:szCs w:val="28"/>
        </w:rPr>
        <w:t>организация в границах поселения электро-</w:t>
      </w:r>
      <w:r w:rsidR="00F44314" w:rsidRPr="006D6303">
        <w:rPr>
          <w:rFonts w:cs="Times New Roman"/>
          <w:noProof/>
          <w:sz w:val="28"/>
          <w:szCs w:val="28"/>
        </w:rPr>
        <w:t>, тепло-, газо- и водоснабжения;</w:t>
      </w:r>
    </w:p>
    <w:p w14:paraId="2C636E65"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44314" w:rsidRPr="006D6303">
        <w:rPr>
          <w:rFonts w:cs="Times New Roman"/>
          <w:noProof/>
          <w:sz w:val="28"/>
          <w:szCs w:val="28"/>
        </w:rPr>
        <w:t xml:space="preserve"> </w:t>
      </w:r>
      <w:r w:rsidRPr="006D6303">
        <w:rPr>
          <w:rFonts w:cs="Times New Roman"/>
          <w:noProof/>
          <w:sz w:val="28"/>
          <w:szCs w:val="28"/>
        </w:rPr>
        <w:t>организация военных учений</w:t>
      </w:r>
      <w:r w:rsidR="00F44314" w:rsidRPr="006D6303">
        <w:rPr>
          <w:rFonts w:cs="Times New Roman"/>
          <w:noProof/>
          <w:sz w:val="28"/>
          <w:szCs w:val="28"/>
        </w:rPr>
        <w:t>;</w:t>
      </w:r>
    </w:p>
    <w:p w14:paraId="141FD86D"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44314" w:rsidRPr="006D6303">
        <w:rPr>
          <w:rFonts w:cs="Times New Roman"/>
          <w:noProof/>
          <w:sz w:val="28"/>
          <w:szCs w:val="28"/>
        </w:rPr>
        <w:t xml:space="preserve"> </w:t>
      </w:r>
      <w:r w:rsidRPr="006D6303">
        <w:rPr>
          <w:rFonts w:cs="Times New Roman"/>
          <w:noProof/>
          <w:sz w:val="28"/>
          <w:szCs w:val="28"/>
        </w:rPr>
        <w:t>установление основ ценовой политики</w:t>
      </w:r>
      <w:r w:rsidR="00F44314" w:rsidRPr="006D6303">
        <w:rPr>
          <w:rFonts w:cs="Times New Roman"/>
          <w:noProof/>
          <w:sz w:val="28"/>
          <w:szCs w:val="28"/>
        </w:rPr>
        <w:t>;</w:t>
      </w:r>
    </w:p>
    <w:p w14:paraId="55801699" w14:textId="1404D69D" w:rsidR="005215E2" w:rsidRPr="006D6303" w:rsidRDefault="00BC7383" w:rsidP="00D0337E">
      <w:pPr>
        <w:pStyle w:val="a8"/>
        <w:spacing w:line="276" w:lineRule="auto"/>
        <w:ind w:left="0" w:firstLine="709"/>
        <w:contextualSpacing w:val="0"/>
        <w:jc w:val="both"/>
        <w:rPr>
          <w:rFonts w:cs="Times New Roman"/>
          <w:noProof/>
          <w:sz w:val="28"/>
          <w:szCs w:val="28"/>
          <w:lang w:val="en-US"/>
        </w:rPr>
      </w:pPr>
      <w:r w:rsidRPr="006D6303">
        <w:rPr>
          <w:rFonts w:cs="Times New Roman"/>
          <w:noProof/>
          <w:sz w:val="28"/>
          <w:szCs w:val="28"/>
        </w:rPr>
        <w:t>г)</w:t>
      </w:r>
      <w:r w:rsidR="00F44314" w:rsidRPr="006D6303">
        <w:rPr>
          <w:rFonts w:cs="Times New Roman"/>
          <w:noProof/>
          <w:sz w:val="28"/>
          <w:szCs w:val="28"/>
        </w:rPr>
        <w:t xml:space="preserve"> </w:t>
      </w:r>
      <w:r w:rsidRPr="006D6303">
        <w:rPr>
          <w:rFonts w:cs="Times New Roman"/>
          <w:noProof/>
          <w:sz w:val="28"/>
          <w:szCs w:val="28"/>
        </w:rPr>
        <w:t>установление кредитного регулирования</w:t>
      </w:r>
      <w:r w:rsidR="00F44314" w:rsidRPr="006D6303">
        <w:rPr>
          <w:rFonts w:cs="Times New Roman"/>
          <w:noProof/>
          <w:sz w:val="28"/>
          <w:szCs w:val="28"/>
          <w:lang w:val="en-US"/>
        </w:rPr>
        <w:t>.</w:t>
      </w:r>
    </w:p>
    <w:p w14:paraId="747DAA8D" w14:textId="77777777" w:rsidR="00F44314" w:rsidRPr="006D6303" w:rsidRDefault="00F44314" w:rsidP="00D0337E">
      <w:pPr>
        <w:pStyle w:val="a8"/>
        <w:spacing w:line="276" w:lineRule="auto"/>
        <w:ind w:left="0" w:firstLine="709"/>
        <w:contextualSpacing w:val="0"/>
        <w:jc w:val="both"/>
        <w:rPr>
          <w:rFonts w:cs="Times New Roman"/>
          <w:b/>
          <w:iCs/>
          <w:sz w:val="28"/>
          <w:szCs w:val="28"/>
          <w:lang w:val="en-US"/>
        </w:rPr>
      </w:pPr>
    </w:p>
    <w:p w14:paraId="61ADDBE9" w14:textId="77777777" w:rsidR="00F44314" w:rsidRPr="006D6303" w:rsidRDefault="00BC7383" w:rsidP="00D0337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Судебный орган конституционного контроля, который осуществляет судебную власть посредством конституционного судопроизводства и решения которого обязательны на всей террито</w:t>
      </w:r>
      <w:r w:rsidR="00F44314" w:rsidRPr="006D6303">
        <w:rPr>
          <w:rFonts w:cs="Times New Roman"/>
          <w:b/>
          <w:noProof/>
          <w:sz w:val="28"/>
          <w:szCs w:val="28"/>
        </w:rPr>
        <w:t>рии Российской Федерации, — это:</w:t>
      </w:r>
    </w:p>
    <w:p w14:paraId="7D027161"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w:t>
      </w:r>
      <w:r w:rsidR="00F44314" w:rsidRPr="006D6303">
        <w:rPr>
          <w:rFonts w:cs="Times New Roman"/>
          <w:noProof/>
          <w:sz w:val="28"/>
          <w:szCs w:val="28"/>
        </w:rPr>
        <w:t xml:space="preserve"> </w:t>
      </w:r>
      <w:r w:rsidRPr="006D6303">
        <w:rPr>
          <w:rFonts w:cs="Times New Roman"/>
          <w:noProof/>
          <w:sz w:val="28"/>
          <w:szCs w:val="28"/>
        </w:rPr>
        <w:t>Конституционный Суд РФ</w:t>
      </w:r>
      <w:r w:rsidR="00F44314" w:rsidRPr="006D6303">
        <w:rPr>
          <w:rFonts w:cs="Times New Roman"/>
          <w:noProof/>
          <w:sz w:val="28"/>
          <w:szCs w:val="28"/>
        </w:rPr>
        <w:t>;</w:t>
      </w:r>
    </w:p>
    <w:p w14:paraId="1BD26131"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w:t>
      </w:r>
      <w:r w:rsidR="00F44314" w:rsidRPr="006D6303">
        <w:rPr>
          <w:rFonts w:cs="Times New Roman"/>
          <w:noProof/>
          <w:sz w:val="28"/>
          <w:szCs w:val="28"/>
        </w:rPr>
        <w:t xml:space="preserve"> </w:t>
      </w:r>
      <w:r w:rsidRPr="006D6303">
        <w:rPr>
          <w:rFonts w:cs="Times New Roman"/>
          <w:noProof/>
          <w:sz w:val="28"/>
          <w:szCs w:val="28"/>
        </w:rPr>
        <w:t>мировой судья</w:t>
      </w:r>
      <w:r w:rsidR="00F44314" w:rsidRPr="006D6303">
        <w:rPr>
          <w:rFonts w:cs="Times New Roman"/>
          <w:noProof/>
          <w:sz w:val="28"/>
          <w:szCs w:val="28"/>
        </w:rPr>
        <w:t>;</w:t>
      </w:r>
    </w:p>
    <w:p w14:paraId="3340E655" w14:textId="77777777" w:rsidR="00F44314"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w:t>
      </w:r>
      <w:r w:rsidR="00F44314" w:rsidRPr="006D6303">
        <w:rPr>
          <w:rFonts w:cs="Times New Roman"/>
          <w:noProof/>
          <w:sz w:val="28"/>
          <w:szCs w:val="28"/>
        </w:rPr>
        <w:t xml:space="preserve"> </w:t>
      </w:r>
      <w:r w:rsidRPr="006D6303">
        <w:rPr>
          <w:rFonts w:cs="Times New Roman"/>
          <w:noProof/>
          <w:sz w:val="28"/>
          <w:szCs w:val="28"/>
        </w:rPr>
        <w:t>Высший Арбитражный Суд РФ</w:t>
      </w:r>
      <w:r w:rsidR="00F44314" w:rsidRPr="006D6303">
        <w:rPr>
          <w:rFonts w:cs="Times New Roman"/>
          <w:noProof/>
          <w:sz w:val="28"/>
          <w:szCs w:val="28"/>
        </w:rPr>
        <w:t>;</w:t>
      </w:r>
    </w:p>
    <w:p w14:paraId="6524E0C7" w14:textId="27F722DD" w:rsidR="005215E2"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w:t>
      </w:r>
      <w:r w:rsidR="00F44314" w:rsidRPr="006D6303">
        <w:rPr>
          <w:rFonts w:cs="Times New Roman"/>
          <w:noProof/>
          <w:sz w:val="28"/>
          <w:szCs w:val="28"/>
        </w:rPr>
        <w:t xml:space="preserve"> </w:t>
      </w:r>
      <w:r w:rsidRPr="006D6303">
        <w:rPr>
          <w:rFonts w:cs="Times New Roman"/>
          <w:noProof/>
          <w:sz w:val="28"/>
          <w:szCs w:val="28"/>
        </w:rPr>
        <w:t>Верховный Суд РФ</w:t>
      </w:r>
      <w:r w:rsidR="00F44314" w:rsidRPr="006D6303">
        <w:rPr>
          <w:rFonts w:cs="Times New Roman"/>
          <w:noProof/>
          <w:sz w:val="28"/>
          <w:szCs w:val="28"/>
        </w:rPr>
        <w:t xml:space="preserve"> </w:t>
      </w:r>
      <w:r w:rsidRPr="006D6303">
        <w:rPr>
          <w:rFonts w:cs="Times New Roman"/>
          <w:noProof/>
          <w:sz w:val="28"/>
          <w:szCs w:val="28"/>
        </w:rPr>
        <w:t>отделения политической партии.</w:t>
      </w:r>
    </w:p>
    <w:p w14:paraId="4F0142B0" w14:textId="77777777" w:rsidR="00F44314" w:rsidRPr="006D6303" w:rsidRDefault="00F44314" w:rsidP="00D0337E">
      <w:pPr>
        <w:pStyle w:val="a8"/>
        <w:spacing w:line="276" w:lineRule="auto"/>
        <w:ind w:left="0" w:firstLine="709"/>
        <w:contextualSpacing w:val="0"/>
        <w:jc w:val="both"/>
        <w:rPr>
          <w:rFonts w:cs="Times New Roman"/>
          <w:noProof/>
          <w:sz w:val="28"/>
          <w:szCs w:val="28"/>
        </w:rPr>
      </w:pPr>
    </w:p>
    <w:p w14:paraId="51D80254" w14:textId="31DE6D3B" w:rsidR="00A01AA2" w:rsidRPr="006D6303" w:rsidRDefault="00BC7383" w:rsidP="00D0337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Депутатский запрос – это…</w:t>
      </w:r>
    </w:p>
    <w:p w14:paraId="316FA034" w14:textId="77777777" w:rsidR="00A01AA2"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обращение по значимым проблемам к органам государственной власти с целью получения объяснений и принятия государством соответствующих мер;</w:t>
      </w:r>
    </w:p>
    <w:p w14:paraId="0333C5EB" w14:textId="77777777" w:rsidR="00A01AA2"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обращение к Президенту РФ;</w:t>
      </w:r>
    </w:p>
    <w:p w14:paraId="0615414F" w14:textId="77777777" w:rsidR="00A01AA2"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обращение к Правительству РФ;</w:t>
      </w:r>
    </w:p>
    <w:p w14:paraId="4C52C715" w14:textId="5C2DDAC2" w:rsidR="005215E2"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обращение к Совету Федерации</w:t>
      </w:r>
      <w:r w:rsidR="00A01AA2" w:rsidRPr="006D6303">
        <w:rPr>
          <w:rFonts w:cs="Times New Roman"/>
          <w:noProof/>
          <w:sz w:val="28"/>
          <w:szCs w:val="28"/>
        </w:rPr>
        <w:t>.</w:t>
      </w:r>
    </w:p>
    <w:p w14:paraId="5F105E58" w14:textId="77777777" w:rsidR="00406801" w:rsidRPr="006D6303" w:rsidRDefault="00406801" w:rsidP="00D0337E">
      <w:pPr>
        <w:pStyle w:val="a8"/>
        <w:spacing w:line="276" w:lineRule="auto"/>
        <w:ind w:left="0" w:firstLine="709"/>
        <w:contextualSpacing w:val="0"/>
        <w:jc w:val="both"/>
        <w:rPr>
          <w:rFonts w:cs="Times New Roman"/>
          <w:noProof/>
          <w:sz w:val="28"/>
          <w:szCs w:val="28"/>
        </w:rPr>
      </w:pPr>
    </w:p>
    <w:p w14:paraId="275A94A5" w14:textId="237B647D" w:rsidR="00D0337E" w:rsidRPr="006D6303" w:rsidRDefault="00BC7383" w:rsidP="00D0337E">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На какой срок избира</w:t>
      </w:r>
      <w:r w:rsidR="00D0337E" w:rsidRPr="006D6303">
        <w:rPr>
          <w:rFonts w:cs="Times New Roman"/>
          <w:b/>
          <w:noProof/>
          <w:sz w:val="28"/>
          <w:szCs w:val="28"/>
        </w:rPr>
        <w:t>ется Государственная Дума в РФ?</w:t>
      </w:r>
    </w:p>
    <w:p w14:paraId="3191E567" w14:textId="77777777" w:rsidR="00D0337E"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4 года;</w:t>
      </w:r>
    </w:p>
    <w:p w14:paraId="154C92A7" w14:textId="77777777" w:rsidR="00D0337E" w:rsidRPr="006D6303"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5 лет;</w:t>
      </w:r>
    </w:p>
    <w:p w14:paraId="3E98278C" w14:textId="40A1CD3C" w:rsidR="005215E2" w:rsidRDefault="00BC7383" w:rsidP="00D0337E">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в) 6 лет.</w:t>
      </w:r>
    </w:p>
    <w:p w14:paraId="3C9EC265" w14:textId="77777777" w:rsidR="003F524E" w:rsidRPr="006D6303" w:rsidRDefault="003F524E" w:rsidP="00D0337E">
      <w:pPr>
        <w:pStyle w:val="a8"/>
        <w:spacing w:line="276" w:lineRule="auto"/>
        <w:ind w:left="0" w:firstLine="709"/>
        <w:contextualSpacing w:val="0"/>
        <w:jc w:val="both"/>
        <w:rPr>
          <w:rFonts w:cs="Times New Roman"/>
          <w:noProof/>
          <w:sz w:val="28"/>
          <w:szCs w:val="28"/>
        </w:rPr>
      </w:pPr>
    </w:p>
    <w:p w14:paraId="3D1A90FA" w14:textId="77777777" w:rsidR="00D0337E" w:rsidRPr="006D6303" w:rsidRDefault="00BC7383" w:rsidP="00E46458">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Повторные выборы депутатов Государственной Думы проводятся, если:</w:t>
      </w:r>
    </w:p>
    <w:p w14:paraId="4627F322" w14:textId="77777777" w:rsidR="00D0337E" w:rsidRPr="006D6303" w:rsidRDefault="00BC7383" w:rsidP="00E46458">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они признаны недействительными;</w:t>
      </w:r>
    </w:p>
    <w:p w14:paraId="3A1E1EFB" w14:textId="77777777" w:rsidR="00D0337E" w:rsidRPr="006D6303" w:rsidRDefault="00BC7383" w:rsidP="00E46458">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они аннулированы в связи с отказом победившего кандидата освободиться от исполнения обязанностей, несовместимых со статусом депутата;</w:t>
      </w:r>
    </w:p>
    <w:p w14:paraId="28DC358B" w14:textId="77777777" w:rsidR="00D0337E" w:rsidRPr="006D6303" w:rsidRDefault="00BC7383" w:rsidP="00E46458">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их результаты обжалованы в суд;</w:t>
      </w:r>
    </w:p>
    <w:p w14:paraId="62AD0EA4" w14:textId="25B84FE1" w:rsidR="005215E2" w:rsidRPr="006D6303" w:rsidRDefault="00BC7383" w:rsidP="00E46458">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два кандидата набрали одинаковое количество голосов избирателей.</w:t>
      </w:r>
    </w:p>
    <w:p w14:paraId="2ADD252F" w14:textId="77777777" w:rsidR="00D0337E" w:rsidRPr="006D6303" w:rsidRDefault="00D0337E" w:rsidP="00D0337E">
      <w:pPr>
        <w:pStyle w:val="a8"/>
        <w:spacing w:line="276" w:lineRule="auto"/>
        <w:ind w:left="709"/>
        <w:contextualSpacing w:val="0"/>
        <w:jc w:val="both"/>
        <w:rPr>
          <w:rFonts w:cs="Times New Roman"/>
          <w:b/>
          <w:iCs/>
          <w:sz w:val="28"/>
          <w:szCs w:val="28"/>
        </w:rPr>
      </w:pPr>
    </w:p>
    <w:p w14:paraId="42E48C15" w14:textId="77777777" w:rsidR="00B82070" w:rsidRPr="006D6303" w:rsidRDefault="00BC7383" w:rsidP="00B82070">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Государственная Дума не может быть распущена:</w:t>
      </w:r>
    </w:p>
    <w:p w14:paraId="1CF4052E" w14:textId="77777777" w:rsidR="00B82070" w:rsidRPr="006D6303" w:rsidRDefault="00BC7383" w:rsidP="00B82070">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в период действия на всей территории Российской Федерации военного положения;</w:t>
      </w:r>
    </w:p>
    <w:p w14:paraId="298479EA" w14:textId="77777777" w:rsidR="00B82070" w:rsidRPr="006D6303" w:rsidRDefault="00BC7383" w:rsidP="00B82070">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с момента выдвижения ею обвинения против президента Российской Федерации;</w:t>
      </w:r>
    </w:p>
    <w:p w14:paraId="1125BFD0" w14:textId="77777777" w:rsidR="00B82070" w:rsidRPr="006D6303" w:rsidRDefault="00BC7383" w:rsidP="00B82070">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в течение шести месяцев до окончания срока ее полномочий;</w:t>
      </w:r>
    </w:p>
    <w:p w14:paraId="13FCC9F2" w14:textId="51F2347C" w:rsidR="005215E2" w:rsidRPr="006D6303" w:rsidRDefault="00BC7383" w:rsidP="00B82070">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в период формирования нового состава правительства Российской Федерации.</w:t>
      </w:r>
    </w:p>
    <w:p w14:paraId="53D46A90" w14:textId="77777777" w:rsidR="00B82070" w:rsidRPr="006D6303" w:rsidRDefault="00B82070" w:rsidP="00B82070">
      <w:pPr>
        <w:pStyle w:val="a8"/>
        <w:spacing w:line="276" w:lineRule="auto"/>
        <w:ind w:left="709"/>
        <w:contextualSpacing w:val="0"/>
        <w:jc w:val="both"/>
        <w:rPr>
          <w:rFonts w:cs="Times New Roman"/>
          <w:b/>
          <w:iCs/>
          <w:sz w:val="28"/>
          <w:szCs w:val="28"/>
        </w:rPr>
      </w:pPr>
    </w:p>
    <w:p w14:paraId="2D19154D" w14:textId="77777777" w:rsidR="00B82070" w:rsidRPr="006D6303" w:rsidRDefault="00BC7383" w:rsidP="00F34251">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Депутатскими объединениями в</w:t>
      </w:r>
      <w:r w:rsidR="00B82070" w:rsidRPr="006D6303">
        <w:rPr>
          <w:rFonts w:cs="Times New Roman"/>
          <w:b/>
          <w:noProof/>
          <w:sz w:val="28"/>
          <w:szCs w:val="28"/>
        </w:rPr>
        <w:t xml:space="preserve"> Государственной Думе являются:</w:t>
      </w:r>
    </w:p>
    <w:p w14:paraId="4F78D76A" w14:textId="77777777" w:rsidR="00B82070" w:rsidRPr="006D6303" w:rsidRDefault="00BC7383" w:rsidP="00B82070">
      <w:pPr>
        <w:pStyle w:val="a8"/>
        <w:spacing w:line="276" w:lineRule="auto"/>
        <w:ind w:left="709"/>
        <w:contextualSpacing w:val="0"/>
        <w:jc w:val="both"/>
        <w:rPr>
          <w:rFonts w:cs="Times New Roman"/>
          <w:b/>
          <w:iCs/>
          <w:sz w:val="28"/>
          <w:szCs w:val="28"/>
        </w:rPr>
      </w:pPr>
      <w:r w:rsidRPr="006D6303">
        <w:rPr>
          <w:rFonts w:cs="Times New Roman"/>
          <w:noProof/>
          <w:sz w:val="28"/>
          <w:szCs w:val="28"/>
        </w:rPr>
        <w:t>а) партийные фракции;</w:t>
      </w:r>
    </w:p>
    <w:p w14:paraId="7CCA89E2" w14:textId="77777777" w:rsidR="00B82070" w:rsidRPr="006D6303" w:rsidRDefault="00BC7383" w:rsidP="00B82070">
      <w:pPr>
        <w:pStyle w:val="a8"/>
        <w:spacing w:line="276" w:lineRule="auto"/>
        <w:ind w:left="709"/>
        <w:contextualSpacing w:val="0"/>
        <w:jc w:val="both"/>
        <w:rPr>
          <w:rFonts w:cs="Times New Roman"/>
          <w:b/>
          <w:iCs/>
          <w:sz w:val="28"/>
          <w:szCs w:val="28"/>
        </w:rPr>
      </w:pPr>
      <w:r w:rsidRPr="006D6303">
        <w:rPr>
          <w:rFonts w:cs="Times New Roman"/>
          <w:noProof/>
          <w:sz w:val="28"/>
          <w:szCs w:val="28"/>
        </w:rPr>
        <w:t>б) группы;</w:t>
      </w:r>
    </w:p>
    <w:p w14:paraId="7CB7ADB3" w14:textId="77777777" w:rsidR="00B82070" w:rsidRPr="006D6303" w:rsidRDefault="00BC7383" w:rsidP="00B82070">
      <w:pPr>
        <w:pStyle w:val="a8"/>
        <w:spacing w:line="276" w:lineRule="auto"/>
        <w:ind w:left="709"/>
        <w:contextualSpacing w:val="0"/>
        <w:jc w:val="both"/>
        <w:rPr>
          <w:rFonts w:cs="Times New Roman"/>
          <w:b/>
          <w:iCs/>
          <w:sz w:val="28"/>
          <w:szCs w:val="28"/>
        </w:rPr>
      </w:pPr>
      <w:r w:rsidRPr="006D6303">
        <w:rPr>
          <w:rFonts w:cs="Times New Roman"/>
          <w:noProof/>
          <w:sz w:val="28"/>
          <w:szCs w:val="28"/>
        </w:rPr>
        <w:t>в) женские комитеты;</w:t>
      </w:r>
    </w:p>
    <w:p w14:paraId="12692997" w14:textId="7835DEAA" w:rsidR="005215E2" w:rsidRPr="006D6303" w:rsidRDefault="00BC7383" w:rsidP="00B82070">
      <w:pPr>
        <w:pStyle w:val="a8"/>
        <w:spacing w:line="276" w:lineRule="auto"/>
        <w:ind w:left="709"/>
        <w:contextualSpacing w:val="0"/>
        <w:jc w:val="both"/>
        <w:rPr>
          <w:rFonts w:cs="Times New Roman"/>
          <w:b/>
          <w:iCs/>
          <w:sz w:val="28"/>
          <w:szCs w:val="28"/>
        </w:rPr>
      </w:pPr>
      <w:r w:rsidRPr="006D6303">
        <w:rPr>
          <w:rFonts w:cs="Times New Roman"/>
          <w:noProof/>
          <w:sz w:val="28"/>
          <w:szCs w:val="28"/>
        </w:rPr>
        <w:t>г) субъекты законодательной инициативы.</w:t>
      </w:r>
    </w:p>
    <w:p w14:paraId="45AC140C" w14:textId="77777777" w:rsidR="00B82070" w:rsidRPr="006D6303" w:rsidRDefault="00B82070" w:rsidP="00B82070">
      <w:pPr>
        <w:pStyle w:val="a8"/>
        <w:spacing w:line="276" w:lineRule="auto"/>
        <w:ind w:left="709"/>
        <w:contextualSpacing w:val="0"/>
        <w:jc w:val="both"/>
        <w:rPr>
          <w:rFonts w:cs="Times New Roman"/>
          <w:b/>
          <w:iCs/>
          <w:sz w:val="28"/>
          <w:szCs w:val="28"/>
        </w:rPr>
      </w:pPr>
    </w:p>
    <w:p w14:paraId="421D2F40" w14:textId="77777777" w:rsidR="006A0B22" w:rsidRPr="006D6303" w:rsidRDefault="00BC7383" w:rsidP="00F34251">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Какие принятые Государственной Думой законы не подлежат обязательному рассмотрению в Совете Федерации:</w:t>
      </w:r>
    </w:p>
    <w:p w14:paraId="37E9F95E" w14:textId="77777777" w:rsidR="006A0B22" w:rsidRPr="006D6303" w:rsidRDefault="00BC7383" w:rsidP="006A0B22">
      <w:pPr>
        <w:pStyle w:val="a8"/>
        <w:spacing w:line="276" w:lineRule="auto"/>
        <w:ind w:left="709"/>
        <w:contextualSpacing w:val="0"/>
        <w:jc w:val="both"/>
        <w:rPr>
          <w:rFonts w:cs="Times New Roman"/>
          <w:noProof/>
          <w:sz w:val="28"/>
          <w:szCs w:val="28"/>
        </w:rPr>
      </w:pPr>
      <w:r w:rsidRPr="006D6303">
        <w:rPr>
          <w:rFonts w:cs="Times New Roman"/>
          <w:noProof/>
          <w:sz w:val="28"/>
          <w:szCs w:val="28"/>
        </w:rPr>
        <w:t>а) войны и мира;</w:t>
      </w:r>
    </w:p>
    <w:p w14:paraId="5E94A415" w14:textId="77777777" w:rsidR="006A0B22" w:rsidRPr="006D6303" w:rsidRDefault="00BC7383" w:rsidP="006A0B22">
      <w:pPr>
        <w:pStyle w:val="a8"/>
        <w:spacing w:line="276" w:lineRule="auto"/>
        <w:ind w:left="709"/>
        <w:contextualSpacing w:val="0"/>
        <w:jc w:val="both"/>
        <w:rPr>
          <w:rFonts w:cs="Times New Roman"/>
          <w:noProof/>
          <w:sz w:val="28"/>
          <w:szCs w:val="28"/>
        </w:rPr>
      </w:pPr>
      <w:r w:rsidRPr="006D6303">
        <w:rPr>
          <w:rFonts w:cs="Times New Roman"/>
          <w:noProof/>
          <w:sz w:val="28"/>
          <w:szCs w:val="28"/>
        </w:rPr>
        <w:t>б) амнистии;</w:t>
      </w:r>
    </w:p>
    <w:p w14:paraId="330702F3" w14:textId="77777777" w:rsidR="006A0B22" w:rsidRPr="006D6303" w:rsidRDefault="00BC7383" w:rsidP="006A0B22">
      <w:pPr>
        <w:pStyle w:val="a8"/>
        <w:spacing w:line="276" w:lineRule="auto"/>
        <w:ind w:left="709"/>
        <w:contextualSpacing w:val="0"/>
        <w:jc w:val="both"/>
        <w:rPr>
          <w:rFonts w:cs="Times New Roman"/>
          <w:noProof/>
          <w:sz w:val="28"/>
          <w:szCs w:val="28"/>
        </w:rPr>
      </w:pPr>
      <w:r w:rsidRPr="006D6303">
        <w:rPr>
          <w:rFonts w:cs="Times New Roman"/>
          <w:noProof/>
          <w:sz w:val="28"/>
          <w:szCs w:val="28"/>
        </w:rPr>
        <w:t>в) федеральные налоги и сборы;</w:t>
      </w:r>
    </w:p>
    <w:p w14:paraId="0B9BBB82" w14:textId="082629C5" w:rsidR="005215E2" w:rsidRPr="006D6303" w:rsidRDefault="00BC7383" w:rsidP="006A0B22">
      <w:pPr>
        <w:pStyle w:val="a8"/>
        <w:spacing w:line="276" w:lineRule="auto"/>
        <w:ind w:left="709"/>
        <w:contextualSpacing w:val="0"/>
        <w:jc w:val="both"/>
        <w:rPr>
          <w:rFonts w:cs="Times New Roman"/>
          <w:noProof/>
          <w:sz w:val="28"/>
          <w:szCs w:val="28"/>
          <w:lang w:val="en-US"/>
        </w:rPr>
      </w:pPr>
      <w:r w:rsidRPr="006D6303">
        <w:rPr>
          <w:rFonts w:cs="Times New Roman"/>
          <w:noProof/>
          <w:sz w:val="28"/>
          <w:szCs w:val="28"/>
        </w:rPr>
        <w:t>г) защита государственных границ.</w:t>
      </w:r>
    </w:p>
    <w:p w14:paraId="3B1D2B9B" w14:textId="77777777" w:rsidR="006A0B22" w:rsidRPr="006D6303" w:rsidRDefault="006A0B22" w:rsidP="006A0B22">
      <w:pPr>
        <w:pStyle w:val="a8"/>
        <w:spacing w:line="276" w:lineRule="auto"/>
        <w:ind w:left="709"/>
        <w:contextualSpacing w:val="0"/>
        <w:jc w:val="both"/>
        <w:rPr>
          <w:rFonts w:cs="Times New Roman"/>
          <w:b/>
          <w:iCs/>
          <w:sz w:val="28"/>
          <w:szCs w:val="28"/>
          <w:lang w:val="en-US"/>
        </w:rPr>
      </w:pPr>
    </w:p>
    <w:p w14:paraId="57DD20B8" w14:textId="77777777" w:rsidR="006A0B22" w:rsidRPr="006D6303" w:rsidRDefault="00BC7383" w:rsidP="00C71CC2">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Депутаты Государственной Думы Федерального Собрания РФ дают согласие Президенту на назначение:</w:t>
      </w:r>
    </w:p>
    <w:p w14:paraId="0A2E4C65" w14:textId="77777777" w:rsidR="006A0B22" w:rsidRPr="006D6303" w:rsidRDefault="006A0B22"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Генерального Прокурора РФ;</w:t>
      </w:r>
    </w:p>
    <w:p w14:paraId="1835665A"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Председателя Следственного Комитета РФ;</w:t>
      </w:r>
    </w:p>
    <w:p w14:paraId="28C0B79B" w14:textId="63363E83" w:rsidR="005215E2"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Председателя Правительства РФ.</w:t>
      </w:r>
    </w:p>
    <w:p w14:paraId="5778859D" w14:textId="77777777" w:rsidR="00903FB6" w:rsidRPr="006D6303" w:rsidRDefault="00903FB6" w:rsidP="00C71CC2">
      <w:pPr>
        <w:pStyle w:val="a8"/>
        <w:spacing w:line="276" w:lineRule="auto"/>
        <w:ind w:left="0" w:firstLine="709"/>
        <w:contextualSpacing w:val="0"/>
        <w:jc w:val="both"/>
        <w:rPr>
          <w:rFonts w:cs="Times New Roman"/>
          <w:noProof/>
          <w:sz w:val="28"/>
          <w:szCs w:val="28"/>
          <w:lang w:val="en-US"/>
        </w:rPr>
      </w:pPr>
    </w:p>
    <w:p w14:paraId="6123F3AF" w14:textId="77777777" w:rsidR="006A0B22" w:rsidRPr="006D6303" w:rsidRDefault="00BC7383" w:rsidP="00C71CC2">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Федеральные законы РФ вступают в силу:</w:t>
      </w:r>
    </w:p>
    <w:p w14:paraId="68C2F01F"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lastRenderedPageBreak/>
        <w:t>а) со дня их опубликования;</w:t>
      </w:r>
    </w:p>
    <w:p w14:paraId="18140956"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через 7 дней после их опубликования;</w:t>
      </w:r>
    </w:p>
    <w:p w14:paraId="740570AD" w14:textId="09C2F5FF" w:rsidR="005215E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через 10 дней после их опубликования</w:t>
      </w:r>
      <w:r w:rsidR="006A0B22" w:rsidRPr="006D6303">
        <w:rPr>
          <w:rFonts w:cs="Times New Roman"/>
          <w:noProof/>
          <w:sz w:val="28"/>
          <w:szCs w:val="28"/>
        </w:rPr>
        <w:t>.</w:t>
      </w:r>
    </w:p>
    <w:p w14:paraId="289F7E74" w14:textId="77777777" w:rsidR="006A0B22" w:rsidRPr="006D6303" w:rsidRDefault="006A0B22" w:rsidP="00C71CC2">
      <w:pPr>
        <w:pStyle w:val="a8"/>
        <w:spacing w:line="276" w:lineRule="auto"/>
        <w:ind w:left="0" w:firstLine="709"/>
        <w:contextualSpacing w:val="0"/>
        <w:jc w:val="both"/>
        <w:rPr>
          <w:rFonts w:cs="Times New Roman"/>
          <w:b/>
          <w:iCs/>
          <w:sz w:val="28"/>
          <w:szCs w:val="28"/>
        </w:rPr>
      </w:pPr>
    </w:p>
    <w:p w14:paraId="36B73D10" w14:textId="77777777" w:rsidR="006A0B22" w:rsidRPr="006D6303" w:rsidRDefault="00BC7383" w:rsidP="00C71CC2">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Палаты Федерального Собрания собираются совместно для заслушивания</w:t>
      </w:r>
      <w:r w:rsidR="006A0B22" w:rsidRPr="006D6303">
        <w:rPr>
          <w:rFonts w:cs="Times New Roman"/>
          <w:b/>
          <w:noProof/>
          <w:sz w:val="28"/>
          <w:szCs w:val="28"/>
        </w:rPr>
        <w:t>:</w:t>
      </w:r>
    </w:p>
    <w:p w14:paraId="2FE9110C"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посланий Президента;</w:t>
      </w:r>
    </w:p>
    <w:p w14:paraId="3572F20F"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посланий Конституционного Суда;</w:t>
      </w:r>
    </w:p>
    <w:p w14:paraId="257AC89B" w14:textId="77777777" w:rsidR="006A0B2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посланий Верховного Суда;</w:t>
      </w:r>
    </w:p>
    <w:p w14:paraId="51EA8CD3" w14:textId="6219F25E" w:rsidR="005215E2"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г) выступлений</w:t>
      </w:r>
      <w:r w:rsidR="006A0B22" w:rsidRPr="006D6303">
        <w:rPr>
          <w:rFonts w:cs="Times New Roman"/>
          <w:noProof/>
          <w:sz w:val="28"/>
          <w:szCs w:val="28"/>
        </w:rPr>
        <w:t xml:space="preserve"> Министров Российской Федерации</w:t>
      </w:r>
      <w:r w:rsidRPr="006D6303">
        <w:rPr>
          <w:rFonts w:cs="Times New Roman"/>
          <w:noProof/>
          <w:sz w:val="28"/>
          <w:szCs w:val="28"/>
        </w:rPr>
        <w:t>.</w:t>
      </w:r>
    </w:p>
    <w:p w14:paraId="3B9986DC" w14:textId="77777777" w:rsidR="006A0B22" w:rsidRPr="006D6303" w:rsidRDefault="006A0B22" w:rsidP="00C71CC2">
      <w:pPr>
        <w:pStyle w:val="a8"/>
        <w:spacing w:line="276" w:lineRule="auto"/>
        <w:ind w:left="0" w:firstLine="709"/>
        <w:contextualSpacing w:val="0"/>
        <w:jc w:val="both"/>
        <w:rPr>
          <w:rFonts w:cs="Times New Roman"/>
          <w:b/>
          <w:iCs/>
          <w:sz w:val="28"/>
          <w:szCs w:val="28"/>
        </w:rPr>
      </w:pPr>
    </w:p>
    <w:p w14:paraId="4CE1A5FA" w14:textId="77777777" w:rsidR="00E15F16" w:rsidRPr="006D6303" w:rsidRDefault="00BC7383" w:rsidP="00C71CC2">
      <w:pPr>
        <w:pStyle w:val="a8"/>
        <w:numPr>
          <w:ilvl w:val="0"/>
          <w:numId w:val="6"/>
        </w:numPr>
        <w:spacing w:line="276" w:lineRule="auto"/>
        <w:ind w:left="0" w:firstLine="709"/>
        <w:contextualSpacing w:val="0"/>
        <w:jc w:val="both"/>
        <w:rPr>
          <w:rFonts w:cs="Times New Roman"/>
          <w:b/>
          <w:iCs/>
          <w:sz w:val="28"/>
          <w:szCs w:val="28"/>
        </w:rPr>
      </w:pPr>
      <w:r w:rsidRPr="006D6303">
        <w:rPr>
          <w:rFonts w:cs="Times New Roman"/>
          <w:b/>
          <w:noProof/>
          <w:sz w:val="28"/>
          <w:szCs w:val="28"/>
        </w:rPr>
        <w:t>С какой целью образуют Счетную палату?</w:t>
      </w:r>
    </w:p>
    <w:p w14:paraId="4ADF5B92" w14:textId="77777777" w:rsidR="00E15F16"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а) для регулир</w:t>
      </w:r>
      <w:r w:rsidR="00E15F16" w:rsidRPr="006D6303">
        <w:rPr>
          <w:rFonts w:cs="Times New Roman"/>
          <w:noProof/>
          <w:sz w:val="28"/>
          <w:szCs w:val="28"/>
        </w:rPr>
        <w:t>ования экономических отношений;</w:t>
      </w:r>
    </w:p>
    <w:p w14:paraId="1EB56822" w14:textId="77777777" w:rsidR="00E15F16"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б) для контроля за исполнением федерального бюджета;</w:t>
      </w:r>
    </w:p>
    <w:p w14:paraId="20249895" w14:textId="39FB7B28" w:rsidR="00BC7383" w:rsidRPr="006D6303" w:rsidRDefault="00BC7383" w:rsidP="00C71CC2">
      <w:pPr>
        <w:pStyle w:val="a8"/>
        <w:spacing w:line="276" w:lineRule="auto"/>
        <w:ind w:left="0" w:firstLine="709"/>
        <w:contextualSpacing w:val="0"/>
        <w:jc w:val="both"/>
        <w:rPr>
          <w:rFonts w:cs="Times New Roman"/>
          <w:noProof/>
          <w:sz w:val="28"/>
          <w:szCs w:val="28"/>
        </w:rPr>
      </w:pPr>
      <w:r w:rsidRPr="006D6303">
        <w:rPr>
          <w:rFonts w:cs="Times New Roman"/>
          <w:noProof/>
          <w:sz w:val="28"/>
          <w:szCs w:val="28"/>
        </w:rPr>
        <w:t>в) для регулирования государственного долга.</w:t>
      </w:r>
    </w:p>
    <w:p w14:paraId="55E8CBCE" w14:textId="77777777" w:rsidR="00BC7383" w:rsidRPr="006D6303" w:rsidRDefault="00BC7383" w:rsidP="00F34251">
      <w:pPr>
        <w:spacing w:line="276" w:lineRule="auto"/>
        <w:ind w:firstLine="709"/>
        <w:jc w:val="both"/>
        <w:rPr>
          <w:rFonts w:cs="Times New Roman"/>
          <w:b/>
          <w:iCs/>
          <w:sz w:val="28"/>
          <w:szCs w:val="28"/>
        </w:rPr>
      </w:pPr>
    </w:p>
    <w:p w14:paraId="65C69F79" w14:textId="37153D79" w:rsidR="00BC7383" w:rsidRPr="006D6303" w:rsidRDefault="00BC7383" w:rsidP="00F34251">
      <w:pPr>
        <w:spacing w:line="276" w:lineRule="auto"/>
        <w:ind w:firstLine="709"/>
        <w:jc w:val="both"/>
        <w:rPr>
          <w:rFonts w:cs="Times New Roman"/>
          <w:sz w:val="28"/>
          <w:szCs w:val="28"/>
          <w:lang w:eastAsia="ru-RU"/>
        </w:rPr>
      </w:pPr>
      <w:r w:rsidRPr="006D6303">
        <w:rPr>
          <w:rFonts w:cs="Times New Roman"/>
          <w:sz w:val="28"/>
          <w:szCs w:val="28"/>
          <w:lang w:eastAsia="ru-RU"/>
        </w:rPr>
        <w:t xml:space="preserve">При проведении текущего контроля </w:t>
      </w:r>
      <w:proofErr w:type="gramStart"/>
      <w:r w:rsidRPr="006D6303">
        <w:rPr>
          <w:rFonts w:cs="Times New Roman"/>
          <w:sz w:val="28"/>
          <w:szCs w:val="28"/>
          <w:lang w:eastAsia="ru-RU"/>
        </w:rPr>
        <w:t>обучающемуся</w:t>
      </w:r>
      <w:proofErr w:type="gramEnd"/>
      <w:r w:rsidRPr="006D6303">
        <w:rPr>
          <w:rFonts w:cs="Times New Roman"/>
          <w:sz w:val="28"/>
          <w:szCs w:val="28"/>
          <w:lang w:eastAsia="ru-RU"/>
        </w:rPr>
        <w:t xml:space="preserve"> предлага</w:t>
      </w:r>
      <w:r w:rsidR="003F524E">
        <w:rPr>
          <w:rFonts w:cs="Times New Roman"/>
          <w:sz w:val="28"/>
          <w:szCs w:val="28"/>
          <w:lang w:eastAsia="ru-RU"/>
        </w:rPr>
        <w:t>ется решить ситуационные задачи из нижеприведенного списка:</w:t>
      </w:r>
    </w:p>
    <w:p w14:paraId="6A1D4A2C" w14:textId="77777777" w:rsidR="00691473" w:rsidRPr="006D6303" w:rsidRDefault="00691473" w:rsidP="00F34251">
      <w:pPr>
        <w:spacing w:line="276" w:lineRule="auto"/>
        <w:ind w:firstLine="709"/>
        <w:jc w:val="both"/>
        <w:rPr>
          <w:rFonts w:cs="Times New Roman"/>
          <w:sz w:val="28"/>
          <w:szCs w:val="28"/>
          <w:lang w:eastAsia="ru-RU"/>
        </w:rPr>
      </w:pPr>
    </w:p>
    <w:p w14:paraId="67094808" w14:textId="44E42A44" w:rsidR="00691473" w:rsidRPr="006D6303" w:rsidRDefault="00691473" w:rsidP="00691473">
      <w:pPr>
        <w:ind w:firstLine="709"/>
        <w:jc w:val="both"/>
        <w:rPr>
          <w:rFonts w:cs="Times New Roman"/>
          <w:b/>
          <w:sz w:val="28"/>
          <w:szCs w:val="28"/>
        </w:rPr>
      </w:pPr>
      <w:r w:rsidRPr="006D6303">
        <w:rPr>
          <w:rFonts w:cs="Times New Roman"/>
          <w:b/>
          <w:sz w:val="28"/>
          <w:szCs w:val="28"/>
        </w:rPr>
        <w:t>Оценка знаний по компетенции</w:t>
      </w:r>
      <w:r w:rsidR="003F524E">
        <w:rPr>
          <w:rFonts w:cs="Times New Roman"/>
          <w:b/>
          <w:sz w:val="28"/>
          <w:szCs w:val="28"/>
        </w:rPr>
        <w:t>:</w:t>
      </w:r>
      <w:r w:rsidRPr="006D6303">
        <w:rPr>
          <w:rFonts w:cs="Times New Roman"/>
          <w:b/>
          <w:sz w:val="28"/>
          <w:szCs w:val="28"/>
        </w:rPr>
        <w:t xml:space="preserve"> ОПК-1</w:t>
      </w:r>
    </w:p>
    <w:p w14:paraId="0FE0DD12" w14:textId="77777777" w:rsidR="00BC7383" w:rsidRPr="006D6303" w:rsidRDefault="00BC7383" w:rsidP="00F34251">
      <w:pPr>
        <w:spacing w:line="276" w:lineRule="auto"/>
        <w:ind w:firstLine="709"/>
        <w:jc w:val="both"/>
        <w:rPr>
          <w:rFonts w:cs="Times New Roman"/>
          <w:iCs/>
          <w:sz w:val="28"/>
          <w:szCs w:val="28"/>
        </w:rPr>
      </w:pPr>
    </w:p>
    <w:p w14:paraId="408DB589" w14:textId="77777777" w:rsidR="00BC7383" w:rsidRPr="006D6303" w:rsidRDefault="00BC7383" w:rsidP="00C71CC2">
      <w:pPr>
        <w:spacing w:line="276" w:lineRule="auto"/>
        <w:ind w:firstLine="709"/>
        <w:jc w:val="center"/>
        <w:rPr>
          <w:rFonts w:cs="Times New Roman"/>
          <w:b/>
          <w:iCs/>
          <w:sz w:val="28"/>
          <w:szCs w:val="28"/>
        </w:rPr>
      </w:pPr>
      <w:r w:rsidRPr="006D6303">
        <w:rPr>
          <w:rFonts w:cs="Times New Roman"/>
          <w:b/>
          <w:iCs/>
          <w:sz w:val="28"/>
          <w:szCs w:val="28"/>
        </w:rPr>
        <w:t>Примерный перечень ситуационных задач</w:t>
      </w:r>
    </w:p>
    <w:p w14:paraId="2EC74E5A" w14:textId="77777777" w:rsidR="00BC7383" w:rsidRPr="006D6303" w:rsidRDefault="00BC7383" w:rsidP="00C71CC2">
      <w:pPr>
        <w:spacing w:line="276" w:lineRule="auto"/>
        <w:ind w:firstLine="709"/>
        <w:jc w:val="center"/>
        <w:rPr>
          <w:rFonts w:cs="Times New Roman"/>
          <w:b/>
          <w:iCs/>
          <w:sz w:val="28"/>
          <w:szCs w:val="28"/>
        </w:rPr>
      </w:pPr>
    </w:p>
    <w:p w14:paraId="7ADB618C" w14:textId="77777777" w:rsidR="00EC364D"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1.</w:t>
      </w:r>
    </w:p>
    <w:p w14:paraId="036C8524" w14:textId="77777777" w:rsidR="00EC364D"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 xml:space="preserve">Гражданин Казахстана Т. обратился в орган, уполномоченный решать вопросы о гражданстве, с ходатайством о приеме в гражданство РФ в упрощенном порядке. </w:t>
      </w:r>
      <w:proofErr w:type="gramStart"/>
      <w:r w:rsidRPr="006D6303">
        <w:rPr>
          <w:rFonts w:cs="Times New Roman"/>
          <w:noProof/>
          <w:sz w:val="28"/>
          <w:szCs w:val="28"/>
        </w:rPr>
        <w:t>К заявлению он приложил: налоговые декларации индивидуального предпринимателя (за последние 3 года сумма ежегодной выручки соста</w:t>
      </w:r>
      <w:r w:rsidR="00EC364D" w:rsidRPr="006D6303">
        <w:rPr>
          <w:rFonts w:cs="Times New Roman"/>
          <w:noProof/>
          <w:sz w:val="28"/>
          <w:szCs w:val="28"/>
        </w:rPr>
        <w:t>вила более 3 миллионов рублей).</w:t>
      </w:r>
      <w:proofErr w:type="gramEnd"/>
    </w:p>
    <w:p w14:paraId="5D8AF905" w14:textId="77777777" w:rsidR="00EC364D"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Возможно ли получить гражданство РФ в общем или упрощенном порядке?</w:t>
      </w:r>
    </w:p>
    <w:p w14:paraId="3D43ACE4" w14:textId="77777777" w:rsidR="00EC364D" w:rsidRPr="006D6303" w:rsidRDefault="00EC364D" w:rsidP="00F34251">
      <w:pPr>
        <w:spacing w:line="276" w:lineRule="auto"/>
        <w:ind w:firstLine="709"/>
        <w:jc w:val="both"/>
        <w:rPr>
          <w:rFonts w:cs="Times New Roman"/>
          <w:noProof/>
          <w:sz w:val="28"/>
          <w:szCs w:val="28"/>
        </w:rPr>
      </w:pPr>
    </w:p>
    <w:p w14:paraId="25703680" w14:textId="77777777" w:rsidR="00EC364D" w:rsidRPr="006D6303" w:rsidRDefault="00EC364D"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2.</w:t>
      </w:r>
    </w:p>
    <w:p w14:paraId="6496C0FD" w14:textId="77777777" w:rsidR="00FC33B5" w:rsidRPr="006D6303" w:rsidRDefault="00BC7383" w:rsidP="00F34251">
      <w:pPr>
        <w:spacing w:line="276" w:lineRule="auto"/>
        <w:ind w:firstLine="709"/>
        <w:jc w:val="both"/>
        <w:rPr>
          <w:rFonts w:cs="Times New Roman"/>
          <w:noProof/>
          <w:sz w:val="28"/>
          <w:szCs w:val="28"/>
        </w:rPr>
      </w:pPr>
      <w:proofErr w:type="gramStart"/>
      <w:r w:rsidRPr="006D6303">
        <w:rPr>
          <w:rFonts w:cs="Times New Roman"/>
          <w:noProof/>
          <w:sz w:val="28"/>
          <w:szCs w:val="28"/>
        </w:rPr>
        <w:t>Гражданка Таджикистана К. обратилась в орган, уполномоченный решать вопросы о гражданстве с ходатайством о приеме в гражданство РФ в 2015 году, к заявлению она приложила диплом о высшем образовании, полученный в 2007 году в Ростовском государственном университете, копии разрешений на пребывание на территории Российской Федерации с 2010 по 2015 году общим сроком на 4 года.</w:t>
      </w:r>
      <w:proofErr w:type="gramEnd"/>
      <w:r w:rsidRPr="006D6303">
        <w:rPr>
          <w:rFonts w:cs="Times New Roman"/>
          <w:noProof/>
          <w:sz w:val="28"/>
          <w:szCs w:val="28"/>
        </w:rPr>
        <w:t xml:space="preserve"> Какой ответ будет дан уполномоченным органом? Имеет ли право гр-ка Т. Право получить гр</w:t>
      </w:r>
      <w:r w:rsidR="00FC33B5" w:rsidRPr="006D6303">
        <w:rPr>
          <w:rFonts w:cs="Times New Roman"/>
          <w:noProof/>
          <w:sz w:val="28"/>
          <w:szCs w:val="28"/>
        </w:rPr>
        <w:t>ажданство в упрощенном порядке?</w:t>
      </w:r>
    </w:p>
    <w:p w14:paraId="1D313FB7" w14:textId="77777777" w:rsidR="00FC33B5" w:rsidRPr="006D6303" w:rsidRDefault="00FC33B5" w:rsidP="00F34251">
      <w:pPr>
        <w:spacing w:line="276" w:lineRule="auto"/>
        <w:ind w:firstLine="709"/>
        <w:jc w:val="both"/>
        <w:rPr>
          <w:rFonts w:cs="Times New Roman"/>
          <w:noProof/>
          <w:sz w:val="28"/>
          <w:szCs w:val="28"/>
        </w:rPr>
      </w:pPr>
    </w:p>
    <w:p w14:paraId="39355884"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3.</w:t>
      </w:r>
    </w:p>
    <w:p w14:paraId="55BF8E02"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Органы законодательной власти и высшие должностные лица Рязанской и Тамбовской областей направили Президенту совместное предложение об образовании в составе Российской Федерации нового субъекта – Переяславкой губернии. В качестве сопроводительных материалов были представлены положительные результаты проведенного в указанных областях референдума. Какая норма действующего законодательства была нарушена?</w:t>
      </w:r>
    </w:p>
    <w:p w14:paraId="13AE3B70" w14:textId="77777777" w:rsidR="00FC33B5" w:rsidRPr="006D6303" w:rsidRDefault="00FC33B5" w:rsidP="00F34251">
      <w:pPr>
        <w:spacing w:line="276" w:lineRule="auto"/>
        <w:ind w:firstLine="709"/>
        <w:jc w:val="both"/>
        <w:rPr>
          <w:rFonts w:cs="Times New Roman"/>
          <w:noProof/>
          <w:sz w:val="28"/>
          <w:szCs w:val="28"/>
        </w:rPr>
      </w:pPr>
    </w:p>
    <w:p w14:paraId="71DCA149"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4.</w:t>
      </w:r>
    </w:p>
    <w:p w14:paraId="45AC5FDF"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Автономная часть иностранного государства, на территорию которого не распространяется контроль центральной власти этого иностранного государства, имеющего общую границу с Российской Федерацией, направила ходатайство в высшие органы государственной власти РФ о вхождении в состав Российской Федерации. Возможно ли положительной решение этого вопроса?</w:t>
      </w:r>
    </w:p>
    <w:p w14:paraId="4E456B61" w14:textId="77777777" w:rsidR="00FC33B5" w:rsidRPr="006D6303" w:rsidRDefault="00FC33B5" w:rsidP="00F34251">
      <w:pPr>
        <w:spacing w:line="276" w:lineRule="auto"/>
        <w:ind w:firstLine="709"/>
        <w:jc w:val="both"/>
        <w:rPr>
          <w:rFonts w:cs="Times New Roman"/>
          <w:noProof/>
          <w:sz w:val="28"/>
          <w:szCs w:val="28"/>
        </w:rPr>
      </w:pPr>
    </w:p>
    <w:p w14:paraId="10AE9E63"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5.</w:t>
      </w:r>
    </w:p>
    <w:p w14:paraId="31C8A5CA"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Укажите Пермский край образовался в результате объединения каких субъектов образовался Пермский край :а) Коми-Пермяцкого автономного округа и Усть-Ордынского Бурятского автономного округа; б) Усть-Ордынского Бурятского автономного округа и Корякского автономного округа; в) Пермской области и Коми-Пермяцкого автономного округа; г) Пермской области, Коми-Пермяцкого автономного округа и Эвенкийского автономного округа. Аргументируйте ответ, указанием на ФКЗ.</w:t>
      </w:r>
    </w:p>
    <w:p w14:paraId="5B6F4067" w14:textId="77777777" w:rsidR="00FC33B5" w:rsidRPr="006D6303" w:rsidRDefault="00FC33B5" w:rsidP="00F34251">
      <w:pPr>
        <w:spacing w:line="276" w:lineRule="auto"/>
        <w:ind w:firstLine="709"/>
        <w:jc w:val="both"/>
        <w:rPr>
          <w:rFonts w:cs="Times New Roman"/>
          <w:noProof/>
          <w:sz w:val="28"/>
          <w:szCs w:val="28"/>
        </w:rPr>
      </w:pPr>
    </w:p>
    <w:p w14:paraId="567B7BBD" w14:textId="264CFCC6" w:rsidR="00FC33B5" w:rsidRPr="006D6303" w:rsidRDefault="00FC33B5"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6.</w:t>
      </w:r>
    </w:p>
    <w:p w14:paraId="31AB3459" w14:textId="77777777" w:rsidR="00FC33B5" w:rsidRDefault="00BC7383" w:rsidP="00F34251">
      <w:pPr>
        <w:spacing w:line="276" w:lineRule="auto"/>
        <w:ind w:firstLine="709"/>
        <w:jc w:val="both"/>
        <w:rPr>
          <w:rFonts w:cs="Times New Roman"/>
          <w:noProof/>
          <w:sz w:val="28"/>
          <w:szCs w:val="28"/>
        </w:rPr>
      </w:pPr>
      <w:r w:rsidRPr="006D6303">
        <w:rPr>
          <w:rFonts w:cs="Times New Roman"/>
          <w:noProof/>
          <w:sz w:val="28"/>
          <w:szCs w:val="28"/>
        </w:rPr>
        <w:t>Законодательные органы Орловской, Смоленской и Тульской области областей обратились к Президенту РФ и Совету Федераций с проектом объединения территорий субъектов, так как между ними сложились исторические, хозяйственные и культурные связи, а их социально-экономические возможности после объединения только увеличатся. Что явилось причиной отказа объединения указанных субъектов? Можно решить проблему объединения, расширив субъектный состав?</w:t>
      </w:r>
    </w:p>
    <w:p w14:paraId="5BC4FA3D" w14:textId="77777777" w:rsidR="001F269C" w:rsidRPr="006D6303" w:rsidRDefault="001F269C" w:rsidP="00F34251">
      <w:pPr>
        <w:spacing w:line="276" w:lineRule="auto"/>
        <w:ind w:firstLine="709"/>
        <w:jc w:val="both"/>
        <w:rPr>
          <w:rFonts w:cs="Times New Roman"/>
          <w:noProof/>
          <w:sz w:val="28"/>
          <w:szCs w:val="28"/>
        </w:rPr>
      </w:pPr>
    </w:p>
    <w:p w14:paraId="4844ABFC"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7.</w:t>
      </w:r>
    </w:p>
    <w:p w14:paraId="5CC3DCBA"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 xml:space="preserve">Директор ФГУП «Почта России» выдвинул свою кандидатуру для участия в выборах в Государственную Думу. Отделение «Почта России», чтобы поддержать руководителя внесла в избирательный фонд кандидата 1 </w:t>
      </w:r>
      <w:r w:rsidRPr="006D6303">
        <w:rPr>
          <w:rFonts w:cs="Times New Roman"/>
          <w:noProof/>
          <w:sz w:val="28"/>
          <w:szCs w:val="28"/>
        </w:rPr>
        <w:lastRenderedPageBreak/>
        <w:t>млн. руб. из средств, которыми организация вправе распоряжаться по своему усмотрению. Нарушила ли закон ФГУП Почта России?</w:t>
      </w:r>
    </w:p>
    <w:p w14:paraId="46ED27E9" w14:textId="77777777" w:rsidR="00FC33B5" w:rsidRPr="006D6303" w:rsidRDefault="00FC33B5" w:rsidP="00F34251">
      <w:pPr>
        <w:spacing w:line="276" w:lineRule="auto"/>
        <w:ind w:firstLine="709"/>
        <w:jc w:val="both"/>
        <w:rPr>
          <w:rFonts w:cs="Times New Roman"/>
          <w:noProof/>
          <w:sz w:val="28"/>
          <w:szCs w:val="28"/>
        </w:rPr>
      </w:pPr>
    </w:p>
    <w:p w14:paraId="6F1D95E9"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8.</w:t>
      </w:r>
    </w:p>
    <w:p w14:paraId="271E305D"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Гражданка Ф. является вынужденной переселенкой, ранее проживала в грозном. В настоящее время проживает в Москве в вагончике церковного храма. Регистрации по месту пребывания не имеет. Возможно ли включение гр-ки Ф. в список избирателей г. Москвы на выборах депутатов Государственной Думы?</w:t>
      </w:r>
    </w:p>
    <w:p w14:paraId="4AD2ACB6" w14:textId="77777777" w:rsidR="00FC33B5" w:rsidRPr="006D6303" w:rsidRDefault="00FC33B5" w:rsidP="00F34251">
      <w:pPr>
        <w:spacing w:line="276" w:lineRule="auto"/>
        <w:ind w:firstLine="709"/>
        <w:jc w:val="both"/>
        <w:rPr>
          <w:rFonts w:cs="Times New Roman"/>
          <w:noProof/>
          <w:sz w:val="28"/>
          <w:szCs w:val="28"/>
        </w:rPr>
      </w:pPr>
    </w:p>
    <w:p w14:paraId="08A184BE"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Ситуационная задача 9.</w:t>
      </w:r>
    </w:p>
    <w:p w14:paraId="5A2A8392"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Президент РФ Л. был задержан по подозрению в совершении особо тяжкого преступления. После 48 часов задержания Прокурор РФ продлил задержание Л. еще на 48 часов. По истечении указанного периода Л. был освобожден в связи с неприкосновенностью. Дайте юридическую оценку ситуации?</w:t>
      </w:r>
    </w:p>
    <w:p w14:paraId="0AC1E7EE" w14:textId="77777777" w:rsidR="00FC33B5" w:rsidRPr="006D6303" w:rsidRDefault="00FC33B5" w:rsidP="00F34251">
      <w:pPr>
        <w:spacing w:line="276" w:lineRule="auto"/>
        <w:ind w:firstLine="709"/>
        <w:jc w:val="both"/>
        <w:rPr>
          <w:rFonts w:cs="Times New Roman"/>
          <w:noProof/>
          <w:sz w:val="28"/>
          <w:szCs w:val="28"/>
        </w:rPr>
      </w:pPr>
    </w:p>
    <w:p w14:paraId="1C1AB3B5"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0.</w:t>
      </w:r>
    </w:p>
    <w:p w14:paraId="49F0E884"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В бюллетень на выборах Президента было включено три кандидата, но никто из них по результатам общих выборов не был избран на должность Президента Российской Федерации. Центральная избирательная комиссия назначила повторное голосование по двум кандидатам, получившим наибольшее число голосов избирателей. Спустя несколько дней два из трех возможных кандидатов выбыли. Каким образом в данном случае будут происходить выборы Президента? Может ли проводиться голосование по одной кандидатуре?</w:t>
      </w:r>
    </w:p>
    <w:p w14:paraId="24665CC9" w14:textId="77777777" w:rsidR="00FC33B5" w:rsidRPr="006D6303" w:rsidRDefault="00FC33B5" w:rsidP="00F34251">
      <w:pPr>
        <w:spacing w:line="276" w:lineRule="auto"/>
        <w:ind w:firstLine="709"/>
        <w:jc w:val="both"/>
        <w:rPr>
          <w:rFonts w:cs="Times New Roman"/>
          <w:noProof/>
          <w:sz w:val="28"/>
          <w:szCs w:val="28"/>
        </w:rPr>
      </w:pPr>
    </w:p>
    <w:p w14:paraId="24BBDF68"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1.</w:t>
      </w:r>
    </w:p>
    <w:p w14:paraId="4B916324" w14:textId="77777777" w:rsidR="00FC33B5" w:rsidRDefault="00BC7383" w:rsidP="00F34251">
      <w:pPr>
        <w:spacing w:line="276" w:lineRule="auto"/>
        <w:ind w:firstLine="709"/>
        <w:jc w:val="both"/>
        <w:rPr>
          <w:rFonts w:cs="Times New Roman"/>
          <w:noProof/>
          <w:sz w:val="28"/>
          <w:szCs w:val="28"/>
        </w:rPr>
      </w:pPr>
      <w:r w:rsidRPr="006D6303">
        <w:rPr>
          <w:rFonts w:cs="Times New Roman"/>
          <w:noProof/>
          <w:sz w:val="28"/>
          <w:szCs w:val="28"/>
        </w:rPr>
        <w:t>Президент РФ по состоянию здоровья временно не мог исполнять обязанности и возложил временное исполнение своих обязанностей на Председателя Правительства. Исполняющий обязанности Президента в процессе исполнения обязанностей назначал выборы в государственную Думу, вносил законопроекты в Государственною Думу, подписывал и обнародовал законы, издавал Указы, назначил и провел всероссийский референдум, осуществлял помилование. Нарушил ли действующие правовые нормы исполняющий обязанности Президента РФ?</w:t>
      </w:r>
    </w:p>
    <w:p w14:paraId="2EC0CDAE" w14:textId="77777777" w:rsidR="001F269C" w:rsidRPr="006D6303" w:rsidRDefault="001F269C" w:rsidP="00F34251">
      <w:pPr>
        <w:spacing w:line="276" w:lineRule="auto"/>
        <w:ind w:firstLine="709"/>
        <w:jc w:val="both"/>
        <w:rPr>
          <w:rFonts w:cs="Times New Roman"/>
          <w:noProof/>
          <w:sz w:val="28"/>
          <w:szCs w:val="28"/>
        </w:rPr>
      </w:pPr>
    </w:p>
    <w:p w14:paraId="1A0D419E" w14:textId="1B2C9EFD"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2.</w:t>
      </w:r>
    </w:p>
    <w:p w14:paraId="7ECBA2B8"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 xml:space="preserve">Законодательный орган Республики Чувашия обратились к Президенту РФ по вопросу уточнения (изменения) наименования субъекта Российской Федерации Республики Чувашия - Чаваш. Какие мероприятия должны быть </w:t>
      </w:r>
      <w:r w:rsidRPr="006D6303">
        <w:rPr>
          <w:rFonts w:cs="Times New Roman"/>
          <w:noProof/>
          <w:sz w:val="28"/>
          <w:szCs w:val="28"/>
        </w:rPr>
        <w:lastRenderedPageBreak/>
        <w:t>проведены об изменении названия согласно Конституции Республики Чувашия в данном субъекте РФ? Какие действия должен предпринять Президент РФ? Каким актом будет внесена</w:t>
      </w:r>
      <w:r w:rsidR="00FC33B5" w:rsidRPr="006D6303">
        <w:rPr>
          <w:rFonts w:cs="Times New Roman"/>
          <w:noProof/>
          <w:sz w:val="28"/>
          <w:szCs w:val="28"/>
        </w:rPr>
        <w:t xml:space="preserve"> поправка ст.65 Конституции РФ?</w:t>
      </w:r>
    </w:p>
    <w:p w14:paraId="3BE3D6F0" w14:textId="77777777" w:rsidR="00FC33B5" w:rsidRPr="006D6303" w:rsidRDefault="00FC33B5" w:rsidP="00F34251">
      <w:pPr>
        <w:spacing w:line="276" w:lineRule="auto"/>
        <w:ind w:firstLine="709"/>
        <w:jc w:val="both"/>
        <w:rPr>
          <w:rFonts w:cs="Times New Roman"/>
          <w:noProof/>
          <w:sz w:val="28"/>
          <w:szCs w:val="28"/>
        </w:rPr>
      </w:pPr>
    </w:p>
    <w:p w14:paraId="2051C9FA"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3.</w:t>
      </w:r>
    </w:p>
    <w:p w14:paraId="4F54B8BA"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На заседании Президиума Правительства Российской Федерации было принято решение о внесении Правительством законопроекта в Государственную Думу. На заседании Правительства данное решение Президиума было отменено как принятое в нарушении требований действующего законодательства. Правомерны ли дей</w:t>
      </w:r>
      <w:r w:rsidR="00FC33B5" w:rsidRPr="006D6303">
        <w:rPr>
          <w:rFonts w:cs="Times New Roman"/>
          <w:noProof/>
          <w:sz w:val="28"/>
          <w:szCs w:val="28"/>
        </w:rPr>
        <w:t>ствия членов Правительства?</w:t>
      </w:r>
    </w:p>
    <w:p w14:paraId="03DFAE21" w14:textId="77777777" w:rsidR="00FC33B5" w:rsidRPr="006D6303" w:rsidRDefault="00FC33B5" w:rsidP="00F34251">
      <w:pPr>
        <w:spacing w:line="276" w:lineRule="auto"/>
        <w:ind w:firstLine="709"/>
        <w:jc w:val="both"/>
        <w:rPr>
          <w:rFonts w:cs="Times New Roman"/>
          <w:noProof/>
          <w:sz w:val="28"/>
          <w:szCs w:val="28"/>
        </w:rPr>
      </w:pPr>
    </w:p>
    <w:p w14:paraId="0D43CB1D"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4.</w:t>
      </w:r>
    </w:p>
    <w:p w14:paraId="44816356"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Заместитель Председателя Правительства В. провел научное исследование, защитит диссертацию, а ее результаты решил написать в монографии. В его договоре с издательством предусмотрена выплата авторского гонорара за ее публикацию. Вправе ли получить В. Причитающийся ему гонорар?</w:t>
      </w:r>
    </w:p>
    <w:p w14:paraId="61641FC7" w14:textId="77777777" w:rsidR="00FC33B5" w:rsidRPr="006D6303" w:rsidRDefault="00FC33B5" w:rsidP="00F34251">
      <w:pPr>
        <w:spacing w:line="276" w:lineRule="auto"/>
        <w:ind w:firstLine="709"/>
        <w:jc w:val="both"/>
        <w:rPr>
          <w:rFonts w:cs="Times New Roman"/>
          <w:noProof/>
          <w:sz w:val="28"/>
          <w:szCs w:val="28"/>
        </w:rPr>
      </w:pPr>
    </w:p>
    <w:p w14:paraId="749CD884"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00FC33B5" w:rsidRPr="006D6303">
        <w:rPr>
          <w:rFonts w:cs="Times New Roman"/>
          <w:b/>
          <w:noProof/>
          <w:sz w:val="28"/>
          <w:szCs w:val="28"/>
          <w:u w:val="single"/>
        </w:rPr>
        <w:t>5.</w:t>
      </w:r>
    </w:p>
    <w:p w14:paraId="4098FBC5" w14:textId="77777777" w:rsidR="00FC33B5"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Между Государственной Думой и Президентом РФ возник спор относительно содержания конституционных понятий «система федеральных органов исполнительной власти» и «структура федеральных органов исполнительной власти». В зависимости от истолкования этих понятий должны определиться полномочия Государственной Думы и Президента в сфере формирования федеральной исполнительной власти.</w:t>
      </w:r>
    </w:p>
    <w:p w14:paraId="3C0C1D9D" w14:textId="77777777" w:rsidR="00FC33B5" w:rsidRPr="006D6303" w:rsidRDefault="00FC33B5" w:rsidP="00F34251">
      <w:pPr>
        <w:spacing w:line="276" w:lineRule="auto"/>
        <w:ind w:firstLine="709"/>
        <w:jc w:val="both"/>
        <w:rPr>
          <w:rFonts w:cs="Times New Roman"/>
          <w:noProof/>
          <w:sz w:val="28"/>
          <w:szCs w:val="28"/>
        </w:rPr>
      </w:pPr>
    </w:p>
    <w:p w14:paraId="4FF4C751"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00FC33B5" w:rsidRPr="006D6303">
        <w:rPr>
          <w:rFonts w:cs="Times New Roman"/>
          <w:b/>
          <w:noProof/>
          <w:sz w:val="28"/>
          <w:szCs w:val="28"/>
          <w:u w:val="single"/>
        </w:rPr>
        <w:t>6.</w:t>
      </w:r>
    </w:p>
    <w:p w14:paraId="4A730BE1" w14:textId="77777777" w:rsidR="00FC33B5" w:rsidRDefault="00BC7383" w:rsidP="00F34251">
      <w:pPr>
        <w:spacing w:line="276" w:lineRule="auto"/>
        <w:ind w:firstLine="709"/>
        <w:jc w:val="both"/>
        <w:rPr>
          <w:rFonts w:cs="Times New Roman"/>
          <w:noProof/>
          <w:sz w:val="28"/>
          <w:szCs w:val="28"/>
        </w:rPr>
      </w:pPr>
      <w:r w:rsidRPr="006D6303">
        <w:rPr>
          <w:rFonts w:cs="Times New Roman"/>
          <w:noProof/>
          <w:sz w:val="28"/>
          <w:szCs w:val="28"/>
        </w:rPr>
        <w:t>Проводите антикоррупционную экспертизу какого-либо постановления Правительства РФ (проект Постановления Правительства РФ), руководствуясь методикой проведения антикоррупционной экспертизы нормативных правовых актов и проектов нормативных правовых актов, утвержденной постановление Правительств</w:t>
      </w:r>
      <w:r w:rsidR="00FC33B5" w:rsidRPr="006D6303">
        <w:rPr>
          <w:rFonts w:cs="Times New Roman"/>
          <w:noProof/>
          <w:sz w:val="28"/>
          <w:szCs w:val="28"/>
        </w:rPr>
        <w:t>а РФ от 26 февраля 2010 г. №96.</w:t>
      </w:r>
    </w:p>
    <w:p w14:paraId="359F45AF" w14:textId="77777777" w:rsidR="001F269C" w:rsidRPr="006D6303" w:rsidRDefault="001F269C" w:rsidP="00F34251">
      <w:pPr>
        <w:spacing w:line="276" w:lineRule="auto"/>
        <w:ind w:firstLine="709"/>
        <w:jc w:val="both"/>
        <w:rPr>
          <w:rFonts w:cs="Times New Roman"/>
          <w:noProof/>
          <w:sz w:val="28"/>
          <w:szCs w:val="28"/>
        </w:rPr>
      </w:pPr>
    </w:p>
    <w:p w14:paraId="1789ACBA" w14:textId="77777777" w:rsidR="00FC33B5"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00FC33B5" w:rsidRPr="006D6303">
        <w:rPr>
          <w:rFonts w:cs="Times New Roman"/>
          <w:b/>
          <w:noProof/>
          <w:sz w:val="28"/>
          <w:szCs w:val="28"/>
          <w:u w:val="single"/>
        </w:rPr>
        <w:t>7.</w:t>
      </w:r>
    </w:p>
    <w:p w14:paraId="44964ACC" w14:textId="77777777" w:rsidR="00C34190"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Гражданин И. направил в Конституционный суд жалобу на нарушение Трудовым кодексом его конституционных прав на отпуск. В своем заявлении И. указал, что положения кодекса применены в конкретном деле с участием И., которое в настоящее время рассматривается Октябрьским районным судом г. Рязани. Подлежит ли рассмотрению жалоба И.</w:t>
      </w:r>
    </w:p>
    <w:p w14:paraId="767A92AC" w14:textId="77777777" w:rsidR="00C34190" w:rsidRPr="006D6303" w:rsidRDefault="00C34190" w:rsidP="00F34251">
      <w:pPr>
        <w:spacing w:line="276" w:lineRule="auto"/>
        <w:ind w:firstLine="709"/>
        <w:jc w:val="both"/>
        <w:rPr>
          <w:rFonts w:cs="Times New Roman"/>
          <w:noProof/>
          <w:sz w:val="28"/>
          <w:szCs w:val="28"/>
        </w:rPr>
      </w:pPr>
    </w:p>
    <w:p w14:paraId="1651ECBA" w14:textId="77777777" w:rsidR="00C34190"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lastRenderedPageBreak/>
        <w:t xml:space="preserve">Ситуационная задача </w:t>
      </w:r>
      <w:r w:rsidR="00AB7B01" w:rsidRPr="006D6303">
        <w:rPr>
          <w:rFonts w:cs="Times New Roman"/>
          <w:b/>
          <w:noProof/>
          <w:sz w:val="28"/>
          <w:szCs w:val="28"/>
          <w:u w:val="single"/>
        </w:rPr>
        <w:t>1</w:t>
      </w:r>
      <w:r w:rsidR="00C34190" w:rsidRPr="006D6303">
        <w:rPr>
          <w:rFonts w:cs="Times New Roman"/>
          <w:b/>
          <w:noProof/>
          <w:sz w:val="28"/>
          <w:szCs w:val="28"/>
          <w:u w:val="single"/>
        </w:rPr>
        <w:t>8.</w:t>
      </w:r>
    </w:p>
    <w:p w14:paraId="3F98748F" w14:textId="77777777" w:rsidR="00C34190"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Определите, являются ли допустимыми следующие обращения в Конституционный Суд: 1) жалоба гр-на Турции на нарушение его конституционных прав и свобод; 2) запрос гражданина РФ о толковании ч.1 ст. 40 Конституции РФ, 3) жалоба ООО «Товарищество застройщиков», по мнению которого в его деле применение ч. 3 ст.21 АПК РФ противоречит Конституции РФ, 4) жалоба Генерального Прокурора о нарушении конституционных прав граждан, некоторыми положениями УПК РФ, примененными в конкретном деле.</w:t>
      </w:r>
    </w:p>
    <w:p w14:paraId="2C08C3AE" w14:textId="77777777" w:rsidR="00C34190" w:rsidRPr="006D6303" w:rsidRDefault="00C34190" w:rsidP="00F34251">
      <w:pPr>
        <w:spacing w:line="276" w:lineRule="auto"/>
        <w:ind w:firstLine="709"/>
        <w:jc w:val="both"/>
        <w:rPr>
          <w:rFonts w:cs="Times New Roman"/>
          <w:noProof/>
          <w:sz w:val="28"/>
          <w:szCs w:val="28"/>
        </w:rPr>
      </w:pPr>
    </w:p>
    <w:p w14:paraId="44DD538E" w14:textId="77777777" w:rsidR="00C34190"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1</w:t>
      </w:r>
      <w:r w:rsidRPr="006D6303">
        <w:rPr>
          <w:rFonts w:cs="Times New Roman"/>
          <w:b/>
          <w:noProof/>
          <w:sz w:val="28"/>
          <w:szCs w:val="28"/>
          <w:u w:val="single"/>
        </w:rPr>
        <w:t>9.</w:t>
      </w:r>
    </w:p>
    <w:p w14:paraId="21FBECF9" w14:textId="77777777" w:rsidR="00C34190" w:rsidRPr="006D6303" w:rsidRDefault="00BC7383" w:rsidP="00F34251">
      <w:pPr>
        <w:spacing w:line="276" w:lineRule="auto"/>
        <w:ind w:firstLine="709"/>
        <w:jc w:val="both"/>
        <w:rPr>
          <w:rFonts w:cs="Times New Roman"/>
          <w:noProof/>
          <w:sz w:val="28"/>
          <w:szCs w:val="28"/>
        </w:rPr>
      </w:pPr>
      <w:r w:rsidRPr="006D6303">
        <w:rPr>
          <w:rFonts w:cs="Times New Roman"/>
          <w:noProof/>
          <w:sz w:val="28"/>
          <w:szCs w:val="28"/>
        </w:rPr>
        <w:t>Судья Конституционного Суда РФ, занимаясь научной деятельностью, в качестве примера привел в аудитории личное мнение и данные о деле рассматриваемым Конституционным Судом в ходе последнего заседания по вопросу обращения гражданина РФ, решение по которому не вынесено. Нарушены ли нормы ФКЗ «О Конституционном Суде РФ»? Аргументируйте нормой.</w:t>
      </w:r>
    </w:p>
    <w:p w14:paraId="07900C08" w14:textId="77777777" w:rsidR="00C34190" w:rsidRPr="006D6303" w:rsidRDefault="00C34190" w:rsidP="00F34251">
      <w:pPr>
        <w:spacing w:line="276" w:lineRule="auto"/>
        <w:ind w:firstLine="709"/>
        <w:jc w:val="both"/>
        <w:rPr>
          <w:rFonts w:cs="Times New Roman"/>
          <w:noProof/>
          <w:sz w:val="28"/>
          <w:szCs w:val="28"/>
        </w:rPr>
      </w:pPr>
    </w:p>
    <w:p w14:paraId="2B8E7573" w14:textId="77777777" w:rsidR="00C34190" w:rsidRPr="006D6303" w:rsidRDefault="00BC7383" w:rsidP="00F34251">
      <w:pPr>
        <w:spacing w:line="276" w:lineRule="auto"/>
        <w:ind w:firstLine="709"/>
        <w:jc w:val="both"/>
        <w:rPr>
          <w:rFonts w:cs="Times New Roman"/>
          <w:b/>
          <w:noProof/>
          <w:sz w:val="28"/>
          <w:szCs w:val="28"/>
          <w:u w:val="single"/>
        </w:rPr>
      </w:pPr>
      <w:r w:rsidRPr="006D6303">
        <w:rPr>
          <w:rFonts w:cs="Times New Roman"/>
          <w:b/>
          <w:noProof/>
          <w:sz w:val="28"/>
          <w:szCs w:val="28"/>
          <w:u w:val="single"/>
        </w:rPr>
        <w:t xml:space="preserve">Ситуационная задача </w:t>
      </w:r>
      <w:r w:rsidR="00AB7B01" w:rsidRPr="006D6303">
        <w:rPr>
          <w:rFonts w:cs="Times New Roman"/>
          <w:b/>
          <w:noProof/>
          <w:sz w:val="28"/>
          <w:szCs w:val="28"/>
          <w:u w:val="single"/>
        </w:rPr>
        <w:t>2</w:t>
      </w:r>
      <w:r w:rsidR="00C34190" w:rsidRPr="006D6303">
        <w:rPr>
          <w:rFonts w:cs="Times New Roman"/>
          <w:b/>
          <w:noProof/>
          <w:sz w:val="28"/>
          <w:szCs w:val="28"/>
          <w:u w:val="single"/>
        </w:rPr>
        <w:t>0.</w:t>
      </w:r>
    </w:p>
    <w:p w14:paraId="7E8A5E77" w14:textId="4E2D1739" w:rsidR="00BC7383" w:rsidRPr="006D6303" w:rsidRDefault="00BC7383" w:rsidP="00A2657B">
      <w:pPr>
        <w:spacing w:line="276" w:lineRule="auto"/>
        <w:ind w:firstLine="709"/>
        <w:jc w:val="both"/>
        <w:rPr>
          <w:rFonts w:cs="Times New Roman"/>
          <w:noProof/>
          <w:sz w:val="28"/>
          <w:szCs w:val="28"/>
        </w:rPr>
      </w:pPr>
      <w:r w:rsidRPr="006D6303">
        <w:rPr>
          <w:rFonts w:cs="Times New Roman"/>
          <w:noProof/>
          <w:sz w:val="28"/>
          <w:szCs w:val="28"/>
        </w:rPr>
        <w:t>Соотнесите норы конституции РФ с методами конституционно-правового регулирования: а)«Граждане Российской Федерации имеют право собираться мирно, без оружия, проводить собрания, митинги и демонстрации, шествия и пикетирование.»(Ст.31) б) «Перед вновь избранным Президентом Российской Федерации Правительство Российской Федерации слагает свои полномочия.»</w:t>
      </w:r>
      <w:r w:rsidR="00A2657B" w:rsidRPr="006D6303">
        <w:rPr>
          <w:rFonts w:cs="Times New Roman"/>
          <w:noProof/>
          <w:sz w:val="28"/>
          <w:szCs w:val="28"/>
        </w:rPr>
        <w:t xml:space="preserve"> </w:t>
      </w:r>
      <w:r w:rsidRPr="006D6303">
        <w:rPr>
          <w:rFonts w:cs="Times New Roman"/>
          <w:noProof/>
          <w:sz w:val="28"/>
          <w:szCs w:val="28"/>
        </w:rPr>
        <w:t>(Ст. 116)</w:t>
      </w:r>
      <w:r w:rsidR="00A2657B" w:rsidRPr="006D6303">
        <w:rPr>
          <w:rFonts w:cs="Times New Roman"/>
          <w:noProof/>
          <w:sz w:val="28"/>
          <w:szCs w:val="28"/>
        </w:rPr>
        <w:t>.</w:t>
      </w:r>
    </w:p>
    <w:sectPr w:rsidR="00BC7383" w:rsidRPr="006D6303">
      <w:pgSz w:w="11906" w:h="16838"/>
      <w:pgMar w:top="568" w:right="849" w:bottom="851"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4577F1"/>
    <w:multiLevelType w:val="multilevel"/>
    <w:tmpl w:val="9C223108"/>
    <w:lvl w:ilvl="0">
      <w:start w:val="1"/>
      <w:numFmt w:val="decimal"/>
      <w:lvlText w:val="%1."/>
      <w:lvlJc w:val="left"/>
      <w:pPr>
        <w:tabs>
          <w:tab w:val="num" w:pos="502"/>
        </w:tabs>
        <w:ind w:left="502" w:hanging="360"/>
      </w:pPr>
      <w:rPr>
        <w:rFonts w:ascii="Times New Roman" w:eastAsiaTheme="minorHAnsi" w:hAnsi="Times New Roman" w:cs="Times New Roma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9906C99"/>
    <w:multiLevelType w:val="hybridMultilevel"/>
    <w:tmpl w:val="7828FC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2E791270"/>
    <w:multiLevelType w:val="hybridMultilevel"/>
    <w:tmpl w:val="73FE6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94D6E4B"/>
    <w:multiLevelType w:val="hybridMultilevel"/>
    <w:tmpl w:val="E004AA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1663AB"/>
    <w:multiLevelType w:val="hybridMultilevel"/>
    <w:tmpl w:val="D4869B34"/>
    <w:lvl w:ilvl="0" w:tplc="9E186832">
      <w:start w:val="3"/>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B054918"/>
    <w:multiLevelType w:val="hybridMultilevel"/>
    <w:tmpl w:val="E1CE1934"/>
    <w:lvl w:ilvl="0" w:tplc="D9482442">
      <w:start w:val="3"/>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4F4A0532"/>
    <w:multiLevelType w:val="hybridMultilevel"/>
    <w:tmpl w:val="556A5CBA"/>
    <w:lvl w:ilvl="0" w:tplc="FF3E79F0">
      <w:start w:val="1"/>
      <w:numFmt w:val="decimal"/>
      <w:lvlText w:val="%1)"/>
      <w:lvlJc w:val="left"/>
      <w:pPr>
        <w:ind w:left="1069" w:hanging="360"/>
      </w:pPr>
      <w:rPr>
        <w:rFonts w:cs="Times New Roman"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CD10C16"/>
    <w:multiLevelType w:val="hybridMultilevel"/>
    <w:tmpl w:val="3470FC96"/>
    <w:lvl w:ilvl="0" w:tplc="0419000F">
      <w:start w:val="1"/>
      <w:numFmt w:val="decimal"/>
      <w:lvlText w:val="%1."/>
      <w:lvlJc w:val="left"/>
      <w:pPr>
        <w:ind w:left="6031" w:hanging="360"/>
      </w:pPr>
      <w:rPr>
        <w:rFonts w:hint="default"/>
      </w:rPr>
    </w:lvl>
    <w:lvl w:ilvl="1" w:tplc="FFFFFFFF" w:tentative="1">
      <w:start w:val="1"/>
      <w:numFmt w:val="lowerLetter"/>
      <w:lvlText w:val="%2."/>
      <w:lvlJc w:val="left"/>
      <w:pPr>
        <w:ind w:left="6751" w:hanging="360"/>
      </w:pPr>
    </w:lvl>
    <w:lvl w:ilvl="2" w:tplc="FFFFFFFF" w:tentative="1">
      <w:start w:val="1"/>
      <w:numFmt w:val="lowerRoman"/>
      <w:lvlText w:val="%3."/>
      <w:lvlJc w:val="right"/>
      <w:pPr>
        <w:ind w:left="7471" w:hanging="180"/>
      </w:pPr>
    </w:lvl>
    <w:lvl w:ilvl="3" w:tplc="FFFFFFFF" w:tentative="1">
      <w:start w:val="1"/>
      <w:numFmt w:val="decimal"/>
      <w:lvlText w:val="%4."/>
      <w:lvlJc w:val="left"/>
      <w:pPr>
        <w:ind w:left="8191" w:hanging="360"/>
      </w:pPr>
    </w:lvl>
    <w:lvl w:ilvl="4" w:tplc="FFFFFFFF" w:tentative="1">
      <w:start w:val="1"/>
      <w:numFmt w:val="lowerLetter"/>
      <w:lvlText w:val="%5."/>
      <w:lvlJc w:val="left"/>
      <w:pPr>
        <w:ind w:left="8911" w:hanging="360"/>
      </w:pPr>
    </w:lvl>
    <w:lvl w:ilvl="5" w:tplc="FFFFFFFF" w:tentative="1">
      <w:start w:val="1"/>
      <w:numFmt w:val="lowerRoman"/>
      <w:lvlText w:val="%6."/>
      <w:lvlJc w:val="right"/>
      <w:pPr>
        <w:ind w:left="9631" w:hanging="180"/>
      </w:pPr>
    </w:lvl>
    <w:lvl w:ilvl="6" w:tplc="FFFFFFFF" w:tentative="1">
      <w:start w:val="1"/>
      <w:numFmt w:val="decimal"/>
      <w:lvlText w:val="%7."/>
      <w:lvlJc w:val="left"/>
      <w:pPr>
        <w:ind w:left="10351" w:hanging="360"/>
      </w:pPr>
    </w:lvl>
    <w:lvl w:ilvl="7" w:tplc="FFFFFFFF" w:tentative="1">
      <w:start w:val="1"/>
      <w:numFmt w:val="lowerLetter"/>
      <w:lvlText w:val="%8."/>
      <w:lvlJc w:val="left"/>
      <w:pPr>
        <w:ind w:left="11071" w:hanging="360"/>
      </w:pPr>
    </w:lvl>
    <w:lvl w:ilvl="8" w:tplc="FFFFFFFF" w:tentative="1">
      <w:start w:val="1"/>
      <w:numFmt w:val="lowerRoman"/>
      <w:lvlText w:val="%9."/>
      <w:lvlJc w:val="right"/>
      <w:pPr>
        <w:ind w:left="11791" w:hanging="180"/>
      </w:pPr>
    </w:lvl>
  </w:abstractNum>
  <w:abstractNum w:abstractNumId="8">
    <w:nsid w:val="64DB657D"/>
    <w:multiLevelType w:val="hybridMultilevel"/>
    <w:tmpl w:val="F1446C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77147D4D"/>
    <w:multiLevelType w:val="hybridMultilevel"/>
    <w:tmpl w:val="0F962EA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2"/>
  </w:num>
  <w:num w:numId="2">
    <w:abstractNumId w:val="3"/>
  </w:num>
  <w:num w:numId="3">
    <w:abstractNumId w:val="9"/>
  </w:num>
  <w:num w:numId="4">
    <w:abstractNumId w:val="8"/>
  </w:num>
  <w:num w:numId="5">
    <w:abstractNumId w:val="1"/>
  </w:num>
  <w:num w:numId="6">
    <w:abstractNumId w:val="7"/>
  </w:num>
  <w:num w:numId="7">
    <w:abstractNumId w:val="4"/>
  </w:num>
  <w:num w:numId="8">
    <w:abstractNumId w:val="5"/>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C1F"/>
    <w:rsid w:val="00020CBE"/>
    <w:rsid w:val="00077A5D"/>
    <w:rsid w:val="00096435"/>
    <w:rsid w:val="000B618C"/>
    <w:rsid w:val="000C6D14"/>
    <w:rsid w:val="000D1F26"/>
    <w:rsid w:val="00120342"/>
    <w:rsid w:val="00146715"/>
    <w:rsid w:val="0018183D"/>
    <w:rsid w:val="001D667C"/>
    <w:rsid w:val="001F269C"/>
    <w:rsid w:val="00203111"/>
    <w:rsid w:val="00223348"/>
    <w:rsid w:val="00227606"/>
    <w:rsid w:val="00232006"/>
    <w:rsid w:val="002B1F7C"/>
    <w:rsid w:val="002D7A27"/>
    <w:rsid w:val="0030765A"/>
    <w:rsid w:val="00322EF3"/>
    <w:rsid w:val="0035259E"/>
    <w:rsid w:val="00366D16"/>
    <w:rsid w:val="003A0540"/>
    <w:rsid w:val="003A490B"/>
    <w:rsid w:val="003E43F1"/>
    <w:rsid w:val="003F524E"/>
    <w:rsid w:val="00406801"/>
    <w:rsid w:val="004707EE"/>
    <w:rsid w:val="00477DE5"/>
    <w:rsid w:val="004914B2"/>
    <w:rsid w:val="004B1ECC"/>
    <w:rsid w:val="004B64DC"/>
    <w:rsid w:val="004C10EC"/>
    <w:rsid w:val="005145EC"/>
    <w:rsid w:val="005215E2"/>
    <w:rsid w:val="005813E7"/>
    <w:rsid w:val="006842A1"/>
    <w:rsid w:val="00691473"/>
    <w:rsid w:val="006A0B22"/>
    <w:rsid w:val="006D6303"/>
    <w:rsid w:val="006E2F94"/>
    <w:rsid w:val="00703106"/>
    <w:rsid w:val="00764117"/>
    <w:rsid w:val="007E6E74"/>
    <w:rsid w:val="008114AB"/>
    <w:rsid w:val="008357F6"/>
    <w:rsid w:val="008424D7"/>
    <w:rsid w:val="008705CC"/>
    <w:rsid w:val="00903FB6"/>
    <w:rsid w:val="00905F0B"/>
    <w:rsid w:val="00950F50"/>
    <w:rsid w:val="009676D1"/>
    <w:rsid w:val="00970CB4"/>
    <w:rsid w:val="00974829"/>
    <w:rsid w:val="00984394"/>
    <w:rsid w:val="009B4C1F"/>
    <w:rsid w:val="009E55C5"/>
    <w:rsid w:val="00A01AA2"/>
    <w:rsid w:val="00A2657B"/>
    <w:rsid w:val="00A9795B"/>
    <w:rsid w:val="00AB0AA3"/>
    <w:rsid w:val="00AB7B01"/>
    <w:rsid w:val="00B43937"/>
    <w:rsid w:val="00B66246"/>
    <w:rsid w:val="00B82070"/>
    <w:rsid w:val="00BC7383"/>
    <w:rsid w:val="00C20EAC"/>
    <w:rsid w:val="00C25EE4"/>
    <w:rsid w:val="00C34190"/>
    <w:rsid w:val="00C4546A"/>
    <w:rsid w:val="00C56E56"/>
    <w:rsid w:val="00C71CC2"/>
    <w:rsid w:val="00CB4F20"/>
    <w:rsid w:val="00D0337E"/>
    <w:rsid w:val="00D0411C"/>
    <w:rsid w:val="00D638AF"/>
    <w:rsid w:val="00D97542"/>
    <w:rsid w:val="00DA16EC"/>
    <w:rsid w:val="00E15F16"/>
    <w:rsid w:val="00E42676"/>
    <w:rsid w:val="00E46458"/>
    <w:rsid w:val="00E540DF"/>
    <w:rsid w:val="00E606AE"/>
    <w:rsid w:val="00E67F7F"/>
    <w:rsid w:val="00E96DBA"/>
    <w:rsid w:val="00EC364D"/>
    <w:rsid w:val="00EE5C1A"/>
    <w:rsid w:val="00F130DB"/>
    <w:rsid w:val="00F34251"/>
    <w:rsid w:val="00F44314"/>
    <w:rsid w:val="00F46D0D"/>
    <w:rsid w:val="00F54ACA"/>
    <w:rsid w:val="00F62EEB"/>
    <w:rsid w:val="00F85207"/>
    <w:rsid w:val="00F933D2"/>
    <w:rsid w:val="00FC33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F1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hAnsi="Times New Roman"/>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pPr>
      <w:tabs>
        <w:tab w:val="center" w:pos="4677"/>
        <w:tab w:val="right" w:pos="9355"/>
      </w:tabs>
    </w:pPr>
  </w:style>
  <w:style w:type="character" w:customStyle="1" w:styleId="a4">
    <w:name w:val="Верхний колонтитул Знак"/>
    <w:basedOn w:val="a0"/>
    <w:link w:val="a3"/>
    <w:uiPriority w:val="99"/>
    <w:semiHidden/>
    <w:locked/>
    <w:rPr>
      <w:rFonts w:ascii="Times New Roman" w:hAnsi="Times New Roman" w:cs="Times New Roman" w:hint="default"/>
      <w:sz w:val="24"/>
      <w:szCs w:val="22"/>
    </w:rPr>
  </w:style>
  <w:style w:type="paragraph" w:styleId="a5">
    <w:name w:val="footer"/>
    <w:basedOn w:val="a"/>
    <w:link w:val="a6"/>
    <w:uiPriority w:val="99"/>
    <w:semiHidden/>
    <w:unhideWhenUsed/>
    <w:pPr>
      <w:tabs>
        <w:tab w:val="center" w:pos="4677"/>
        <w:tab w:val="right" w:pos="9355"/>
      </w:tabs>
    </w:pPr>
  </w:style>
  <w:style w:type="character" w:customStyle="1" w:styleId="a6">
    <w:name w:val="Нижний колонтитул Знак"/>
    <w:basedOn w:val="a0"/>
    <w:link w:val="a5"/>
    <w:uiPriority w:val="99"/>
    <w:semiHidden/>
    <w:locked/>
    <w:rPr>
      <w:rFonts w:ascii="Times New Roman" w:hAnsi="Times New Roman" w:cs="Times New Roman" w:hint="default"/>
      <w:sz w:val="24"/>
      <w:szCs w:val="22"/>
    </w:rPr>
  </w:style>
  <w:style w:type="table" w:styleId="a7">
    <w:name w:val="Table Grid"/>
    <w:basedOn w:val="a1"/>
    <w:uiPriority w:val="39"/>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BC73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924257">
      <w:marLeft w:val="0"/>
      <w:marRight w:val="0"/>
      <w:marTop w:val="0"/>
      <w:marBottom w:val="0"/>
      <w:divBdr>
        <w:top w:val="none" w:sz="0" w:space="0" w:color="auto"/>
        <w:left w:val="none" w:sz="0" w:space="0" w:color="auto"/>
        <w:bottom w:val="single" w:sz="4" w:space="1"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28</Pages>
  <Words>6439</Words>
  <Characters>36703</Characters>
  <Application>Microsoft Office Word</Application>
  <DocSecurity>0</DocSecurity>
  <Lines>305</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43056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Булгакова Ирина</dc:creator>
  <cp:lastModifiedBy>Ишутина Анано Важаевна</cp:lastModifiedBy>
  <cp:revision>3</cp:revision>
  <dcterms:created xsi:type="dcterms:W3CDTF">2026-01-19T07:16:00Z</dcterms:created>
  <dcterms:modified xsi:type="dcterms:W3CDTF">2026-01-19T07:23:00Z</dcterms:modified>
</cp:coreProperties>
</file>