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4A81B" w14:textId="77777777" w:rsidR="00B77B39" w:rsidRPr="00354926" w:rsidRDefault="00B77B39" w:rsidP="00B77B3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6C71D392" w14:textId="77777777" w:rsidR="00B77B39" w:rsidRPr="00A45058" w:rsidRDefault="00B77B39" w:rsidP="00B77B3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5CE77FB" w14:textId="47382FF6" w:rsidR="00B77B39" w:rsidRPr="00A45058" w:rsidRDefault="00B77B39" w:rsidP="00B77B3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5574A0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37B944C3" w14:textId="222B4906" w:rsidR="00951415" w:rsidRPr="0076188D" w:rsidRDefault="00F82110" w:rsidP="00B77B39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77B82191" w14:textId="77777777" w:rsidR="00951415" w:rsidRPr="0076188D" w:rsidRDefault="00951415" w:rsidP="005574A0">
      <w:pPr>
        <w:spacing w:after="0" w:line="30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7586E9AC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Семестр</w:t>
      </w:r>
      <w:r w:rsidR="005574A0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изучения:</w:t>
      </w: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B3017E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74A0">
        <w:rPr>
          <w:rFonts w:ascii="Times New Roman" w:hAnsi="Times New Roman"/>
          <w:color w:val="000000" w:themeColor="text1"/>
          <w:sz w:val="28"/>
          <w:szCs w:val="28"/>
        </w:rPr>
        <w:t xml:space="preserve">При проведении промежуточной аттестации (зачёт) </w:t>
      </w:r>
      <w:proofErr w:type="gramStart"/>
      <w:r w:rsidRPr="005574A0">
        <w:rPr>
          <w:rFonts w:ascii="Times New Roman" w:hAnsi="Times New Roman"/>
          <w:color w:val="000000" w:themeColor="text1"/>
          <w:sz w:val="28"/>
          <w:szCs w:val="28"/>
        </w:rPr>
        <w:t>обучающемуся</w:t>
      </w:r>
      <w:proofErr w:type="gramEnd"/>
      <w:r w:rsidRPr="005574A0">
        <w:rPr>
          <w:rFonts w:ascii="Times New Roman" w:hAnsi="Times New Roman"/>
          <w:color w:val="000000" w:themeColor="text1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2D522B3" w14:textId="77777777" w:rsidR="005574A0" w:rsidRPr="005574A0" w:rsidRDefault="005574A0" w:rsidP="007D3BD6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03D37C" w14:textId="77777777" w:rsidR="005574A0" w:rsidRPr="0076188D" w:rsidRDefault="005574A0" w:rsidP="005574A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Оценка знаний по компетенциям: 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ОПК-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8;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ПК-1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заключения и исполнения договоров в цифровой среде, технология </w:t>
      </w:r>
      <w:proofErr w:type="spellStart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блокчейн</w:t>
      </w:r>
      <w:proofErr w:type="spellEnd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9A0B47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5BC25899" w14:textId="4E288B43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</w:t>
      </w:r>
      <w:r w:rsidR="00090D25">
        <w:rPr>
          <w:rFonts w:ascii="Times New Roman" w:hAnsi="Times New Roman"/>
          <w:iCs/>
          <w:color w:val="000000" w:themeColor="text1"/>
          <w:sz w:val="28"/>
          <w:szCs w:val="28"/>
        </w:rPr>
        <w:t>Э</w:t>
      </w: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кономика </w:t>
      </w:r>
      <w:r w:rsidR="00090D25">
        <w:rPr>
          <w:rFonts w:ascii="Times New Roman" w:hAnsi="Times New Roman"/>
          <w:iCs/>
          <w:color w:val="000000" w:themeColor="text1"/>
          <w:sz w:val="28"/>
          <w:szCs w:val="28"/>
        </w:rPr>
        <w:t>данных и цифровая трансформация государства»</w:t>
      </w: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Технологии </w:t>
      </w:r>
      <w:proofErr w:type="spellStart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блокчейн</w:t>
      </w:r>
      <w:proofErr w:type="spellEnd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spellStart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</w:t>
      </w:r>
      <w:proofErr w:type="spellEnd"/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4C9D28" w14:textId="77777777" w:rsidR="005574A0" w:rsidRPr="005574A0" w:rsidRDefault="005574A0" w:rsidP="005574A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574A0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5574A0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5574A0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7E40B63" w14:textId="572487E0" w:rsidR="0076188D" w:rsidRDefault="005574A0" w:rsidP="005574A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тестовых заданий:</w:t>
      </w:r>
    </w:p>
    <w:p w14:paraId="2F7D8F9E" w14:textId="77777777" w:rsidR="005574A0" w:rsidRPr="00B3017E" w:rsidRDefault="005574A0" w:rsidP="005574A0">
      <w:pPr>
        <w:spacing w:after="0" w:line="300" w:lineRule="auto"/>
        <w:ind w:firstLine="709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63E3C9E" w14:textId="7EFB61CF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</w:t>
      </w:r>
      <w:r w:rsidR="005574A0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4. </w:t>
      </w:r>
      <w:proofErr w:type="gramStart"/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  <w:proofErr w:type="gramEnd"/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</w:t>
      </w:r>
      <w:proofErr w:type="spellStart"/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Роскомнадзор</w:t>
      </w:r>
      <w:proofErr w:type="spellEnd"/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Информация в зависимости от категории доступа к ней подразделяется </w:t>
      </w:r>
      <w:proofErr w:type="gramStart"/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на</w:t>
      </w:r>
      <w:proofErr w:type="gramEnd"/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proofErr w:type="gramStart"/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</w:t>
      </w:r>
      <w:proofErr w:type="gramEnd"/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направлена на пропаганду войны, разжигание национальной, расовой или религиозной ненависти и вражды, а также иной информации, за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53775BD4" w14:textId="77777777" w:rsidR="00B30BBF" w:rsidRPr="00183BEC" w:rsidRDefault="00B30BBF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</w:t>
      </w:r>
      <w:proofErr w:type="spellStart"/>
      <w:r w:rsidRPr="00183BEC">
        <w:rPr>
          <w:rFonts w:ascii="Times New Roman" w:hAnsi="Times New Roman"/>
          <w:color w:val="000000" w:themeColor="text1"/>
          <w:sz w:val="28"/>
          <w:szCs w:val="28"/>
        </w:rPr>
        <w:t>разыскных</w:t>
      </w:r>
      <w:proofErr w:type="spellEnd"/>
      <w:r w:rsidRPr="00183BEC">
        <w:rPr>
          <w:rFonts w:ascii="Times New Roman" w:hAnsi="Times New Roman"/>
          <w:color w:val="000000" w:themeColor="text1"/>
          <w:sz w:val="28"/>
          <w:szCs w:val="28"/>
        </w:rPr>
        <w:t>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  <w:proofErr w:type="gramEnd"/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3418D2" w14:textId="77777777" w:rsidR="00183BEC" w:rsidRPr="0076188D" w:rsidRDefault="00183BEC" w:rsidP="00B25F7E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088242C9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proofErr w:type="spellStart"/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</w:t>
      </w:r>
      <w:proofErr w:type="spellEnd"/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Вставьте пропущенное слово: «… правами признаются названные в таком качестве в законе обязательственные и иные права, содержание и </w:t>
      </w:r>
      <w:proofErr w:type="gramStart"/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условия</w:t>
      </w:r>
      <w:proofErr w:type="gramEnd"/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рисков возникновения негативных последствий использования технологий искусственного интеллекта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) впервые был употреблен американским ученым из Массачусетского университета Николасом. </w:t>
      </w:r>
      <w:proofErr w:type="spellStart"/>
      <w:proofErr w:type="gram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Негропонте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  <w:proofErr w:type="gramEnd"/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BCF9EE6" w14:textId="65485DFB" w:rsidR="00B25F7E" w:rsidRPr="00B25F7E" w:rsidRDefault="00B25F7E" w:rsidP="00B25F7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25F7E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B25F7E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B25F7E">
        <w:rPr>
          <w:rFonts w:ascii="Times New Roman" w:hAnsi="Times New Roman"/>
          <w:iCs/>
          <w:sz w:val="28"/>
          <w:szCs w:val="28"/>
        </w:rPr>
        <w:t xml:space="preserve"> предлагается </w:t>
      </w:r>
      <w:r>
        <w:rPr>
          <w:rFonts w:ascii="Times New Roman" w:hAnsi="Times New Roman"/>
          <w:iCs/>
          <w:sz w:val="28"/>
          <w:szCs w:val="28"/>
        </w:rPr>
        <w:t>выполнить ситуационные задачи:</w:t>
      </w: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398AE781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  <w:r w:rsidR="00ED72D6">
        <w:rPr>
          <w:rFonts w:ascii="Times New Roman" w:hAnsi="Times New Roman"/>
          <w:b/>
          <w:iCs/>
          <w:color w:val="000000" w:themeColor="text1"/>
          <w:sz w:val="28"/>
          <w:szCs w:val="28"/>
        </w:rPr>
        <w:t>: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12B2954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</w:t>
      </w:r>
      <w:r w:rsidR="00DA205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знаний по компетенции:</w:t>
      </w:r>
      <w:bookmarkStart w:id="0" w:name="_GoBack"/>
      <w:bookmarkEnd w:id="0"/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Заключена</w:t>
      </w:r>
      <w:proofErr w:type="gramEnd"/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Перейдите на официальный сайт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Роскомнадзора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Полномочия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Роскомнадзора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Полномочия </w:t>
            </w:r>
            <w:proofErr w:type="spellStart"/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Роскомнадзора</w:t>
            </w:r>
            <w:proofErr w:type="spellEnd"/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4FEA0378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</w:t>
      </w:r>
      <w:r w:rsidR="00B25F7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знаний 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по компетенции</w:t>
      </w:r>
      <w:r w:rsidR="00B25F7E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Роскомнадзор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его заблокировал. Кинематографическая компания обжаловала действия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Роскомнадзора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Приведите примеры 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совершаемых</w:t>
      </w:r>
      <w:proofErr w:type="gram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гостайна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>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гостайны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3. Что может сделать суд для сохранения режима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гостайны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</w:t>
      </w:r>
      <w:proofErr w:type="gramStart"/>
      <w:r w:rsidRPr="0076188D">
        <w:rPr>
          <w:rFonts w:ascii="Times New Roman" w:hAnsi="Times New Roman"/>
          <w:color w:val="000000" w:themeColor="text1"/>
          <w:sz w:val="28"/>
          <w:szCs w:val="28"/>
        </w:rPr>
        <w:t>БДД дл</w:t>
      </w:r>
      <w:proofErr w:type="gramEnd"/>
      <w:r w:rsidRPr="0076188D">
        <w:rPr>
          <w:rFonts w:ascii="Times New Roman" w:hAnsi="Times New Roman"/>
          <w:color w:val="000000" w:themeColor="text1"/>
          <w:sz w:val="28"/>
          <w:szCs w:val="28"/>
        </w:rPr>
        <w:t>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Федотов распространил данное видео через </w:t>
      </w:r>
      <w:proofErr w:type="spellStart"/>
      <w:r w:rsidRPr="0076188D">
        <w:rPr>
          <w:rFonts w:ascii="Times New Roman" w:hAnsi="Times New Roman"/>
          <w:color w:val="000000" w:themeColor="text1"/>
          <w:sz w:val="28"/>
          <w:szCs w:val="28"/>
        </w:rPr>
        <w:t>соцсети</w:t>
      </w:r>
      <w:proofErr w:type="spellEnd"/>
      <w:r w:rsidRPr="0076188D">
        <w:rPr>
          <w:rFonts w:ascii="Times New Roman" w:hAnsi="Times New Roman"/>
          <w:color w:val="000000" w:themeColor="text1"/>
          <w:sz w:val="28"/>
          <w:szCs w:val="28"/>
        </w:rPr>
        <w:t>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71ADA" w14:textId="77777777" w:rsidR="002C4634" w:rsidRDefault="002C4634">
      <w:pPr>
        <w:spacing w:after="0" w:line="240" w:lineRule="auto"/>
      </w:pPr>
      <w:r>
        <w:separator/>
      </w:r>
    </w:p>
  </w:endnote>
  <w:endnote w:type="continuationSeparator" w:id="0">
    <w:p w14:paraId="70097B34" w14:textId="77777777" w:rsidR="002C4634" w:rsidRDefault="002C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1E531" w14:textId="77777777" w:rsidR="002C4634" w:rsidRDefault="002C4634">
      <w:pPr>
        <w:spacing w:after="0" w:line="240" w:lineRule="auto"/>
      </w:pPr>
      <w:r>
        <w:separator/>
      </w:r>
    </w:p>
  </w:footnote>
  <w:footnote w:type="continuationSeparator" w:id="0">
    <w:p w14:paraId="6D653537" w14:textId="77777777" w:rsidR="002C4634" w:rsidRDefault="002C4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C8"/>
    <w:rsid w:val="00001EED"/>
    <w:rsid w:val="00090D25"/>
    <w:rsid w:val="000C00B6"/>
    <w:rsid w:val="00167A7E"/>
    <w:rsid w:val="00183BEC"/>
    <w:rsid w:val="00187B3F"/>
    <w:rsid w:val="00206D7A"/>
    <w:rsid w:val="0028326B"/>
    <w:rsid w:val="002C4634"/>
    <w:rsid w:val="0033641F"/>
    <w:rsid w:val="00347B00"/>
    <w:rsid w:val="00373E29"/>
    <w:rsid w:val="003C3859"/>
    <w:rsid w:val="004363B1"/>
    <w:rsid w:val="00441226"/>
    <w:rsid w:val="005574A0"/>
    <w:rsid w:val="005D7353"/>
    <w:rsid w:val="006737F2"/>
    <w:rsid w:val="006E5F8A"/>
    <w:rsid w:val="00721BFC"/>
    <w:rsid w:val="0076188D"/>
    <w:rsid w:val="00785D65"/>
    <w:rsid w:val="007A67A6"/>
    <w:rsid w:val="007B6B3C"/>
    <w:rsid w:val="007D3BD6"/>
    <w:rsid w:val="008A2FF3"/>
    <w:rsid w:val="008A3B4E"/>
    <w:rsid w:val="008F602E"/>
    <w:rsid w:val="00903B10"/>
    <w:rsid w:val="00951415"/>
    <w:rsid w:val="00962F01"/>
    <w:rsid w:val="00984564"/>
    <w:rsid w:val="009D5027"/>
    <w:rsid w:val="00A21D95"/>
    <w:rsid w:val="00B15452"/>
    <w:rsid w:val="00B25F7E"/>
    <w:rsid w:val="00B3017E"/>
    <w:rsid w:val="00B30BBF"/>
    <w:rsid w:val="00B656D4"/>
    <w:rsid w:val="00B76095"/>
    <w:rsid w:val="00B77B39"/>
    <w:rsid w:val="00CB06D1"/>
    <w:rsid w:val="00CC54A0"/>
    <w:rsid w:val="00D367C8"/>
    <w:rsid w:val="00D44859"/>
    <w:rsid w:val="00D86623"/>
    <w:rsid w:val="00DA2051"/>
    <w:rsid w:val="00E1252D"/>
    <w:rsid w:val="00E322E0"/>
    <w:rsid w:val="00E35B48"/>
    <w:rsid w:val="00ED72D6"/>
    <w:rsid w:val="00F746C2"/>
    <w:rsid w:val="00F756E7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3411</Words>
  <Characters>19446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5</cp:revision>
  <dcterms:created xsi:type="dcterms:W3CDTF">2026-01-13T06:33:00Z</dcterms:created>
  <dcterms:modified xsi:type="dcterms:W3CDTF">2026-02-06T07:48:00Z</dcterms:modified>
</cp:coreProperties>
</file>