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124A7" w:rsidRPr="00D22B68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7124A7" w:rsidRPr="00D22B68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D0642">
        <w:rPr>
          <w:rFonts w:ascii="Times New Roman" w:eastAsia="Calibri" w:hAnsi="Times New Roman" w:cs="Times New Roman"/>
          <w:b/>
          <w:sz w:val="28"/>
          <w:szCs w:val="28"/>
        </w:rPr>
        <w:t>Технологические процессы в строительстве</w:t>
      </w:r>
      <w:r w:rsidRPr="007124A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21DD" w:rsidRPr="00E821DD" w:rsidRDefault="00E821DD" w:rsidP="00E821DD">
      <w:pPr>
        <w:rPr>
          <w:rFonts w:ascii="Times New Roman" w:hAnsi="Times New Roman" w:cs="Times New Roman"/>
          <w:b/>
          <w:sz w:val="28"/>
          <w:szCs w:val="28"/>
        </w:rPr>
      </w:pPr>
      <w:r w:rsidRPr="00E821DD">
        <w:rPr>
          <w:rFonts w:ascii="Times New Roman" w:hAnsi="Times New Roman" w:cs="Times New Roman"/>
          <w:b/>
          <w:sz w:val="28"/>
          <w:szCs w:val="28"/>
        </w:rPr>
        <w:t>При проведении промежуточной аттестации обучающемуся предлагается дать решение по 1 задаче из нижеприведенного списка.</w:t>
      </w:r>
    </w:p>
    <w:p w:rsidR="00E821DD" w:rsidRPr="00E821DD" w:rsidRDefault="00E821DD" w:rsidP="00E821DD">
      <w:pPr>
        <w:rPr>
          <w:rFonts w:ascii="Times New Roman" w:hAnsi="Times New Roman" w:cs="Times New Roman"/>
          <w:b/>
          <w:sz w:val="28"/>
          <w:szCs w:val="28"/>
        </w:rPr>
      </w:pPr>
    </w:p>
    <w:p w:rsidR="00E821DD" w:rsidRPr="00E821DD" w:rsidRDefault="00E821DD" w:rsidP="00E821DD">
      <w:pPr>
        <w:rPr>
          <w:rFonts w:ascii="Times New Roman" w:hAnsi="Times New Roman" w:cs="Times New Roman"/>
          <w:b/>
          <w:sz w:val="28"/>
          <w:szCs w:val="28"/>
        </w:rPr>
      </w:pPr>
      <w:r w:rsidRPr="00E821DD">
        <w:rPr>
          <w:rFonts w:ascii="Times New Roman" w:hAnsi="Times New Roman" w:cs="Times New Roman"/>
          <w:b/>
          <w:sz w:val="28"/>
          <w:szCs w:val="28"/>
        </w:rPr>
        <w:t>Примерный перечень заданий (задач)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1)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Нвр – норма времени,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 xml:space="preserve"> Нвр = 2 чел.-ч на 1 м3кладки;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Р – объем работ, Р = 132 м3 кирпичной кладки;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N – численный состав звена каменщиков, N = 3 чел.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 в.н – коэффициент выполнения норм, Кв.н = 1,1;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tсм – длительность смены в часах, tсм = 8 ч.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Определить время выполнения кирпичной кладки в сменах Т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2)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Т – срок производства кирпичной кладки, Т = 10 смен;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Нвыр – норма выработки, Нвыр = 0,5 м3 кладки в час, чел.-ч;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Кв.н – коэффициент выполнения норм, Кв.н = 1,1;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Р – объем работ, Р = 132 м3 кирпичной кладки;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tсм – длительность смены, tсм = 8 ч.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Определить численный состав звена каменщиков N.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3)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разработка грунта экскаватором;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м Нвр – норма машинного времени,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м Нвр = 2 маш.-ч на 100 м3 грунта.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lastRenderedPageBreak/>
        <w:t>Определить: норму машинной выработки м Нвыр 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сменную нормативную производительность экскаватора н Псм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 xml:space="preserve"> при длительности смены tсм = 8 ч.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4)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разработка грунта скрепером;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м Нвр – норма машинного времени,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м Нвр = 1,1 маш.-ч на 100 м3 грунта;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Р – объем работ, Р = 16 000 м3;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N – число машин, N = 2 маш.;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Кв.н – коэффициент выполнения норм, Кв.н = 1,1;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tcм – длительность смены, tcм = 8 ч.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Определить срок производства работ в сменах Т.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5)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разработка грунта экскаватором;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м Нвыр – норма машинной выработки,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м Нвыр = 40 м3 грунта в маш.-ч;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Р – объем работ, Р = 32 000 м3;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N – число экскаваторов, N = 2;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tсм – длительность смены, tсм = 8 ч.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Определить продолжительность работы в сменах Т.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6)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К – ритм потока, К = 2 дня;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Ко – шаг потока, Ко = 2 дня;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n – число процессов, n = 3;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m – число захваток, m = 4.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lastRenderedPageBreak/>
        <w:t>Построить циклограмму комплексного потока.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7)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кирпичная кладка;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Нвр – норма времени, Нвр = 4 чел.-ч на 1 м3 кладки;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Р – объем работ, Р = 120 м3кладки;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N – число каменщиков, N = 8 чел.;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tсм – длительность смены , tсм = 8 ч.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Определить время выполнения кладки в сменах Т.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8)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кирпичная кладка;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Нвыр. – норма выработки, Нвыр = 0,25 м3кладки в чел.-ч;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Р – объем работ, Р = 120 м3; Т – время выполнения кладки, Т = 10 смен;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tcм – длительность смены, tcм = 8 ч;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Кв.н. – коэффициент выполнения норм, Кв.н. = 1.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Определить численный состав бригады каменщиков N.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9)</w:t>
      </w:r>
      <w:r w:rsidRPr="00E821DD">
        <w:rPr>
          <w:rFonts w:ascii="Times New Roman" w:hAnsi="Times New Roman" w:cs="Times New Roman"/>
          <w:sz w:val="28"/>
          <w:szCs w:val="28"/>
        </w:rPr>
        <w:tab/>
        <w:t>Определить численный состав комплексной бригады, выполняющей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работу поточным методом, при следующих данных: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Ɵ 1 – трудоемкость 1-го процесса, Ɵ 1 = 40 чел.-дн.;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Ɵ 2 – трудоемкость 2-го процесса, Ɵ 2 = 60 чел.-дн.;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Ɵ 3 – трудоемкость 3-го процесса, Ɵ 3 = 80 чел.-дн.;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Ɵ 4 – трудоемкость 4-го процесса, Ɵ 4 = 20 чел.-дн.;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 – ритм потока, К = 2 дня;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m – число захваток, m = 5.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lastRenderedPageBreak/>
        <w:t>10)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монтаж строительных конструкций;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Нвр – норма времени,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Нвр = 1,4 чел.-ч на 1 конструктивный элемент;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Р – объем работ, Р = 100 конструктивных элементов;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N – численный состав звена монтажников, N = 5 чел;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t см – длительность смены, t см = 8 ч.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Определить продолжительность монтажа конструкций в сменах Т.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11)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монтаж строительных конструкций;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сумма сдельного заработка звена монтажников – 480 580 р.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Определить заработок каждого монтажника при следующих данных: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тарифные коэффициенты: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К1 = 1,085 – для монтажника 2-го разряда;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К2 = 1,19 – для монтажника 3-го разряда;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К3 = 1,34 – для монтажника 4-го разряда;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состав звена: монтажник 4-го разряда – 1;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монтажник 3-го разряда – 2;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монтажник 2-го разряда – 1.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12)</w:t>
      </w:r>
      <w:r w:rsidRPr="00E821DD">
        <w:rPr>
          <w:rFonts w:ascii="Times New Roman" w:hAnsi="Times New Roman" w:cs="Times New Roman"/>
          <w:sz w:val="28"/>
          <w:szCs w:val="28"/>
        </w:rPr>
        <w:tab/>
        <w:t>Построить циклограмму комплексного потока при следующих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данных: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 – ритм потока, К = 2 дня;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Ко – шаг потока, Ко = 3 дня;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n – число процессов, n = 3;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m – число захваток, m = 4.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13)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Ni – численность бригад рабочих: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N1 = 12, N2 = 6, N3 = 10 чел.;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ti – продолжительность работы бригад рабочих: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t1 = 5, t2 = 10, t3 = 15;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 xml:space="preserve"> нормативная трудоемкость, Ɵ н = 324 чел.-дн.;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 xml:space="preserve">Определить: общую фактическую трудоемкость Ɵ ф, чел.-дн.;процент выполнения норм (производительность) П. 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14)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заливка швов плит перекрытий цементным раствором;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Нвр – норма времени, Нвр = 4 чел.-ч на 100 м шва;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Расц – расценка, Расц = 298 р. на 100 м шва;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Р – объем работ, Р = 1200 м шва.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Определить: трудоемкость Ɵ , чел.-дн.; сдельную заработную плату З.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15)</w:t>
      </w:r>
      <w:r w:rsidRPr="00E821DD">
        <w:rPr>
          <w:rFonts w:ascii="Times New Roman" w:hAnsi="Times New Roman" w:cs="Times New Roman"/>
          <w:sz w:val="28"/>
          <w:szCs w:val="28"/>
        </w:rPr>
        <w:tab/>
        <w:t>Дано: заделка отверстий в пустотных плитах перекрытий при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следующих исходных данных: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Нвр – норма времени, Нвр = 0,95 чел.-ч на 10 отверстий;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Р – объем работ, Р = 1000 отверстий;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N – число исполнителей, N = 3 чел.;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tсм – длительность смены, tсм = 8 ч;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>Кв.н. – коэффициент выполнения норм, Кв.н. = 1,13.</w:t>
      </w:r>
    </w:p>
    <w:p w:rsidR="00E821DD" w:rsidRPr="00E821DD" w:rsidRDefault="00E821DD" w:rsidP="00E821DD">
      <w:pPr>
        <w:rPr>
          <w:rFonts w:ascii="Times New Roman" w:hAnsi="Times New Roman" w:cs="Times New Roman"/>
          <w:sz w:val="28"/>
          <w:szCs w:val="28"/>
        </w:rPr>
      </w:pPr>
      <w:r w:rsidRPr="00E821DD">
        <w:rPr>
          <w:rFonts w:ascii="Times New Roman" w:hAnsi="Times New Roman" w:cs="Times New Roman"/>
          <w:sz w:val="28"/>
          <w:szCs w:val="28"/>
        </w:rPr>
        <w:t xml:space="preserve">Определить продолжительность работы в сменах Т. </w:t>
      </w:r>
    </w:p>
    <w:p w:rsidR="00FD0642" w:rsidRDefault="00FD0642">
      <w:pPr>
        <w:rPr>
          <w:rFonts w:ascii="Times New Roman" w:hAnsi="Times New Roman" w:cs="Times New Roman"/>
          <w:sz w:val="28"/>
          <w:szCs w:val="28"/>
        </w:rPr>
      </w:pPr>
    </w:p>
    <w:p w:rsidR="0079402A" w:rsidRDefault="0079402A">
      <w:pPr>
        <w:rPr>
          <w:rFonts w:ascii="Times New Roman" w:hAnsi="Times New Roman" w:cs="Times New Roman"/>
          <w:sz w:val="28"/>
          <w:szCs w:val="28"/>
        </w:rPr>
      </w:pPr>
    </w:p>
    <w:p w:rsidR="0079402A" w:rsidRDefault="0079402A">
      <w:pPr>
        <w:rPr>
          <w:rFonts w:ascii="Times New Roman" w:hAnsi="Times New Roman" w:cs="Times New Roman"/>
          <w:sz w:val="28"/>
          <w:szCs w:val="28"/>
        </w:rPr>
      </w:pPr>
    </w:p>
    <w:p w:rsidR="0079402A" w:rsidRDefault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D613F8" w:rsidRDefault="0079402A" w:rsidP="0079402A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A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проведении </w:t>
      </w:r>
      <w:r>
        <w:rPr>
          <w:rFonts w:ascii="Times New Roman" w:eastAsia="Calibri" w:hAnsi="Times New Roman" w:cs="Times New Roman"/>
          <w:sz w:val="28"/>
          <w:szCs w:val="28"/>
        </w:rPr>
        <w:t>текущего</w:t>
      </w:r>
      <w:r w:rsidRPr="004D1A33">
        <w:rPr>
          <w:rFonts w:ascii="Times New Roman" w:eastAsia="Calibri" w:hAnsi="Times New Roman" w:cs="Times New Roman"/>
          <w:sz w:val="28"/>
          <w:szCs w:val="28"/>
        </w:rPr>
        <w:t xml:space="preserve"> контроля обучающемуся предлагается дать ответы на 2 тестовых задания из нижеприведенного списка</w:t>
      </w:r>
    </w:p>
    <w:p w:rsidR="0079402A" w:rsidRDefault="0079402A" w:rsidP="0079402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79402A" w:rsidRPr="00FD0642" w:rsidRDefault="0079402A" w:rsidP="0079402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Виды временных креплений стенок котлованов и траншей. Объясните назначение  и порядок устройства временных креплений стенок котлованов и траншей.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Дайте определение опалубке. Назовите классификационные признаки различных видов опалубок.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Опишите структуру производственных процессов монтажа  строительных конструкций и назовите ведущие из них.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Перечислите состав и последовательность работ при устройстве различных видов кровли.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В чем заключается подготовка поверхностей перед оштукатуриванием?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способы и объясните технологию работ по защите земляных сооружений от затопления грунтовыми водами.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Приведите классификационные признаки арматуры разных видов. В чем их технологические особенности?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Дайте определение монтажных работ, их видов и особенностей.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Охарактеризуйте типы кровель и технологические особенности их устройства. Дайте определение кровельных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Виды штукатурок. Классификация. Слои штукатурки.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виды экскаваторных забоев и проходы экскаваторов с  различным оборудованием.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 способы и технологию подачи бетонной смеси к месту производства работ. Дайте их оценку.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классификационные признаки методов монтажа. Перечислите методы монтажа.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Как готовят горячие и холодные мастики?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5.Когда, в какой последовательности, и при каких условиях выполняются отделочные работы?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и охарактеризуйте технологические схемы работы скреперов при устройстве различных видов насыпей.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способы и технологию уплотнения бетонной смеси.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порядок складирования конструкций.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Как устраивают рулонные кровли?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Перечислите состав и последовательность рабочих процессов и операций штукатурных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lastRenderedPageBreak/>
        <w:t>Объясните технологические схемы бульдозерной разработки при планировке площадей и разработке выемок.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Как и где устраивают рабочие швы? Общие принципы и правила.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структуру и технологию выполнения подготовительных процессов.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общий состав производственных процессов, выполняемых при производстве кровельных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Перечислите состав и последовательность рабочих процессов и операций малярных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и охарактеризуйте способы и средства для уплотнения грунта в насыпях и обратных засыпках.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технологию ухода за уложенным в конструкцию  бетоном.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Перечислите рабочие процессы и операции, выполняемые  при установке конструкций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в рабочее положение.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технологию устройства кровель из асбоцементных листов.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Перечислите состав и последовательность рабочих процессов и операций при оклейке стен обоями.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технологии процессов гидромеханизированной переработки грунта, область применения.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Перечислите методы специального бетонирования и объясните их сущность.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виды грузозахватных устройств и приспособлений, порядок их выбора.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особенности производства  кровельных работ в зимних условиях.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Охарактеризуйте способы подготовки оснований под полы. 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Охарактеризуйте условия применения буровзрывных способов разработки грунта.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порядок производства работ при бетонировании конструкций  различных видов.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Как осуществляется временное крепление конструкций?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Перечислите состав и последовательность рабочих процессов и операций при производстве гидроизоляционных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Какие вы знаете виды полов? Дайте описание каждому виду.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технологию «закрытых» способов разработки грунта.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lastRenderedPageBreak/>
        <w:t>Охарактеризуйте влияние отрицательных температур на твердение бетонной смеси.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технологию выверки конструкций.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Виды  (в зависимости от способа устройства и применяемых материалов) и назначение гидроизоляционного покрытия.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Подготовка поверхностей к оштукатуриванию.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Перечислите способы разработки грунта в зимних условиях и объясните технологию работ каждого.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методы зимнего бетонирования и охарактеризуйте их технологические особенности.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Как осуществляют заделку стыков конструкций?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Как подразделяются кровли в зависимости от кровельного покрытия?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Виды малярных составов. Технология производства малярных работ.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Перечислите и охарактеризуйте способы закрепления грунта.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технологию зимнего бетонирования безобогревными методами.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Объяснить технологию монтажа фундаментов и колонн.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Как устраивается мастичная кровля?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Подготовка поверхностей под окраску.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сущность свайных работ, назначение, виды и общую технологию производства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Когда и как используют электропрогрев бетона?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Объяснить технологию монтажа ригеля и плит перекрытия.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Какие кровельные материалы используются для покрытий из штучных материалов? Технология устройства.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Окраска фасадов здания. Виды окрасочных материалов.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квалификационные признаки свай и ростверка. Перечислите общий состав рабочих процессов и операций при свайных работах.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Как обеспечивают правильность положения арматурных изделий в опалубке?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Объяснить технологию монтажа стеновых панелей.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В каких случаях и как применяют кровельное покрытие из стальных листов?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Устройство полов из древесины.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Какими способами погружают готовые сваи?  Назовите технологические особенности каждого из них.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lastRenderedPageBreak/>
        <w:t>Как осуществляют предварительное напряжение арматуры?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Объяснить технологию монтажа  балок и ферм. 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Технология устройства штукатурной гидроизоляции.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Устройство полов из рулонных материалов.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Приведите классификацию сваи, изготавливаемых на строительной площадке. Объясните технологию их изготовления.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 мероприятия, снижающие  трудоемкость и стоимость опалубочных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Дать методику определения параметров крана.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разновидности облицовок и объясните их технологические особенности.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Устройство полов из плит и плиток.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Дайте определение правил разрезки каменной кладки. Изобразите схему каждому из них.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технологию изготовления не напрягаемых арматурных элементов, сеток и каркасов.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Монтаж элементов железобетонных конструкций.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Облицовка наружных и внутренних поверхностей.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Устройство монолитных полов.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Назовите системы перевязки каменной кладки и охарактеризуйте технологические особенности каждой.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Назовите преимущества и недостатки применения химических добавок при зимнем бетонировании.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Монтаж элементов металлических конструкций.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Технология теплоизоляционных работ.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Отделка поверхностей декоративной штукатуркой.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Приведите виды каменной кладки и охарактеризуйте каждый.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Область применения скользящей опалубки.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Техника безопасности монтажных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Разработка грунта землеройными машинами непрерывного действия.</w:t>
      </w:r>
      <w:r w:rsidRPr="00FD0642">
        <w:rPr>
          <w:rFonts w:ascii="Times New Roman" w:hAnsi="Times New Roman" w:cs="Times New Roman"/>
          <w:sz w:val="28"/>
          <w:szCs w:val="28"/>
        </w:rPr>
        <w:tab/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Искусственное замораживание грунтов.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Что является результатом строительного производства. Основные направления развития современного строительного производства.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Способы понижения уровня грунтовых вод. Вакуумный метод.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Перечислите общий состав и последовательность выполнения рабочих процессов и операций при каменных работах.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Техника безопасности при производстве бетонных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lastRenderedPageBreak/>
        <w:t xml:space="preserve">Перечислите методы монтажа в зависимости от степени укрупнения, от приемов наведения монтируемого элемента.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Профессия и специальность строительных рабочих. Рабочая операция.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Способы понижения уровня грунтовых вод. Иглофильтровый способ.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Приведите схему организации рабочего места каменщиков.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Снятие опалубки уход за бетоном.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Для чего выполняют монтажное усиление конструкций? 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Особенности строительной продукции. Строительные рабочие.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Способы понижения уровня грунтовых вод. Электроосмотическое водопонижение.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Выбор комплекта машин для производства земляных работ. Технологические схемы производства земляных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Объясните технологию каменных работ  в зимнее время.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Специальные способы бетонирования. Технология производства работ по каждому способу.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Техническое нормирование. Норма рабочего времени, норма времени работы машины. Производительность труда строительных рабочих.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Классификация земляных сооружений. Основные свойства грунтов, влияющих на производство земляных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Методы разработки грунтов в зимний период. Механическое рыхление.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Буровые работы. Способы бурения. Виды буровых машин и механизмов.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Классификация опалубки. Технология производства опалубочных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Строительные процессы. Их классификация и структура. Работы в строи¬тельстве.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Организация водоотвода и водоотлива со строительной площадки.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Способы и конструкции креплений вертикальных стенок котлованов и траншей.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Разработка грунта взрывным способом.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Виды арматуры. Технология выполнения арматурных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Назначение и стадии технологического проектирования. Состав и назна¬чение технологической карты.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Инженерная подготовка строительной площадки.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lastRenderedPageBreak/>
        <w:t>Охрана труда в строительстве. Общие требования. Основные мероприятия по обеспечению охраны труда в строительстве.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Погружение свай в лидерную скважину в мерзлых грунтах. Вмораживание свай в мерзлые грунты.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Гидромеханические способы разработки грунта. Разработка грунта земснарядами. 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Определение объемов земляных работ при вертикальной планировке. Определение рабочих отметок. Балансовая ведомость объемов земляных работ.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Виды и назначение земляных сооружений. Производство земляных работ в зимнее время.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642">
        <w:rPr>
          <w:rFonts w:ascii="Times New Roman" w:hAnsi="Times New Roman" w:cs="Times New Roman"/>
          <w:sz w:val="28"/>
          <w:szCs w:val="28"/>
        </w:rPr>
        <w:t xml:space="preserve">Гидромеханические способы разработки грунта. Гидромониторный способ разработки грунта. </w:t>
      </w:r>
      <w:r w:rsidRPr="00FD0642">
        <w:rPr>
          <w:rFonts w:ascii="Times New Roman" w:hAnsi="Times New Roman" w:cs="Times New Roman"/>
          <w:sz w:val="28"/>
          <w:szCs w:val="28"/>
          <w:lang w:val="en-US"/>
        </w:rPr>
        <w:t>Виды забоев.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D0642">
        <w:rPr>
          <w:rFonts w:ascii="Times New Roman" w:hAnsi="Times New Roman" w:cs="Times New Roman"/>
          <w:sz w:val="28"/>
          <w:szCs w:val="28"/>
          <w:lang w:val="en-US"/>
        </w:rPr>
        <w:t>Классификация свай. Способы погружения.</w:t>
      </w:r>
    </w:p>
    <w:p w:rsidR="0079402A" w:rsidRPr="00FD0642" w:rsidRDefault="0079402A" w:rsidP="007940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0642">
        <w:rPr>
          <w:rFonts w:ascii="Times New Roman" w:hAnsi="Times New Roman" w:cs="Times New Roman"/>
          <w:sz w:val="28"/>
          <w:szCs w:val="28"/>
        </w:rPr>
        <w:t>Монтаж металлических конструкций. Основные положения и технология выполнения монтажных работ.</w:t>
      </w:r>
    </w:p>
    <w:p w:rsidR="0079402A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При проведении промежуточного контроля обучающемуся предлагается дать ответы на 2 тестовых задания из нижеприведенного списка.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FB1B52">
        <w:rPr>
          <w:rFonts w:ascii="Times New Roman" w:hAnsi="Times New Roman" w:cs="Times New Roman"/>
          <w:sz w:val="28"/>
          <w:szCs w:val="28"/>
        </w:rPr>
        <w:t>Примерный перечень тестовых заданий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1)</w:t>
      </w:r>
      <w:r w:rsidRPr="00FB1B52">
        <w:rPr>
          <w:rFonts w:ascii="Times New Roman" w:hAnsi="Times New Roman" w:cs="Times New Roman"/>
          <w:sz w:val="28"/>
          <w:szCs w:val="28"/>
        </w:rPr>
        <w:tab/>
        <w:t xml:space="preserve"> Целью строительного производства является?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капитальное строительство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элементы строительной продукции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смонтированное оборудование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2)</w:t>
      </w:r>
      <w:r w:rsidRPr="00FB1B52">
        <w:rPr>
          <w:rFonts w:ascii="Times New Roman" w:hAnsi="Times New Roman" w:cs="Times New Roman"/>
          <w:sz w:val="28"/>
          <w:szCs w:val="28"/>
        </w:rPr>
        <w:tab/>
        <w:t>Состав подготовительных работ при реконструкции действующего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предприятия зависит: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от местных условий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от подготовительного периода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от основных строительно-монтажных работ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3)</w:t>
      </w:r>
      <w:r w:rsidRPr="00FB1B52">
        <w:rPr>
          <w:rFonts w:ascii="Times New Roman" w:hAnsi="Times New Roman" w:cs="Times New Roman"/>
          <w:sz w:val="28"/>
          <w:szCs w:val="28"/>
        </w:rPr>
        <w:tab/>
        <w:t>Работы по монтажу систем водо -, газо -, паро-, электроснабжения,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монтаж технологического оборудования и др. относятся к: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общестроительные,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специальные,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вспомогательные,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транспортные.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4)</w:t>
      </w:r>
      <w:r w:rsidRPr="00FB1B52">
        <w:rPr>
          <w:rFonts w:ascii="Times New Roman" w:hAnsi="Times New Roman" w:cs="Times New Roman"/>
          <w:sz w:val="28"/>
          <w:szCs w:val="28"/>
        </w:rPr>
        <w:tab/>
        <w:t>Какой нормативный документ определяет общие требования по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безопасности труда в строительстве?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СНИП 12-01-2004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СНИП12-03-2001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В) СНИП 12-02-2002 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5)</w:t>
      </w:r>
      <w:r w:rsidRPr="00FB1B52">
        <w:rPr>
          <w:rFonts w:ascii="Times New Roman" w:hAnsi="Times New Roman" w:cs="Times New Roman"/>
          <w:sz w:val="28"/>
          <w:szCs w:val="28"/>
        </w:rPr>
        <w:tab/>
        <w:t>Какова минимальная величина опирания плит перекрытий на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несущие стены, выполненные вручную, в кирпичных и каменных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зданиях в сейсмических районах?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не менее 100мм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не менее 120мм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не менее 180 мм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не менее 200 мм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6)</w:t>
      </w:r>
      <w:r w:rsidRPr="00FB1B52">
        <w:rPr>
          <w:rFonts w:ascii="Times New Roman" w:hAnsi="Times New Roman" w:cs="Times New Roman"/>
          <w:sz w:val="28"/>
          <w:szCs w:val="28"/>
        </w:rPr>
        <w:tab/>
        <w:t>Строительные процессы бывают: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организационные.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индивидуальные.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В) основные.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7)</w:t>
      </w:r>
      <w:r w:rsidRPr="00FB1B52">
        <w:rPr>
          <w:rFonts w:ascii="Times New Roman" w:hAnsi="Times New Roman" w:cs="Times New Roman"/>
          <w:sz w:val="28"/>
          <w:szCs w:val="28"/>
        </w:rPr>
        <w:tab/>
        <w:t>Основными государственными нормативными документами,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регламентирующими строительство и обязательными к исполнению,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являются: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стандарты,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приказы руководителя строительной организации,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технические регламенты, строительные нормы и правила,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руководящие документы министерств и ведомств.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8)</w:t>
      </w:r>
      <w:r w:rsidRPr="00FB1B52">
        <w:rPr>
          <w:rFonts w:ascii="Times New Roman" w:hAnsi="Times New Roman" w:cs="Times New Roman"/>
          <w:sz w:val="28"/>
          <w:szCs w:val="28"/>
        </w:rPr>
        <w:tab/>
        <w:t>Процесс технологически связанных операций, выполняемых, одним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составом исполнителей называют: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рабочим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комплексным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9)</w:t>
      </w:r>
      <w:r w:rsidRPr="00FB1B52">
        <w:rPr>
          <w:rFonts w:ascii="Times New Roman" w:hAnsi="Times New Roman" w:cs="Times New Roman"/>
          <w:sz w:val="28"/>
          <w:szCs w:val="28"/>
        </w:rPr>
        <w:tab/>
        <w:t>Способ кладки, использующийся при кладке забутки и верстовой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части стен «в пустошовку»?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вприсык.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в прижим,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вприсык с подрезкой,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10)</w:t>
      </w:r>
      <w:r w:rsidRPr="00FB1B52">
        <w:rPr>
          <w:rFonts w:ascii="Times New Roman" w:hAnsi="Times New Roman" w:cs="Times New Roman"/>
          <w:sz w:val="28"/>
          <w:szCs w:val="28"/>
        </w:rPr>
        <w:tab/>
        <w:t>Способ кладки, использующийся при кладке забутки и верстовой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части стен «в пустошовку», где излишки выдавленного раствора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срезаются кельмой?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вприсык,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Б) в прижим,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вприсык с подрезкой.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11)</w:t>
      </w:r>
      <w:r w:rsidRPr="00FB1B52">
        <w:rPr>
          <w:rFonts w:ascii="Times New Roman" w:hAnsi="Times New Roman" w:cs="Times New Roman"/>
          <w:sz w:val="28"/>
          <w:szCs w:val="28"/>
        </w:rPr>
        <w:tab/>
        <w:t>При кладке стен толщиной до 1.5 кирпича, столбов и перегородок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часто назначают звено?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двойку.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тройку,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пятёрку,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шестёрку,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12)</w:t>
      </w:r>
      <w:r w:rsidRPr="00FB1B52">
        <w:rPr>
          <w:rFonts w:ascii="Times New Roman" w:hAnsi="Times New Roman" w:cs="Times New Roman"/>
          <w:sz w:val="28"/>
          <w:szCs w:val="28"/>
        </w:rPr>
        <w:tab/>
        <w:t>При кладке стен толщиной в 1.5 кирпича и более следуют, назначат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звено?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двойку,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тройку.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пятёрку,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шестёрку,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13)</w:t>
      </w:r>
      <w:r w:rsidRPr="00FB1B52">
        <w:rPr>
          <w:rFonts w:ascii="Times New Roman" w:hAnsi="Times New Roman" w:cs="Times New Roman"/>
          <w:sz w:val="28"/>
          <w:szCs w:val="28"/>
        </w:rPr>
        <w:tab/>
        <w:t>При кладке стен толщиной 2… 2,5 кирпича нужно назначать звено?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двойку,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тройку,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пятёрку.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шестёрку,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14)</w:t>
      </w:r>
      <w:r w:rsidRPr="00FB1B52">
        <w:rPr>
          <w:rFonts w:ascii="Times New Roman" w:hAnsi="Times New Roman" w:cs="Times New Roman"/>
          <w:sz w:val="28"/>
          <w:szCs w:val="28"/>
        </w:rPr>
        <w:tab/>
        <w:t>При организации поточно-конвейерного метода назначают звено?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двойку,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Б) тройку,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пятёрку,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шестёрку.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15)</w:t>
      </w:r>
      <w:r w:rsidRPr="00FB1B52">
        <w:rPr>
          <w:rFonts w:ascii="Times New Roman" w:hAnsi="Times New Roman" w:cs="Times New Roman"/>
          <w:sz w:val="28"/>
          <w:szCs w:val="28"/>
        </w:rPr>
        <w:tab/>
        <w:t>Мастичную теплоизоляцию устраивают по поверхности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трубопроводов и оборудования, нагретых до: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проектной температуры.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отрицательной температуры,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до плюсовой температуры,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16)</w:t>
      </w:r>
      <w:r w:rsidRPr="00FB1B52">
        <w:rPr>
          <w:rFonts w:ascii="Times New Roman" w:hAnsi="Times New Roman" w:cs="Times New Roman"/>
          <w:sz w:val="28"/>
          <w:szCs w:val="28"/>
        </w:rPr>
        <w:tab/>
        <w:t>При возведении промышленных печей, холодильников, при бесканальной прокладке теплосетей применяют: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обычную теплоизоляцию,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литую теплоизоляцию.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наливную теплоизоляцию,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17)</w:t>
      </w:r>
      <w:r w:rsidRPr="00FB1B52">
        <w:rPr>
          <w:rFonts w:ascii="Times New Roman" w:hAnsi="Times New Roman" w:cs="Times New Roman"/>
          <w:sz w:val="28"/>
          <w:szCs w:val="28"/>
        </w:rPr>
        <w:tab/>
        <w:t>Теплоизоляция выполняется из гибких рулонных материалов 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изделий (мин вата, Пено полистирол, стекловата и др.):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обычная,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усиленная,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обволакивающая.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18)</w:t>
      </w:r>
      <w:r w:rsidRPr="00FB1B52">
        <w:rPr>
          <w:rFonts w:ascii="Times New Roman" w:hAnsi="Times New Roman" w:cs="Times New Roman"/>
          <w:sz w:val="28"/>
          <w:szCs w:val="28"/>
        </w:rPr>
        <w:tab/>
        <w:t>Индустриальная и широко применяющиеся теплоизоляция для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изоляции горячих и холодных поверхностей: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из фольги и минваты,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из сборных изделий.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В) из минваты,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19)</w:t>
      </w:r>
      <w:r w:rsidRPr="00FB1B52">
        <w:rPr>
          <w:rFonts w:ascii="Times New Roman" w:hAnsi="Times New Roman" w:cs="Times New Roman"/>
          <w:sz w:val="28"/>
          <w:szCs w:val="28"/>
        </w:rPr>
        <w:tab/>
        <w:t>Гидроизоляционные покрытия устраивают для защиты конструкций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и сооружений от агрессивного воздействия: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воздуха,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температуры,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влаги.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20)</w:t>
      </w:r>
      <w:r w:rsidRPr="00FB1B52">
        <w:rPr>
          <w:rFonts w:ascii="Times New Roman" w:hAnsi="Times New Roman" w:cs="Times New Roman"/>
          <w:sz w:val="28"/>
          <w:szCs w:val="28"/>
        </w:rPr>
        <w:tab/>
        <w:t>Обмазочную гидроизоляцию выполняют после: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сушки изолируемой поверхности и огрунтовки.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сушки изолируемой поверхности,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огрунтовки,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21)</w:t>
      </w:r>
      <w:r w:rsidRPr="00FB1B52">
        <w:rPr>
          <w:rFonts w:ascii="Times New Roman" w:hAnsi="Times New Roman" w:cs="Times New Roman"/>
          <w:sz w:val="28"/>
          <w:szCs w:val="28"/>
        </w:rPr>
        <w:tab/>
        <w:t>Работы по установке в проектное положение и соединению в одно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целое элементов строительных конструкций называют: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общестроительными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монтажными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специальными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Г) заготовительными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22)</w:t>
      </w:r>
      <w:r w:rsidRPr="00FB1B52">
        <w:rPr>
          <w:rFonts w:ascii="Times New Roman" w:hAnsi="Times New Roman" w:cs="Times New Roman"/>
          <w:sz w:val="28"/>
          <w:szCs w:val="28"/>
        </w:rPr>
        <w:tab/>
        <w:t>Какова ширина мостиков или ходов через траншеи и канавы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(согласно СНиП 12-03-2001)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0,8м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1,0м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1,2м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Г) 1,5м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23)</w:t>
      </w:r>
      <w:r w:rsidRPr="00FB1B52">
        <w:rPr>
          <w:rFonts w:ascii="Times New Roman" w:hAnsi="Times New Roman" w:cs="Times New Roman"/>
          <w:sz w:val="28"/>
          <w:szCs w:val="28"/>
        </w:rPr>
        <w:tab/>
        <w:t>При возведении зданий группируют работы по стадиям, в первую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стадию входят: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штукатурные работы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монтаж строительных конструкций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устройство вводов коммуникаций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24)</w:t>
      </w:r>
      <w:r w:rsidRPr="00FB1B52">
        <w:rPr>
          <w:rFonts w:ascii="Times New Roman" w:hAnsi="Times New Roman" w:cs="Times New Roman"/>
          <w:sz w:val="28"/>
          <w:szCs w:val="28"/>
        </w:rPr>
        <w:tab/>
        <w:t>Бригады, скомплектованные из рабочих одной и той же или смежных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специальностей для выполнения простых рабочих процессов, бывают: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специализированные,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комплексные,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монтажные,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простые.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25)</w:t>
      </w:r>
      <w:r w:rsidRPr="00FB1B52">
        <w:rPr>
          <w:rFonts w:ascii="Times New Roman" w:hAnsi="Times New Roman" w:cs="Times New Roman"/>
          <w:sz w:val="28"/>
          <w:szCs w:val="28"/>
        </w:rPr>
        <w:tab/>
        <w:t>Могут ли быть заменены предусмотренные проектом грунты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насыпей?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по согласованию с проектной организацией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по согласованию с заказчиком и проектной организацией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по согласованию с заказчиком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26)</w:t>
      </w:r>
      <w:r w:rsidRPr="00FB1B52">
        <w:rPr>
          <w:rFonts w:ascii="Times New Roman" w:hAnsi="Times New Roman" w:cs="Times New Roman"/>
          <w:sz w:val="28"/>
          <w:szCs w:val="28"/>
        </w:rPr>
        <w:tab/>
        <w:t>Выделяемые фронт работ для бригады рабочих или делянка для звена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бригады должны обеспечивать бригаду или звено работой в течении: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1 часа,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смены,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В) недели,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месяца.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27)</w:t>
      </w:r>
      <w:r w:rsidRPr="00FB1B52">
        <w:rPr>
          <w:rFonts w:ascii="Times New Roman" w:hAnsi="Times New Roman" w:cs="Times New Roman"/>
          <w:sz w:val="28"/>
          <w:szCs w:val="28"/>
        </w:rPr>
        <w:tab/>
        <w:t>В зависимости, от каких нормируемых показателей качества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подразделяется на классы песок для строительных работ?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в зависимости от зернового состава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в зависимости от содержания пылевидных и глинистых частиц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в зависимости от содержания глинистых частиц и зернового состава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в зависимости от зернового состава, содержания пылевидных и глинистых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Частиц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28)</w:t>
      </w:r>
      <w:r w:rsidRPr="00FB1B52">
        <w:rPr>
          <w:rFonts w:ascii="Times New Roman" w:hAnsi="Times New Roman" w:cs="Times New Roman"/>
          <w:sz w:val="28"/>
          <w:szCs w:val="28"/>
        </w:rPr>
        <w:tab/>
        <w:t>Качество выполнения СМР оценивается: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визуально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разработкой проектно-сметной документацией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применяемых материалов и изделий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29)</w:t>
      </w:r>
      <w:r w:rsidRPr="00FB1B52">
        <w:rPr>
          <w:rFonts w:ascii="Times New Roman" w:hAnsi="Times New Roman" w:cs="Times New Roman"/>
          <w:sz w:val="28"/>
          <w:szCs w:val="28"/>
        </w:rPr>
        <w:tab/>
        <w:t>Количество доброкачественной строительной продукции,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выработанной за единицу времени, определяется: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производительностью труда,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нормой выработки,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нормой времени,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трудовым показателем.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30)</w:t>
      </w:r>
      <w:r w:rsidRPr="00FB1B52">
        <w:rPr>
          <w:rFonts w:ascii="Times New Roman" w:hAnsi="Times New Roman" w:cs="Times New Roman"/>
          <w:sz w:val="28"/>
          <w:szCs w:val="28"/>
        </w:rPr>
        <w:tab/>
        <w:t>Какую прочность должен иметь бетон или раствор в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замоноличенных стыках железобетонных конструкций ко времени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распалубки при отсутствии такого указания в проекте?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не ниже 50%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не ниже 70%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не ниже 80%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31)</w:t>
      </w:r>
      <w:r w:rsidRPr="00FB1B52">
        <w:rPr>
          <w:rFonts w:ascii="Times New Roman" w:hAnsi="Times New Roman" w:cs="Times New Roman"/>
          <w:sz w:val="28"/>
          <w:szCs w:val="28"/>
        </w:rPr>
        <w:tab/>
        <w:t>На методы выполнения строительных работ влияют?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заводы изготовители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конструктивные особенности зданий и сооружений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продолжительность строительства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32)</w:t>
      </w:r>
      <w:r w:rsidRPr="00FB1B52">
        <w:rPr>
          <w:rFonts w:ascii="Times New Roman" w:hAnsi="Times New Roman" w:cs="Times New Roman"/>
          <w:sz w:val="28"/>
          <w:szCs w:val="28"/>
        </w:rPr>
        <w:tab/>
        <w:t>Рабочее время, в течение которого рабочий производит единицу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строительной продукции, называется: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производительностью труда,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нормой выработки,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нормой времени,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трудовым показателем.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33)</w:t>
      </w:r>
      <w:r w:rsidRPr="00FB1B52">
        <w:rPr>
          <w:rFonts w:ascii="Times New Roman" w:hAnsi="Times New Roman" w:cs="Times New Roman"/>
          <w:sz w:val="28"/>
          <w:szCs w:val="28"/>
        </w:rPr>
        <w:tab/>
        <w:t>В пределах, каких марок подразделяют керамический кирпич и камни по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прочности?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не более 1,5м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не более 2 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не более 2 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не более 3м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34)</w:t>
      </w:r>
      <w:r w:rsidRPr="00FB1B52">
        <w:rPr>
          <w:rFonts w:ascii="Times New Roman" w:hAnsi="Times New Roman" w:cs="Times New Roman"/>
          <w:sz w:val="28"/>
          <w:szCs w:val="28"/>
        </w:rPr>
        <w:tab/>
        <w:t>Комплекс работ, в результате которых получается незаконченная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строительная продукция, называется?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монтажными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общестроительными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специальными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35)</w:t>
      </w:r>
      <w:r w:rsidRPr="00FB1B52">
        <w:rPr>
          <w:rFonts w:ascii="Times New Roman" w:hAnsi="Times New Roman" w:cs="Times New Roman"/>
          <w:sz w:val="28"/>
          <w:szCs w:val="28"/>
        </w:rPr>
        <w:tab/>
        <w:t>Состав и содержание проектных решений в ПОС и ППР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определяются в зависимости от: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производителей строительных материалов,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вида и сложности объекта строительства,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стоимости объекта строительства,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решений авторского надзора.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36)</w:t>
      </w:r>
      <w:r w:rsidRPr="00FB1B52">
        <w:rPr>
          <w:rFonts w:ascii="Times New Roman" w:hAnsi="Times New Roman" w:cs="Times New Roman"/>
          <w:sz w:val="28"/>
          <w:szCs w:val="28"/>
        </w:rPr>
        <w:tab/>
        <w:t>В какой последовательности следует производить снятие опалубки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после бетонирования конструкции на строительной площадке?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снятие опалубки следует производить после достижения бетоном 70%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прочности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снятие опалубки следует производить после достижения бетоном 50%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прочности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снятие опалубки следует производить после её предварительного отрыва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от бетона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37)</w:t>
      </w:r>
      <w:r w:rsidRPr="00FB1B52">
        <w:rPr>
          <w:rFonts w:ascii="Times New Roman" w:hAnsi="Times New Roman" w:cs="Times New Roman"/>
          <w:sz w:val="28"/>
          <w:szCs w:val="28"/>
        </w:rPr>
        <w:tab/>
        <w:t>Главными и ответственными лицами, отвечающими за качество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проектной документации, является?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ГИП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начальник участка (старший прораб)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В) бригадир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38)</w:t>
      </w:r>
      <w:r w:rsidRPr="00FB1B52">
        <w:rPr>
          <w:rFonts w:ascii="Times New Roman" w:hAnsi="Times New Roman" w:cs="Times New Roman"/>
          <w:sz w:val="28"/>
          <w:szCs w:val="28"/>
        </w:rPr>
        <w:tab/>
        <w:t>П О С разрабатывается: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органами строительного надзора,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генеральными подрядными строительно-монтажными организациями с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привлечением других организаций,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генеральной проектной организацией с привлечением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специализированных организаций,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органами экспертизы строительных проектов.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39)</w:t>
      </w:r>
      <w:r w:rsidRPr="00FB1B52">
        <w:rPr>
          <w:rFonts w:ascii="Times New Roman" w:hAnsi="Times New Roman" w:cs="Times New Roman"/>
          <w:sz w:val="28"/>
          <w:szCs w:val="28"/>
        </w:rPr>
        <w:tab/>
        <w:t>Укажите нормируемую толщину горизонтальных и вертикальных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швов в каменной кладке из кирпича и камней правильной формы?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горизонтальный шов -10мм, вертикальный 8мм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горизонтальный шов -12мм, вертикальный 10мм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горизонтальный шов -14мм, вертикальный 12мм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40)</w:t>
      </w:r>
      <w:r w:rsidRPr="00FB1B52">
        <w:rPr>
          <w:rFonts w:ascii="Times New Roman" w:hAnsi="Times New Roman" w:cs="Times New Roman"/>
          <w:sz w:val="28"/>
          <w:szCs w:val="28"/>
        </w:rPr>
        <w:tab/>
        <w:t>Какие земляные сооружения называют постоянными?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каналы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канавы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кюветы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41)</w:t>
      </w:r>
      <w:r w:rsidRPr="00FB1B52">
        <w:rPr>
          <w:rFonts w:ascii="Times New Roman" w:hAnsi="Times New Roman" w:cs="Times New Roman"/>
          <w:sz w:val="28"/>
          <w:szCs w:val="28"/>
        </w:rPr>
        <w:tab/>
        <w:t>ППР разрабатывается: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органами строительного надзора,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генеральными подрядными строительно-монтажными организациями с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привлечением других организаций,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В) генеральной проектной организацией с привлечением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специализированных организаций,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органами экспертизы строительных проектов.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42)</w:t>
      </w:r>
      <w:r w:rsidRPr="00FB1B52">
        <w:rPr>
          <w:rFonts w:ascii="Times New Roman" w:hAnsi="Times New Roman" w:cs="Times New Roman"/>
          <w:sz w:val="28"/>
          <w:szCs w:val="28"/>
        </w:rPr>
        <w:tab/>
        <w:t>Какие требования предъявляются к отбору проб бетонной смеси на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строительной площадке для монолитных конструкций?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следует отбирать не менее одной пробы за смену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следует отбирать не менее одной пробы в сутки.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следует отбирать не менее одной пробы в неделю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43)</w:t>
      </w:r>
      <w:r w:rsidRPr="00FB1B52">
        <w:rPr>
          <w:rFonts w:ascii="Times New Roman" w:hAnsi="Times New Roman" w:cs="Times New Roman"/>
          <w:sz w:val="28"/>
          <w:szCs w:val="28"/>
        </w:rPr>
        <w:tab/>
        <w:t>Какова периодичность определения удобоукладываемости бетонной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смеси для каждой партии при её изготовлении?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не реже одного раза в смену в течение 15 мин.после выгрузки смеси из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смесителя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не реже одного раза в сутки в течение 15 мин после выгрузки смеси из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смесителя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не реже одного раза в смену после выгрузки смеси из смесителя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44)</w:t>
      </w:r>
      <w:r w:rsidRPr="00FB1B52">
        <w:rPr>
          <w:rFonts w:ascii="Times New Roman" w:hAnsi="Times New Roman" w:cs="Times New Roman"/>
          <w:sz w:val="28"/>
          <w:szCs w:val="28"/>
        </w:rPr>
        <w:tab/>
        <w:t>Вспомогательными земляными сооружениями являются?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водоотводные канавы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котлованы под фундамент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дороги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45)</w:t>
      </w:r>
      <w:r w:rsidRPr="00FB1B52">
        <w:rPr>
          <w:rFonts w:ascii="Times New Roman" w:hAnsi="Times New Roman" w:cs="Times New Roman"/>
          <w:sz w:val="28"/>
          <w:szCs w:val="28"/>
        </w:rPr>
        <w:tab/>
        <w:t>Проектная документация по организации строительства 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технологии производства работ, выполняемая генеральной проектной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организацией с привлечением специализированных организаций,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является: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проектом производства работ (ППР),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картой трудовых процессов,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нарядом-заданием для бригад рабочих,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проектом организации строительства (ПОС).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46)</w:t>
      </w:r>
      <w:r w:rsidRPr="00FB1B52">
        <w:rPr>
          <w:rFonts w:ascii="Times New Roman" w:hAnsi="Times New Roman" w:cs="Times New Roman"/>
          <w:sz w:val="28"/>
          <w:szCs w:val="28"/>
        </w:rPr>
        <w:tab/>
        <w:t>Когда следует составлять акт освидетельствования скрытых работ,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если последующие работы могут начаться после длительного перерыва?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по окончании работ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непосредственно перед производством последующих работ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по усмотрению заказчика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47)</w:t>
      </w:r>
      <w:r w:rsidRPr="00FB1B52">
        <w:rPr>
          <w:rFonts w:ascii="Times New Roman" w:hAnsi="Times New Roman" w:cs="Times New Roman"/>
          <w:sz w:val="28"/>
          <w:szCs w:val="28"/>
        </w:rPr>
        <w:tab/>
        <w:t>Временными земляными сооружения являются?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каналы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канавы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котлованы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48)</w:t>
      </w:r>
      <w:r w:rsidRPr="00FB1B52">
        <w:rPr>
          <w:rFonts w:ascii="Times New Roman" w:hAnsi="Times New Roman" w:cs="Times New Roman"/>
          <w:sz w:val="28"/>
          <w:szCs w:val="28"/>
        </w:rPr>
        <w:tab/>
        <w:t>Оптимальную продолжительность строительства в целом, его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очередей, отдельных объектов в увязке с нормами продолжительности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строительства устанавливают: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в проекте производства работ (ППР),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в картах трудовых процессов,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в нарядах-заданиях для бригад рабочих,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в проекте организации строительства (ПОС).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49)</w:t>
      </w:r>
      <w:r w:rsidRPr="00FB1B52">
        <w:rPr>
          <w:rFonts w:ascii="Times New Roman" w:hAnsi="Times New Roman" w:cs="Times New Roman"/>
          <w:sz w:val="28"/>
          <w:szCs w:val="28"/>
        </w:rPr>
        <w:tab/>
        <w:t>Выемки шириной до 3 м и длинной, превышающей ширину,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называют?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канавой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траншеей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подземными выработками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50)</w:t>
      </w:r>
      <w:r w:rsidRPr="00FB1B52">
        <w:rPr>
          <w:rFonts w:ascii="Times New Roman" w:hAnsi="Times New Roman" w:cs="Times New Roman"/>
          <w:sz w:val="28"/>
          <w:szCs w:val="28"/>
        </w:rPr>
        <w:tab/>
        <w:t>Проектная документация по организации строительства 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технологии производства работ, выполняемая генеральной подрядной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организацией с привлечением проектных, научных и других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организаций, является: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проектом производства работ (ППР),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картой трудовых процессов,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нарядом-заданием для бригад рабочих,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проектом организации строительства (ПОС).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51)</w:t>
      </w:r>
      <w:r w:rsidRPr="00FB1B52">
        <w:rPr>
          <w:rFonts w:ascii="Times New Roman" w:hAnsi="Times New Roman" w:cs="Times New Roman"/>
          <w:sz w:val="28"/>
          <w:szCs w:val="28"/>
        </w:rPr>
        <w:tab/>
        <w:t>В зависимости от каких показателей паркетные щиты подразделяются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на марки «А» и «Б»?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от породы древесины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от качества древесины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от породы и качества древесины лицевого покрытия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52)</w:t>
      </w:r>
      <w:r w:rsidRPr="00FB1B52">
        <w:rPr>
          <w:rFonts w:ascii="Times New Roman" w:hAnsi="Times New Roman" w:cs="Times New Roman"/>
          <w:sz w:val="28"/>
          <w:szCs w:val="28"/>
        </w:rPr>
        <w:tab/>
        <w:t>При отклонении положения сваи от вертикали более чем на 1% -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уплотняют бетонной смесью;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выправляют;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В) забивают лёгкими ударами.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53)</w:t>
      </w:r>
      <w:r w:rsidRPr="00FB1B52">
        <w:rPr>
          <w:rFonts w:ascii="Times New Roman" w:hAnsi="Times New Roman" w:cs="Times New Roman"/>
          <w:sz w:val="28"/>
          <w:szCs w:val="28"/>
        </w:rPr>
        <w:tab/>
        <w:t>Способ погружения полых свай и стального шпунта в грунт: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вибрационный;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виброударный;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винтовой.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54)</w:t>
      </w:r>
      <w:r w:rsidRPr="00FB1B52">
        <w:rPr>
          <w:rFonts w:ascii="Times New Roman" w:hAnsi="Times New Roman" w:cs="Times New Roman"/>
          <w:sz w:val="28"/>
          <w:szCs w:val="28"/>
        </w:rPr>
        <w:tab/>
        <w:t>В основу ППР закладываются решения, принятые: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в градостроительном проекте,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в архитектурном проекте,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в строительном проекте,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в ПОС.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55)</w:t>
      </w:r>
      <w:r w:rsidRPr="00FB1B52">
        <w:rPr>
          <w:rFonts w:ascii="Times New Roman" w:hAnsi="Times New Roman" w:cs="Times New Roman"/>
          <w:sz w:val="28"/>
          <w:szCs w:val="28"/>
        </w:rPr>
        <w:tab/>
        <w:t>В целях укрепления слабых грунтов устраивают сваи: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песчаные и грунтовые;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буронабивные;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часто трамбованные;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56)</w:t>
      </w:r>
      <w:r w:rsidRPr="00FB1B52">
        <w:rPr>
          <w:rFonts w:ascii="Times New Roman" w:hAnsi="Times New Roman" w:cs="Times New Roman"/>
          <w:sz w:val="28"/>
          <w:szCs w:val="28"/>
        </w:rPr>
        <w:tab/>
        <w:t>Каким образом следует поступать с железобетонными сваями,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имеющими поперечные и наклонные трещины шириной раскрытия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более 0,3 мм?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по усмотрению заказчика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заменить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усилить согласно проекту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усилить железобетонной обоймой с толщиной стенок не менее 100мм или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lastRenderedPageBreak/>
        <w:t>заменить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57)</w:t>
      </w:r>
      <w:r w:rsidRPr="00FB1B52">
        <w:rPr>
          <w:rFonts w:ascii="Times New Roman" w:hAnsi="Times New Roman" w:cs="Times New Roman"/>
          <w:sz w:val="28"/>
          <w:szCs w:val="28"/>
        </w:rPr>
        <w:tab/>
        <w:t>Среднее значение при устройстве свай: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отказ;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забивка;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залогом;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58)</w:t>
      </w:r>
      <w:r w:rsidRPr="00FB1B52">
        <w:rPr>
          <w:rFonts w:ascii="Times New Roman" w:hAnsi="Times New Roman" w:cs="Times New Roman"/>
          <w:sz w:val="28"/>
          <w:szCs w:val="28"/>
        </w:rPr>
        <w:tab/>
        <w:t>Важнейшими частями ППР являются: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календарные и строительные генпланы,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разрешение на строительство объекта,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задание на проектирование объекта,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Г) сводная ведомость объемов работ.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59)</w:t>
      </w:r>
      <w:r w:rsidRPr="00FB1B52">
        <w:rPr>
          <w:rFonts w:ascii="Times New Roman" w:hAnsi="Times New Roman" w:cs="Times New Roman"/>
          <w:sz w:val="28"/>
          <w:szCs w:val="28"/>
        </w:rPr>
        <w:tab/>
        <w:t>Количество правил разрезки кладки: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5 правил;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3 правила;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2 правила.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60)</w:t>
      </w:r>
      <w:r w:rsidRPr="00FB1B52">
        <w:rPr>
          <w:rFonts w:ascii="Times New Roman" w:hAnsi="Times New Roman" w:cs="Times New Roman"/>
          <w:sz w:val="28"/>
          <w:szCs w:val="28"/>
        </w:rPr>
        <w:tab/>
        <w:t>Ряды камней в кладке располагают параллельно друг другу и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перпендикулярно действующей нагрузке, это правило разрезки: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А) первое;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Б) второе;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  <w:r w:rsidRPr="00FB1B52">
        <w:rPr>
          <w:rFonts w:ascii="Times New Roman" w:hAnsi="Times New Roman" w:cs="Times New Roman"/>
          <w:sz w:val="28"/>
          <w:szCs w:val="28"/>
        </w:rPr>
        <w:t>В) третье.</w:t>
      </w:r>
    </w:p>
    <w:p w:rsidR="0079402A" w:rsidRPr="00FB1B52" w:rsidRDefault="0079402A" w:rsidP="0079402A">
      <w:pPr>
        <w:rPr>
          <w:rFonts w:ascii="Times New Roman" w:hAnsi="Times New Roman" w:cs="Times New Roman"/>
          <w:sz w:val="28"/>
          <w:szCs w:val="28"/>
        </w:rPr>
      </w:pPr>
    </w:p>
    <w:p w:rsidR="0079402A" w:rsidRPr="00FB1B52" w:rsidRDefault="007940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402A" w:rsidRPr="00FB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075F6"/>
    <w:multiLevelType w:val="hybridMultilevel"/>
    <w:tmpl w:val="507071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153"/>
    <w:rsid w:val="004D1A33"/>
    <w:rsid w:val="005A221D"/>
    <w:rsid w:val="007124A7"/>
    <w:rsid w:val="0079402A"/>
    <w:rsid w:val="007D6153"/>
    <w:rsid w:val="00BE01D5"/>
    <w:rsid w:val="00D22B68"/>
    <w:rsid w:val="00D613F8"/>
    <w:rsid w:val="00DE3440"/>
    <w:rsid w:val="00E821DD"/>
    <w:rsid w:val="00FB1B52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9087"/>
  <w15:docId w15:val="{68473B39-6536-40D7-A98D-EEBE1F63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7D61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61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D6153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7D61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3764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Виктория Давидтбеговна</dc:creator>
  <cp:lastModifiedBy>Гуськова Марина Федоровна</cp:lastModifiedBy>
  <cp:revision>11</cp:revision>
  <dcterms:created xsi:type="dcterms:W3CDTF">2022-02-10T09:26:00Z</dcterms:created>
  <dcterms:modified xsi:type="dcterms:W3CDTF">2026-01-15T12:41:00Z</dcterms:modified>
</cp:coreProperties>
</file>