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686" w:rsidRDefault="00564686" w:rsidP="00564686">
      <w:pPr>
        <w:pStyle w:val="Default"/>
      </w:pPr>
    </w:p>
    <w:p w:rsidR="00564686" w:rsidRDefault="00564686" w:rsidP="00564686">
      <w:pPr>
        <w:pStyle w:val="Default"/>
      </w:pPr>
      <w:r>
        <w:t xml:space="preserve"> </w:t>
      </w:r>
    </w:p>
    <w:p w:rsidR="00564686" w:rsidRPr="00850830" w:rsidRDefault="00564686" w:rsidP="00850830">
      <w:pPr>
        <w:pStyle w:val="Default"/>
        <w:jc w:val="center"/>
        <w:rPr>
          <w:b/>
          <w:sz w:val="32"/>
          <w:szCs w:val="32"/>
        </w:rPr>
      </w:pPr>
      <w:bookmarkStart w:id="0" w:name="_GoBack"/>
      <w:r w:rsidRPr="00850830">
        <w:rPr>
          <w:b/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850830" w:rsidRPr="00850830">
        <w:rPr>
          <w:b/>
          <w:sz w:val="32"/>
          <w:szCs w:val="32"/>
        </w:rPr>
        <w:t>«Современные строительные материалы»</w:t>
      </w:r>
    </w:p>
    <w:bookmarkEnd w:id="0"/>
    <w:p w:rsidR="00850830" w:rsidRDefault="00850830" w:rsidP="0056468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Для аттестации студенту необходимо дать ответ на 2 вопроса.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строительные материалы? Перечислите основные группы (по происхождению, назначению, виду исходного сырья).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Какие физико</w:t>
      </w:r>
      <w:r>
        <w:rPr>
          <w:rStyle w:val="markdown-word"/>
          <w:rFonts w:ascii="Arial" w:hAnsi="Arial" w:cs="Arial"/>
        </w:rPr>
        <w:noBreakHyphen/>
        <w:t>механические свойства строительных материалов считаются ключевыми? Дайте краткую характеристику каждого (прочность, твёрдость, упругость, пластичность, хрупкость).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плотность материала? Чем отличаются средняя плотность и истинная плотность?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определяется водопоглощение материала? В чём разница между водопоглощением по массе и по объёму?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влагоотдача и как она влияет на эксплуатационные свойства материала?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Дайте определение водостойкости материала. Как оценивается коэффициент размягчения?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морозостойкость? Как она определяется и от чего зависит?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Перечислите группы материалов по степени огнестойкости. В чём отличие несгораемых, трудносгораемых и сгораемых материалов?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теплопроводность? Приведите примеры материалов с высокой и низкой теплопроводностью.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оценивается звукоизоляционная способность материалов? В чём разница между звукопроводностью и звукопоглощением?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гигроскопичность? Как она влияет на поведение материала в условиях переменной влажности?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Опишите основные виды природных каменных материалов. Как они добываются и обрабатываются?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керамические материалы? Перечислите их основные виды и области применения.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Каковы особенности производства и свойства строительного стекла?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Что такое вяжущие вещества? Разделите их на воздушные и гидравлические, приведите примеры.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Опишите процесс твердения портландцемента. Какие факторы влияют на скорость и качество твердения?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бетон? Перечислите основные компоненты бетонной смеси и их функции.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 классифицируются бетоны по виду вяжущего, плотности и назначению? Приведите примеры.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арматура в железобетоне? Какие виды арматуры применяются и почему?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Опишите основные свойства и области применения строительных растворов (кладочных, штукатурных, монтажных).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полимерные строительные материалы? Приведите примеры и укажите их преимущества и недостатки.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Каковы особенности древесины как строительного материала? Перечислите пороки древесины и их влияние на качество.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теплоизоляционные материалы? Классифицируйте их по структуре, виду сырья и форме выпуска.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Опишите гидроизоляционные материалы: виды, принципы действия, области применения.</w:t>
      </w:r>
    </w:p>
    <w:p w:rsidR="00850830" w:rsidRDefault="00850830" w:rsidP="00850830">
      <w:pPr>
        <w:pStyle w:val="a8"/>
        <w:numPr>
          <w:ilvl w:val="0"/>
          <w:numId w:val="1"/>
        </w:numPr>
        <w:shd w:val="clear" w:color="auto" w:fill="FFFFFF"/>
        <w:spacing w:before="120" w:beforeAutospacing="0" w:after="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отделочные материалы? Перечислите основные виды (по назначению и материалу) и требования к ним.</w:t>
      </w:r>
    </w:p>
    <w:p w:rsidR="00850830" w:rsidRDefault="00850830" w:rsidP="00564686">
      <w:pPr>
        <w:pStyle w:val="Default"/>
        <w:rPr>
          <w:sz w:val="26"/>
          <w:szCs w:val="26"/>
        </w:rPr>
      </w:pPr>
    </w:p>
    <w:p w:rsidR="00BC7F63" w:rsidRPr="00564686" w:rsidRDefault="00BC7F63" w:rsidP="00564686"/>
    <w:sectPr w:rsidR="00BC7F63" w:rsidRPr="00564686" w:rsidSect="004C3D18">
      <w:pgSz w:w="11906" w:h="17338"/>
      <w:pgMar w:top="1122" w:right="900" w:bottom="714" w:left="145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52AA0"/>
    <w:multiLevelType w:val="multilevel"/>
    <w:tmpl w:val="EF3C8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013"/>
    <w:rsid w:val="003B0459"/>
    <w:rsid w:val="00540013"/>
    <w:rsid w:val="00564686"/>
    <w:rsid w:val="00850830"/>
    <w:rsid w:val="00B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2B42A"/>
  <w15:docId w15:val="{1FC662BB-D8B7-43B2-9AB5-D99A6336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6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85083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markdown-word">
    <w:name w:val="markdown-word"/>
    <w:basedOn w:val="a0"/>
    <w:rsid w:val="00850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Гуськова Марина Федоровна</cp:lastModifiedBy>
  <cp:revision>3</cp:revision>
  <dcterms:created xsi:type="dcterms:W3CDTF">2022-01-18T13:29:00Z</dcterms:created>
  <dcterms:modified xsi:type="dcterms:W3CDTF">2026-02-07T11:46:00Z</dcterms:modified>
</cp:coreProperties>
</file>