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9B" w:rsidRPr="007124A7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  <w:r w:rsidRPr="007124A7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F759B" w:rsidRPr="00D22B68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  <w:r w:rsidRPr="007124A7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</w:p>
    <w:p w:rsidR="000F759B" w:rsidRPr="00D22B68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</w:p>
    <w:p w:rsidR="000F759B" w:rsidRPr="007124A7" w:rsidRDefault="000F759B" w:rsidP="000F759B">
      <w:pPr>
        <w:ind w:firstLine="708"/>
        <w:jc w:val="center"/>
        <w:rPr>
          <w:rFonts w:eastAsia="Calibri" w:cs="Times New Roman"/>
          <w:b/>
          <w:sz w:val="28"/>
          <w:szCs w:val="28"/>
        </w:rPr>
      </w:pPr>
      <w:r w:rsidRPr="007124A7">
        <w:rPr>
          <w:rFonts w:eastAsia="Calibri" w:cs="Times New Roman"/>
          <w:b/>
          <w:sz w:val="28"/>
          <w:szCs w:val="28"/>
        </w:rPr>
        <w:t>«</w:t>
      </w:r>
      <w:r w:rsidRPr="000F759B">
        <w:rPr>
          <w:rFonts w:eastAsia="Calibri" w:cs="Times New Roman"/>
          <w:b/>
          <w:sz w:val="28"/>
          <w:szCs w:val="28"/>
        </w:rPr>
        <w:t>Основы строительной химии</w:t>
      </w:r>
      <w:r w:rsidRPr="007124A7">
        <w:rPr>
          <w:rFonts w:eastAsia="Calibri" w:cs="Times New Roman"/>
          <w:b/>
          <w:sz w:val="28"/>
          <w:szCs w:val="28"/>
        </w:rPr>
        <w:t>»</w:t>
      </w:r>
    </w:p>
    <w:p w:rsidR="00224421" w:rsidRDefault="00CB0D77" w:rsidP="00CB0D77">
      <w:pPr>
        <w:jc w:val="center"/>
      </w:pPr>
      <w:bookmarkStart w:id="0" w:name="_GoBack"/>
      <w:r>
        <w:t>Для аттестации студенту нужно ответить на 2 вопроса из приведенного ниже списка.</w:t>
      </w:r>
    </w:p>
    <w:bookmarkEnd w:id="0"/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строительная химия? Охарактеризуйте её роль в современном строительстве и основные направления применения.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и кратко опишите основные группы строительных материалов по химическому составу (неорганические, органические, композиционные).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понимается под истинной плотностью строительного материала? В чём отличие от средней плотности и насыпной плотности?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Дайте определение пористости материала. Как пористость влияет на прочность, теплопроводность и морозостойкость?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водопоглощение? Опишите методы определения водопоглощения и его значение для эксплуатации строительных конструкций.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Сформулируйте понятие морозостойкости материала. Какие факторы повышают/снижают морозостойкость бетона и кирпича?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характеризует марка по водонепроницаемости (W)? Приведите примеры марок и области их применения.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Дайте определение прочности материала. Как связаны предел прочности, относительная плотность и коэффициент конструктивного качества?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истираемость материала? Укажите единицы измерения и способы снижения истираемости покрытий.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химическую природу цемента. Каковы основные этапы гидратации портландцемента и их влияние на набор прочности?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Перечислите основные виды добавок к бетону (пластификаторы, ускорители, замедлители твердения, противоморозные). Объясните принцип их действия.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коррозия бетона? Назовите основные виды коррозии (выщелачивание, сульфатная, углекислотная) и методы защиты.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Охарактеризуйте состав и свойства строительных растворов (кладочных, штукатурных, монтажных). Как влияют заполнители и вяжущие на свойства раствора?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Что такое полимерные строительные материалы? Приведите примеры (ПВХ, эпоксидные смолы, полиуретановые покрытия) и укажите их преимущества/недостатки.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механизмы защиты металлических конструкций от коррозии (покрытия, ингибиторы, катодная защита).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гидроизоляционные материалы? Сравните битумные, полимерные и цементно</w:t>
      </w:r>
      <w:r>
        <w:rPr>
          <w:rStyle w:val="markdown-word"/>
          <w:rFonts w:ascii="Arial" w:hAnsi="Arial" w:cs="Arial"/>
        </w:rPr>
        <w:noBreakHyphen/>
        <w:t>полимерные гидроизоляции по области применения и долговечности.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 химическую сущность процесса твердения гипса. В чём отличия строительного гипса от высокопрочного?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теплоизоляционные материалы? Перечислите их виды (минеральная вата, пенопласт, пенополиуретан) и охарактеризуйте их теплопроводность и горючесть.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Опишите химические процессы при автоклавном твердении силикатного кирпича и газобетона. Как это влияет на их прочность и усадку?</w:t>
      </w:r>
    </w:p>
    <w:p w:rsidR="000F759B" w:rsidRDefault="000F759B" w:rsidP="000F759B">
      <w:pPr>
        <w:pStyle w:val="a8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Что такое экологичность строительных материалов? Перечислите критерии оценки (эмиссия летучих веществ, радиационный фон, утилизация) и приведите примеры «зелёных» материалов.</w:t>
      </w:r>
    </w:p>
    <w:p w:rsidR="000F759B" w:rsidRPr="000F759B" w:rsidRDefault="000F759B" w:rsidP="000F759B"/>
    <w:sectPr w:rsidR="000F759B" w:rsidRPr="000F759B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5176"/>
    <w:multiLevelType w:val="multilevel"/>
    <w:tmpl w:val="A314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46"/>
    <w:rsid w:val="000F759B"/>
    <w:rsid w:val="00224421"/>
    <w:rsid w:val="00BF1746"/>
    <w:rsid w:val="00CB0D77"/>
    <w:rsid w:val="00DD69C1"/>
    <w:rsid w:val="00F1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EF078"/>
  <w15:docId w15:val="{0F6809C8-DEBE-43B3-8FE2-A0B7361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F759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markdown-word">
    <w:name w:val="markdown-word"/>
    <w:basedOn w:val="a0"/>
    <w:rsid w:val="000F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Гуськова Марина Федоровна</cp:lastModifiedBy>
  <cp:revision>4</cp:revision>
  <dcterms:created xsi:type="dcterms:W3CDTF">2022-01-18T12:43:00Z</dcterms:created>
  <dcterms:modified xsi:type="dcterms:W3CDTF">2026-02-07T13:29:00Z</dcterms:modified>
</cp:coreProperties>
</file>