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99DCA" w14:textId="77777777" w:rsidR="00CD799C" w:rsidRDefault="00443623" w:rsidP="00CD799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436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CEC9C7F" w14:textId="4EA6F108" w:rsidR="00443623" w:rsidRPr="00443623" w:rsidRDefault="00443623" w:rsidP="00CD799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436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br/>
        <w:t>«</w:t>
      </w:r>
      <w:r w:rsidR="00CD799C" w:rsidRPr="00CD799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Информатика и</w:t>
      </w:r>
      <w:r w:rsidR="00CD799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CD799C" w:rsidRPr="00CD799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основы</w:t>
      </w:r>
      <w:r w:rsidR="00CD799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CD799C" w:rsidRPr="00CD799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искусственного</w:t>
      </w:r>
      <w:r w:rsidR="00CD799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CD799C" w:rsidRPr="00CD799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интеллекта</w:t>
      </w:r>
      <w:r w:rsidRPr="004436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</w:p>
    <w:p w14:paraId="0C2B9CF0" w14:textId="77777777" w:rsidR="00CD799C" w:rsidRDefault="00CD799C" w:rsidP="00443623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34DCF2E3" w14:textId="77777777" w:rsidR="004A4C51" w:rsidRDefault="004A4C51" w:rsidP="00443623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1C3CC174" w14:textId="7C71CD46" w:rsidR="00443623" w:rsidRPr="00443623" w:rsidRDefault="00443623" w:rsidP="00443623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443623">
        <w:rPr>
          <w:rFonts w:ascii="Times New Roman" w:eastAsia="SimSun" w:hAnsi="Times New Roman" w:cs="Times New Roman"/>
          <w:bCs/>
          <w:sz w:val="28"/>
          <w:szCs w:val="28"/>
        </w:rPr>
        <w:t>При проведении промеж</w:t>
      </w:r>
      <w:bookmarkStart w:id="0" w:name="_GoBack"/>
      <w:bookmarkEnd w:id="0"/>
      <w:r w:rsidRPr="00443623">
        <w:rPr>
          <w:rFonts w:ascii="Times New Roman" w:eastAsia="SimSun" w:hAnsi="Times New Roman" w:cs="Times New Roman"/>
          <w:bCs/>
          <w:sz w:val="28"/>
          <w:szCs w:val="28"/>
        </w:rPr>
        <w:t xml:space="preserve">уточной аттестации </w:t>
      </w:r>
      <w:r w:rsidR="00CD799C">
        <w:rPr>
          <w:rFonts w:ascii="Times New Roman" w:eastAsia="SimSun" w:hAnsi="Times New Roman" w:cs="Times New Roman"/>
          <w:bCs/>
          <w:sz w:val="28"/>
          <w:szCs w:val="28"/>
        </w:rPr>
        <w:t>(</w:t>
      </w:r>
      <w:r w:rsidR="00CD799C" w:rsidRPr="000F7438">
        <w:rPr>
          <w:rFonts w:ascii="Times New Roman" w:eastAsia="SimSun" w:hAnsi="Times New Roman" w:cs="Times New Roman"/>
          <w:b/>
          <w:bCs/>
          <w:sz w:val="28"/>
          <w:szCs w:val="28"/>
        </w:rPr>
        <w:t>экзамен 1 семестр</w:t>
      </w:r>
      <w:r w:rsidR="00CD799C">
        <w:rPr>
          <w:rFonts w:ascii="Times New Roman" w:eastAsia="SimSun" w:hAnsi="Times New Roman" w:cs="Times New Roman"/>
          <w:bCs/>
          <w:sz w:val="28"/>
          <w:szCs w:val="28"/>
        </w:rPr>
        <w:t xml:space="preserve">) </w:t>
      </w:r>
      <w:r w:rsidRPr="00443623">
        <w:rPr>
          <w:rFonts w:ascii="Times New Roman" w:eastAsia="SimSun" w:hAnsi="Times New Roman" w:cs="Times New Roman"/>
          <w:bCs/>
          <w:sz w:val="28"/>
          <w:szCs w:val="28"/>
        </w:rPr>
        <w:t>обучающемуся предлагается дать ответы на 2 вопроса из нижеприведенного списка.</w:t>
      </w:r>
    </w:p>
    <w:p w14:paraId="61D648CB" w14:textId="77777777" w:rsidR="00443623" w:rsidRPr="00443623" w:rsidRDefault="00443623" w:rsidP="00443623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74B382C9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История развития вычислительной техники: механические устройства.</w:t>
      </w:r>
    </w:p>
    <w:p w14:paraId="25AD6091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История развития вычислительной техники: поколения ЭВМ.</w:t>
      </w:r>
    </w:p>
    <w:p w14:paraId="075E64C9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История развития вычислительной техники: принципы фон Неймана.</w:t>
      </w:r>
    </w:p>
    <w:p w14:paraId="4B4D18C8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Позиционные системы счисления. Общее правило перевода чисел.</w:t>
      </w:r>
    </w:p>
    <w:p w14:paraId="67BC9F79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Двоичная система счисления.</w:t>
      </w:r>
    </w:p>
    <w:p w14:paraId="4A3ED799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Шестнадцатеричная система счисления.</w:t>
      </w:r>
    </w:p>
    <w:p w14:paraId="67E1DEF9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Единицы измерения количества информации.</w:t>
      </w:r>
    </w:p>
    <w:p w14:paraId="5F33E0DB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Кодирование целых чисел (положительных и отрицательных).</w:t>
      </w:r>
    </w:p>
    <w:p w14:paraId="644608B3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Кодирование действительных (вещественных) чисел.</w:t>
      </w:r>
    </w:p>
    <w:p w14:paraId="6DC89E61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Двоичное кодирование текстовой информации.</w:t>
      </w:r>
    </w:p>
    <w:p w14:paraId="4470E9E5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Кодирование графических данных.</w:t>
      </w:r>
    </w:p>
    <w:p w14:paraId="3AC9DD5E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Этапы разработки программного продукта. Понятие и свойства алгоритмов.</w:t>
      </w:r>
    </w:p>
    <w:p w14:paraId="6D3E3D8E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Понятие алгоритма. Способы записи алгоритмов.</w:t>
      </w:r>
    </w:p>
    <w:p w14:paraId="07CC6BB2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Основные логические операции. Таблицы истинности.</w:t>
      </w:r>
    </w:p>
    <w:p w14:paraId="484C4FEC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Базовая конфигурация ПК. Системная плата (перечень ее компонентов).</w:t>
      </w:r>
    </w:p>
    <w:p w14:paraId="32A2FCC8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Базовая конфигурация ПК. Процессор.</w:t>
      </w:r>
    </w:p>
    <w:p w14:paraId="31C85BA6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Базовая конфигурация ПК. Внутренняя память.</w:t>
      </w:r>
    </w:p>
    <w:p w14:paraId="6E70C4B8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Базовая конфигурация ПК. Внешняя память.</w:t>
      </w:r>
    </w:p>
    <w:p w14:paraId="7737C9BE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Базовая конфигурация ПК. Устройства ввода и вывода информации.</w:t>
      </w:r>
    </w:p>
    <w:p w14:paraId="32436474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Классификация программного обеспечения. Базовое ПО.</w:t>
      </w:r>
    </w:p>
    <w:p w14:paraId="5E71754E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Классификация программного обеспечения. Системное ПО.</w:t>
      </w:r>
    </w:p>
    <w:p w14:paraId="41AE0FE5" w14:textId="77777777" w:rsidR="00443623" w:rsidRP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Классификация программного обеспечения. Служебное ПО.</w:t>
      </w:r>
    </w:p>
    <w:p w14:paraId="4DA4A6DF" w14:textId="77777777" w:rsidR="00443623" w:rsidRDefault="00443623" w:rsidP="004436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43623">
        <w:rPr>
          <w:rFonts w:ascii="Times New Roman" w:eastAsia="SimSun" w:hAnsi="Times New Roman" w:cs="Times New Roman"/>
          <w:sz w:val="28"/>
          <w:szCs w:val="28"/>
          <w:lang w:eastAsia="ru-RU"/>
        </w:rPr>
        <w:t>Классификация программного обеспечения. Прикладное ПО</w:t>
      </w:r>
    </w:p>
    <w:p w14:paraId="69634A79" w14:textId="212CFAF2" w:rsidR="00CD799C" w:rsidRDefault="00CD799C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br w:type="page"/>
      </w:r>
    </w:p>
    <w:p w14:paraId="6CF0044D" w14:textId="3BDF3144" w:rsidR="00CD799C" w:rsidRDefault="00CD799C" w:rsidP="00075F1A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443623">
        <w:rPr>
          <w:rFonts w:ascii="Times New Roman" w:eastAsia="SimSun" w:hAnsi="Times New Roman" w:cs="Times New Roman"/>
          <w:bCs/>
          <w:sz w:val="28"/>
          <w:szCs w:val="28"/>
        </w:rPr>
        <w:lastRenderedPageBreak/>
        <w:t xml:space="preserve">При проведении промежуточной аттестации </w:t>
      </w:r>
      <w:r>
        <w:rPr>
          <w:rFonts w:ascii="Times New Roman" w:eastAsia="SimSun" w:hAnsi="Times New Roman" w:cs="Times New Roman"/>
          <w:bCs/>
          <w:sz w:val="28"/>
          <w:szCs w:val="28"/>
        </w:rPr>
        <w:t>(</w:t>
      </w:r>
      <w:r w:rsidRPr="000F7438">
        <w:rPr>
          <w:rFonts w:ascii="Times New Roman" w:eastAsia="SimSun" w:hAnsi="Times New Roman" w:cs="Times New Roman"/>
          <w:b/>
          <w:bCs/>
          <w:sz w:val="28"/>
          <w:szCs w:val="28"/>
        </w:rPr>
        <w:t>зачет 2 семестр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) </w:t>
      </w:r>
      <w:r w:rsidRPr="00443623">
        <w:rPr>
          <w:rFonts w:ascii="Times New Roman" w:eastAsia="SimSun" w:hAnsi="Times New Roman" w:cs="Times New Roman"/>
          <w:bCs/>
          <w:sz w:val="28"/>
          <w:szCs w:val="28"/>
        </w:rPr>
        <w:t xml:space="preserve">обучающемуся предлагается дать ответы на </w:t>
      </w:r>
      <w:r w:rsidR="004A4C51">
        <w:rPr>
          <w:rFonts w:ascii="Times New Roman" w:eastAsia="SimSun" w:hAnsi="Times New Roman" w:cs="Times New Roman"/>
          <w:bCs/>
          <w:sz w:val="28"/>
          <w:szCs w:val="28"/>
        </w:rPr>
        <w:t>18</w:t>
      </w:r>
      <w:r w:rsidR="00075F1A">
        <w:rPr>
          <w:rFonts w:ascii="Times New Roman" w:eastAsia="SimSun" w:hAnsi="Times New Roman" w:cs="Times New Roman"/>
          <w:bCs/>
          <w:sz w:val="28"/>
          <w:szCs w:val="28"/>
        </w:rPr>
        <w:t xml:space="preserve"> тестовых </w:t>
      </w:r>
      <w:r w:rsidR="00075F1A" w:rsidRPr="00443623">
        <w:rPr>
          <w:rFonts w:ascii="Times New Roman" w:eastAsia="SimSun" w:hAnsi="Times New Roman" w:cs="Times New Roman"/>
          <w:bCs/>
          <w:sz w:val="28"/>
          <w:szCs w:val="28"/>
        </w:rPr>
        <w:t>вопрос</w:t>
      </w:r>
      <w:r w:rsidR="000F7438">
        <w:rPr>
          <w:rFonts w:ascii="Times New Roman" w:eastAsia="SimSun" w:hAnsi="Times New Roman" w:cs="Times New Roman"/>
          <w:bCs/>
          <w:sz w:val="28"/>
          <w:szCs w:val="28"/>
        </w:rPr>
        <w:t>ов</w:t>
      </w:r>
      <w:r w:rsidR="00075F1A" w:rsidRPr="00443623">
        <w:rPr>
          <w:rFonts w:ascii="Times New Roman" w:eastAsia="SimSun" w:hAnsi="Times New Roman" w:cs="Times New Roman"/>
          <w:bCs/>
          <w:sz w:val="28"/>
          <w:szCs w:val="28"/>
        </w:rPr>
        <w:t xml:space="preserve"> из нижеприведенного списка</w:t>
      </w:r>
      <w:r w:rsidR="00075F1A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p w14:paraId="7BAA6302" w14:textId="77777777" w:rsidR="00075F1A" w:rsidRPr="00443623" w:rsidRDefault="00075F1A" w:rsidP="00075F1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5AF6FFE" w14:textId="3D25805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Искусственный интеллект это -</w:t>
      </w:r>
    </w:p>
    <w:p w14:paraId="7668395D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176D99AD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направление, которое позволяет решать сложные математические задачи на языках программирования;</w:t>
      </w:r>
    </w:p>
    <w:p w14:paraId="62AD431C" w14:textId="7622631B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направление, которое позволяет решать интеллектуальные задачи на подмножестве естественного языка;</w:t>
      </w:r>
    </w:p>
    <w:p w14:paraId="2BF46B08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направление, которое позволяет решать статистические задачи на языках программирования;</w:t>
      </w:r>
    </w:p>
    <w:p w14:paraId="5ABACDEC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направление, которое позволяет решать сложные математические задачи на языках представления знаний;</w:t>
      </w:r>
    </w:p>
    <w:p w14:paraId="0CEC50E5" w14:textId="317979FD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Какие системы искусственного интеллекта (СИИ) входят в состав систем, основанных на языках?</w:t>
      </w:r>
    </w:p>
    <w:p w14:paraId="60E8109F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41D27CC7" w14:textId="5BAC8114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экспертные системы</w:t>
      </w:r>
    </w:p>
    <w:p w14:paraId="4309B00A" w14:textId="5EB41B9C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интеллектуальные ППП</w:t>
      </w:r>
    </w:p>
    <w:p w14:paraId="65B34FFD" w14:textId="064D0060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spell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нейросистемы</w:t>
      </w:r>
      <w:proofErr w:type="spellEnd"/>
    </w:p>
    <w:p w14:paraId="2B108D61" w14:textId="45AD00BA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робототехнические системы</w:t>
      </w:r>
    </w:p>
    <w:p w14:paraId="350C8E5E" w14:textId="3502C4CF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системы общения</w:t>
      </w:r>
    </w:p>
    <w:p w14:paraId="3DBE749B" w14:textId="117768C8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игровые системы</w:t>
      </w:r>
    </w:p>
    <w:p w14:paraId="31F1D280" w14:textId="42293815" w:rsidR="00B02840" w:rsidRPr="00343A19" w:rsidRDefault="00B02840" w:rsidP="00451EDC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343A1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Какие системы искусственного интеллекта (СИИ) входят в состав систем эвристического</w:t>
      </w:r>
      <w:r w:rsidR="00343A19" w:rsidRPr="00343A1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343A1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поиска?</w:t>
      </w:r>
    </w:p>
    <w:p w14:paraId="25254FA5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236D29EF" w14:textId="4EA3B3D5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spell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нейросистемы</w:t>
      </w:r>
      <w:proofErr w:type="spellEnd"/>
    </w:p>
    <w:p w14:paraId="2DEE8A1F" w14:textId="4816FD11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игровые системы</w:t>
      </w:r>
    </w:p>
    <w:p w14:paraId="33358800" w14:textId="0C3DB98C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системы распознания</w:t>
      </w:r>
    </w:p>
    <w:p w14:paraId="27AF3F71" w14:textId="245412BD" w:rsid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экспертные системы</w:t>
      </w:r>
    </w:p>
    <w:p w14:paraId="6BA6BD2E" w14:textId="7777777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Какие системы искусственного интеллекта (СИИ) входят в состав систем, основанных на языках?</w:t>
      </w:r>
    </w:p>
    <w:p w14:paraId="76B4764F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042BA46C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экспертные системы</w:t>
      </w:r>
    </w:p>
    <w:p w14:paraId="194F701E" w14:textId="1811DEE5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spell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нейросистемы</w:t>
      </w:r>
      <w:proofErr w:type="spellEnd"/>
    </w:p>
    <w:p w14:paraId="178D012C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интеллектуальные ППП</w:t>
      </w:r>
    </w:p>
    <w:p w14:paraId="1772B966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системы общения</w:t>
      </w:r>
    </w:p>
    <w:p w14:paraId="273F2B50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игровые системы</w:t>
      </w:r>
    </w:p>
    <w:p w14:paraId="3D6D6AD0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системы распознания</w:t>
      </w:r>
    </w:p>
    <w:p w14:paraId="5CACD81B" w14:textId="7777777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Какими характерными особенностями обладают системы искусственного интеллекта?</w:t>
      </w:r>
    </w:p>
    <w:p w14:paraId="6DEB76AC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7D348FC7" w14:textId="2FB488CD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обработка данных в символьной форме</w:t>
      </w:r>
    </w:p>
    <w:p w14:paraId="647CC9B0" w14:textId="302B2FDB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обработка данных в числовом формате</w:t>
      </w:r>
    </w:p>
    <w:p w14:paraId="225263A5" w14:textId="5B94A823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присутствие четкого алгоритма</w:t>
      </w:r>
    </w:p>
    <w:p w14:paraId="4DC56A56" w14:textId="239F6FBF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необходимость выбора между многими вариантами</w:t>
      </w:r>
    </w:p>
    <w:p w14:paraId="5E3989B5" w14:textId="75B805EE" w:rsidR="00B02840" w:rsidRPr="004A4C51" w:rsidRDefault="00B02840" w:rsidP="00620738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Научное направление, связанное с попытками формализовать </w:t>
      </w:r>
      <w:proofErr w:type="gramStart"/>
      <w:r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мышление человека</w:t>
      </w:r>
      <w:proofErr w:type="gramEnd"/>
      <w:r w:rsidR="004A4C51"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называется ...</w:t>
      </w:r>
    </w:p>
    <w:p w14:paraId="6064CD34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162125AD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представлением знаний</w:t>
      </w:r>
    </w:p>
    <w:p w14:paraId="10AF12E6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нейронной сетью</w:t>
      </w:r>
    </w:p>
    <w:p w14:paraId="2774CC1C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экспертной системой</w:t>
      </w:r>
    </w:p>
    <w:p w14:paraId="46C71DBF" w14:textId="1C693F56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искусственным интеллектом</w:t>
      </w:r>
    </w:p>
    <w:p w14:paraId="29F56FE2" w14:textId="3726F150" w:rsidR="00B02840" w:rsidRPr="004A4C51" w:rsidRDefault="00B02840" w:rsidP="0017279F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Как называется область информационной технологии, изучающая методы превращения</w:t>
      </w:r>
      <w:r w:rsidR="004A4C51"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знаний в объект обработки на компьютере?</w:t>
      </w:r>
    </w:p>
    <w:p w14:paraId="47D1EC98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6EBBD82F" w14:textId="6C046998" w:rsidR="00B02840" w:rsidRPr="00B02840" w:rsidRDefault="00B02840" w:rsidP="004A4C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теория автоматизированных систем управления</w:t>
      </w:r>
    </w:p>
    <w:p w14:paraId="37617C02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теория систем управления базами данных</w:t>
      </w:r>
    </w:p>
    <w:p w14:paraId="31DF3929" w14:textId="433395A3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инженерия знаний</w:t>
      </w:r>
    </w:p>
    <w:p w14:paraId="3DCBB41A" w14:textId="35B99ADA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чем состоит главное назначение инженерии знаний ...</w:t>
      </w:r>
    </w:p>
    <w:p w14:paraId="4AC91246" w14:textId="77777777" w:rsidR="00B02840" w:rsidRPr="00B02840" w:rsidRDefault="00B02840" w:rsidP="00B02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1ECEF68D" w14:textId="024BC248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разработка методов приобретения и использования знаний для реализации на ЭВМ</w:t>
      </w:r>
    </w:p>
    <w:p w14:paraId="04D54103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изучение интеллектуальных </w:t>
      </w:r>
      <w:proofErr w:type="spell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метапроцедур</w:t>
      </w:r>
      <w:proofErr w:type="spell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человека при решении им задач</w:t>
      </w:r>
    </w:p>
    <w:p w14:paraId="042BD600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разработка систем управления базами данных</w:t>
      </w:r>
    </w:p>
    <w:p w14:paraId="43A96750" w14:textId="560BFEBC" w:rsidR="00B02840" w:rsidRPr="004A4C51" w:rsidRDefault="00B02840" w:rsidP="004A4C51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Как называются знания о конкретной ситуации в форме числовых, текстовых данных</w:t>
      </w:r>
      <w:r w:rsidR="004A4C51"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или простых утверждений ...</w:t>
      </w:r>
    </w:p>
    <w:p w14:paraId="54ED43D9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2D50C93B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факты</w:t>
      </w:r>
    </w:p>
    <w:p w14:paraId="0F449768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метазнания</w:t>
      </w:r>
    </w:p>
    <w:p w14:paraId="55712262" w14:textId="683E9B8B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правила</w:t>
      </w:r>
    </w:p>
    <w:p w14:paraId="0DA8ABD3" w14:textId="4A5EC8FF" w:rsidR="00B02840" w:rsidRPr="00B02840" w:rsidRDefault="00B02840" w:rsidP="004A4C51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Как называются программы для ЭВМ, обладающие компетентностью, символьными рассуждениями, глубиной и самосознанием ...</w:t>
      </w:r>
    </w:p>
    <w:p w14:paraId="1AD46E5C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629A7572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решатели задач</w:t>
      </w:r>
    </w:p>
    <w:p w14:paraId="5A986ED4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системы управления базами данных</w:t>
      </w:r>
    </w:p>
    <w:p w14:paraId="24E0A1BF" w14:textId="2E2DAD7E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экспертные системы</w:t>
      </w:r>
    </w:p>
    <w:p w14:paraId="2EA21EC1" w14:textId="5CC57E66" w:rsidR="00B02840" w:rsidRPr="00B02840" w:rsidRDefault="00B02840" w:rsidP="002A0744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Как называется искусственная система, имитирующая решение человеком сложных задач в процессе его жизнедеятельности ...</w:t>
      </w:r>
    </w:p>
    <w:p w14:paraId="1C82A5F6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5B258BA8" w14:textId="35402808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механизмом логического вывода</w:t>
      </w:r>
    </w:p>
    <w:p w14:paraId="406E8F62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системой управления базами данных</w:t>
      </w:r>
    </w:p>
    <w:p w14:paraId="6C7F6D61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искусственным интеллектом</w:t>
      </w:r>
    </w:p>
    <w:p w14:paraId="1CD28AA7" w14:textId="7777777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Укажите разрядность </w:t>
      </w:r>
      <w:proofErr w:type="spell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нейропроцессора</w:t>
      </w:r>
      <w:proofErr w:type="spell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?</w:t>
      </w:r>
    </w:p>
    <w:p w14:paraId="7FC17EDC" w14:textId="77777777" w:rsidR="004A4C51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 xml:space="preserve">Варианты ответа: </w:t>
      </w:r>
    </w:p>
    <w:p w14:paraId="541DD8FF" w14:textId="798957BB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4A4C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32 разряда</w:t>
      </w:r>
    </w:p>
    <w:p w14:paraId="181A8E8C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64 разряда</w:t>
      </w:r>
    </w:p>
    <w:p w14:paraId="4DDB5784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16 разрядов</w:t>
      </w:r>
    </w:p>
    <w:p w14:paraId="72B947CE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128 разрядов</w:t>
      </w:r>
    </w:p>
    <w:p w14:paraId="500AF543" w14:textId="7777777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Укажите основные концепции развития СИИ?</w:t>
      </w:r>
    </w:p>
    <w:p w14:paraId="4F6FF13E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1486B290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Интеллект - умение решать сложные задачи</w:t>
      </w:r>
    </w:p>
    <w:p w14:paraId="0E7D0C64" w14:textId="09CDD6BE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Интеллект - способность систем к обучению</w:t>
      </w:r>
    </w:p>
    <w:p w14:paraId="6E511624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Интеллект - возможность взаимодействия с внешним миром</w:t>
      </w:r>
    </w:p>
    <w:p w14:paraId="37CB5DA9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Интеллект - умение решать сложные задачи и интеллект - способность систем к обучению</w:t>
      </w:r>
    </w:p>
    <w:p w14:paraId="78E8A29A" w14:textId="7777777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Что такое нечеткое множество?</w:t>
      </w:r>
    </w:p>
    <w:p w14:paraId="0FB2ECCD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5E333BE1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Множество значений, определяемых случайными величинами</w:t>
      </w:r>
    </w:p>
    <w:p w14:paraId="6E8D048C" w14:textId="6B712890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Совокупность словесных характеристик в виде базовой шкалы, и функция принадлежности их данной шкале</w:t>
      </w:r>
    </w:p>
    <w:p w14:paraId="32F45896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Множество значений, определяемых временными соотношениями</w:t>
      </w:r>
    </w:p>
    <w:p w14:paraId="62F7315B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Совокупность словесных характеристик из заданного алфавита и числовыми характеристиками</w:t>
      </w:r>
    </w:p>
    <w:p w14:paraId="26C053FA" w14:textId="7777777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Состав базы знаний?</w:t>
      </w:r>
    </w:p>
    <w:p w14:paraId="3B625844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12F954F2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Объекты и правила</w:t>
      </w:r>
    </w:p>
    <w:p w14:paraId="023C7F11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Правила и атрибуты</w:t>
      </w:r>
    </w:p>
    <w:p w14:paraId="65E356A9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Факты и правила</w:t>
      </w:r>
    </w:p>
    <w:p w14:paraId="5D808708" w14:textId="556AD852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Объекты, правила и атрибуты</w:t>
      </w:r>
    </w:p>
    <w:p w14:paraId="1015F8B8" w14:textId="7777777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Какие операции можно проводить с нечеткими знаниями?</w:t>
      </w:r>
    </w:p>
    <w:p w14:paraId="35F36B6F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566D4AD4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Операции умножения, сложения, вычитания и деления</w:t>
      </w:r>
    </w:p>
    <w:p w14:paraId="5E228FFE" w14:textId="77777777" w:rsidR="00376F15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Эвристические с использованием логических операций ИЛИ, И, НЕ и др. </w:t>
      </w:r>
    </w:p>
    <w:p w14:paraId="39DC8820" w14:textId="5C0C4792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Все логические операции ИЛИ, И, НЕ и др.</w:t>
      </w:r>
    </w:p>
    <w:p w14:paraId="5C5EF6AF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Рекурсивные и рекуррентные соотношения</w:t>
      </w:r>
    </w:p>
    <w:p w14:paraId="74923B8B" w14:textId="7777777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Укажите основные направления исследований СИИ?</w:t>
      </w:r>
    </w:p>
    <w:p w14:paraId="29033949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7BB96DAC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Медицина и информатика</w:t>
      </w:r>
    </w:p>
    <w:p w14:paraId="13B15C9E" w14:textId="2AC79EC6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Медицина, биология и информатика</w:t>
      </w:r>
    </w:p>
    <w:p w14:paraId="163ADA10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Кибернетика</w:t>
      </w:r>
    </w:p>
    <w:p w14:paraId="6ACC6848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Биология и информатика</w:t>
      </w:r>
    </w:p>
    <w:p w14:paraId="40F2931E" w14:textId="77777777" w:rsidR="00B02840" w:rsidRPr="00B02840" w:rsidRDefault="00B02840" w:rsidP="00B0284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Сколько и какие точки зрения существуют на развитие СИИ?</w:t>
      </w:r>
    </w:p>
    <w:p w14:paraId="3502BF4A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Варианты ответа:</w:t>
      </w:r>
    </w:p>
    <w:p w14:paraId="4571481C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Одна. Строгое задание результатов функционирования</w:t>
      </w:r>
    </w:p>
    <w:p w14:paraId="25E825ED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Одна. Моделирование внутренней структуры системы</w:t>
      </w:r>
    </w:p>
    <w:p w14:paraId="5603C113" w14:textId="77777777" w:rsidR="00B02840" w:rsidRPr="00B02840" w:rsidRDefault="00B02840" w:rsidP="00B0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[ 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Одна. Совпадение поведения СИИ с реально существующими</w:t>
      </w:r>
    </w:p>
    <w:p w14:paraId="6912D6C8" w14:textId="2BCF4012" w:rsidR="00B02840" w:rsidRPr="00B02840" w:rsidRDefault="00B02840" w:rsidP="00B02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[</w:t>
      </w:r>
      <w:r w:rsidR="00376F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]</w:t>
      </w:r>
      <w:proofErr w:type="gramEnd"/>
      <w:r w:rsidRPr="00B0284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Две. Строгое задание результатов функционирования и моделирование внутренней структуры системы</w:t>
      </w:r>
    </w:p>
    <w:sectPr w:rsidR="00B02840" w:rsidRPr="00B02840" w:rsidSect="002C59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708A0"/>
    <w:multiLevelType w:val="hybridMultilevel"/>
    <w:tmpl w:val="4210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F058E2"/>
    <w:multiLevelType w:val="hybridMultilevel"/>
    <w:tmpl w:val="5726C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4068"/>
    <w:multiLevelType w:val="hybridMultilevel"/>
    <w:tmpl w:val="8370C67A"/>
    <w:lvl w:ilvl="0" w:tplc="E2D0D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639E5"/>
    <w:multiLevelType w:val="hybridMultilevel"/>
    <w:tmpl w:val="AA96EF10"/>
    <w:lvl w:ilvl="0" w:tplc="E2D0D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87D1F"/>
    <w:multiLevelType w:val="hybridMultilevel"/>
    <w:tmpl w:val="2828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7C3F"/>
    <w:multiLevelType w:val="hybridMultilevel"/>
    <w:tmpl w:val="9D4E4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7742E"/>
    <w:multiLevelType w:val="hybridMultilevel"/>
    <w:tmpl w:val="91B4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83DFB"/>
    <w:multiLevelType w:val="hybridMultilevel"/>
    <w:tmpl w:val="631E0E14"/>
    <w:lvl w:ilvl="0" w:tplc="24C605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0B40"/>
    <w:multiLevelType w:val="hybridMultilevel"/>
    <w:tmpl w:val="91B4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F3"/>
    <w:rsid w:val="00075F1A"/>
    <w:rsid w:val="000F7438"/>
    <w:rsid w:val="00343A19"/>
    <w:rsid w:val="00376F15"/>
    <w:rsid w:val="00443623"/>
    <w:rsid w:val="004A4C51"/>
    <w:rsid w:val="00500DC9"/>
    <w:rsid w:val="005864F3"/>
    <w:rsid w:val="00AA783C"/>
    <w:rsid w:val="00AF526B"/>
    <w:rsid w:val="00B02840"/>
    <w:rsid w:val="00CD799C"/>
    <w:rsid w:val="00D51C44"/>
    <w:rsid w:val="00E6542C"/>
    <w:rsid w:val="00E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A6E1"/>
  <w15:chartTrackingRefBased/>
  <w15:docId w15:val="{47844DC8-3E67-4390-94F7-B149F51F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43623"/>
    <w:pPr>
      <w:spacing w:after="0" w:line="240" w:lineRule="auto"/>
      <w:ind w:firstLine="709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43623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3">
    <w:name w:val="Стиль"/>
    <w:basedOn w:val="a"/>
    <w:next w:val="a4"/>
    <w:link w:val="a5"/>
    <w:uiPriority w:val="10"/>
    <w:qFormat/>
    <w:rsid w:val="00443623"/>
    <w:pPr>
      <w:widowControl w:val="0"/>
      <w:autoSpaceDE w:val="0"/>
      <w:autoSpaceDN w:val="0"/>
      <w:spacing w:before="1" w:after="0" w:line="240" w:lineRule="auto"/>
      <w:ind w:right="7497"/>
      <w:jc w:val="right"/>
    </w:pPr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a5">
    <w:name w:val="Заголовок Знак"/>
    <w:link w:val="a3"/>
    <w:uiPriority w:val="10"/>
    <w:locked/>
    <w:rsid w:val="00443623"/>
    <w:rPr>
      <w:rFonts w:ascii="Times New Roman" w:eastAsia="SimSun" w:hAnsi="Times New Roman" w:cs="Times New Roman"/>
      <w:b/>
      <w:bCs/>
      <w:sz w:val="28"/>
      <w:szCs w:val="28"/>
    </w:rPr>
  </w:style>
  <w:style w:type="paragraph" w:styleId="a4">
    <w:name w:val="Title"/>
    <w:basedOn w:val="a"/>
    <w:next w:val="a"/>
    <w:link w:val="1"/>
    <w:uiPriority w:val="10"/>
    <w:qFormat/>
    <w:rsid w:val="00443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basedOn w:val="a0"/>
    <w:link w:val="a4"/>
    <w:uiPriority w:val="10"/>
    <w:rsid w:val="0044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CD799C"/>
    <w:pPr>
      <w:ind w:left="720"/>
      <w:contextualSpacing/>
    </w:pPr>
  </w:style>
  <w:style w:type="paragraph" w:customStyle="1" w:styleId="p1">
    <w:name w:val="p1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">
    <w:name w:val="p0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">
    <w:name w:val="ft2"/>
    <w:basedOn w:val="a0"/>
    <w:rsid w:val="00B02840"/>
  </w:style>
  <w:style w:type="character" w:customStyle="1" w:styleId="ft5">
    <w:name w:val="ft5"/>
    <w:basedOn w:val="a0"/>
    <w:rsid w:val="00B02840"/>
  </w:style>
  <w:style w:type="paragraph" w:customStyle="1" w:styleId="p26">
    <w:name w:val="p26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B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5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35246568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720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811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5572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594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4951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8880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183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780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759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771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254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Смирнова Ольга Владимировна</cp:lastModifiedBy>
  <cp:revision>5</cp:revision>
  <dcterms:created xsi:type="dcterms:W3CDTF">2026-02-09T09:03:00Z</dcterms:created>
  <dcterms:modified xsi:type="dcterms:W3CDTF">2026-02-09T09:26:00Z</dcterms:modified>
</cp:coreProperties>
</file>