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C97A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0FA2729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7BD2192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D9110" w14:textId="6D6CDBEE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06302">
        <w:rPr>
          <w:rFonts w:ascii="Times New Roman" w:eastAsia="Calibri" w:hAnsi="Times New Roman" w:cs="Times New Roman"/>
          <w:b/>
          <w:sz w:val="28"/>
          <w:szCs w:val="28"/>
        </w:rPr>
        <w:t>Информационные технологии в строительстве</w:t>
      </w:r>
      <w:r w:rsidRPr="00CC36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C730766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EFC62C" w14:textId="63D59A54" w:rsidR="007008FB" w:rsidRPr="00CC3684" w:rsidRDefault="007008FB" w:rsidP="007008F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промежуточной аттестации </w:t>
      </w:r>
      <w:r w:rsidR="00EE2824">
        <w:rPr>
          <w:rFonts w:ascii="Times New Roman" w:eastAsia="Calibri" w:hAnsi="Times New Roman" w:cs="Times New Roman"/>
          <w:sz w:val="28"/>
          <w:szCs w:val="28"/>
        </w:rPr>
        <w:t xml:space="preserve">(зачет 1 семестр) </w:t>
      </w:r>
      <w:r w:rsidRPr="00CC3684">
        <w:rPr>
          <w:rFonts w:ascii="Times New Roman" w:eastAsia="Calibri" w:hAnsi="Times New Roman" w:cs="Times New Roman"/>
          <w:sz w:val="28"/>
          <w:szCs w:val="28"/>
        </w:rPr>
        <w:t xml:space="preserve">обучающемуся предлагается дать ответы на 2 вопроса </w:t>
      </w:r>
      <w:bookmarkStart w:id="0" w:name="_GoBack"/>
      <w:bookmarkEnd w:id="0"/>
      <w:r w:rsidRPr="00CC3684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14:paraId="0A46D79B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информационной технологии.</w:t>
      </w:r>
    </w:p>
    <w:p w14:paraId="5ACA1A64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информационных технологий.</w:t>
      </w:r>
    </w:p>
    <w:p w14:paraId="16635A4D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обеспечение информационных технологий.</w:t>
      </w:r>
    </w:p>
    <w:p w14:paraId="7C8C0BFE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информационной технологии.</w:t>
      </w:r>
    </w:p>
    <w:p w14:paraId="23B50F2E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Аппаратные средства в обеспечении информационных технологий. </w:t>
      </w:r>
    </w:p>
    <w:p w14:paraId="74140D95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классификации компьютеров. </w:t>
      </w:r>
    </w:p>
    <w:p w14:paraId="4059FDF9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типы мультимедийных технологий.</w:t>
      </w:r>
    </w:p>
    <w:p w14:paraId="57710236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принципы, закладываемые при создании вычислительных систем.</w:t>
      </w:r>
    </w:p>
    <w:p w14:paraId="256EB9C5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и классификация ЛВС.</w:t>
      </w:r>
    </w:p>
    <w:p w14:paraId="23D9807A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Семиуровневая модель открытого взаимодействия систем.</w:t>
      </w:r>
    </w:p>
    <w:p w14:paraId="6A228DDA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«протокола» и «интерфейса». Протокол TCP/IP.</w:t>
      </w:r>
    </w:p>
    <w:p w14:paraId="4AA8D39D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информационные системы в строительстве.</w:t>
      </w:r>
    </w:p>
    <w:p w14:paraId="49CB0BB2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 </w:t>
      </w:r>
      <w:proofErr w:type="gramStart"/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САПР,  базы</w:t>
      </w:r>
      <w:proofErr w:type="gramEnd"/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данных.</w:t>
      </w:r>
    </w:p>
    <w:p w14:paraId="0D8C8774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принятия решений в проектировании.</w:t>
      </w:r>
    </w:p>
    <w:p w14:paraId="6335342C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Организационно-технологическая подготовка проектирования, планирование проектных работ.</w:t>
      </w:r>
    </w:p>
    <w:p w14:paraId="0B1F5D52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Диаграмма </w:t>
      </w:r>
      <w:proofErr w:type="spellStart"/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Ганта</w:t>
      </w:r>
      <w:proofErr w:type="spellEnd"/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4BC464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анализ проекта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в среде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Project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EBA139B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Calibri" w:hAnsi="Times New Roman" w:cs="Times New Roman"/>
          <w:bCs/>
          <w:sz w:val="28"/>
          <w:szCs w:val="28"/>
        </w:rPr>
        <w:t>Разработка бизнес-плана развития предприятия.</w:t>
      </w:r>
    </w:p>
    <w:p w14:paraId="738F14FF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Calibri" w:hAnsi="Times New Roman" w:cs="Times New Roman"/>
          <w:bCs/>
          <w:sz w:val="28"/>
          <w:szCs w:val="28"/>
        </w:rPr>
        <w:t xml:space="preserve">Как разрабатывается календарный план в 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среде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Project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Pr="00EE2824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32565DC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графики и отчеты можно построить </w:t>
      </w:r>
      <w:r w:rsidRPr="00EE282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среде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Project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Pr="00EE2824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CC18010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 разрабатывается сетевой плана-график проекта в </w:t>
      </w:r>
      <w:r w:rsidRPr="00EE2824">
        <w:rPr>
          <w:rFonts w:ascii="Times New Roman" w:eastAsia="Calibri" w:hAnsi="Times New Roman" w:cs="Times New Roman"/>
          <w:bCs/>
          <w:sz w:val="28"/>
          <w:szCs w:val="28"/>
        </w:rPr>
        <w:t xml:space="preserve">среде </w:t>
      </w:r>
      <w:proofErr w:type="spellStart"/>
      <w:r w:rsidRPr="00EE2824">
        <w:rPr>
          <w:rFonts w:ascii="Times New Roman" w:eastAsia="Calibri" w:hAnsi="Times New Roman" w:cs="Times New Roman"/>
          <w:bCs/>
          <w:sz w:val="28"/>
          <w:szCs w:val="28"/>
        </w:rPr>
        <w:t>Microsoft</w:t>
      </w:r>
      <w:proofErr w:type="spellEnd"/>
      <w:r w:rsidRPr="00EE28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E2824">
        <w:rPr>
          <w:rFonts w:ascii="Times New Roman" w:eastAsia="Calibri" w:hAnsi="Times New Roman" w:cs="Times New Roman"/>
          <w:bCs/>
          <w:sz w:val="28"/>
          <w:szCs w:val="28"/>
        </w:rPr>
        <w:t>Project</w:t>
      </w:r>
      <w:proofErr w:type="spellEnd"/>
      <w:r w:rsidRPr="00EE2824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065AC92C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</w:t>
      </w:r>
      <w:proofErr w:type="spellStart"/>
      <w:r w:rsidRPr="00EE2824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Project</w:t>
      </w:r>
      <w:r w:rsidRPr="00EE28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E44AEA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Основные задачи, разрабатываемые в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Project</w:t>
      </w: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2824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Pr="00EE2824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81ADA1C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>Какое прикладное программное обеспечение используется в строительстве?</w:t>
      </w:r>
    </w:p>
    <w:p w14:paraId="492E3B9D" w14:textId="77777777" w:rsidR="00006302" w:rsidRPr="00EE2824" w:rsidRDefault="00006302" w:rsidP="000063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>Какие информационные технологии применяются в строительстве?</w:t>
      </w:r>
    </w:p>
    <w:p w14:paraId="0DB1CEE7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Какие причины привели к появлению и развитию CALS-технологий? </w:t>
      </w:r>
    </w:p>
    <w:p w14:paraId="795B37BA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понимают под комплексной АС? </w:t>
      </w:r>
    </w:p>
    <w:p w14:paraId="3B75C32C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>Дайте характеристику этапов жизненного цикла промышленной продукции.</w:t>
      </w:r>
    </w:p>
    <w:p w14:paraId="2FCD3857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Дайте определение понятия " проектирование ". </w:t>
      </w:r>
    </w:p>
    <w:p w14:paraId="6EF734C6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является предметом изучения в теории систем? </w:t>
      </w:r>
    </w:p>
    <w:p w14:paraId="1CB08199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Назовите признаки, присущие сложной системе. </w:t>
      </w:r>
    </w:p>
    <w:p w14:paraId="3A689330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Приведите примеры иерархической структуры технических объектов, их внутренних, внешних и выходных параметров. </w:t>
      </w:r>
    </w:p>
    <w:p w14:paraId="58E372A6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Почему проектирование обычно имеет итерационный характер? </w:t>
      </w:r>
    </w:p>
    <w:p w14:paraId="28B23ED2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Назовите основные стадии проектирования технических систем? </w:t>
      </w:r>
    </w:p>
    <w:p w14:paraId="5920C312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В чем сущность системного подхода к автоматизированному проектированию? </w:t>
      </w:r>
    </w:p>
    <w:p w14:paraId="58E88000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представляет собой АТК? </w:t>
      </w:r>
    </w:p>
    <w:p w14:paraId="6A836081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 расшифровывается АСУТП? </w:t>
      </w:r>
    </w:p>
    <w:p w14:paraId="4D1A3344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В чем сущность </w:t>
      </w:r>
      <w:proofErr w:type="spellStart"/>
      <w:r w:rsidRPr="00EE2824">
        <w:rPr>
          <w:rFonts w:ascii="Times New Roman" w:eastAsia="Calibri" w:hAnsi="Times New Roman" w:cs="Times New Roman"/>
          <w:sz w:val="28"/>
          <w:szCs w:val="28"/>
        </w:rPr>
        <w:t>блочно</w:t>
      </w:r>
      <w:proofErr w:type="spellEnd"/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 - иерархического подхода к проектированию? </w:t>
      </w:r>
    </w:p>
    <w:p w14:paraId="012DA1F5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Какие принципы требуется учитывать при проектировании АТК? </w:t>
      </w:r>
    </w:p>
    <w:p w14:paraId="4EAAD6D8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Какие пункты включает в себя задание на проектирование? </w:t>
      </w:r>
    </w:p>
    <w:p w14:paraId="0B010812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Опишите стадии разработки сложных технических систем. </w:t>
      </w:r>
    </w:p>
    <w:p w14:paraId="419F532F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называется внешним проектированием? </w:t>
      </w:r>
    </w:p>
    <w:p w14:paraId="18471834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>Что называется внутренним проектированием?</w:t>
      </w:r>
    </w:p>
    <w:p w14:paraId="7A784C78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такое проект? </w:t>
      </w:r>
    </w:p>
    <w:p w14:paraId="741A7FAB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Какими свойствами обладает проект? </w:t>
      </w:r>
    </w:p>
    <w:p w14:paraId="37A0A880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такое жизненный цикл проекта и каковы его фазы? </w:t>
      </w:r>
    </w:p>
    <w:p w14:paraId="296D0733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является результатом проекта? </w:t>
      </w:r>
    </w:p>
    <w:p w14:paraId="56B9FB0E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Какие параметры проекта выступают в качестве управляемых? </w:t>
      </w:r>
    </w:p>
    <w:p w14:paraId="37E12586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Какие задачи решаются при управлении проектом? </w:t>
      </w:r>
    </w:p>
    <w:p w14:paraId="53694C90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Что понимается под управлением проектом и каковы его основные этапы? </w:t>
      </w:r>
    </w:p>
    <w:p w14:paraId="09AB03B6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Каковы составляющие сетевого планирования и управления? </w:t>
      </w:r>
    </w:p>
    <w:p w14:paraId="00BA16F7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Для решения каких задач используются системы управления проектами? </w:t>
      </w:r>
    </w:p>
    <w:p w14:paraId="7E0FBDE5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 xml:space="preserve">Какие системы управления проектами распространены на российском рынке программного обеспечения? </w:t>
      </w:r>
    </w:p>
    <w:p w14:paraId="3CF4F4ED" w14:textId="77777777" w:rsidR="00006302" w:rsidRPr="00EE2824" w:rsidRDefault="00006302" w:rsidP="000063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2824">
        <w:rPr>
          <w:rFonts w:ascii="Times New Roman" w:eastAsia="Calibri" w:hAnsi="Times New Roman" w:cs="Times New Roman"/>
          <w:sz w:val="28"/>
          <w:szCs w:val="28"/>
        </w:rPr>
        <w:t>Какие средства контроля исполнения проекта имеют системы управления проектами?</w:t>
      </w:r>
    </w:p>
    <w:p w14:paraId="6AADBCF7" w14:textId="22C53B34" w:rsidR="00724599" w:rsidRPr="00EE2824" w:rsidRDefault="00724599" w:rsidP="00006302">
      <w:pPr>
        <w:spacing w:after="0" w:line="240" w:lineRule="auto"/>
        <w:ind w:left="644"/>
        <w:contextualSpacing/>
        <w:jc w:val="both"/>
        <w:rPr>
          <w:sz w:val="28"/>
          <w:szCs w:val="28"/>
        </w:rPr>
      </w:pPr>
    </w:p>
    <w:sectPr w:rsidR="00724599" w:rsidRPr="00EE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3FB4"/>
    <w:multiLevelType w:val="multilevel"/>
    <w:tmpl w:val="3612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D4E15"/>
    <w:multiLevelType w:val="hybridMultilevel"/>
    <w:tmpl w:val="002CCE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59"/>
    <w:rsid w:val="00006302"/>
    <w:rsid w:val="001111AA"/>
    <w:rsid w:val="00362E59"/>
    <w:rsid w:val="006F5946"/>
    <w:rsid w:val="007008FB"/>
    <w:rsid w:val="00724599"/>
    <w:rsid w:val="00CD6545"/>
    <w:rsid w:val="00E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3D88"/>
  <w15:docId w15:val="{06857210-03F9-434C-82FA-8BB20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Смирнова Ольга Владимировна</cp:lastModifiedBy>
  <cp:revision>2</cp:revision>
  <dcterms:created xsi:type="dcterms:W3CDTF">2026-02-09T10:10:00Z</dcterms:created>
  <dcterms:modified xsi:type="dcterms:W3CDTF">2026-02-09T10:10:00Z</dcterms:modified>
</cp:coreProperties>
</file>