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CF9FA" w14:textId="77777777" w:rsidR="00B26E33" w:rsidRDefault="00B26E33" w:rsidP="00B26E3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2DBED40C" w14:textId="77777777" w:rsidR="00B26E33" w:rsidRDefault="00B26E33" w:rsidP="00B26E3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текущего контроля по дисциплине(модулю)</w:t>
      </w:r>
    </w:p>
    <w:p w14:paraId="0CD99D3D" w14:textId="2A783643" w:rsidR="00B26E33" w:rsidRPr="00E47B03" w:rsidRDefault="00B26E33" w:rsidP="00E47B03">
      <w:pPr>
        <w:pStyle w:val="10"/>
        <w:spacing w:line="276" w:lineRule="auto"/>
        <w:jc w:val="center"/>
        <w:rPr>
          <w:b/>
          <w:noProof/>
          <w:lang w:val="ru-RU"/>
        </w:rPr>
      </w:pPr>
      <w:r w:rsidRPr="00E47B03">
        <w:rPr>
          <w:rFonts w:eastAsia="Calibri"/>
          <w:b/>
          <w:bCs/>
          <w:lang w:val="ru-RU"/>
        </w:rPr>
        <w:t>«</w:t>
      </w:r>
      <w:r w:rsidR="00E47B03" w:rsidRPr="00E47B03">
        <w:rPr>
          <w:b/>
          <w:caps w:val="0"/>
          <w:noProof/>
          <w:lang w:val="ru-RU"/>
        </w:rPr>
        <w:t>Использование беспилотных летательных аппаратов в области строительства и содержания транспортных объектов</w:t>
      </w:r>
      <w:bookmarkStart w:id="0" w:name="_GoBack"/>
      <w:bookmarkEnd w:id="0"/>
      <w:r>
        <w:rPr>
          <w:rFonts w:eastAsia="Calibri"/>
          <w:b/>
          <w:bCs/>
        </w:rPr>
        <w:t>»</w:t>
      </w:r>
    </w:p>
    <w:p w14:paraId="1371EE93" w14:textId="77777777" w:rsidR="00B26E33" w:rsidRDefault="00B26E33" w:rsidP="00B26E3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14DA46D6" w14:textId="77777777" w:rsidR="00B26E33" w:rsidRDefault="00B26E33" w:rsidP="00B26E3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Примеры тестовых заданий</w:t>
      </w:r>
    </w:p>
    <w:p w14:paraId="14DC3385" w14:textId="77777777" w:rsidR="00B26E33" w:rsidRDefault="00B26E33" w:rsidP="00B26E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B13C7F" w14:textId="77777777" w:rsidR="00B26E33" w:rsidRDefault="00B26E33" w:rsidP="00B26E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 Задания в тестовой форме для текущего контроля</w:t>
      </w:r>
    </w:p>
    <w:p w14:paraId="506AC368" w14:textId="77777777" w:rsidR="00B26E33" w:rsidRDefault="00B26E33" w:rsidP="00B26E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D73C82" w14:textId="77777777" w:rsidR="00B26E33" w:rsidRDefault="00B26E33" w:rsidP="00B26E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ТК-1</w:t>
      </w:r>
    </w:p>
    <w:p w14:paraId="1E3904E5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14:paraId="0C7D8B7A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14:paraId="475C8955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14:paraId="440D5CB1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14:paraId="4FA9D1D5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14:paraId="40E3C8EC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14:paraId="7D9FD8D4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14:paraId="784E27B6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14:paraId="69566421" w14:textId="77777777" w:rsidR="00B26E33" w:rsidRDefault="00B26E33" w:rsidP="00B2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14:paraId="324C3F4C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14:paraId="3225235F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14:paraId="55CAC868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14:paraId="5F770FE7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14:paraId="75A9EDC0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14:paraId="1312E0FA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14:paraId="564DA4F8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14:paraId="7BBEA93D" w14:textId="77777777" w:rsidR="00B26E33" w:rsidRDefault="00B26E33" w:rsidP="00B2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14:paraId="5C6F7F9F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14:paraId="3C7FD758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14:paraId="0F7529FB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14:paraId="1CD841F3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14:paraId="2F66D0DC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14:paraId="166749A3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14:paraId="1380B128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14:paraId="4B19152F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14:paraId="1C4E9B1F" w14:textId="77777777" w:rsidR="00B26E33" w:rsidRDefault="00B26E33" w:rsidP="00B26E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14:paraId="0EA1AF15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14:paraId="6BC682A8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14:paraId="398F528E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14:paraId="4A5EDE3D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14:paraId="34809D08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14:paraId="451511B3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14:paraId="5454D90B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14:paraId="56174CBE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визуальные </w:t>
      </w:r>
    </w:p>
    <w:p w14:paraId="56E7F561" w14:textId="77777777" w:rsidR="00B26E33" w:rsidRDefault="00B26E33" w:rsidP="00B26E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14:paraId="1BBD7AB5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14:paraId="4F193DE1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14:paraId="1667CF8F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14:paraId="27926D3A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14:paraId="37752077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14:paraId="236B3944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14:paraId="6380BCD8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14:paraId="5CD98DD2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14:paraId="2122ABF3" w14:textId="77777777" w:rsidR="00B26E33" w:rsidRDefault="00B26E33" w:rsidP="00B26E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14:paraId="4A2B4A04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14:paraId="79C352E4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14:paraId="554FF40E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14:paraId="7752A768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14:paraId="38ED3752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14:paraId="7F70060C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14:paraId="07A50295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14:paraId="6060CA4B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14:paraId="7C3D99FA" w14:textId="77777777" w:rsidR="00B26E33" w:rsidRDefault="00B26E33" w:rsidP="00B26E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14:paraId="6248F9E3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14:paraId="24A7733A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14:paraId="46FC31EA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14:paraId="5413C08A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14:paraId="14CE4281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14:paraId="47DA1692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14:paraId="14A0B25D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14:paraId="73E74CA9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14:paraId="0B74D60D" w14:textId="77777777" w:rsidR="00B26E33" w:rsidRDefault="00B26E33" w:rsidP="00B26E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14:paraId="1C445E82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14:paraId="05EA5408" w14:textId="77777777" w:rsidR="00B26E33" w:rsidRDefault="00B26E33" w:rsidP="00B26E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14:paraId="09A6703B" w14:textId="77777777" w:rsidR="00B26E33" w:rsidRDefault="00B26E33" w:rsidP="00B26E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14:paraId="512C392F" w14:textId="77777777" w:rsidR="00B26E33" w:rsidRDefault="00B26E33" w:rsidP="00B26E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14:paraId="289AB14B" w14:textId="77777777" w:rsidR="00B26E33" w:rsidRDefault="00B26E33" w:rsidP="00B26E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14:paraId="51904F54" w14:textId="77777777" w:rsidR="00B26E33" w:rsidRDefault="00B26E33" w:rsidP="00B26E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14:paraId="2840357D" w14:textId="77777777" w:rsidR="00B26E33" w:rsidRDefault="00B26E33" w:rsidP="00B26E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14:paraId="4250CC6F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14:paraId="30BF97DD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4131D572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14:paraId="2FD6604A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4E38C39C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14:paraId="72B51182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сканерная </w:t>
      </w:r>
    </w:p>
    <w:p w14:paraId="276DA043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14:paraId="33AA03E1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14:paraId="1C63AAE7" w14:textId="77777777" w:rsidR="00B26E33" w:rsidRDefault="00B26E33" w:rsidP="00B26E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14:paraId="36A0236E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14:paraId="387BFFB0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14:paraId="080CDCC8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14:paraId="707E8FF6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14:paraId="4265D01F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14:paraId="56EE0390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14:paraId="040B7E0A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14:paraId="47EEE720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14:paraId="332597E2" w14:textId="77777777" w:rsidR="00B26E33" w:rsidRDefault="00B26E33" w:rsidP="00B26E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14:paraId="44408A19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14:paraId="7AFEC87B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14:paraId="1B5E0A00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14:paraId="01B26A76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14:paraId="34AAD6C8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14:paraId="18FE8D0E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14:paraId="787606C2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14:paraId="62EE34EA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6770D956" w14:textId="77777777" w:rsidR="00B26E33" w:rsidRDefault="00B26E33" w:rsidP="00B26E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6F4E9A65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14:paraId="358612F2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14:paraId="7391AA4C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14:paraId="363F2464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14:paraId="2F63D0B1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14:paraId="2349F144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14:paraId="66B984CF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14:paraId="7628E17F" w14:textId="77777777" w:rsidR="00B26E33" w:rsidRDefault="00B26E33" w:rsidP="00B26E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14:paraId="195FBF59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14:paraId="093C76B4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14:paraId="6FA281CC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14:paraId="485A67F8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14:paraId="4F536E7C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14:paraId="4EC25945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10E79E2F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20AC3D0E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0AAEFC9C" w14:textId="77777777" w:rsidR="00B26E33" w:rsidRDefault="00B26E33" w:rsidP="00B26E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14:paraId="761D9AD3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14:paraId="68C98CA8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14:paraId="1725FA8D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14:paraId="2709ADD2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антропогенные воздействия</w:t>
      </w:r>
    </w:p>
    <w:p w14:paraId="395E066A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6728E207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14:paraId="2674185C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4ED757E3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14:paraId="365390D5" w14:textId="77777777" w:rsidR="00B26E33" w:rsidRDefault="00B26E33" w:rsidP="00B26E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14:paraId="3EE80E66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14:paraId="677D42C8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14:paraId="4B77E9CB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14:paraId="5250E33E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14:paraId="042A9AD8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14:paraId="7182F15C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14:paraId="47724CA9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14:paraId="06F3BB27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14:paraId="4F5F6CC8" w14:textId="77777777" w:rsidR="00B26E33" w:rsidRDefault="00B26E33" w:rsidP="00B26E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14:paraId="1ADD158B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14:paraId="2E9023A7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14:paraId="6AB4934F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14:paraId="2C842F24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14:paraId="66115211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14:paraId="418635C9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14:paraId="54CA312A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14:paraId="6BCD0D98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14:paraId="348F6B4B" w14:textId="77777777" w:rsidR="00B26E33" w:rsidRDefault="00B26E33" w:rsidP="00B26E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14:paraId="7D13E573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14:paraId="7F56585F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14:paraId="2E892E6C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14:paraId="5FC6AD17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63EB2C9C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14:paraId="501B5408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43739E4F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458D09A7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4EB8140C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14:paraId="06E5FC09" w14:textId="77777777" w:rsidR="00B26E33" w:rsidRDefault="00B26E33" w:rsidP="00B26E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14:paraId="4002996C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14:paraId="3EC487E5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149E36DC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14:paraId="14AB4129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14:paraId="08EF6DF5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6459FBFC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14:paraId="6B24E449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0156BA63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14:paraId="773910CC" w14:textId="77777777" w:rsidR="00B26E33" w:rsidRDefault="00B26E33" w:rsidP="00B26E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14:paraId="63466216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3.Какие индикаторы при дешифрировании ландшафтов являются основными?</w:t>
      </w:r>
    </w:p>
    <w:p w14:paraId="1E2DD4AA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14:paraId="5F443C19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14:paraId="57C269B7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14:paraId="585E7B21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3BA67F2C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14:paraId="7D69A12F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58597EFC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B26E3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C696D93" w14:textId="77777777" w:rsidR="00B26E33" w:rsidRDefault="00B26E33" w:rsidP="00B26E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B26E3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39D8D0C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14:paraId="7E38EDE2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14:paraId="690ADFED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14:paraId="613D656E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14:paraId="0B69211A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14:paraId="5B27AAC0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14:paraId="1BCE6C75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14:paraId="59237CC6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14:paraId="4176A194" w14:textId="77777777" w:rsidR="00B26E33" w:rsidRDefault="00B26E33" w:rsidP="00B26E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14:paraId="7F2188F2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48FB87B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14:paraId="58A5173B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14:paraId="50791663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14:paraId="505CB9A4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14:paraId="104AB514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14:paraId="1D117458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14:paraId="41A910A9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14:paraId="0DF1022F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14:paraId="71ED6FEE" w14:textId="77777777" w:rsidR="00B26E33" w:rsidRDefault="00B26E33" w:rsidP="00B26E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14:paraId="3CEBF9C4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14:paraId="43D9BB3B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14:paraId="12F096E9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14:paraId="32DA1F45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14:paraId="74EE5D80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14:paraId="7785E39E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14:paraId="667A28CB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777BF272" w14:textId="77777777" w:rsidR="00B26E33" w:rsidRDefault="00B26E33" w:rsidP="00B26E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69110589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14:paraId="4D0E3801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35875309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14:paraId="23893D7D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14:paraId="6308A73F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14:paraId="5E04F6A0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14:paraId="7F7630B0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гравиметрическая </w:t>
      </w:r>
    </w:p>
    <w:p w14:paraId="7436C499" w14:textId="77777777" w:rsidR="00B26E33" w:rsidRDefault="00B26E33" w:rsidP="00B26E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14:paraId="74211ABD" w14:textId="77777777" w:rsidR="00B26E33" w:rsidRDefault="00B26E33" w:rsidP="00B26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14:paraId="350BB9ED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14:paraId="1DE876EA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14:paraId="7A26C339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14:paraId="3C1C6834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14:paraId="28D66E88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14:paraId="455B1080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14:paraId="5194E813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14:paraId="5897F81E" w14:textId="77777777" w:rsidR="00B26E33" w:rsidRDefault="00B26E33" w:rsidP="00B26E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14:paraId="59168138" w14:textId="77777777" w:rsidR="00B26E33" w:rsidRDefault="00B26E33" w:rsidP="00B26E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6837E1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14:paraId="6C349A36" w14:textId="77777777" w:rsidR="00B26E33" w:rsidRDefault="00B26E33" w:rsidP="00B26E33">
      <w:pPr>
        <w:pStyle w:val="Default"/>
        <w:ind w:left="472"/>
        <w:rPr>
          <w:iCs/>
        </w:rPr>
      </w:pPr>
    </w:p>
    <w:p w14:paraId="390D03E7" w14:textId="77777777" w:rsidR="00B26E33" w:rsidRDefault="00B26E33" w:rsidP="00B26E33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14:paraId="435B792E" w14:textId="77777777" w:rsidR="00B26E33" w:rsidRDefault="00B26E33" w:rsidP="00B26E33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14:paraId="27449F65" w14:textId="77777777" w:rsidR="00B26E33" w:rsidRDefault="00B26E33" w:rsidP="00B26E33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14:paraId="0EA3BCB0" w14:textId="77777777" w:rsidR="00B26E33" w:rsidRDefault="00B26E33" w:rsidP="00B26E33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14:paraId="3A8A5AFE" w14:textId="77777777" w:rsidR="00B26E33" w:rsidRDefault="00B26E33" w:rsidP="00B26E33">
      <w:pPr>
        <w:pStyle w:val="Default"/>
        <w:rPr>
          <w:iCs/>
        </w:rPr>
      </w:pPr>
    </w:p>
    <w:p w14:paraId="68D19ECF" w14:textId="77777777" w:rsidR="00B26E33" w:rsidRDefault="00B26E33" w:rsidP="00B26E33">
      <w:pPr>
        <w:pStyle w:val="Default"/>
        <w:rPr>
          <w:iCs/>
        </w:rPr>
      </w:pPr>
    </w:p>
    <w:p w14:paraId="4CC6518D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14:paraId="6F336CB4" w14:textId="77777777" w:rsidR="00B26E33" w:rsidRDefault="00B26E33" w:rsidP="00B26E33">
      <w:pPr>
        <w:pStyle w:val="Default"/>
        <w:ind w:left="472"/>
        <w:rPr>
          <w:iCs/>
        </w:rPr>
      </w:pPr>
    </w:p>
    <w:p w14:paraId="22DE3778" w14:textId="77777777" w:rsidR="00B26E33" w:rsidRDefault="00B26E33" w:rsidP="00B26E33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14:paraId="4202B6A8" w14:textId="77777777" w:rsidR="00B26E33" w:rsidRDefault="00B26E33" w:rsidP="00B26E33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14:paraId="7D26307B" w14:textId="77777777" w:rsidR="00B26E33" w:rsidRDefault="00B26E33" w:rsidP="00B26E33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14:paraId="3D1EDCA3" w14:textId="77777777" w:rsidR="00B26E33" w:rsidRDefault="00B26E33" w:rsidP="00B26E33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14:paraId="64034017" w14:textId="77777777" w:rsidR="00B26E33" w:rsidRDefault="00B26E33" w:rsidP="00B26E33">
      <w:pPr>
        <w:pStyle w:val="Default"/>
        <w:rPr>
          <w:iCs/>
        </w:rPr>
      </w:pPr>
    </w:p>
    <w:p w14:paraId="6BBE9B41" w14:textId="77777777" w:rsidR="00B26E33" w:rsidRDefault="00B26E33" w:rsidP="00B26E33">
      <w:pPr>
        <w:pStyle w:val="Default"/>
        <w:rPr>
          <w:iCs/>
        </w:rPr>
      </w:pPr>
    </w:p>
    <w:p w14:paraId="0A56F1D8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14:paraId="4488AE3B" w14:textId="77777777" w:rsidR="00B26E33" w:rsidRDefault="00B26E33" w:rsidP="00B26E33">
      <w:pPr>
        <w:pStyle w:val="Default"/>
        <w:ind w:left="472"/>
        <w:rPr>
          <w:iCs/>
        </w:rPr>
      </w:pPr>
    </w:p>
    <w:p w14:paraId="4A90E134" w14:textId="77777777" w:rsidR="00B26E33" w:rsidRDefault="00B26E33" w:rsidP="00B26E33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14:paraId="331C6494" w14:textId="77777777" w:rsidR="00B26E33" w:rsidRDefault="00B26E33" w:rsidP="00B26E33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14:paraId="634B4FB0" w14:textId="77777777" w:rsidR="00B26E33" w:rsidRDefault="00B26E33" w:rsidP="00B26E33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14:paraId="5B3D0F8B" w14:textId="77777777" w:rsidR="00B26E33" w:rsidRDefault="00B26E33" w:rsidP="00B26E33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14:paraId="508A23F5" w14:textId="77777777" w:rsidR="00B26E33" w:rsidRDefault="00B26E33" w:rsidP="00B26E33">
      <w:pPr>
        <w:pStyle w:val="Default"/>
        <w:rPr>
          <w:iCs/>
        </w:rPr>
      </w:pPr>
    </w:p>
    <w:p w14:paraId="5E924D63" w14:textId="77777777" w:rsidR="00B26E33" w:rsidRDefault="00B26E33" w:rsidP="00B26E33">
      <w:pPr>
        <w:pStyle w:val="Default"/>
        <w:rPr>
          <w:iCs/>
        </w:rPr>
      </w:pPr>
    </w:p>
    <w:p w14:paraId="2DAFB192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14:paraId="483C0960" w14:textId="77777777" w:rsidR="00B26E33" w:rsidRDefault="00B26E33" w:rsidP="00B26E33">
      <w:pPr>
        <w:pStyle w:val="Default"/>
        <w:ind w:left="472"/>
        <w:rPr>
          <w:iCs/>
        </w:rPr>
      </w:pPr>
    </w:p>
    <w:p w14:paraId="424091D3" w14:textId="77777777" w:rsidR="00B26E33" w:rsidRDefault="00B26E33" w:rsidP="00B26E33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14:paraId="42271F59" w14:textId="77777777" w:rsidR="00B26E33" w:rsidRDefault="00B26E33" w:rsidP="00B26E33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14:paraId="71EA6F0C" w14:textId="77777777" w:rsidR="00B26E33" w:rsidRDefault="00B26E33" w:rsidP="00B26E33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14:paraId="49B317C5" w14:textId="77777777" w:rsidR="00B26E33" w:rsidRDefault="00B26E33" w:rsidP="00B26E33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14:paraId="76A3B682" w14:textId="77777777" w:rsidR="00B26E33" w:rsidRDefault="00B26E33" w:rsidP="00B26E33">
      <w:pPr>
        <w:pStyle w:val="Default"/>
        <w:rPr>
          <w:iCs/>
        </w:rPr>
      </w:pPr>
    </w:p>
    <w:p w14:paraId="019D802F" w14:textId="77777777" w:rsidR="00B26E33" w:rsidRDefault="00B26E33" w:rsidP="00B26E33">
      <w:pPr>
        <w:pStyle w:val="Default"/>
        <w:rPr>
          <w:iCs/>
        </w:rPr>
      </w:pPr>
    </w:p>
    <w:p w14:paraId="124B2E5E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14:paraId="693E94D4" w14:textId="77777777" w:rsidR="00B26E33" w:rsidRDefault="00B26E33" w:rsidP="00B26E33">
      <w:pPr>
        <w:pStyle w:val="Default"/>
        <w:rPr>
          <w:iCs/>
        </w:rPr>
      </w:pPr>
    </w:p>
    <w:p w14:paraId="20E075B4" w14:textId="77777777" w:rsidR="00B26E33" w:rsidRDefault="00B26E33" w:rsidP="00B26E33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lastRenderedPageBreak/>
        <w:t>цифровые аэрофотоснимки, а также зафиксированные в полете элементы внутреннего ориентирования;</w:t>
      </w:r>
    </w:p>
    <w:p w14:paraId="5E102CBE" w14:textId="77777777" w:rsidR="00B26E33" w:rsidRDefault="00B26E33" w:rsidP="00B26E33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изображения, величины которых  определяются углом наклона оптической оси аэрофотоаппарата;</w:t>
      </w:r>
    </w:p>
    <w:p w14:paraId="2D915143" w14:textId="77777777" w:rsidR="00B26E33" w:rsidRDefault="00B26E33" w:rsidP="00B26E33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14:paraId="3AE741D2" w14:textId="77777777" w:rsidR="00B26E33" w:rsidRDefault="00B26E33" w:rsidP="00B26E33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14:paraId="54D4DDE5" w14:textId="77777777" w:rsidR="00B26E33" w:rsidRDefault="00B26E33" w:rsidP="00B26E33">
      <w:pPr>
        <w:pStyle w:val="Default"/>
        <w:rPr>
          <w:iCs/>
        </w:rPr>
      </w:pPr>
    </w:p>
    <w:p w14:paraId="05517469" w14:textId="77777777" w:rsidR="00B26E33" w:rsidRDefault="00B26E33" w:rsidP="00B26E33">
      <w:pPr>
        <w:pStyle w:val="Default"/>
        <w:rPr>
          <w:iCs/>
        </w:rPr>
      </w:pPr>
    </w:p>
    <w:p w14:paraId="20EB87EF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Основным  средством,  позволяющим  получить  аэрофотоснимки,  является:</w:t>
      </w:r>
    </w:p>
    <w:p w14:paraId="06CAA09D" w14:textId="77777777" w:rsidR="00B26E33" w:rsidRDefault="00B26E33" w:rsidP="00B26E33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14:paraId="268050C6" w14:textId="77777777" w:rsidR="00B26E33" w:rsidRDefault="00B26E33" w:rsidP="00B26E33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14:paraId="23A77613" w14:textId="77777777" w:rsidR="00B26E33" w:rsidRDefault="00B26E33" w:rsidP="00B26E33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14:paraId="6A698EF1" w14:textId="77777777" w:rsidR="00B26E33" w:rsidRDefault="00B26E33" w:rsidP="00B26E33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14:paraId="6E9D9DCC" w14:textId="77777777" w:rsidR="00B26E33" w:rsidRDefault="00B26E33" w:rsidP="00B26E33">
      <w:pPr>
        <w:pStyle w:val="Default"/>
        <w:rPr>
          <w:iCs/>
        </w:rPr>
      </w:pPr>
    </w:p>
    <w:p w14:paraId="2FBB8AAE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14:paraId="48C3FA85" w14:textId="77777777" w:rsidR="00B26E33" w:rsidRDefault="00B26E33" w:rsidP="00B26E33">
      <w:pPr>
        <w:pStyle w:val="Default"/>
        <w:rPr>
          <w:iCs/>
        </w:rPr>
      </w:pPr>
    </w:p>
    <w:p w14:paraId="216E9AD5" w14:textId="77777777" w:rsidR="00B26E33" w:rsidRDefault="00B26E33" w:rsidP="00B26E33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14:paraId="2B36A10A" w14:textId="77777777" w:rsidR="00B26E33" w:rsidRDefault="00B26E33" w:rsidP="00B26E33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14:paraId="69CCD74B" w14:textId="77777777" w:rsidR="00B26E33" w:rsidRDefault="00B26E33" w:rsidP="00B26E33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14:paraId="726C5034" w14:textId="77777777" w:rsidR="00B26E33" w:rsidRDefault="00B26E33" w:rsidP="00B26E33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14:paraId="404DD3AD" w14:textId="77777777" w:rsidR="00B26E33" w:rsidRDefault="00B26E33" w:rsidP="00B26E33">
      <w:pPr>
        <w:pStyle w:val="Default"/>
        <w:rPr>
          <w:iCs/>
        </w:rPr>
      </w:pPr>
    </w:p>
    <w:p w14:paraId="04BE6633" w14:textId="77777777" w:rsidR="00B26E33" w:rsidRDefault="00B26E33" w:rsidP="00B26E33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14:paraId="1763578B" w14:textId="77777777" w:rsidR="00B26E33" w:rsidRDefault="00B26E33" w:rsidP="00B26E33">
      <w:pPr>
        <w:pStyle w:val="Default"/>
        <w:rPr>
          <w:iCs/>
        </w:rPr>
      </w:pPr>
    </w:p>
    <w:p w14:paraId="59223EFE" w14:textId="77777777" w:rsidR="00B26E33" w:rsidRDefault="00B26E33" w:rsidP="00B26E33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14:paraId="11D78BC4" w14:textId="77777777" w:rsidR="00B26E33" w:rsidRDefault="00B26E33" w:rsidP="00B26E33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14:paraId="15198A7D" w14:textId="77777777" w:rsidR="00B26E33" w:rsidRDefault="00B26E33" w:rsidP="00B26E33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14:paraId="0FE29E4D" w14:textId="77777777" w:rsidR="00B26E33" w:rsidRDefault="00B26E33" w:rsidP="00B26E33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14:paraId="03DFAEFE" w14:textId="77777777" w:rsidR="00B26E33" w:rsidRDefault="00B26E33" w:rsidP="00B26E33">
      <w:pPr>
        <w:pStyle w:val="Default"/>
        <w:rPr>
          <w:iCs/>
        </w:rPr>
      </w:pPr>
    </w:p>
    <w:p w14:paraId="3748F089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14:paraId="04407C55" w14:textId="77777777" w:rsidR="00B26E33" w:rsidRDefault="00B26E33" w:rsidP="00B26E33">
      <w:pPr>
        <w:pStyle w:val="Default"/>
        <w:rPr>
          <w:iCs/>
        </w:rPr>
      </w:pPr>
    </w:p>
    <w:p w14:paraId="38EE8413" w14:textId="77777777" w:rsidR="00B26E33" w:rsidRDefault="00B26E33" w:rsidP="00B26E33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14:paraId="314D9369" w14:textId="77777777" w:rsidR="00B26E33" w:rsidRDefault="00B26E33" w:rsidP="00B26E33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14:paraId="081CFA11" w14:textId="77777777" w:rsidR="00B26E33" w:rsidRDefault="00B26E33" w:rsidP="00B26E33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14:paraId="5AB20643" w14:textId="77777777" w:rsidR="00B26E33" w:rsidRDefault="00B26E33" w:rsidP="00B26E33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14:paraId="7AA718FE" w14:textId="77777777" w:rsidR="00B26E33" w:rsidRDefault="00B26E33" w:rsidP="00B26E33">
      <w:pPr>
        <w:pStyle w:val="Default"/>
        <w:rPr>
          <w:iCs/>
        </w:rPr>
      </w:pPr>
    </w:p>
    <w:p w14:paraId="7776D49C" w14:textId="77777777" w:rsidR="00B26E33" w:rsidRDefault="00B26E33" w:rsidP="00B26E33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Предметная плоскость в фотограмметрии ( в которой строится изображение объектов):</w:t>
      </w:r>
    </w:p>
    <w:p w14:paraId="24C76D1E" w14:textId="77777777" w:rsidR="00B26E33" w:rsidRDefault="00B26E33" w:rsidP="00B26E33">
      <w:pPr>
        <w:pStyle w:val="Default"/>
        <w:rPr>
          <w:iCs/>
        </w:rPr>
      </w:pPr>
    </w:p>
    <w:p w14:paraId="11B1E8E6" w14:textId="77777777" w:rsidR="00B26E33" w:rsidRDefault="00B26E33" w:rsidP="00B26E33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14:paraId="71408097" w14:textId="77777777" w:rsidR="00B26E33" w:rsidRDefault="00B26E33" w:rsidP="00B26E33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14:paraId="5292142B" w14:textId="77777777" w:rsidR="00B26E33" w:rsidRDefault="00B26E33" w:rsidP="00B26E33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14:paraId="491CA471" w14:textId="77777777" w:rsidR="00B26E33" w:rsidRDefault="00B26E33" w:rsidP="00B26E33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14:paraId="0DD5C08B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26E33">
        <w:rPr>
          <w:rFonts w:ascii="Times New Roman" w:eastAsia="Calibri" w:hAnsi="Times New Roman"/>
          <w:b/>
          <w:bCs/>
          <w:sz w:val="28"/>
          <w:szCs w:val="28"/>
        </w:rPr>
        <w:t>Примеры вопросов к зачету</w:t>
      </w:r>
    </w:p>
    <w:p w14:paraId="5C485D8D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F39C7E2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</w:p>
    <w:p w14:paraId="46B604E3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1.Предмет и задачи аэрокосмических методов. (АКМ). Этапы развития АКМ.</w:t>
      </w:r>
    </w:p>
    <w:p w14:paraId="4FE665DC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2. Физическая основа АКМ. Электромагнитный спектр. Окна прозрачности.</w:t>
      </w:r>
    </w:p>
    <w:p w14:paraId="54DE8A41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Видимый диапазон. Спектральная чувствительность глаза.</w:t>
      </w:r>
    </w:p>
    <w:p w14:paraId="786AB793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3. Методы регистрации электромагнитного излучения.</w:t>
      </w:r>
    </w:p>
    <w:p w14:paraId="31118C0C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lastRenderedPageBreak/>
        <w:t>4. Оптические свойства природных объектов. Освещенность, яркость, контраст.</w:t>
      </w:r>
    </w:p>
    <w:p w14:paraId="093675C4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5. Понятие о спектральном коэффициенте яркости. Классификация </w:t>
      </w:r>
      <w:proofErr w:type="spellStart"/>
      <w:r w:rsidRPr="00B26E33">
        <w:rPr>
          <w:rFonts w:ascii="Times New Roman" w:hAnsi="Times New Roman"/>
          <w:sz w:val="24"/>
        </w:rPr>
        <w:t>Кринова</w:t>
      </w:r>
      <w:proofErr w:type="spellEnd"/>
      <w:r w:rsidRPr="00B26E33">
        <w:rPr>
          <w:rFonts w:ascii="Times New Roman" w:hAnsi="Times New Roman"/>
          <w:sz w:val="24"/>
        </w:rPr>
        <w:t xml:space="preserve"> </w:t>
      </w:r>
    </w:p>
    <w:p w14:paraId="095085AC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6. Использование </w:t>
      </w:r>
      <w:proofErr w:type="spellStart"/>
      <w:r w:rsidRPr="00B26E33">
        <w:rPr>
          <w:rFonts w:ascii="Times New Roman" w:hAnsi="Times New Roman"/>
          <w:sz w:val="24"/>
        </w:rPr>
        <w:t>спектрометрирования</w:t>
      </w:r>
      <w:proofErr w:type="spellEnd"/>
      <w:r w:rsidRPr="00B26E33">
        <w:rPr>
          <w:rFonts w:ascii="Times New Roman" w:hAnsi="Times New Roman"/>
          <w:sz w:val="24"/>
        </w:rPr>
        <w:t xml:space="preserve"> в геодезических исследованиях.</w:t>
      </w:r>
    </w:p>
    <w:p w14:paraId="7124C410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Спектральный "образ" ландшафта.</w:t>
      </w:r>
    </w:p>
    <w:p w14:paraId="2A829CF0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7. Геометрические свойства снимков. Выведение формулы масштаба </w:t>
      </w:r>
      <w:proofErr w:type="spellStart"/>
      <w:r w:rsidRPr="00B26E33">
        <w:rPr>
          <w:rFonts w:ascii="Times New Roman" w:hAnsi="Times New Roman"/>
          <w:sz w:val="24"/>
        </w:rPr>
        <w:t>аэроснимка</w:t>
      </w:r>
      <w:proofErr w:type="spellEnd"/>
      <w:r w:rsidRPr="00B26E33">
        <w:rPr>
          <w:rFonts w:ascii="Times New Roman" w:hAnsi="Times New Roman"/>
          <w:sz w:val="24"/>
        </w:rPr>
        <w:t>.</w:t>
      </w:r>
    </w:p>
    <w:p w14:paraId="6FCB783B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8. Искажение на снимках: из-за наклона оптической оси; из-за рельефа, из-за кривизны земной поверхности, трансформация снимков.</w:t>
      </w:r>
    </w:p>
    <w:p w14:paraId="6BD04F7D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9. Изобразительные свойства снимков. Структура и текстура (Примеры). Облик, аспект, физиономические черты на снимке.</w:t>
      </w:r>
    </w:p>
    <w:p w14:paraId="31866985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10. Информационные свойства снимков. Связь масштаба и </w:t>
      </w:r>
      <w:proofErr w:type="spellStart"/>
      <w:r w:rsidRPr="00B26E33">
        <w:rPr>
          <w:rFonts w:ascii="Times New Roman" w:hAnsi="Times New Roman"/>
          <w:sz w:val="24"/>
        </w:rPr>
        <w:t>дешифрируемости</w:t>
      </w:r>
      <w:proofErr w:type="spellEnd"/>
      <w:r w:rsidRPr="00B26E33">
        <w:rPr>
          <w:rFonts w:ascii="Times New Roman" w:hAnsi="Times New Roman"/>
          <w:sz w:val="24"/>
        </w:rPr>
        <w:t>.</w:t>
      </w:r>
    </w:p>
    <w:p w14:paraId="0C8AD794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11. Понятие о </w:t>
      </w:r>
      <w:proofErr w:type="spellStart"/>
      <w:r w:rsidRPr="00B26E33">
        <w:rPr>
          <w:rFonts w:ascii="Times New Roman" w:hAnsi="Times New Roman"/>
          <w:sz w:val="24"/>
        </w:rPr>
        <w:t>дешифрируемости</w:t>
      </w:r>
      <w:proofErr w:type="spellEnd"/>
      <w:r w:rsidRPr="00B26E33">
        <w:rPr>
          <w:rFonts w:ascii="Times New Roman" w:hAnsi="Times New Roman"/>
          <w:sz w:val="24"/>
        </w:rPr>
        <w:t>. Виды и этапы дешифрирования. Признаки дешифрирования. Методика (этапы) дешифрирования.</w:t>
      </w:r>
    </w:p>
    <w:p w14:paraId="457D0E73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12. Аэросъемка. Виды аэросъемки. Внешние признаки аэросъемки.</w:t>
      </w:r>
    </w:p>
    <w:p w14:paraId="69A028C4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13. Характеристика объективов фотоаппарата. Фокусное расстояние и разрешающая способность. Линейные элемент разрешения на местности.</w:t>
      </w:r>
    </w:p>
    <w:p w14:paraId="4048E2FC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14. Понятие о фотоматериалах. Черно-белые, цветные и спектрозональные пленки (принцип действия и преимущества).</w:t>
      </w:r>
    </w:p>
    <w:p w14:paraId="4738BA15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15. Классификация АКМ (классы и виды).</w:t>
      </w:r>
    </w:p>
    <w:p w14:paraId="66479DFB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16. Фотографическая съемка. Принцип получения изображения. Преимущества и недостатки.</w:t>
      </w:r>
    </w:p>
    <w:p w14:paraId="648484AB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17. Фотоэлектронная съемка. Принцип получения изображения. Кадровая и сканерная съемка. Преимущества и недостатки.</w:t>
      </w:r>
    </w:p>
    <w:p w14:paraId="4AE26FD5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18. Инфракрасная и многозональная съемка. Принцип получения. Использование в географических исследованиях.</w:t>
      </w:r>
    </w:p>
    <w:p w14:paraId="6BE924CE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19. Особенности съемки из космоса. Высоты и орбиты съемки.</w:t>
      </w:r>
    </w:p>
    <w:p w14:paraId="6A35D849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20. Понятие о геостационарной и </w:t>
      </w:r>
      <w:proofErr w:type="spellStart"/>
      <w:r w:rsidRPr="00B26E33">
        <w:rPr>
          <w:rFonts w:ascii="Times New Roman" w:hAnsi="Times New Roman"/>
          <w:sz w:val="24"/>
        </w:rPr>
        <w:t>гелиостационарной</w:t>
      </w:r>
      <w:proofErr w:type="spellEnd"/>
      <w:r w:rsidRPr="00B26E33">
        <w:rPr>
          <w:rFonts w:ascii="Times New Roman" w:hAnsi="Times New Roman"/>
          <w:sz w:val="24"/>
        </w:rPr>
        <w:t xml:space="preserve"> орбитах.</w:t>
      </w:r>
    </w:p>
    <w:p w14:paraId="2EB766A0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21. Виды интеграции на космических снимках.</w:t>
      </w:r>
    </w:p>
    <w:p w14:paraId="4CE8D680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22. Классификация космических снимков по масштабу, обзорности, наклону оптической оси при съемке.</w:t>
      </w:r>
    </w:p>
    <w:p w14:paraId="1B79C631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23. Единство и различие космических и </w:t>
      </w:r>
      <w:proofErr w:type="spellStart"/>
      <w:r w:rsidRPr="00B26E33">
        <w:rPr>
          <w:rFonts w:ascii="Times New Roman" w:hAnsi="Times New Roman"/>
          <w:sz w:val="24"/>
        </w:rPr>
        <w:t>аэроснимков</w:t>
      </w:r>
      <w:proofErr w:type="spellEnd"/>
      <w:r w:rsidRPr="00B26E33">
        <w:rPr>
          <w:rFonts w:ascii="Times New Roman" w:hAnsi="Times New Roman"/>
          <w:sz w:val="24"/>
        </w:rPr>
        <w:t>. Стереоскоп, стереоскопическая модель (основные принципы).</w:t>
      </w:r>
    </w:p>
    <w:p w14:paraId="29B5098A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24. Применение космических методов съемки в картографировании. Создание новых типов карт.</w:t>
      </w:r>
    </w:p>
    <w:p w14:paraId="213BAE67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25. Применение космических снимков в метеорологии и климатологии, в гидрологии, в геологических исследованиях, изучении почв и растительности, ландшафтов (примеры).</w:t>
      </w:r>
    </w:p>
    <w:p w14:paraId="099E72E6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 xml:space="preserve">26. Использование </w:t>
      </w:r>
      <w:proofErr w:type="spellStart"/>
      <w:r w:rsidRPr="00B26E33">
        <w:rPr>
          <w:rFonts w:ascii="Times New Roman" w:hAnsi="Times New Roman"/>
          <w:sz w:val="24"/>
        </w:rPr>
        <w:t>спектрометрирования</w:t>
      </w:r>
      <w:proofErr w:type="spellEnd"/>
      <w:r w:rsidRPr="00B26E33">
        <w:rPr>
          <w:rFonts w:ascii="Times New Roman" w:hAnsi="Times New Roman"/>
          <w:sz w:val="24"/>
        </w:rPr>
        <w:t xml:space="preserve"> в исследованиях природы.</w:t>
      </w:r>
    </w:p>
    <w:p w14:paraId="1EAA8DFD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27. Использование снимков в изучении вопросов охраны природы.</w:t>
      </w:r>
    </w:p>
    <w:p w14:paraId="1015F1BD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28. Аэрокосмический мониторинг. Космические методы исследования глобальных изменений.</w:t>
      </w:r>
    </w:p>
    <w:p w14:paraId="5C6CB23A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26E33">
        <w:rPr>
          <w:rFonts w:ascii="Times New Roman" w:hAnsi="Times New Roman"/>
          <w:b/>
          <w:sz w:val="24"/>
        </w:rPr>
        <w:t>Приложение 3. Расчетно-графическая работа</w:t>
      </w:r>
    </w:p>
    <w:p w14:paraId="50FE428C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54BC8C7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26E33">
        <w:rPr>
          <w:rFonts w:ascii="Times New Roman" w:hAnsi="Times New Roman"/>
          <w:i/>
          <w:sz w:val="24"/>
        </w:rPr>
        <w:t>Выявление температурных аномалия по тепловым инфракрасным снимкам</w:t>
      </w:r>
    </w:p>
    <w:p w14:paraId="076264EB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C6510D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По снимкам, полученным с помощью теплового инфракрасного радиометра американского метеорологического спутника НОАА, проанализировать распределение температур на территории Атлантического побережья США, выявить основные аномалии температур и их причины.</w:t>
      </w:r>
    </w:p>
    <w:p w14:paraId="27205D14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1. Выполнить территориальную привязку, пользуясь картами Атласа мира и других атласов. Обозначить на пластике береговую линию, внутренние водоемы, крупные города.</w:t>
      </w:r>
    </w:p>
    <w:p w14:paraId="1F9F9DB0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lastRenderedPageBreak/>
        <w:t>2. Пользуясь калиброванной на температуры ступенчатой шкалой плотностей на снимке, разметить измерительную шкалу плотностей по температурам.</w:t>
      </w:r>
    </w:p>
    <w:p w14:paraId="49711F1C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3. Пользуясь размеченной по температурам измерительной шкалой плотностей, выявить распределение температур на территории Атлантического побережья США и основные температурные аномалии. Оконтурить на пластике районы с различными температурами, обозначить их разным цветом в соответствии с выбранной шкалой температур.</w:t>
      </w:r>
    </w:p>
    <w:p w14:paraId="13C35B87" w14:textId="77777777" w:rsidR="00B26E33" w:rsidRPr="00B26E33" w:rsidRDefault="00B26E33" w:rsidP="00B26E33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6E33">
        <w:rPr>
          <w:rFonts w:ascii="Times New Roman" w:hAnsi="Times New Roman"/>
          <w:sz w:val="24"/>
        </w:rPr>
        <w:t>4. Для объяснения причин аномалий проанализировать приуроченность основных температурных аномалий к различным географическим объектам.</w:t>
      </w:r>
    </w:p>
    <w:p w14:paraId="7C750538" w14:textId="77777777" w:rsidR="00B26E33" w:rsidRDefault="00B26E33" w:rsidP="00B26E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2. Курсовая работа.</w:t>
      </w:r>
    </w:p>
    <w:p w14:paraId="30563300" w14:textId="77777777" w:rsidR="00B26E33" w:rsidRDefault="00B26E33" w:rsidP="00B26E33">
      <w:pPr>
        <w:pStyle w:val="2"/>
        <w:jc w:val="left"/>
        <w:rPr>
          <w:rFonts w:ascii="Times New Roman" w:hAnsi="Times New Roman" w:cs="Times New Roman"/>
          <w:b/>
          <w:sz w:val="24"/>
        </w:rPr>
      </w:pPr>
    </w:p>
    <w:p w14:paraId="75EF5200" w14:textId="77777777" w:rsidR="00B26E33" w:rsidRDefault="00B26E33" w:rsidP="00B26E33">
      <w:pPr>
        <w:pStyle w:val="2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Привязка космического снимка и составление описания — аннотации к нему.</w:t>
      </w:r>
    </w:p>
    <w:p w14:paraId="7929C361" w14:textId="77777777" w:rsidR="00B26E33" w:rsidRDefault="00B26E33" w:rsidP="00B26E33">
      <w:pPr>
        <w:rPr>
          <w:rFonts w:ascii="Times New Roman" w:hAnsi="Times New Roman"/>
        </w:rPr>
      </w:pPr>
    </w:p>
    <w:p w14:paraId="52396A55" w14:textId="77777777" w:rsidR="00B26E33" w:rsidRDefault="00B26E33" w:rsidP="00B26E33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Выполнить географическую привязку космического снимка путем сопоставления его с общегеографическими картами и дать характеристику изображения на нем различных компонентов ландшафта на основе сопряженного анализа снимка и тематических карт.</w:t>
      </w:r>
    </w:p>
    <w:p w14:paraId="7FB10FB9" w14:textId="77777777" w:rsidR="00B26E33" w:rsidRDefault="00B26E33" w:rsidP="00B26E33">
      <w:pPr>
        <w:tabs>
          <w:tab w:val="left" w:pos="1134"/>
          <w:tab w:val="right" w:leader="underscore" w:pos="9639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Каждому студенту выдается индивидуальный космический снимок, таким образом осуществляется вариативность курсовой работы.</w:t>
      </w:r>
    </w:p>
    <w:p w14:paraId="46B52C09" w14:textId="77777777" w:rsidR="00B26E33" w:rsidRDefault="00B26E33" w:rsidP="00B26E33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выполнения задания</w:t>
      </w:r>
    </w:p>
    <w:p w14:paraId="2F672A9D" w14:textId="77777777" w:rsidR="00B26E33" w:rsidRDefault="00B26E33" w:rsidP="00B26E3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Рассчитать масштаб снимка по данным о съемке (высота съемки Н и фокусное расстояние камеры f). </w:t>
      </w:r>
    </w:p>
    <w:p w14:paraId="23DA9E9B" w14:textId="77777777" w:rsidR="00B26E33" w:rsidRDefault="00B26E33" w:rsidP="00B26E3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Произвести привязку путем сопоставления изображения на снимке с общегеографическими картами Атласа мира с использованием схемы витков.</w:t>
      </w:r>
    </w:p>
    <w:p w14:paraId="1503646C" w14:textId="77777777" w:rsidR="00B26E33" w:rsidRDefault="00B26E33" w:rsidP="00B26E33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   Определить координаты центра снимка и уточнить его масштаб по карте.</w:t>
      </w:r>
    </w:p>
    <w:p w14:paraId="3E303AFB" w14:textId="77777777" w:rsidR="00B26E33" w:rsidRDefault="00B26E33" w:rsidP="00B26E33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   Границы снимка нанести на контурную карту.</w:t>
      </w:r>
    </w:p>
    <w:p w14:paraId="5B538E6B" w14:textId="77777777" w:rsidR="00B26E33" w:rsidRDefault="00B26E33" w:rsidP="00B26E33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5.    Сопоставить изображение на снимке с тематическими картами физико-географического Атласа мира, Атласа СССР или комплексных региональных атласов. Установить, какие компоненты ландшафта изобразились на снимке.</w:t>
      </w:r>
    </w:p>
    <w:p w14:paraId="2F8B738B" w14:textId="77777777" w:rsidR="00B26E33" w:rsidRDefault="00B26E33" w:rsidP="00B26E33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Составить описание изобразившейся на снимке территории, включающее ее краткую характеристику и оценку </w:t>
      </w:r>
      <w:proofErr w:type="spellStart"/>
      <w:r>
        <w:rPr>
          <w:rFonts w:ascii="Times New Roman" w:hAnsi="Times New Roman"/>
        </w:rPr>
        <w:t>дешифрируемости</w:t>
      </w:r>
      <w:proofErr w:type="spellEnd"/>
      <w:r>
        <w:rPr>
          <w:rFonts w:ascii="Times New Roman" w:hAnsi="Times New Roman"/>
        </w:rPr>
        <w:t xml:space="preserve"> различных компонентов ландшафта на снимке.</w:t>
      </w:r>
    </w:p>
    <w:p w14:paraId="13DC58B7" w14:textId="77777777" w:rsidR="00B26E33" w:rsidRDefault="00B26E33" w:rsidP="00B26E33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>Отчетные материалы</w:t>
      </w:r>
    </w:p>
    <w:p w14:paraId="07442752" w14:textId="77777777" w:rsidR="00B26E33" w:rsidRDefault="00B26E33" w:rsidP="00B26E3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Заполненная таблица с результатами определения масштаба и координат центра снимка.</w:t>
      </w:r>
    </w:p>
    <w:p w14:paraId="5CA5292A" w14:textId="77777777" w:rsidR="00B26E33" w:rsidRDefault="00B26E33" w:rsidP="00B26E3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Схема привязки снимка.</w:t>
      </w:r>
    </w:p>
    <w:p w14:paraId="472908D3" w14:textId="77777777" w:rsidR="00B26E33" w:rsidRDefault="00B26E33" w:rsidP="00B26E3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Описание — аннотация.</w:t>
      </w:r>
    </w:p>
    <w:p w14:paraId="2AACC24C" w14:textId="77777777" w:rsidR="00E51F43" w:rsidRDefault="00E47B03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687"/>
    <w:multiLevelType w:val="hybridMultilevel"/>
    <w:tmpl w:val="AFA61FCE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20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51AE"/>
    <w:multiLevelType w:val="hybridMultilevel"/>
    <w:tmpl w:val="1C94D602"/>
    <w:lvl w:ilvl="0" w:tplc="E0328B94">
      <w:start w:val="1"/>
      <w:numFmt w:val="decimal"/>
      <w:lvlText w:val="%1."/>
      <w:lvlJc w:val="left"/>
      <w:pPr>
        <w:ind w:left="448" w:hanging="360"/>
      </w:pPr>
    </w:lvl>
    <w:lvl w:ilvl="1" w:tplc="04190019">
      <w:start w:val="1"/>
      <w:numFmt w:val="lowerLetter"/>
      <w:lvlText w:val="%2."/>
      <w:lvlJc w:val="left"/>
      <w:pPr>
        <w:ind w:left="1168" w:hanging="360"/>
      </w:pPr>
    </w:lvl>
    <w:lvl w:ilvl="2" w:tplc="0419001B">
      <w:start w:val="1"/>
      <w:numFmt w:val="lowerRoman"/>
      <w:lvlText w:val="%3."/>
      <w:lvlJc w:val="right"/>
      <w:pPr>
        <w:ind w:left="1888" w:hanging="180"/>
      </w:pPr>
    </w:lvl>
    <w:lvl w:ilvl="3" w:tplc="0419000F">
      <w:start w:val="1"/>
      <w:numFmt w:val="decimal"/>
      <w:lvlText w:val="%4."/>
      <w:lvlJc w:val="left"/>
      <w:pPr>
        <w:ind w:left="2608" w:hanging="360"/>
      </w:pPr>
    </w:lvl>
    <w:lvl w:ilvl="4" w:tplc="04190019">
      <w:start w:val="1"/>
      <w:numFmt w:val="lowerLetter"/>
      <w:lvlText w:val="%5."/>
      <w:lvlJc w:val="left"/>
      <w:pPr>
        <w:ind w:left="3328" w:hanging="360"/>
      </w:pPr>
    </w:lvl>
    <w:lvl w:ilvl="5" w:tplc="0419001B">
      <w:start w:val="1"/>
      <w:numFmt w:val="lowerRoman"/>
      <w:lvlText w:val="%6."/>
      <w:lvlJc w:val="right"/>
      <w:pPr>
        <w:ind w:left="4048" w:hanging="180"/>
      </w:pPr>
    </w:lvl>
    <w:lvl w:ilvl="6" w:tplc="0419000F">
      <w:start w:val="1"/>
      <w:numFmt w:val="decimal"/>
      <w:lvlText w:val="%7."/>
      <w:lvlJc w:val="left"/>
      <w:pPr>
        <w:ind w:left="4768" w:hanging="360"/>
      </w:pPr>
    </w:lvl>
    <w:lvl w:ilvl="7" w:tplc="04190019">
      <w:start w:val="1"/>
      <w:numFmt w:val="lowerLetter"/>
      <w:lvlText w:val="%8."/>
      <w:lvlJc w:val="left"/>
      <w:pPr>
        <w:ind w:left="5488" w:hanging="360"/>
      </w:pPr>
    </w:lvl>
    <w:lvl w:ilvl="8" w:tplc="0419001B">
      <w:start w:val="1"/>
      <w:numFmt w:val="lowerRoman"/>
      <w:lvlText w:val="%9."/>
      <w:lvlJc w:val="right"/>
      <w:pPr>
        <w:ind w:left="6208" w:hanging="180"/>
      </w:pPr>
    </w:lvl>
  </w:abstractNum>
  <w:abstractNum w:abstractNumId="34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E9"/>
    <w:rsid w:val="004E2732"/>
    <w:rsid w:val="005D7959"/>
    <w:rsid w:val="00A652E9"/>
    <w:rsid w:val="00B26E33"/>
    <w:rsid w:val="00B53093"/>
    <w:rsid w:val="00E4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FBFF"/>
  <w15:chartTrackingRefBased/>
  <w15:docId w15:val="{27F542D1-6459-4D1D-88D9-5DB2E41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E33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26E3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 CYR" w:hAnsi="Arial CYR" w:cs="Arial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26E33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26E33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1">
    <w:name w:val="Стиль1 Знак"/>
    <w:basedOn w:val="a0"/>
    <w:link w:val="10"/>
    <w:locked/>
    <w:rsid w:val="00E47B0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E47B03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1849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2026-02-09T10:20:00Z</dcterms:created>
  <dcterms:modified xsi:type="dcterms:W3CDTF">2026-02-09T10:28:00Z</dcterms:modified>
</cp:coreProperties>
</file>