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02C" w:rsidRPr="004D197E" w:rsidRDefault="0034102C" w:rsidP="0034102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97E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34102C" w:rsidRPr="004D197E" w:rsidRDefault="0034102C" w:rsidP="0034102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97E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34102C" w:rsidRPr="004D197E" w:rsidRDefault="0034102C" w:rsidP="003410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28"/>
        </w:rPr>
        <w:t>Инженерная  компьютерная графика и цифровые технологии</w:t>
      </w:r>
      <w:r w:rsidRPr="004D1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426E5" w:rsidRPr="00F53422" w:rsidRDefault="008426E5" w:rsidP="00F5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подготовки к </w:t>
      </w:r>
      <w:r w:rsidR="004668B6">
        <w:rPr>
          <w:rFonts w:ascii="Times New Roman" w:hAnsi="Times New Roman" w:cs="Times New Roman"/>
          <w:b/>
          <w:sz w:val="28"/>
        </w:rPr>
        <w:t>итоговой аттестации</w:t>
      </w:r>
      <w:r w:rsidR="0008309D">
        <w:rPr>
          <w:rFonts w:ascii="Times New Roman" w:hAnsi="Times New Roman" w:cs="Times New Roman"/>
          <w:b/>
          <w:sz w:val="28"/>
        </w:rPr>
        <w:t xml:space="preserve"> необходимо ответить на 2 вопроса</w:t>
      </w:r>
      <w:bookmarkStart w:id="0" w:name="_GoBack"/>
      <w:bookmarkEnd w:id="0"/>
    </w:p>
    <w:p w:rsidR="008426E5" w:rsidRDefault="008426E5" w:rsidP="00842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осуществляется настройка функций правого щелчка мыши?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функции у правой и левой клавиш мыши?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Для чего используют колесико мыши?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осуществляется настройка размера курсора и цвета экрана?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задать размеры формата чертежа?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 какой целью применяют двойной щелчок по колесику мыши?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задать точность единиц измерения чертежа?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следует сделать для появления на экране нужной панели инструментов?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убрать из графического окна неиспользуемую панель инструментов?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включить режим ORTHO? Что обеспечивает этот режим?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произойдет при нажатии клавиши F7?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следует предпринять, если точечная сетка не выводится на экран?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включить и настроить шаг перемещения графического курсора?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Когда нужно присваивать оригинальное имя файлу чертежа?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Способы активизации команд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AutoCAD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изменить размер и цвет маркеров объектных привязок и ручек?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завершить выполнение команды?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Когда следует нажимать клавишу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Esc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а когда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Enter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такое объектная привязка?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каком случае применяют объектные привязки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Nearest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Snap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Perpendicular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Способы выключения постоянно действующих объектных привязок?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Способы изменения размеров изображения на экране?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включить режим объектного слежения OTRACK? Что дает применение этого режима?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Следует ли установить флажок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Object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Snap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Tracking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на вкладке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Object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Snap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 окне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Drafting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settings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чтобы осуществлялся режим объектного слежения?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Будет ли осуществляться режим объектного слежения, если не включены постоянно действующие привязки, которые будут использоваться в операции объектного отслеживания?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Каким образом осуществляется назначение постоянной привязки в диалоговом окне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Drafting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Settings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(Режимы рисования) на вкладке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Object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Snap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(Объектная привязка)?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Почему не рекомендуют одновременно включать значительное количество привязок?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Способы активизации однократной привязки к нужной точке на объекте, который уже построен?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отменить результат выполнения последней команды?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Способы выбора объектов. В чем различие выбора объектов рамкой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секрамкой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такое текстовый стиль и как его создать?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Какой шрифт следует использовать для надписей на чертеже?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Почему при создании текстового стиля следует назначать высоту букв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Height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равную нулю?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производится настройка режимов выбора в диалоговом окне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Options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(Настройка) на вкладке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Selection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(Выбор) для осуществления возможности выбора объектов рамкой?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Что произойдет, если включить флажок в окне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Shift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Selection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(Использование &lt;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Shift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&gt; для добавления)?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Какую настройку следует произвести в диалоговом окне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Options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(Настройка) на вкладке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Selection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(Выбор) для осуществления возможности удалять объекты клавишей &lt;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Delete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&gt;?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Способы удаления объектов из чертежа?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Способы завершения работы с программой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AutoCAD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создать файл урока №2?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изменить формат чертежа с А4 до А3?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Способы активизации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Zoom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(Покажи все)?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Чем отличается выбор объектов рамкой от выбора их секущей рамкой?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Какова последовательность действий при вычерчивании окружности по заданному диаметру?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Какая команда служит для вычерчивания точек? Что такое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Point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Style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 Как настроить форму и размеры отображения точек на экране?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варианты выполнения (опции) имеет команда CIRCLE (ОКРУЖНОСТЬ)?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способы назначения объектных привязок вы знаете?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Что такое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Dimension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Style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(размерный стиль) и как его создать?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Наиболее простой способ активизации команды редактирования текста?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Какую вкладку диалогового окна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Dimension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Style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manager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(Диспетчер размерных стилей) следует открыть для устранения отступа выносных линий от объекта?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изменения следует произвести на вкладке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Text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(Текст) диалогового окна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Dimension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Style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manager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при создании размерного стиля, соответствующего требованиям ГОСТ 2.307-2011?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Какая команда осуществляет плоскопараллельное перемещение ранее созданных объектов?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следует предпринять, если при перемещении объекты не отслеживаются?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опцию команды CIRCLE следует использовать при вычерчивании окружностей касательных к отрезкам? Как вызвать эту опцию?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Нужно ли включать объектную привязку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Tangent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(Касательная) при использовании опции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Ttr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Radius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для вычерчивания окружности,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касательной‚к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отрезку?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изменить положение текста размерного блока?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изменения следует внести в размерный стиль, если при редактировании положения размерного текста не образуется полочка?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Какой тип линии следует использовать для осевых (штрихпунктирных) линий? Как осуществить загрузку нужного типа линий в файл чертежа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изменить расстояние между штрихами штрихпунктирных линий до рекомендуемых ГОСТ 2.303-68?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изменить цвет одного объекта?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возможности предоставляет команда OFFSET (СМЕЩЕНИЕ)?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Что нужно поймать в прицел курсора для появления маркера объектной привязки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Center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действия следует предпринять для создания новых слоев?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рекомендуется называть слои?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чем отличие слоя DEFPOINTS от остальных слоев?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чем смысл распределения объектов по слоям?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перевести объект с одного слоя на другой?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Какое значение следует установить на панели независимых свойств объектов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Properties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для чтобы свойства объекта определялись свойствами слоя?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Какой тип линии следует назначать для линий невидимого контура?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присвоить слою нужный тип линии?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 какой целью каждому слою присваивают свой цвет?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возможности предоставляет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AutoCAD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для изменения состояния слоя?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значит «заморозить слой»? С какой целью замораживают слои?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можно заблокировать слой? Можно ли удалить объект с заблокированного слоя?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нужно предпринять, чтобы сделать слой текущим?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способы ввода координат опорных точек объектов предусмотрены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AutoCAD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Чем абсолютные координаты точек отличаются от относительных?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Какой символ служит для разделения координат точки?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Если координата точки имеет целую и дробную части, что является разделителем между ними?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Какими способами можно изменить начало декартовой системы координат?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Чем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полилиния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отличается от отрезка?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возможности предоставляет команда PLINE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Полилиния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по сравнению с командой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(Отрезок)?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Дайте сравнительную характеристику команд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Single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Text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(Однострочный текст)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Mtext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(Многострочный текст) при написании текста.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Какой командой создается группа объектов? Можно ли найти эту команду на панелях инструментов?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Последовательность действий при создании группы объектов?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удалить из чертежа группу, не удаляя входящие в нее объекты?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добавить в ранее созданную группу новый объект?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Какой символ используется перед численным значением угла при задании относительных полярных координат точки?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проставить размер фаски, не создавая нового размерного стиля?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создать новый размерный стиль «Фаски»?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Код знака умножения? Код знака угловой градус?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чем особенность простановки угловых размеров?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изменения следует произвести в размерном стиле на вкладке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Text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чтобы размерное число располагалось не рядом с полкой, а над ней?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Последовательность действий при вычерчивании прямоугольника со скругленными углами?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Сначала выбирается опция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Fillet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(Сопряжение) команды RECTANG (ПРЯМОУГОЛЬНИК), а затем фиксируется положение одного из углов прямоугольника?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Сохраняются ли значения ширины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полилинии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радиуса сопряжения, размера фасок при повторном вызове команды RECTANG?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означает термин ассоциативный размер?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Можно ли редактируя размерное число опцией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Text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сохранить ассоциативность размера? Что для этого нужно сделать?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Назначение функциональных клавиш F1, F2, F3, F6, F7, F8, F9, F11?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Какая команда применяется для разрыва и удаления части объекта?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создать пользовательскую систему координат?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перенести начало системы координат в нужную точку?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следует предпринять, если пиктограмма ПСК не отображается на экране?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произвести корректировку выступающей за контур части осевой линии?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чем различие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ввычерчивании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окружности по заданному радиусу, от вычерчивания ее по диаметру?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 чего следует начинать вычерчивание дуги окружности?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Какая команда служит для вычерчивания дуги окружности?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Для чего служит опция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Direction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(Направление) команды PLINE (ПОЛИЛИНИЯ)?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настройки обеспечивают размещение пиктограммы ПСК в нужной точке экрана?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Есть ли различие в применении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UCS выпадающего меню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Tools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Origin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(Начало) панели инструментов UCS?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Последовательность действий при обрезке объектов режущими кромками (команда TRIM (ОБРЕЗАТЬ))? Что выбирают в первую очередь?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 чем следует помнить при применении команды BREAK (РАЗОРВАТЬ) к окружности?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команду следует использовать при вычерчивании симметричных объектов?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Последовательность действий при зеркальном отображении объектов?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исключить объект из набора выбора?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Что произойдет при повторном выборе объекта с нажатой клавишей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Shift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происходит при нажатии правой клавиши мыши в момент выполнения команды MIRROR (ЗЕРКАЛО)?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опцию команды MIRROR следует использовать для удаления зеркально отображаемого отрезка?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Должна ли ось зеркального отображения быть изображенной на экране?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чем различие в применении команд BREAK и TRIM?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Почему для простановки размеров диаметра необходимо создать новый размерный стиль, а не изменить уже применявшийся в чертеже?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создать размерный стиль, чтобы размеры проставлялись без полки-выноски?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нужно изменить в размерном стиле, чтобы стрелки вычерчивались не внутри, а снаружи окружности?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Нажатием какой клавиши мыши заканчивается выбор копируемых объектов?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команду чаще всего используют при вычерчивании деталей типа вал, винт и т.п.?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объединить отрезки, образующие контур в один объект?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Для чего служит опция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Distance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команды CHAMFER (ФАСКА)?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Какая команда служит для формирования фасок на чертежах деталей?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Два различия команд CHAMFER (ФАСКА) и FILLET (СКРУГЛЕНИЕ)?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Какие изменения нужно внести на вкладке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Primary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диалогового окна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New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Dimension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Style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 поле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Prefix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(Префикс) при создании нового размерного стиля «РЕЗЬБА»?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Можно ли применить команды BREAK или TRIM к размерной линии?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Какой командой производится расчленение размерного блока?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чем опасность применения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Explode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для размерного блока?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Какая команда лежит в основе вычерчивания деталей типа вал?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постоянно действующую привязку следует установить перед перемещением прямоугольников?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Ось вала вычерчивают до его построения, или после?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Какой режим следует включить перед вычерчиванием оси вала?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Будет ли осуществляться режим объектного слежения при выключенной клавише F3?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Какая команда служит для простановки базовых размеров?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следует сделать перед простановкой базовых размеров?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изменить расстояние между размерными линиями базовых размеров?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Какая команда служит для простановки размерной цепи?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 каком условии возможно применение команд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Dimcontinue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Dimbasline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необходимо предпринять, чтобы перед размерным числом проставлялся знак ? (знак диаметра)? Кодировка знака диаметра?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осуществить перемещение размерного числа вдоль размерной линии?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Допускает ли ГОСТ 2.307-68 пересечение размерного числа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какой либо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линией?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Какой командой вычерчивают правильные многоугольники?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Какой запрос появляется в командной строке при активизации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Polygon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опции имеет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Polygon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Для чего служат координатные фильтры? Можно ли их использовать без объектных привязок?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активизировать команду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Point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Filters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чем различие в применении режима объектного слежения OTRACK и координатных фильтров?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 применении координатных фильтров следует ли щелкать левой клавишей мыши, при указании точки, координату которой предполагается использовать?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Для чего служит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Scale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dimension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features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(Масштаб размерных элементов)?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 какой вкладке диалогового окна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Modify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Dimension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Style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(Редактирование размерного стиля) задается масштаб размерных элементов?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Опишите технологию построения симметрично расположенных прямоугольников с использованием координатных фильтров?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Можно ли проставить размер объекта без указания опорных точек выносных линий?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опции имеет команда UCS (ПСК)?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задать размер маркера центра окружности или дуги?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команду следует применять для изменения длины центровых линий так, чтобы они выходили за контур окружности не далее 5 мм?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Какую установку следует произвести на вкладке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Symbols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arrows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(Символы и стрелки) диалогового окна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Modify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Dimension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Style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при использовании маркера центра в качестве центровых линий?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каком слое следует вычерчивать маркеры центра окружностей диаметром больше 12 мм?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При вычерчивании многогранника по размеру стороны опцию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Edge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(Сторона) следует выбирать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 указания количества сторон, или до того?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изменить толщину линии многоугольника?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возможности предоставляет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Pedit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Полред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 какой панели инструментов находится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Pedit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Полред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изменить толщину линии окружности?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Где находится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Boundary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(Контур)?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рационально разместить панели инструментов на экране?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создать тип штриховки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User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defined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(Пользовательский тип)?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Какую настройку в диалоговом окне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Hatch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(Штриховка) следует произвести при штриховке деталей из пластмасс?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Доступен ли флажок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Double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Крест накрест</w:t>
      </w:r>
      <w:proofErr w:type="gramEnd"/>
      <w:r>
        <w:rPr>
          <w:rFonts w:ascii="TimesNewRomanPSMT" w:hAnsi="TimesNewRomanPSMT" w:cs="TimesNewRomanPSMT"/>
          <w:sz w:val="24"/>
          <w:szCs w:val="24"/>
        </w:rPr>
        <w:t>) при выборе для штриховки стандартного образца?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что необходимо обращать внимание при выборе для штриховки стандартного образца?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варианты выбора области штриховки предоставляет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AutoCAD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Можно ли изменить параметры штриховки после ее нанесения?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какой панели инструментов расположена кнопка команды HATCHEDIT?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каких случаях попытки заштриховать контур терпят неудачу? Что следует предпринять в этом случае?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Каким образом можно сориентировать текст по стороне многоугольника?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Можно ли использовать команду MIRROR (ЗЕРКАЛО), для симметричного отображения текста?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Какое значение должна иметь системная переменная MIRRTEXT, чтобы при симметричном отображении текст не переворачивался?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проще: отредактировать существующий текст, или написать его заново?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рационально вызвать команду редактирования текста?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Для чего служит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Construction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(Конструкционные линии)?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Следует ли для линий разметки создавать специальный слой?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возможности предоставляет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Stretch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(Растянуть)?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Особенность выбора объектов при использовании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Stretch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Какая команда удлиняет объекты до других объектов, являющихся граничными кромками?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Последовательность действий при использовании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Extend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(Удлинить)?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Какую клавишу мыши следует нажать, чтобы закончить выбор граничных кромок при использовании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Extend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Для каких линий чертежа применяют команду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Spline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(Сплайн)?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Сколько раз следует нажать клавишу &lt;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Enter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&gt; для выхода из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Spline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возможности предоставляет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Lengthen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(Увеличить) в отличие от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Extend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придать конкретную длину уже начерченному отрезку?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добавить кнопку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Lengthen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на панель инструментов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Modify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Покажите рациональный способ нахождения центра многоугольника?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Последовательность вычерчивания многоугольника по его стороне?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Чем вычерчивание многоугольника по его стороне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Edge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отличается от построения его по диаметру описанной окружности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Inscribed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circle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Радиус или диаметр описанной окружности следует задавать при применении команды POLYGON (МНОГОУГОЛЬНИК)?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можно вызвать встроенный калькулятор?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Для чего служит команда ROTATE (ПОВЕРНУТЬ)? Последовательность действий при повороте объекта на заданный угол?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клавишу мыши следует нажать, чтобы закончить выбор поворачиваемых объектов?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Для чего служит команда REGION (ОБЛАСТЬ)? Где находится кнопка этой команды?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возможности появляются при создании областей из замкнутых контуров?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 какой панели инструментов расположены кнопки команд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(Объединение)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Subtract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(Вычитание)?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вывести на экран панель инструментов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Solids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editing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(Редактирование тел)?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объекты следует выбрать в первую очередь при использовании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Subtract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клавишу мыши следует нажать, чтобы закончить выбор объектов, из которых производится вычитание?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чем различие в применении команд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Trim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Subtract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Какое значение должна иметь системная переменная DELOBJ для сохранения исходных объектов, на основе которых были созданы области?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Сохраняется ли ширина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полилинии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исходных объектов при создании области на их основе?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опции имеет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Construction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Сохраняется ли величина смещения при повторном вызове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Construction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 опцией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Offset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объединить сегменты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полилинии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 один объект?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Где находится кнопка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(Луч)? Как добавить эту кнопку на панель инструментов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Draw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(Рисование)?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AutoCAD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задают отрицательные значения углов? Какое направление считается положительным?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ввести координату второй точки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полубесконечной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линии (луча)?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с помощью комбинаций клавиш &lt;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Ctrl</w:t>
      </w:r>
      <w:proofErr w:type="spellEnd"/>
      <w:r>
        <w:rPr>
          <w:rFonts w:ascii="TimesNewRomanPSMT" w:hAnsi="TimesNewRomanPSMT" w:cs="TimesNewRomanPSMT"/>
          <w:sz w:val="24"/>
          <w:szCs w:val="24"/>
        </w:rPr>
        <w:t>&gt; +&lt;C&gt; и &lt;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Ctrl</w:t>
      </w:r>
      <w:proofErr w:type="spellEnd"/>
      <w:r>
        <w:rPr>
          <w:rFonts w:ascii="TimesNewRomanPSMT" w:hAnsi="TimesNewRomanPSMT" w:cs="TimesNewRomanPSMT"/>
          <w:sz w:val="24"/>
          <w:szCs w:val="24"/>
        </w:rPr>
        <w:t>&gt; +&lt;V&gt; облегчить ввод запрашиваемых программой координат?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вызвать текстовое окно с протоколом работы программы?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Последовательность действий при превращении лучей в центровые линии окружностей?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Сравните вычерчивание квадрата командами POLYGON (МНОГОУГОЛЬНИК) и RECTANG (ПРЯМОУГОЛЬНИК). Достоинства и недостатки этих способов вычерчивания квадрата?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опцию команды POLYGON следует использовать при вычерчивании квадрата при известной точке расположения его центра?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Приведите способы простановки знака квадрата перед размерным числом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опции имеет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Fillet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(Сопряжение)?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Что происходит с сопрягаемыми объектами при использовании опции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Trim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каких случаях применяют команду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Array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(Массив)?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Какие варианты построения массива имеет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Array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Где находится кнопка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Array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задать нужное количество рядов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Rows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и столбцов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Columns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при построении прямоугольного массива?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задать расстояние между рядами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Rows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offset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Следует ли при задании расстояния между столбцами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Columns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offset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учитывать размер размножаемого объекта?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Для чего служит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Ellipse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(Эллипс)? Где находится кнопка этой команды?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Какое значение должна иметь системная переменная PELLIPSE, чтобы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Ellipse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строила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эллипсообразные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полилинии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нужно предпринять, чтобы при создании кругового массива его элементы были ориентированы к центральной точке одной и той же стороной?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Включается ли размножаемый объект в число элементов массива?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Какая точка объекта используется для его позиционирования по умолчанию при создании кругового массива?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задать базовую точку для позиционирования объекта при создании кругового массива?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чем смысл создания блоков из объектов, часто воспроизводимых на чертеже?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каком слое следует создавать блок, чтобы при вставке в чертеж, объекты блока принимали свойства текущего слоя?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каком случае можно изменить цвет объектов блока после его вставки?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Какова последовательность действий по созданию блока из существующих на чертеже объектов?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Какой способ указания точки вставки блока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point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является предпочтительным?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 каких соображений выбирается точка вставки блока?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завершить выбор объектов, включаемых в блок?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Что произойдет с объектами, включаемыми в блок, при включении переключателя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Delete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(Удалить) диалогового окна создания блока?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возможности предоставляет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Measure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(Разметить)? Как добавить кнопку этой команды на панель инструментов?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 какого конца объекта начинается его разметка?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Все сегменты размеченного объекта имеют одинаковую длину?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Чем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Offset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(Смещение) отличается от команды COPY (КОПИРОВАТЬ)?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Следует ли после выбора образца штриховки AR-B816C в поле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Scale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(Масштаб) установить масштабный коэффициент примерно равным 0,018?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Для чего применяют команду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Donut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(Кольцо) и как ее можно активизировать?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Чем отличается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Divide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(Поделить) от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Measure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(Разметить)?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осуществить разметку блоком дуги, чтобы блоки были ориентированы на ее центр?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возможны варианты выполнения команды ARC (Дуга)?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чем отличие позиционирования окружностей и многоугольников, при помощи объектной привязки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Snap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From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(Смещение), от позиционирования прямоугольников?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Последовательность перемещения прямоугольника в нужную точку чертежа при помощи привязки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Snap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From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Где расположена кнопка объектной привязки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Snap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From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Какой символ следует вводить перед координатами центра окружности при позиционировании объектной привязкой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Snap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From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Следует ли вводить символ относительных координат (@), перед величиной перемещения при применении метода «направление – расстояние»?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команду следует активизировать для формирования фаски?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Можно ли простановкой размеров исключить вычерчивание центровых линий небольших (не более 12 мм) окружностей и многоугольников?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удалить из файла чертежа ненужные блоки?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активизировать команду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Purge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(Очистить)?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команду следует активизировать для вставки блока в чертеж?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параметры следует указать для правильного расположения на чертеже вставляемого блока?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изменить угол вставки блока?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Можно ли при вставке блока изменить его размеры? Как это сделать?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Какая настройка диалогового окна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Insert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block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дает возможность задать точку вставки блока указанием на экране?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осуществить вставку блока на наклонную поверхность, если угол наклона не известен?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Связана ли ориентация блока при его вставке с пользовательской системой координат?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Для чего применяется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Break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point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(Разорвать в точке)? Чем отличается эта команда от команды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Break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Изменяется ли ширина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полилинии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при ее расчленении командой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Explode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Какую команду следует применить для вставки нескольких одинаковых блоков, отстоящих друг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друга на равном расстоянии?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произвести арифметические расчеты в командной строке?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вычертить центровые линии центровыми маркерами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Center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и командой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Scale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(Масштаб)?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изменить размеры центровых маркеров, не используя команду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Scale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(Масштаб)?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 какой вкладке диалогового окна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Modify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Dimension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Stile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производится изменение размеров маркера центра?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каких случаях применяют объектную привязку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Snap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Extension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(Продолжение линии)?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Каким образом можно начертить отрезок, параллельный стороне уже существующего на чертеже объекта?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возможности предоставляет команда ALIGN? Как активизировать эту команду?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Сколько пар точек нужно указать, чтобы выполнить перенос и поворот объекта командой ALIGN?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объекты из одного чертежа перенести в другой?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можно перенести из одного чертежа в другой блоки, текстовые и размерные стили, типы линий?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возможности предоставляет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Scale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(Масштаб)? Можно ли этой командой изменить размеры объекта, не вводя значение масштабного коэффициента?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возможности предоставляет центр управления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AutoCAD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Designcenter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 завершить команду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Spline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Каким образом можно присвоить свойства одного объекта другому?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Можно ли командой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Matchprop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(Копирование свойств) сделать одинаковыми параметры штриховки разных объектов чертежа?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возможности предоставляет диалоговое окно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Properties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(Свойства)?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Какую закладку диалогового окна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Properties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следует раскрыть для простановки отклонений размера?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Где расположены элементы управления параметрами допусков?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Какой режим представления допусков следует выбрать в раскрывающемся списке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Tolerance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display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для простановки несимметричных отклонений размера?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изменить размер шрифта отклонений размера?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такое «атрибут»?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чем преимущество блока с атрибутами?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Последовательность создания блока с атрибутом?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активизировать команду ATTDEF(Создание атрибута)?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Какая информация вводится в поле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(Имя) диалогового окна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Attribute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Definition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(Описание атрибута)?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 какой целью заполняют поле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Prompt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(Подсказка) диалогового окна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Attribute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Definition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Какое значение атрибута рекомендуется вводить в поле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Value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(Значение)?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Каким образом можно указать точку вставки атрибута?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можно изменить имя атрибута и его значение до объединения его в блок?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можно изменить свойства атрибута после создания блока?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возможности предоставляет команда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Qleader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(Быстрая выноска)?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Какие настройки следует произвести, чтобы текст размещался не рядом, а над полкой выноски?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можно изменить тип стрелки в начале линии-выноски?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Какие операции можно выполнить с помощью </w:t>
      </w:r>
      <w:r>
        <w:rPr>
          <w:rFonts w:ascii="TimesNewRomanPSMT" w:hAnsi="TimesNewRomanPSMT" w:cs="TimesNewRomanPSMT"/>
          <w:sz w:val="24"/>
          <w:szCs w:val="24"/>
          <w:lang w:val="en-US"/>
        </w:rPr>
        <w:t>Block Attribute Manager (</w:t>
      </w:r>
      <w:r>
        <w:rPr>
          <w:rFonts w:ascii="TimesNewRomanPSMT" w:hAnsi="TimesNewRomanPSMT" w:cs="TimesNewRomanPSMT"/>
          <w:sz w:val="24"/>
          <w:szCs w:val="24"/>
        </w:rPr>
        <w:t>Диспетчер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атрибутов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блока</w:t>
      </w:r>
      <w:r>
        <w:rPr>
          <w:rFonts w:ascii="TimesNewRomanPSMT" w:hAnsi="TimesNewRomanPSMT" w:cs="TimesNewRomanPSMT"/>
          <w:sz w:val="24"/>
          <w:szCs w:val="24"/>
          <w:lang w:val="en-US"/>
        </w:rPr>
        <w:t>)?</w:t>
      </w:r>
    </w:p>
    <w:p w:rsidR="008426E5" w:rsidRDefault="008426E5" w:rsidP="008426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60"/>
        <w:ind w:left="567" w:hanging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Какая команда служит для нанесения допусков формы и расположения поверхности? На какой панели инструментов расположена эта команда?</w:t>
      </w:r>
    </w:p>
    <w:p w:rsidR="008426E5" w:rsidRDefault="008426E5" w:rsidP="008426E5">
      <w:pPr>
        <w:pStyle w:val="a4"/>
        <w:numPr>
          <w:ilvl w:val="0"/>
          <w:numId w:val="1"/>
        </w:numPr>
        <w:tabs>
          <w:tab w:val="right" w:leader="underscore" w:pos="8505"/>
        </w:tabs>
        <w:spacing w:after="60"/>
        <w:ind w:left="567" w:hanging="567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Что такое «прототип»? Какое значение имеет прототип при создании новых чертежей?</w:t>
      </w:r>
    </w:p>
    <w:p w:rsidR="008426E5" w:rsidRDefault="008426E5" w:rsidP="008426E5">
      <w:pPr>
        <w:spacing w:before="120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668B6" w:rsidRDefault="004668B6" w:rsidP="004668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Задания в тестовой форме.</w:t>
      </w:r>
    </w:p>
    <w:p w:rsidR="004668B6" w:rsidRDefault="004668B6" w:rsidP="004668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Что из перечисленного не входит в состав ГИП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AutoCad</w:t>
      </w:r>
      <w:proofErr w:type="spellEnd"/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рабочая зона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главное меню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командная строка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адресная строка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строка режимов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Какая из ниже перечисленных функциональных клавиш отвечает за включение привязки на чертеже?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Esc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F8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>F3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F6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F9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Область окна приложения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AutoCad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через которую происходит диалог пользователя с системой – это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главное меню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счетчик координат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графический экран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окно командных строк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нет верного ответа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Координаты, задающие смещение от последней введенной точки – это…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мировая система координат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относительные координаты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цилиндрические координаты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абсолютные координаты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пользовательская система координат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Команда управления экраном, отвечающая за задание количества прямолинейных сегментов для отображения окружностей, дуг и эллипсов – это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ОСВЕЖИ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ПОКАЖИ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ИЗМЕНИ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НАСТРВИД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ПАН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Пиктограмма 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20913B" wp14:editId="207077AD">
            <wp:extent cx="346710" cy="283845"/>
            <wp:effectExtent l="0" t="0" r="0" b="1905"/>
            <wp:docPr id="2" name="Рисунок 2" descr="r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o2.jp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  отвечает за привязку …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точке на окружности или дуге, которая при соединении с последней точкой образует касательную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ближайшей конечной точке линии или дуги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конечному элементу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центру дуги, окружности или эллипса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точке на линии, окружности, которая образует совместно с последней точкой нормаль к объекту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Какой из нижеперечисленных переключателей команды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Автопривязка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отвечает за автоматическое перемещение курсора в точку привязки?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Маркер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Магнит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Подсказка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Размер маркера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нет верного ответа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Для добавления объектов в набор используется клавиша: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Ctrl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+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Shift</w:t>
      </w:r>
      <w:proofErr w:type="spellEnd"/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Esc</w:t>
      </w:r>
      <w:proofErr w:type="spellEnd"/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Shift</w:t>
      </w:r>
      <w:proofErr w:type="spellEnd"/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Ctrl+Esc</w:t>
      </w:r>
      <w:proofErr w:type="spellEnd"/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нет верного ответа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Что такое графический примитив?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простейшие геометрические элементы, из которых создается чертеж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выбранная группа объектов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группа примитивов, находящихся на одном слое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группа примитивов, находящихся на разных слоях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все элементы чертежа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 помощью какого примитива можно нарисовать закрашенную окружность?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ДУГА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ОКРУЖНОСТЬ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КОЛЬЦО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ПОЛИЛИНИЯ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ШТРИХОВКА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Что из перечисленного входит в состав ГИП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AutoCad</w:t>
      </w:r>
      <w:proofErr w:type="spellEnd"/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панель управления объектами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экранное меню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строка свойств объектов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верные ответы 1 и 2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верные ответы 2 и 3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Какая из ниже перечисленных функциональных клавиш отвечает за включение ОРТО на чертеже?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Esc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F8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F3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F6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F9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Панель, предназначенная для работы со слоями и типами линий – это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главное меню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строка свойств объектов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графический экран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окно командных строк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текстовое окно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Способ исполнения команды, который вводится либо с клавиатуры, либо из меню – это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командная строка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ключевое слово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привязка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координата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нет верного ответа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Команда управления экраном, предназначенная для отображения необходимой части чертежа – это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ОСВЕЖИ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ПОКАЖИ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ИЗМЕНИ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НАСТРВИД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ПАН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Пиктограмма 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ABE96A" wp14:editId="7F263882">
            <wp:extent cx="252095" cy="252095"/>
            <wp:effectExtent l="0" t="0" r="0" b="0"/>
            <wp:docPr id="1" name="Рисунок 1" descr="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o3.jp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  отвечает за привязку …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точке на окружности или дуге, которая при соединении с последней точкой образует касательную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ближайшей конечной точке линии или дуги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конечному элементу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центру дуги, окружности или эллипса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точке на линии, окружности, которая образует совместно с последней точкой нормаль к объекту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Какой из ниже перечисленных переключателей команды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Автопривязка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отвечает за отображение значка с названием привязки?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Маркер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Магнит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Подсказка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Размер маркера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нет верного ответа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Выбор объектов, которые находятся внутри или пересекают контур рамки можно осуществить с помощью команды…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Секрамка</w:t>
      </w:r>
      <w:proofErr w:type="spellEnd"/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Все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Добавь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Рамка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Измени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Что такое набор?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простейшие геометрические элементы, из которых создается чертеж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выбранная группа объектов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группа примитивов, находящихся на одном слое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группа примитивов, находящихся на разных слоях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все элементы чертежа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Сколько точек необходимо для построения множества лучей с помощью команды ЛУЧ? 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</w:p>
    <w:p w:rsidR="004668B6" w:rsidRDefault="004668B6" w:rsidP="004668B6">
      <w:pPr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</w:p>
    <w:p w:rsidR="004668B6" w:rsidRDefault="004668B6" w:rsidP="004668B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668B6" w:rsidRDefault="004668B6" w:rsidP="004668B6"/>
    <w:p w:rsidR="000E4459" w:rsidRDefault="000E4459"/>
    <w:sectPr w:rsidR="000E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565"/>
    <w:multiLevelType w:val="multilevel"/>
    <w:tmpl w:val="E4902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360063"/>
    <w:multiLevelType w:val="hybridMultilevel"/>
    <w:tmpl w:val="BAEC8812"/>
    <w:lvl w:ilvl="0" w:tplc="A37AE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A7"/>
    <w:rsid w:val="0005500D"/>
    <w:rsid w:val="0008309D"/>
    <w:rsid w:val="000E4459"/>
    <w:rsid w:val="0034102C"/>
    <w:rsid w:val="003D4CA7"/>
    <w:rsid w:val="004668B6"/>
    <w:rsid w:val="008426E5"/>
    <w:rsid w:val="00DF5A42"/>
    <w:rsid w:val="00F5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D00C"/>
  <w15:docId w15:val="{3851F1C2-6C66-48D3-A206-EDE5AEC6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8426E5"/>
  </w:style>
  <w:style w:type="paragraph" w:styleId="a4">
    <w:name w:val="List Paragraph"/>
    <w:basedOn w:val="a"/>
    <w:link w:val="a3"/>
    <w:uiPriority w:val="34"/>
    <w:qFormat/>
    <w:rsid w:val="008426E5"/>
    <w:pPr>
      <w:ind w:left="720"/>
      <w:contextualSpacing/>
    </w:pPr>
  </w:style>
  <w:style w:type="paragraph" w:customStyle="1" w:styleId="FR4">
    <w:name w:val="FR4"/>
    <w:rsid w:val="008426E5"/>
    <w:pPr>
      <w:widowControl w:val="0"/>
      <w:snapToGrid w:val="0"/>
      <w:spacing w:before="40"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4136</Words>
  <Characters>23580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Гурский Роман Александрович</dc:creator>
  <cp:keywords/>
  <dc:description/>
  <cp:lastModifiedBy>Гуськова Марина Федоровна</cp:lastModifiedBy>
  <cp:revision>4</cp:revision>
  <dcterms:created xsi:type="dcterms:W3CDTF">2023-11-27T12:51:00Z</dcterms:created>
  <dcterms:modified xsi:type="dcterms:W3CDTF">2026-02-09T10:49:00Z</dcterms:modified>
</cp:coreProperties>
</file>