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5C6AD" w14:textId="67AC04BA" w:rsidR="00D25DDE" w:rsidRPr="00E354AF" w:rsidRDefault="00D25DDE" w:rsidP="00E354AF">
      <w:pPr>
        <w:pStyle w:val="31"/>
        <w:keepNext w:val="0"/>
        <w:widowControl/>
        <w:spacing w:before="0"/>
        <w:outlineLvl w:val="9"/>
        <w:rPr>
          <w:sz w:val="32"/>
          <w:szCs w:val="32"/>
        </w:rPr>
      </w:pPr>
      <w:bookmarkStart w:id="0" w:name="_GoBack"/>
      <w:r w:rsidRPr="00E354AF">
        <w:rPr>
          <w:sz w:val="32"/>
          <w:szCs w:val="32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33039E6F" w14:textId="68FA71F7" w:rsidR="00D25DDE" w:rsidRPr="00E354AF" w:rsidRDefault="00D25DDE" w:rsidP="00D25DDE">
      <w:pPr>
        <w:pStyle w:val="31"/>
        <w:keepNext w:val="0"/>
        <w:widowControl/>
        <w:spacing w:before="0"/>
        <w:outlineLvl w:val="9"/>
        <w:rPr>
          <w:sz w:val="32"/>
          <w:szCs w:val="32"/>
        </w:rPr>
      </w:pPr>
      <w:r w:rsidRPr="00E354AF">
        <w:rPr>
          <w:sz w:val="32"/>
          <w:szCs w:val="32"/>
        </w:rPr>
        <w:t xml:space="preserve">«Эксплуатационно-техническая документация в управлении жилищно-коммунальным комплексом» </w:t>
      </w:r>
    </w:p>
    <w:bookmarkEnd w:id="0"/>
    <w:p w14:paraId="53B4FC67" w14:textId="5897178B" w:rsidR="00521729" w:rsidRPr="00521729" w:rsidRDefault="00D25DDE" w:rsidP="0052172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Нужно ответить на 2 вопроса.</w:t>
      </w:r>
    </w:p>
    <w:p w14:paraId="6DCD2872" w14:textId="66E75501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1. Задачи информационного обеспечения градостроительного проектирования.</w:t>
      </w:r>
    </w:p>
    <w:p w14:paraId="729587BC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2. Структура передвижений городского населения. Особенности распределения передвижений по видам транспорта.</w:t>
      </w:r>
    </w:p>
    <w:p w14:paraId="6D852DE8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3. Проектно-экспериментальные предложения и поиски путей развития «Городов Будущего».</w:t>
      </w:r>
    </w:p>
    <w:p w14:paraId="293F0BCD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4. Мониторинг эксплуатируемых зданий и его роль при разработке прогнозов влияния реконструкции объекта на соседнюю застройку.</w:t>
      </w:r>
    </w:p>
    <w:p w14:paraId="72B48E50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5. Современные методы и тенденции реконструкции застройки. Учет градостроительной ценности окружающей городской среды.</w:t>
      </w:r>
    </w:p>
    <w:p w14:paraId="13C480E9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6. Методология и классификация городских инженерных сооружений в зависимости от планировочного решения, конструктивных особенностей, технико-экономической эффективности.</w:t>
      </w:r>
    </w:p>
    <w:p w14:paraId="74922935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7. Тенденции развития современного строительства.</w:t>
      </w:r>
    </w:p>
    <w:p w14:paraId="2643C9CC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8. Повышение энергоэффективности в современном строительстве.</w:t>
      </w:r>
    </w:p>
    <w:p w14:paraId="11A14E2F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9. Определение физического износа здания на основе его технического обследования.</w:t>
      </w:r>
    </w:p>
    <w:p w14:paraId="744127F4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 xml:space="preserve">10. Перечислите научные основы проектирования объёмно-планировочной структуры </w:t>
      </w:r>
      <w:proofErr w:type="spellStart"/>
      <w:r w:rsidRPr="00521729">
        <w:rPr>
          <w:rFonts w:ascii="Times New Roman" w:hAnsi="Times New Roman" w:cs="Times New Roman"/>
          <w:sz w:val="28"/>
          <w:szCs w:val="28"/>
        </w:rPr>
        <w:t>энергоактивного</w:t>
      </w:r>
      <w:proofErr w:type="spellEnd"/>
      <w:r w:rsidRPr="00521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729">
        <w:rPr>
          <w:rFonts w:ascii="Times New Roman" w:hAnsi="Times New Roman" w:cs="Times New Roman"/>
          <w:sz w:val="28"/>
          <w:szCs w:val="28"/>
        </w:rPr>
        <w:t>гелиоздания</w:t>
      </w:r>
      <w:proofErr w:type="spellEnd"/>
      <w:r w:rsidRPr="00521729">
        <w:rPr>
          <w:rFonts w:ascii="Times New Roman" w:hAnsi="Times New Roman" w:cs="Times New Roman"/>
          <w:sz w:val="28"/>
          <w:szCs w:val="28"/>
        </w:rPr>
        <w:t>.</w:t>
      </w:r>
    </w:p>
    <w:p w14:paraId="02A6B567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11. Технико-экономическое обоснование проекта, бизнес-план проекта.</w:t>
      </w:r>
    </w:p>
    <w:p w14:paraId="5089EA56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12. Архитектурно-планировочная и пространственная организация жилых территорий.</w:t>
      </w:r>
    </w:p>
    <w:p w14:paraId="55EFCEBE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13. Определение понятия «урбанистика» как органичного элемента градостроительного и объемного проектирования.</w:t>
      </w:r>
    </w:p>
    <w:p w14:paraId="6BDB3646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14. Техническое регулирование деятельности в сфере благоустройства городских территорий.</w:t>
      </w:r>
    </w:p>
    <w:p w14:paraId="53BE00CF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15. Дать характеристику современных процессов урбанизации в развитии общества.</w:t>
      </w:r>
    </w:p>
    <w:p w14:paraId="3B31D5E6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lastRenderedPageBreak/>
        <w:t>16. Магистральные улицы и пассажирский транспорт. Основные требования к организации движения.</w:t>
      </w:r>
    </w:p>
    <w:p w14:paraId="01E7A416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17. Критерии оценки технического состояния здания. Методика обследования зданий и помещений. Диагностика эксплуатационных повреждений.</w:t>
      </w:r>
    </w:p>
    <w:p w14:paraId="2E8E9711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18. Особенности эксплуатации основных несущих элементов зданий. Режимы и условия функционирования. Основные дефекты и повреждения. Причины и факторы повреждений, способы устранения.</w:t>
      </w:r>
    </w:p>
    <w:p w14:paraId="2F462E10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19. Основы износа строительных материалов и конструкций. Показатели агрессивности эксплуатационной среды. Методы защиты строительных материалов и конструкций от разрушения.</w:t>
      </w:r>
    </w:p>
    <w:p w14:paraId="3261DFD9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20. Понятие надежности строительных конструкций и инженерных систем. Основные свойства и показатели. Способы определения расчетных значений надежности. Физика отказов. Методы обеспечения заданного уровня эксплуатационной надежности конструкций и инженерных систем.</w:t>
      </w:r>
    </w:p>
    <w:p w14:paraId="6FD55EF9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21. Чем различаются классы и марки бетона?</w:t>
      </w:r>
    </w:p>
    <w:p w14:paraId="245C3AAC" w14:textId="036BCFF5" w:rsid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22. Примерный состав тяжёлого бетона.</w:t>
      </w:r>
    </w:p>
    <w:p w14:paraId="5A15A293" w14:textId="0B0AC091" w:rsid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</w:p>
    <w:p w14:paraId="368A2204" w14:textId="740E8AAF" w:rsidR="00521729" w:rsidRPr="00521729" w:rsidRDefault="00521729" w:rsidP="0052172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21729">
        <w:rPr>
          <w:rFonts w:ascii="Times New Roman" w:hAnsi="Times New Roman" w:cs="Times New Roman"/>
          <w:b/>
          <w:bCs/>
          <w:sz w:val="28"/>
          <w:szCs w:val="28"/>
          <w:u w:val="single"/>
        </w:rPr>
        <w:t>ПК-2</w:t>
      </w:r>
    </w:p>
    <w:p w14:paraId="14B01576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1. Общие сведения о реконструкции зданий и городской застройки. Термины и определения. Моральный и физический износ зданий. Обследование зданий. Специфика реконструкции зданий.</w:t>
      </w:r>
    </w:p>
    <w:p w14:paraId="42341E2B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2. Планировочные и конструктивные особенности реконструкции зданий. Квартирные секционные дома. Планировочная организация современного городского жилого дома. Виды планировки квартир (свободная, широтная, меридиональная). Условия ориентации и виды секций.</w:t>
      </w:r>
    </w:p>
    <w:p w14:paraId="64762A57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3. Конструктивные схемы зданий, подлежащих реконструкции. Основные конструктивно-планировочные параметры. Планировочные приемы по созданию квартир современного вида в реконструируемых зданиях.</w:t>
      </w:r>
    </w:p>
    <w:p w14:paraId="244339D4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4. Нормативные требования при переустройстве зданий. Реконструкция отдельных помещений. Работы по переустройству зданий. Оценка стоимости и качества зданий и их элементов.</w:t>
      </w:r>
    </w:p>
    <w:p w14:paraId="420E34E9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5. Обновление и реконструкция жилых индустриальных домов в г. Москве. Недостатки объемно-планировочных решений пятиэтажных полносборных зданий разных серий. Недостатки конструкционных решений полносборных жилых зданий.</w:t>
      </w:r>
    </w:p>
    <w:p w14:paraId="36109FA5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lastRenderedPageBreak/>
        <w:t>6. Застройки российских городов. Планировочные и конструктивные особенности реконструируемых зданий. Факторы, оценивающие жилую застройку и ее реконструкцию.</w:t>
      </w:r>
    </w:p>
    <w:p w14:paraId="36C93DFB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7. Характеристика способов реконструкции жилой застройки. Реконструкция зданий без изменения и с изменением функционального назначения. Разуплотнение и уплотнение застройки. Снос и новое строительство.</w:t>
      </w:r>
    </w:p>
    <w:p w14:paraId="615B9322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8. Способы реконструкции: передвижка и надстройка зданий. Улучшение внешнего вида зданий.</w:t>
      </w:r>
    </w:p>
    <w:p w14:paraId="11286E19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9. Пристройки, вставки, встройки и подъем зданий. Благоустройство дворовых территорий: озеленение, устройство детских игровых площадок, устройство гаражей и парковок для легковых автомобилей.</w:t>
      </w:r>
    </w:p>
    <w:p w14:paraId="57147A64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 xml:space="preserve">10. Иностранный опыт реконструкции жилой застройки (Германия, Франция, Бельгия, Чехия, Польша, Финляндия и </w:t>
      </w:r>
      <w:proofErr w:type="spellStart"/>
      <w:r w:rsidRPr="00521729">
        <w:rPr>
          <w:rFonts w:ascii="Times New Roman" w:hAnsi="Times New Roman" w:cs="Times New Roman"/>
          <w:sz w:val="28"/>
          <w:szCs w:val="28"/>
        </w:rPr>
        <w:t>д.р</w:t>
      </w:r>
      <w:proofErr w:type="spellEnd"/>
      <w:r w:rsidRPr="00521729">
        <w:rPr>
          <w:rFonts w:ascii="Times New Roman" w:hAnsi="Times New Roman" w:cs="Times New Roman"/>
          <w:sz w:val="28"/>
          <w:szCs w:val="28"/>
        </w:rPr>
        <w:t>.)</w:t>
      </w:r>
    </w:p>
    <w:p w14:paraId="47A828D7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11. Планировочные элементы общественных зданий: входные узлы и санитарные помещения, вертикальные и горизонтальные коммуникации. Блоки питания и конференц-залы административных зданий. Требования к проектированию и размещению при реконструкции зданий.</w:t>
      </w:r>
    </w:p>
    <w:p w14:paraId="1933AA22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12. Типология общественных зданий. Основные направления реконструкции зданий с целью размещения в них объектов общественного назначения и совершенствования их планировочной структуры. Требования к размещению объектов общественного назначения в реконструируемых зданиях. Основные принципы и схемы организации их внутреннего пространства.</w:t>
      </w:r>
    </w:p>
    <w:p w14:paraId="6E128EA6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13. Основные конструктивно-планировочные параметры зданий, влияющие на размещение в них объектов общественного назначения. Расчет и размещение объекта административного назначения в реконструируемом здании. Проблемы реконструкции фундаментов зданий. Современные тенденции и инженерные решения при ремонте, усилении, устройстве и замене конструкций фундаментов при реконструкции зданий.</w:t>
      </w:r>
    </w:p>
    <w:p w14:paraId="58F76E44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14. Проблемы гидроизоляции подземных конструкций реконструируемых зданий. Современные тенденции и инженерные решения при восстановлении и устройстве гидроизоляции, при ремонте, усилении и замене конструкций перекрытий при реконструкции зданий. Восстановление эксплуатационных характеристик стен и опор реконструируемых зданий. Современные тенденции и инженерные решения.</w:t>
      </w:r>
    </w:p>
    <w:p w14:paraId="303A0FBA" w14:textId="165101FD" w:rsid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 xml:space="preserve">15. Проблемы реконструкции крыш зданий. Современные тенденции и инженерные решения при ремонте, усилении и замене конструкций крыш реконструируемых зданий. Восстановление эксплуатационных </w:t>
      </w:r>
      <w:r w:rsidRPr="00521729">
        <w:rPr>
          <w:rFonts w:ascii="Times New Roman" w:hAnsi="Times New Roman" w:cs="Times New Roman"/>
          <w:sz w:val="28"/>
          <w:szCs w:val="28"/>
        </w:rPr>
        <w:lastRenderedPageBreak/>
        <w:t>характеристик перегородок и лестниц реконструируемых зданий. Современные тенденции и инженерные решения при их ремонте, усилении и замене. Проблемы реконструкции балконов и эркеров зданий. Современные тенденции и инженерные решения.</w:t>
      </w:r>
    </w:p>
    <w:p w14:paraId="3CC610CA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</w:p>
    <w:p w14:paraId="6E8B1AE3" w14:textId="213F5949" w:rsidR="00521729" w:rsidRPr="00521729" w:rsidRDefault="00521729" w:rsidP="0052172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21729">
        <w:rPr>
          <w:rFonts w:ascii="Times New Roman" w:hAnsi="Times New Roman" w:cs="Times New Roman"/>
          <w:b/>
          <w:bCs/>
          <w:sz w:val="28"/>
          <w:szCs w:val="28"/>
          <w:u w:val="single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екущий контроль </w:t>
      </w:r>
    </w:p>
    <w:p w14:paraId="05D2EEBD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1. Применение технологии винтовых свай при малоэтажном строительстве.</w:t>
      </w:r>
    </w:p>
    <w:p w14:paraId="081D698F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21729">
        <w:rPr>
          <w:rFonts w:ascii="Times New Roman" w:hAnsi="Times New Roman" w:cs="Times New Roman"/>
          <w:sz w:val="28"/>
          <w:szCs w:val="28"/>
        </w:rPr>
        <w:t>Термоинъекционные</w:t>
      </w:r>
      <w:proofErr w:type="spellEnd"/>
      <w:r w:rsidRPr="00521729">
        <w:rPr>
          <w:rFonts w:ascii="Times New Roman" w:hAnsi="Times New Roman" w:cs="Times New Roman"/>
          <w:sz w:val="28"/>
          <w:szCs w:val="28"/>
        </w:rPr>
        <w:t xml:space="preserve"> технологии восстановления эксплуатационной надежности конструкции.</w:t>
      </w:r>
    </w:p>
    <w:p w14:paraId="6B673C75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3. Существующие методы усиления простенков, выбор и применение.</w:t>
      </w:r>
    </w:p>
    <w:p w14:paraId="72874678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4. Технологии ремонта инженерного оборудования.</w:t>
      </w:r>
    </w:p>
    <w:p w14:paraId="4AA74E13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5. Организационные и технологические мероприятия при капитальном ремонте.</w:t>
      </w:r>
    </w:p>
    <w:p w14:paraId="0F6AF8B6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6. Методология комплексной инновационной диагностики энергоэффективности и безопасной эксплуатации строительных конструкций.</w:t>
      </w:r>
    </w:p>
    <w:p w14:paraId="15D40E60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7. Использование для фиксации арматурной связи в каркасе здания и во внешнем облицовочном слое химических составов для химических анкеров FIS V и при низких температурах FIS VW.</w:t>
      </w:r>
    </w:p>
    <w:p w14:paraId="03382B75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8. Инновационные методы ремонта фасадов.</w:t>
      </w:r>
    </w:p>
    <w:p w14:paraId="1CE7CBEC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9. Особенности ремонта большепролетных строений.</w:t>
      </w:r>
    </w:p>
    <w:p w14:paraId="0386DADB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10. Инъекционные технологии при гидроизоляции подземных сооружений.</w:t>
      </w:r>
    </w:p>
    <w:p w14:paraId="6786BDED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11. Повышение надежности и уровня безопасности зданий и сооружений.</w:t>
      </w:r>
    </w:p>
    <w:p w14:paraId="37311A0B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12. Концепция инновационного мониторинга технического состояния зданий и сооружений.</w:t>
      </w:r>
    </w:p>
    <w:p w14:paraId="71C0F5E1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13. Инновационный мониторинг конструкций и оснований зданий и сооружений в процессе эксплуатации.</w:t>
      </w:r>
    </w:p>
    <w:p w14:paraId="12A5A96F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14. Инновационные методы усиления конструктивных элементов в каркасных зданиях.</w:t>
      </w:r>
    </w:p>
    <w:p w14:paraId="7861C1FD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15. Инновационные методы усиления фундаментов в стесненных условиях.</w:t>
      </w:r>
    </w:p>
    <w:p w14:paraId="595C0FBA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16. Виды воздействий на здания на различных этапах жизненного цикла и их последствия.</w:t>
      </w:r>
    </w:p>
    <w:p w14:paraId="3BD4467C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lastRenderedPageBreak/>
        <w:t>17. Факторы воздействия на подземную часть зданий в процессе эксплуатации. Технологические решения комплексной защиты.</w:t>
      </w:r>
    </w:p>
    <w:p w14:paraId="59A0DCCF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18. Организация обследований зданий в процессе эксплуатации. Порядок, основные этапы и состав работ. Оценка качества проектных решений. Техническое задание и заключение.</w:t>
      </w:r>
    </w:p>
    <w:p w14:paraId="0B43E245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19. Мониторинг технического состояния зданий. Организация работ, методы наблюдений.</w:t>
      </w:r>
    </w:p>
    <w:p w14:paraId="464C2837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20. Техническое обследование. Методы, приборы, исследуемые характеристики.</w:t>
      </w:r>
    </w:p>
    <w:p w14:paraId="72AF93D4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21. Эксплуатационная надежность объектов ЖКК. Основные понятия, взаимосвязь с эксплуатационными характеристиками, принципы расчета.</w:t>
      </w:r>
    </w:p>
    <w:p w14:paraId="54C721A7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22. Категории технического состояния зданий. Последовательность моделирования технического состояния конструкций здания: физическая модель, расчётная модель, математическая модель. Сущность каждой из перечисленных моделей.</w:t>
      </w:r>
    </w:p>
    <w:p w14:paraId="7662E466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23. Физический и моральный (функциональный) износ объектов зданий и сооружений. Основные понятия, цель и методы определения.</w:t>
      </w:r>
    </w:p>
    <w:p w14:paraId="4AE10A00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24. Капитальность зданий и сооружений. Сроки службы зданий, конструкций, инженерных систем. Остаточный ресурс. Методики определения.</w:t>
      </w:r>
    </w:p>
    <w:p w14:paraId="36498009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25. Технологическая документация на ремонт здания. Состав и назначение ППР и ПОС.</w:t>
      </w:r>
    </w:p>
    <w:p w14:paraId="3CC1B189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26. Информационная, организационная и материальная подготовка строительного производства при планировании ремонта.</w:t>
      </w:r>
    </w:p>
    <w:p w14:paraId="6DC4AD8F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27. Классификация ремонтов зданий и сооружений. Цели и условия назначения.</w:t>
      </w:r>
    </w:p>
    <w:p w14:paraId="2D432A28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28. Капитальный ремонт. Методика формирования состава работ, порядок организации работ. Регламент проведения работ.</w:t>
      </w:r>
    </w:p>
    <w:p w14:paraId="04B506E5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29. Реконструкция объектов городской застройки в структуре строительного производства. Основные понятия и определения, факторы реконструкции.</w:t>
      </w:r>
    </w:p>
    <w:p w14:paraId="2FD621CF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30. Способы реконструкции объектов зданий в зависимости от их планировочных, конструктивных, функциональных особенностей.</w:t>
      </w:r>
    </w:p>
    <w:p w14:paraId="44DBD8E4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31. Технологии восстановления гидроизоляции эксплуатируемых зданий.</w:t>
      </w:r>
    </w:p>
    <w:p w14:paraId="411C82BD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32. Технологии работ по утеплению ограждающих конструкций зданий в процессе ремонта.</w:t>
      </w:r>
    </w:p>
    <w:p w14:paraId="7DD05350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lastRenderedPageBreak/>
        <w:t>33. Технологии восстановления пространственной жесткости конструкций зданий.</w:t>
      </w:r>
    </w:p>
    <w:p w14:paraId="3C192F48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34. Технология и организация работ по сносу (демонтажу) зданий и сооружений.</w:t>
      </w:r>
    </w:p>
    <w:p w14:paraId="2D37A384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35. Классификация средств разрушения конструкций. Способы разрушения.</w:t>
      </w:r>
    </w:p>
    <w:p w14:paraId="4A88C7EF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36. Технология работ по ремонту инженерного оборудования зданий.</w:t>
      </w:r>
    </w:p>
    <w:p w14:paraId="7C6AF283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37. Капитальный ремонт в системе воспроизводства объектов городской застройки. Организация работ, условия назначения, периодичность работ. Нормативно-техническая база.</w:t>
      </w:r>
    </w:p>
    <w:p w14:paraId="2DE691DD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38. Календарное и сетевое планирование ремонтно-строительного производства. Модели, методы планирования.</w:t>
      </w:r>
    </w:p>
    <w:p w14:paraId="017691F2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 xml:space="preserve">39. Управление материально-техническим снабжением </w:t>
      </w:r>
      <w:proofErr w:type="spellStart"/>
      <w:r w:rsidRPr="00521729">
        <w:rPr>
          <w:rFonts w:ascii="Times New Roman" w:hAnsi="Times New Roman" w:cs="Times New Roman"/>
          <w:sz w:val="28"/>
          <w:szCs w:val="28"/>
        </w:rPr>
        <w:t>ремонтностроительного</w:t>
      </w:r>
      <w:proofErr w:type="spellEnd"/>
      <w:r w:rsidRPr="00521729">
        <w:rPr>
          <w:rFonts w:ascii="Times New Roman" w:hAnsi="Times New Roman" w:cs="Times New Roman"/>
          <w:sz w:val="28"/>
          <w:szCs w:val="28"/>
        </w:rPr>
        <w:t xml:space="preserve"> производства.</w:t>
      </w:r>
    </w:p>
    <w:p w14:paraId="3CC9AF68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40. Технология усиления оснований фундаментов. Причины, вызывающие необходимость усиления, конструктивные и технологические особенности способов усиления. Факторы, определяющие выбор способов усиления.</w:t>
      </w:r>
    </w:p>
    <w:p w14:paraId="205AEEFE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41 Технология усиления перекрытий, элементов покрытий. Причины, вызывающие необходимость усиления, конструктивные и технологические особенности способов усиления. Факторы, определяющие выбор способов усиления.</w:t>
      </w:r>
    </w:p>
    <w:p w14:paraId="5B8F4CC8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42. Технология работ при реконструкции лестнично-лифтовых узлов.</w:t>
      </w:r>
    </w:p>
    <w:p w14:paraId="23816B93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43. Сетевое и календарное планирование. Методы организации работ. График движения рабочей силы. Оптимизация работ.</w:t>
      </w:r>
    </w:p>
    <w:p w14:paraId="3708B4DA" w14:textId="77777777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44. Технологические карты. Назначение, структура.</w:t>
      </w:r>
    </w:p>
    <w:p w14:paraId="39926F75" w14:textId="640EEFDA" w:rsidR="00521729" w:rsidRPr="00521729" w:rsidRDefault="00521729" w:rsidP="00521729">
      <w:pPr>
        <w:rPr>
          <w:rFonts w:ascii="Times New Roman" w:hAnsi="Times New Roman" w:cs="Times New Roman"/>
          <w:sz w:val="28"/>
          <w:szCs w:val="28"/>
        </w:rPr>
      </w:pPr>
      <w:r w:rsidRPr="00521729">
        <w:rPr>
          <w:rFonts w:ascii="Times New Roman" w:hAnsi="Times New Roman" w:cs="Times New Roman"/>
          <w:sz w:val="28"/>
          <w:szCs w:val="28"/>
        </w:rPr>
        <w:t>45. Организация и технология работ по обеспечению энергетической эффективности эксплуатируемых зданий и сооружений. Энергосберегающие технологии в жилищно-коммунальном комплексе.</w:t>
      </w:r>
      <w:r w:rsidRPr="00521729">
        <w:rPr>
          <w:rFonts w:ascii="Times New Roman" w:hAnsi="Times New Roman" w:cs="Times New Roman"/>
          <w:sz w:val="28"/>
          <w:szCs w:val="28"/>
        </w:rPr>
        <w:br w:type="page"/>
      </w:r>
    </w:p>
    <w:p w14:paraId="155F5E1A" w14:textId="77777777" w:rsidR="00111764" w:rsidRPr="00521729" w:rsidRDefault="00111764" w:rsidP="00521729">
      <w:pPr>
        <w:rPr>
          <w:rFonts w:ascii="Times New Roman" w:hAnsi="Times New Roman" w:cs="Times New Roman"/>
          <w:sz w:val="28"/>
          <w:szCs w:val="28"/>
        </w:rPr>
      </w:pPr>
    </w:p>
    <w:sectPr w:rsidR="00111764" w:rsidRPr="00521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9"/>
    <w:rsid w:val="00111764"/>
    <w:rsid w:val="00521729"/>
    <w:rsid w:val="00824E69"/>
    <w:rsid w:val="00996069"/>
    <w:rsid w:val="00CC3772"/>
    <w:rsid w:val="00D25DDE"/>
    <w:rsid w:val="00E3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DC40"/>
  <w15:chartTrackingRefBased/>
  <w15:docId w15:val="{AD397C7A-3666-4269-A6CA-2E6F504F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rsid w:val="00D25DDE"/>
    <w:pPr>
      <w:keepNext/>
      <w:widowControl w:val="0"/>
      <w:spacing w:before="1000" w:after="0" w:line="240" w:lineRule="auto"/>
      <w:jc w:val="center"/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1605</Words>
  <Characters>9151</Characters>
  <Application>Microsoft Office Word</Application>
  <DocSecurity>0</DocSecurity>
  <Lines>76</Lines>
  <Paragraphs>21</Paragraphs>
  <ScaleCrop>false</ScaleCrop>
  <Company/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 Анастасия Андреевна</dc:creator>
  <cp:keywords/>
  <dc:description/>
  <cp:lastModifiedBy>Гуськова Марина Федоровна</cp:lastModifiedBy>
  <cp:revision>3</cp:revision>
  <dcterms:created xsi:type="dcterms:W3CDTF">2025-01-20T06:35:00Z</dcterms:created>
  <dcterms:modified xsi:type="dcterms:W3CDTF">2026-02-09T11:59:00Z</dcterms:modified>
</cp:coreProperties>
</file>