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12EA5" w14:textId="77777777" w:rsidR="009F4479" w:rsidRPr="007124A7" w:rsidRDefault="009F4479" w:rsidP="009F44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E67510C" w14:textId="77777777" w:rsidR="009F4479" w:rsidRPr="00D22B68" w:rsidRDefault="009F4479" w:rsidP="009F44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C9D22C9" w14:textId="77777777" w:rsidR="009F4479" w:rsidRPr="00A429EA" w:rsidRDefault="009F4479" w:rsidP="009F44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4C4261" w14:textId="73E3FD1C" w:rsidR="009F4479" w:rsidRPr="00A429EA" w:rsidRDefault="009F4479" w:rsidP="009F44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9E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F4479">
        <w:rPr>
          <w:rFonts w:ascii="Times New Roman" w:eastAsia="Calibri" w:hAnsi="Times New Roman" w:cs="Times New Roman"/>
          <w:b/>
          <w:sz w:val="28"/>
          <w:szCs w:val="28"/>
        </w:rPr>
        <w:t>Современные методы исследования структуры и свойств строительных материалов и изделий</w:t>
      </w:r>
      <w:r w:rsidRPr="00A429E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D8DF74" w14:textId="21EF92F8" w:rsidR="009F4479" w:rsidRDefault="00765272" w:rsidP="009F4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аттестации нужно ответить на 2 вопроса.</w:t>
      </w:r>
      <w:bookmarkStart w:id="0" w:name="_GoBack"/>
      <w:bookmarkEnd w:id="0"/>
    </w:p>
    <w:p w14:paraId="2749DCA3" w14:textId="72116191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Вопросы к зачету.</w:t>
      </w:r>
    </w:p>
    <w:p w14:paraId="57A22963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Теория методов познания в материаловедении. </w:t>
      </w:r>
    </w:p>
    <w:p w14:paraId="031AA27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Область применения метода ртутной </w:t>
      </w:r>
      <w:proofErr w:type="spellStart"/>
      <w:proofErr w:type="gramStart"/>
      <w:r w:rsidRPr="009F4479">
        <w:rPr>
          <w:rFonts w:ascii="Times New Roman" w:hAnsi="Times New Roman" w:cs="Times New Roman"/>
          <w:sz w:val="28"/>
          <w:szCs w:val="28"/>
        </w:rPr>
        <w:t>порометрии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2FD69CF9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3.</w:t>
      </w:r>
      <w:r w:rsidRPr="009F4479">
        <w:rPr>
          <w:rFonts w:ascii="Times New Roman" w:hAnsi="Times New Roman" w:cs="Times New Roman"/>
          <w:sz w:val="28"/>
          <w:szCs w:val="28"/>
        </w:rPr>
        <w:tab/>
        <w:t>Классификация методов исследований структуры и свойств строительных материалов.</w:t>
      </w:r>
    </w:p>
    <w:p w14:paraId="5750C0B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4.</w:t>
      </w:r>
      <w:r w:rsidRPr="009F4479">
        <w:rPr>
          <w:rFonts w:ascii="Times New Roman" w:hAnsi="Times New Roman" w:cs="Times New Roman"/>
          <w:sz w:val="28"/>
          <w:szCs w:val="28"/>
        </w:rPr>
        <w:tab/>
        <w:t>Ультразвуковой контроль кинетики твердения строительных материалов.</w:t>
      </w:r>
    </w:p>
    <w:p w14:paraId="4FFE2F8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5.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 Выбор метода исследований структуры и свойств материала.</w:t>
      </w:r>
    </w:p>
    <w:p w14:paraId="65724254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6.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 Применение инфракрасной спектроскопии в материаловедении.</w:t>
      </w:r>
    </w:p>
    <w:p w14:paraId="6B678D1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7.</w:t>
      </w:r>
      <w:r w:rsidRPr="009F4479">
        <w:rPr>
          <w:rFonts w:ascii="Times New Roman" w:hAnsi="Times New Roman" w:cs="Times New Roman"/>
          <w:sz w:val="28"/>
          <w:szCs w:val="28"/>
        </w:rPr>
        <w:tab/>
        <w:t>Современные физические методы исследования строительных материалов.</w:t>
      </w:r>
    </w:p>
    <w:p w14:paraId="7E9DBAB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8.</w:t>
      </w:r>
      <w:r w:rsidRPr="009F4479">
        <w:rPr>
          <w:rFonts w:ascii="Times New Roman" w:hAnsi="Times New Roman" w:cs="Times New Roman"/>
          <w:sz w:val="28"/>
          <w:szCs w:val="28"/>
        </w:rPr>
        <w:tab/>
        <w:t>Ультразвуковой контроль прочности строительных материалов.</w:t>
      </w:r>
    </w:p>
    <w:p w14:paraId="04112ABF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9.</w:t>
      </w:r>
      <w:r w:rsidRPr="009F4479">
        <w:rPr>
          <w:rFonts w:ascii="Times New Roman" w:hAnsi="Times New Roman" w:cs="Times New Roman"/>
          <w:sz w:val="28"/>
          <w:szCs w:val="28"/>
        </w:rPr>
        <w:tab/>
        <w:t>Современные физико-химические методы исследования строительных материалов.</w:t>
      </w:r>
    </w:p>
    <w:p w14:paraId="21A1854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10.</w:t>
      </w:r>
      <w:r w:rsidRPr="009F4479">
        <w:rPr>
          <w:rFonts w:ascii="Times New Roman" w:hAnsi="Times New Roman" w:cs="Times New Roman"/>
          <w:sz w:val="28"/>
          <w:szCs w:val="28"/>
        </w:rPr>
        <w:tab/>
        <w:t>Изучение кинетики твердения строительных композитов  на основе вяжущих.</w:t>
      </w:r>
    </w:p>
    <w:p w14:paraId="4C82CEDB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11.</w:t>
      </w:r>
      <w:r w:rsidRPr="009F4479">
        <w:rPr>
          <w:rFonts w:ascii="Times New Roman" w:hAnsi="Times New Roman" w:cs="Times New Roman"/>
          <w:sz w:val="28"/>
          <w:szCs w:val="28"/>
        </w:rPr>
        <w:tab/>
        <w:t>Физические неразрушающие методы исследований строительных материалов.</w:t>
      </w:r>
    </w:p>
    <w:p w14:paraId="51468E2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12.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 Метод инфракрасной спектроскопии.</w:t>
      </w:r>
    </w:p>
    <w:p w14:paraId="1AC7A1B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13.</w:t>
      </w:r>
      <w:r w:rsidRPr="009F4479">
        <w:rPr>
          <w:rFonts w:ascii="Times New Roman" w:hAnsi="Times New Roman" w:cs="Times New Roman"/>
          <w:sz w:val="28"/>
          <w:szCs w:val="28"/>
        </w:rPr>
        <w:tab/>
        <w:t>Механические неразрушающие методы исследований строительных материалов.</w:t>
      </w:r>
    </w:p>
    <w:p w14:paraId="7794C55F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14.</w:t>
      </w:r>
      <w:r w:rsidRPr="009F4479">
        <w:rPr>
          <w:rFonts w:ascii="Times New Roman" w:hAnsi="Times New Roman" w:cs="Times New Roman"/>
          <w:sz w:val="28"/>
          <w:szCs w:val="28"/>
        </w:rPr>
        <w:tab/>
        <w:t>Электронная микроскопия цементного камня.</w:t>
      </w:r>
    </w:p>
    <w:p w14:paraId="2164B51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15.</w:t>
      </w:r>
      <w:r w:rsidRPr="009F4479">
        <w:rPr>
          <w:rFonts w:ascii="Times New Roman" w:hAnsi="Times New Roman" w:cs="Times New Roman"/>
          <w:sz w:val="28"/>
          <w:szCs w:val="28"/>
        </w:rPr>
        <w:tab/>
        <w:t>Радиометрические методы исследований структуры и свойств материалов.</w:t>
      </w:r>
    </w:p>
    <w:p w14:paraId="2F8301DA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16.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 Качественный рентгенофазовый анализ</w:t>
      </w:r>
    </w:p>
    <w:p w14:paraId="4FEAD645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17.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Методы  испытаний материалов  в технологический и эксплуатационный </w:t>
      </w:r>
      <w:proofErr w:type="gramStart"/>
      <w:r w:rsidRPr="009F4479">
        <w:rPr>
          <w:rFonts w:ascii="Times New Roman" w:hAnsi="Times New Roman" w:cs="Times New Roman"/>
          <w:sz w:val="28"/>
          <w:szCs w:val="28"/>
        </w:rPr>
        <w:t>периоды..</w:t>
      </w:r>
      <w:proofErr w:type="gramEnd"/>
    </w:p>
    <w:p w14:paraId="7F2AF93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Использование метода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порометрии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 xml:space="preserve"> при изучении структуры строительных композитов.</w:t>
      </w:r>
    </w:p>
    <w:p w14:paraId="2EA8BA1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19.</w:t>
      </w:r>
      <w:r w:rsidRPr="009F4479">
        <w:rPr>
          <w:rFonts w:ascii="Times New Roman" w:hAnsi="Times New Roman" w:cs="Times New Roman"/>
          <w:sz w:val="28"/>
          <w:szCs w:val="28"/>
        </w:rPr>
        <w:tab/>
        <w:t>Ускоренные физико-химические методы исследования структуры  материалов.</w:t>
      </w:r>
    </w:p>
    <w:p w14:paraId="19F87DF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20.</w:t>
      </w:r>
      <w:r w:rsidRPr="009F4479">
        <w:rPr>
          <w:rFonts w:ascii="Times New Roman" w:hAnsi="Times New Roman" w:cs="Times New Roman"/>
          <w:sz w:val="28"/>
          <w:szCs w:val="28"/>
        </w:rPr>
        <w:tab/>
        <w:t>Методика расшифровки рентгенограмм цементного камня.</w:t>
      </w:r>
    </w:p>
    <w:p w14:paraId="6D04621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21.</w:t>
      </w:r>
      <w:r w:rsidRPr="009F4479">
        <w:rPr>
          <w:rFonts w:ascii="Times New Roman" w:hAnsi="Times New Roman" w:cs="Times New Roman"/>
          <w:sz w:val="28"/>
          <w:szCs w:val="28"/>
        </w:rPr>
        <w:tab/>
        <w:t>Физические неразрушающие методы определения свойств каменных материалов.</w:t>
      </w:r>
    </w:p>
    <w:p w14:paraId="5C34CB0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22.</w:t>
      </w:r>
      <w:r w:rsidRPr="009F4479">
        <w:rPr>
          <w:rFonts w:ascii="Times New Roman" w:hAnsi="Times New Roman" w:cs="Times New Roman"/>
          <w:sz w:val="28"/>
          <w:szCs w:val="28"/>
        </w:rPr>
        <w:tab/>
        <w:t>Рентгенофазовый анализ наполненного цементного камня.</w:t>
      </w:r>
    </w:p>
    <w:p w14:paraId="705D92F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23.</w:t>
      </w:r>
      <w:r w:rsidRPr="009F4479">
        <w:rPr>
          <w:rFonts w:ascii="Times New Roman" w:hAnsi="Times New Roman" w:cs="Times New Roman"/>
          <w:sz w:val="28"/>
          <w:szCs w:val="28"/>
        </w:rPr>
        <w:tab/>
        <w:t>Метод дифференциального термического анализа.</w:t>
      </w:r>
    </w:p>
    <w:p w14:paraId="50DB521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24.</w:t>
      </w:r>
      <w:r w:rsidRPr="009F4479">
        <w:rPr>
          <w:rFonts w:ascii="Times New Roman" w:hAnsi="Times New Roman" w:cs="Times New Roman"/>
          <w:sz w:val="28"/>
          <w:szCs w:val="28"/>
        </w:rPr>
        <w:tab/>
        <w:t>Физико-химические методы исследования свойств тяжелого бетона.</w:t>
      </w:r>
    </w:p>
    <w:p w14:paraId="08E8FFB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25.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Метод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рентгенофлуоресцентной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 xml:space="preserve"> спектрометрии в изучении структуры  и свойств строительных материалов. </w:t>
      </w:r>
    </w:p>
    <w:p w14:paraId="6DA6F4A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26.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Анализ и расшифровка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дериватограмм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.</w:t>
      </w:r>
    </w:p>
    <w:p w14:paraId="3903CCEF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27.</w:t>
      </w:r>
      <w:r w:rsidRPr="009F4479">
        <w:rPr>
          <w:rFonts w:ascii="Times New Roman" w:hAnsi="Times New Roman" w:cs="Times New Roman"/>
          <w:sz w:val="28"/>
          <w:szCs w:val="28"/>
        </w:rPr>
        <w:tab/>
        <w:t>Ускоренные физико-химические методы исследования свойств материалов.</w:t>
      </w:r>
    </w:p>
    <w:p w14:paraId="61D9BDD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28.</w:t>
      </w:r>
      <w:r w:rsidRPr="009F4479">
        <w:rPr>
          <w:rFonts w:ascii="Times New Roman" w:hAnsi="Times New Roman" w:cs="Times New Roman"/>
          <w:sz w:val="28"/>
          <w:szCs w:val="28"/>
        </w:rPr>
        <w:tab/>
        <w:t>Использование радиометрии при изучении структуры цементного камня.</w:t>
      </w:r>
    </w:p>
    <w:p w14:paraId="795408B0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29.</w:t>
      </w:r>
      <w:r w:rsidRPr="009F4479">
        <w:rPr>
          <w:rFonts w:ascii="Times New Roman" w:hAnsi="Times New Roman" w:cs="Times New Roman"/>
          <w:sz w:val="28"/>
          <w:szCs w:val="28"/>
        </w:rPr>
        <w:tab/>
        <w:t>Методы исследования материалов и конструкций в  эксплуатационный период.</w:t>
      </w:r>
    </w:p>
    <w:p w14:paraId="27DE3B4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30.</w:t>
      </w:r>
      <w:r w:rsidRPr="009F4479">
        <w:rPr>
          <w:rFonts w:ascii="Times New Roman" w:hAnsi="Times New Roman" w:cs="Times New Roman"/>
          <w:sz w:val="28"/>
          <w:szCs w:val="28"/>
        </w:rPr>
        <w:tab/>
        <w:t>Применение метода  электронной микроскопии в строительном материаловедении.</w:t>
      </w:r>
    </w:p>
    <w:p w14:paraId="1393F51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Вопросы к защите курсовой работы</w:t>
      </w:r>
    </w:p>
    <w:p w14:paraId="2E2D7FD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</w:p>
    <w:p w14:paraId="228D4B5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Опишите процесс изучения структуры материала методом ртутной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порометрии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.</w:t>
      </w:r>
    </w:p>
    <w:p w14:paraId="218F4CD3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Какие приборы и материалы используются при изучении структуры цементного камня методом ртутной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порометрии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?</w:t>
      </w:r>
    </w:p>
    <w:p w14:paraId="118311C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3.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методы исследования пористости природного камня Вы знаете?</w:t>
      </w:r>
    </w:p>
    <w:p w14:paraId="6C4E7C19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4.</w:t>
      </w:r>
      <w:r w:rsidRPr="009F4479">
        <w:rPr>
          <w:rFonts w:ascii="Times New Roman" w:hAnsi="Times New Roman" w:cs="Times New Roman"/>
          <w:sz w:val="28"/>
          <w:szCs w:val="28"/>
        </w:rPr>
        <w:tab/>
        <w:t>Нарисуйте схему ультразвуковой установки для исследования структуры и свойств строительных материалов.</w:t>
      </w:r>
    </w:p>
    <w:p w14:paraId="19FBC5B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5.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методы существуют для изучения кинетики твердения цементного теста?</w:t>
      </w:r>
    </w:p>
    <w:p w14:paraId="6ADDCAD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9F4479">
        <w:rPr>
          <w:rFonts w:ascii="Times New Roman" w:hAnsi="Times New Roman" w:cs="Times New Roman"/>
          <w:sz w:val="28"/>
          <w:szCs w:val="28"/>
        </w:rPr>
        <w:tab/>
        <w:t>Назовите известные Вам неразрушающие методы определения свойств каменных материалов.</w:t>
      </w:r>
    </w:p>
    <w:p w14:paraId="59BB5227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7.</w:t>
      </w:r>
      <w:r w:rsidRPr="009F4479">
        <w:rPr>
          <w:rFonts w:ascii="Times New Roman" w:hAnsi="Times New Roman" w:cs="Times New Roman"/>
          <w:sz w:val="28"/>
          <w:szCs w:val="28"/>
        </w:rPr>
        <w:tab/>
        <w:t>Перечислите физико-химические методы исследования свойств тяжелого бетона.</w:t>
      </w:r>
    </w:p>
    <w:p w14:paraId="024B76EA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8.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физические неразрушающие методы определения свойств каменных материалов Вы знаете?</w:t>
      </w:r>
    </w:p>
    <w:p w14:paraId="241DB33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9.</w:t>
      </w:r>
      <w:r w:rsidRPr="009F4479">
        <w:rPr>
          <w:rFonts w:ascii="Times New Roman" w:hAnsi="Times New Roman" w:cs="Times New Roman"/>
          <w:sz w:val="28"/>
          <w:szCs w:val="28"/>
        </w:rPr>
        <w:tab/>
        <w:t>Назовите механические неразрушающие методы исследований строительных материалов.</w:t>
      </w:r>
    </w:p>
    <w:p w14:paraId="227043E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10.</w:t>
      </w:r>
      <w:r w:rsidRPr="009F4479">
        <w:rPr>
          <w:rFonts w:ascii="Times New Roman" w:hAnsi="Times New Roman" w:cs="Times New Roman"/>
          <w:sz w:val="28"/>
          <w:szCs w:val="28"/>
        </w:rPr>
        <w:tab/>
        <w:t>На каких принципах основаны радиометрические методы изучения структуры и свойств строительных материалов?</w:t>
      </w:r>
    </w:p>
    <w:p w14:paraId="47E900DB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11.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принцип исследования структуры цементного камня радиометрическими методами.</w:t>
      </w:r>
    </w:p>
    <w:p w14:paraId="50D29D89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12.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 проводится электронная микроскопия цементного камня?</w:t>
      </w:r>
    </w:p>
    <w:p w14:paraId="3AF271A7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13.</w:t>
      </w:r>
      <w:r w:rsidRPr="009F4479">
        <w:rPr>
          <w:rFonts w:ascii="Times New Roman" w:hAnsi="Times New Roman" w:cs="Times New Roman"/>
          <w:sz w:val="28"/>
          <w:szCs w:val="28"/>
        </w:rPr>
        <w:tab/>
        <w:t>Расскажите о применении электронной микроскопии в строительном материаловедении.</w:t>
      </w:r>
    </w:p>
    <w:p w14:paraId="01FEE83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14.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Какой методы предпочтительны при исследовании свойств цементного теста? </w:t>
      </w:r>
    </w:p>
    <w:p w14:paraId="2B1E4F15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15.</w:t>
      </w:r>
      <w:r w:rsidRPr="009F4479">
        <w:rPr>
          <w:rFonts w:ascii="Times New Roman" w:hAnsi="Times New Roman" w:cs="Times New Roman"/>
          <w:sz w:val="28"/>
          <w:szCs w:val="28"/>
        </w:rPr>
        <w:tab/>
        <w:t>Что такое инфракрасная спектроскопия?</w:t>
      </w:r>
    </w:p>
    <w:p w14:paraId="44CCA3B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16.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применение метода инфракрасной спектроскопии при изучении строительных композитов.</w:t>
      </w:r>
    </w:p>
    <w:p w14:paraId="79B147B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17.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методику радиометрических исследований.</w:t>
      </w:r>
    </w:p>
    <w:p w14:paraId="211A40E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18.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Что такое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рентгенофлуоресцентная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 xml:space="preserve"> спектрометрия?</w:t>
      </w:r>
    </w:p>
    <w:p w14:paraId="0739BC83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19.</w:t>
      </w:r>
      <w:r w:rsidRPr="009F4479">
        <w:rPr>
          <w:rFonts w:ascii="Times New Roman" w:hAnsi="Times New Roman" w:cs="Times New Roman"/>
          <w:sz w:val="28"/>
          <w:szCs w:val="28"/>
        </w:rPr>
        <w:tab/>
        <w:t>В чем преимущества радиометрических методов исследований?</w:t>
      </w:r>
    </w:p>
    <w:p w14:paraId="4D019D1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20.</w:t>
      </w:r>
      <w:r w:rsidRPr="009F4479">
        <w:rPr>
          <w:rFonts w:ascii="Times New Roman" w:hAnsi="Times New Roman" w:cs="Times New Roman"/>
          <w:sz w:val="28"/>
          <w:szCs w:val="28"/>
        </w:rPr>
        <w:tab/>
        <w:t>В чем состоит рентгенофазовый анализ наполненного цементного камня?</w:t>
      </w:r>
    </w:p>
    <w:p w14:paraId="51F481B3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</w:p>
    <w:p w14:paraId="2C20A405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Вопросы к контрольной работе</w:t>
      </w:r>
    </w:p>
    <w:p w14:paraId="7B410E2F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1.</w:t>
      </w:r>
      <w:r w:rsidRPr="009F4479">
        <w:rPr>
          <w:rFonts w:ascii="Times New Roman" w:hAnsi="Times New Roman" w:cs="Times New Roman"/>
          <w:sz w:val="28"/>
          <w:szCs w:val="28"/>
        </w:rPr>
        <w:tab/>
        <w:t>Что такое рентгенофазовый анализ, когда он применяется?</w:t>
      </w:r>
    </w:p>
    <w:p w14:paraId="09CA0E0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2.</w:t>
      </w:r>
      <w:r w:rsidRPr="009F4479">
        <w:rPr>
          <w:rFonts w:ascii="Times New Roman" w:hAnsi="Times New Roman" w:cs="Times New Roman"/>
          <w:sz w:val="28"/>
          <w:szCs w:val="28"/>
        </w:rPr>
        <w:tab/>
        <w:t>Перечислите современные методы исследований  структуры и свойств строительных материалов.</w:t>
      </w:r>
    </w:p>
    <w:p w14:paraId="2788B3DA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3.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 методы исследования материалов и конструкций применяют в эксплуатационный период?</w:t>
      </w:r>
    </w:p>
    <w:p w14:paraId="42688A7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Что такое ртутная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порометрия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?</w:t>
      </w:r>
    </w:p>
    <w:p w14:paraId="3F94A9A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5.</w:t>
      </w:r>
      <w:r w:rsidRPr="009F4479">
        <w:rPr>
          <w:rFonts w:ascii="Times New Roman" w:hAnsi="Times New Roman" w:cs="Times New Roman"/>
          <w:sz w:val="28"/>
          <w:szCs w:val="28"/>
        </w:rPr>
        <w:tab/>
        <w:t>В чем заключается метод инфракрасной спектроскопии?</w:t>
      </w:r>
    </w:p>
    <w:p w14:paraId="453D753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6.</w:t>
      </w:r>
      <w:r w:rsidRPr="009F4479">
        <w:rPr>
          <w:rFonts w:ascii="Times New Roman" w:hAnsi="Times New Roman" w:cs="Times New Roman"/>
          <w:sz w:val="28"/>
          <w:szCs w:val="28"/>
        </w:rPr>
        <w:tab/>
        <w:t>Перечислите современные физические  методы исследования строительных материалов и изделий.</w:t>
      </w:r>
    </w:p>
    <w:p w14:paraId="61C76B84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7.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Что такое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дериватограмма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>?</w:t>
      </w:r>
    </w:p>
    <w:p w14:paraId="3A74964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8.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 Опишите методику качественного рентгенофазового анализа.</w:t>
      </w:r>
    </w:p>
    <w:p w14:paraId="25B6B84E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9.</w:t>
      </w:r>
      <w:r w:rsidRPr="009F4479">
        <w:rPr>
          <w:rFonts w:ascii="Times New Roman" w:hAnsi="Times New Roman" w:cs="Times New Roman"/>
          <w:sz w:val="28"/>
          <w:szCs w:val="28"/>
        </w:rPr>
        <w:tab/>
        <w:t>Когда применяется метод инфракрасной спектроскопии?</w:t>
      </w:r>
    </w:p>
    <w:p w14:paraId="6DC941E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10.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Каковы особенности методов  испытаний материалов  в технологический период?</w:t>
      </w:r>
    </w:p>
    <w:p w14:paraId="5CF141C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11.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новые методы применяются при изучении пористости строительных материалов?</w:t>
      </w:r>
    </w:p>
    <w:p w14:paraId="2E74946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12.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методику расшифровки рентгенограмм.</w:t>
      </w:r>
    </w:p>
    <w:p w14:paraId="496E26F5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13.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методики применяются при изучении структуры строительных композитов?</w:t>
      </w:r>
    </w:p>
    <w:p w14:paraId="21D9624B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14.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теорию методов познания в материаловедении.</w:t>
      </w:r>
    </w:p>
    <w:p w14:paraId="2B9C9031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 xml:space="preserve">       15.  Особенности исследования материалов в эксплуатационный период.</w:t>
      </w:r>
    </w:p>
    <w:p w14:paraId="30548370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 xml:space="preserve">       16.  Как классифицируют  методы исследований структуры и свойств материалов?                                                               </w:t>
      </w:r>
    </w:p>
    <w:p w14:paraId="35433F2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17.  В чем преимущества радиометрических методов исследований?</w:t>
      </w:r>
    </w:p>
    <w:p w14:paraId="6FDA5803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18.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методику инфракрасной спектроскопии, когда она применяется?</w:t>
      </w:r>
    </w:p>
    <w:p w14:paraId="266F68AC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19.</w:t>
      </w:r>
      <w:r w:rsidRPr="009F4479">
        <w:rPr>
          <w:rFonts w:ascii="Times New Roman" w:hAnsi="Times New Roman" w:cs="Times New Roman"/>
          <w:sz w:val="28"/>
          <w:szCs w:val="28"/>
        </w:rPr>
        <w:tab/>
        <w:t>Когда используются ультразвуковые методы исследований?</w:t>
      </w:r>
    </w:p>
    <w:p w14:paraId="1B0F527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20.</w:t>
      </w:r>
      <w:r w:rsidRPr="009F4479">
        <w:rPr>
          <w:rFonts w:ascii="Times New Roman" w:hAnsi="Times New Roman" w:cs="Times New Roman"/>
          <w:sz w:val="28"/>
          <w:szCs w:val="28"/>
        </w:rPr>
        <w:tab/>
        <w:t xml:space="preserve">Что такое </w:t>
      </w:r>
      <w:proofErr w:type="spellStart"/>
      <w:r w:rsidRPr="009F4479">
        <w:rPr>
          <w:rFonts w:ascii="Times New Roman" w:hAnsi="Times New Roman" w:cs="Times New Roman"/>
          <w:sz w:val="28"/>
          <w:szCs w:val="28"/>
        </w:rPr>
        <w:t>рентгенофлуоресцентная</w:t>
      </w:r>
      <w:proofErr w:type="spellEnd"/>
      <w:r w:rsidRPr="009F4479">
        <w:rPr>
          <w:rFonts w:ascii="Times New Roman" w:hAnsi="Times New Roman" w:cs="Times New Roman"/>
          <w:sz w:val="28"/>
          <w:szCs w:val="28"/>
        </w:rPr>
        <w:t xml:space="preserve"> спектрометрия?</w:t>
      </w:r>
    </w:p>
    <w:p w14:paraId="35DAAF97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21.</w:t>
      </w:r>
      <w:r w:rsidRPr="009F4479">
        <w:rPr>
          <w:rFonts w:ascii="Times New Roman" w:hAnsi="Times New Roman" w:cs="Times New Roman"/>
          <w:sz w:val="28"/>
          <w:szCs w:val="28"/>
        </w:rPr>
        <w:tab/>
        <w:t>Когда применяют рентгенофазовый анализ?</w:t>
      </w:r>
    </w:p>
    <w:p w14:paraId="218EF4F8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22.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 неразрушающие методы исследований строительных материалов Вы знаете?</w:t>
      </w:r>
    </w:p>
    <w:p w14:paraId="0458A204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23.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методику дифференциального термического анализа.</w:t>
      </w:r>
    </w:p>
    <w:p w14:paraId="574C37B6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24.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ускоренные физико-химические методы исследования свойств материалов Вы знаете?</w:t>
      </w:r>
    </w:p>
    <w:p w14:paraId="22022D2A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 xml:space="preserve">     25.  Опишите область применения ультразвуковых методов исследований.</w:t>
      </w:r>
    </w:p>
    <w:p w14:paraId="488B7B40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lastRenderedPageBreak/>
        <w:t xml:space="preserve">     26.  Какие методы используют при изучение кинетики твердения строительных композитов?</w:t>
      </w:r>
    </w:p>
    <w:p w14:paraId="2A041BAB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27.</w:t>
      </w:r>
      <w:r w:rsidRPr="009F4479">
        <w:rPr>
          <w:rFonts w:ascii="Times New Roman" w:hAnsi="Times New Roman" w:cs="Times New Roman"/>
          <w:sz w:val="28"/>
          <w:szCs w:val="28"/>
        </w:rPr>
        <w:tab/>
        <w:t>Перечислите современные физические  методы исследования строительных материалов.</w:t>
      </w:r>
    </w:p>
    <w:p w14:paraId="7AA64BA7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28.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неразрушающие методы используют при изучении структуры бетона?</w:t>
      </w:r>
    </w:p>
    <w:p w14:paraId="58B15262" w14:textId="77777777" w:rsidR="009F4479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29.</w:t>
      </w:r>
      <w:r w:rsidRPr="009F4479">
        <w:rPr>
          <w:rFonts w:ascii="Times New Roman" w:hAnsi="Times New Roman" w:cs="Times New Roman"/>
          <w:sz w:val="28"/>
          <w:szCs w:val="28"/>
        </w:rPr>
        <w:tab/>
        <w:t>Опишите методику радиометрических исследований.</w:t>
      </w:r>
    </w:p>
    <w:p w14:paraId="30662B23" w14:textId="25B2583D" w:rsidR="00111764" w:rsidRPr="009F4479" w:rsidRDefault="009F4479" w:rsidP="009F4479">
      <w:pPr>
        <w:rPr>
          <w:rFonts w:ascii="Times New Roman" w:hAnsi="Times New Roman" w:cs="Times New Roman"/>
          <w:sz w:val="28"/>
          <w:szCs w:val="28"/>
        </w:rPr>
      </w:pPr>
      <w:r w:rsidRPr="009F4479">
        <w:rPr>
          <w:rFonts w:ascii="Times New Roman" w:hAnsi="Times New Roman" w:cs="Times New Roman"/>
          <w:sz w:val="28"/>
          <w:szCs w:val="28"/>
        </w:rPr>
        <w:t>30.</w:t>
      </w:r>
      <w:r w:rsidRPr="009F4479">
        <w:rPr>
          <w:rFonts w:ascii="Times New Roman" w:hAnsi="Times New Roman" w:cs="Times New Roman"/>
          <w:sz w:val="28"/>
          <w:szCs w:val="28"/>
        </w:rPr>
        <w:tab/>
        <w:t>Какие ускоренные физико-химические методы исследования свойств материалов Вы знаете?</w:t>
      </w:r>
    </w:p>
    <w:sectPr w:rsidR="00111764" w:rsidRPr="009F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79"/>
    <w:rsid w:val="00111764"/>
    <w:rsid w:val="00765272"/>
    <w:rsid w:val="00824E69"/>
    <w:rsid w:val="00996069"/>
    <w:rsid w:val="009F447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A2BF"/>
  <w15:chartTrackingRefBased/>
  <w15:docId w15:val="{41BE5A94-210F-45C8-A114-A15DB1D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2</cp:revision>
  <dcterms:created xsi:type="dcterms:W3CDTF">2025-01-22T12:22:00Z</dcterms:created>
  <dcterms:modified xsi:type="dcterms:W3CDTF">2026-02-09T12:17:00Z</dcterms:modified>
</cp:coreProperties>
</file>