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22F" w:rsidRDefault="00B9222F">
      <w:pPr>
        <w:pStyle w:val="a3"/>
        <w:ind w:left="0" w:firstLine="0"/>
      </w:pPr>
    </w:p>
    <w:p w:rsidR="00B9222F" w:rsidRDefault="00B9222F">
      <w:pPr>
        <w:pStyle w:val="a3"/>
        <w:ind w:left="0" w:firstLine="0"/>
      </w:pPr>
    </w:p>
    <w:p w:rsidR="00CA6D07" w:rsidRDefault="00CA6D07" w:rsidP="00CA6D07">
      <w:pPr>
        <w:shd w:val="clear" w:color="auto" w:fill="FFFFFF"/>
        <w:spacing w:after="200"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Примерные оценочные материалы для промежуточной аттестации </w:t>
      </w:r>
    </w:p>
    <w:p w:rsidR="00CA6D07" w:rsidRDefault="00CA6D07" w:rsidP="00CA6D07">
      <w:pPr>
        <w:shd w:val="clear" w:color="auto" w:fill="FFFFFF"/>
        <w:spacing w:after="200" w:line="276" w:lineRule="auto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по дисциплине</w:t>
      </w:r>
    </w:p>
    <w:p w:rsidR="00CA6D07" w:rsidRPr="00BB2045" w:rsidRDefault="00CA6D07" w:rsidP="00BB2045">
      <w:pPr>
        <w:pStyle w:val="11"/>
        <w:spacing w:line="276" w:lineRule="auto"/>
        <w:jc w:val="center"/>
        <w:rPr>
          <w:b/>
          <w:noProof/>
          <w:lang w:val="ru-RU"/>
        </w:rPr>
      </w:pPr>
      <w:r w:rsidRPr="00BB2045">
        <w:rPr>
          <w:b/>
          <w:szCs w:val="24"/>
          <w:lang w:val="ru-RU"/>
        </w:rPr>
        <w:t>«</w:t>
      </w:r>
      <w:r w:rsidR="00BB2045" w:rsidRPr="00BB2045">
        <w:rPr>
          <w:b/>
          <w:caps w:val="0"/>
          <w:noProof/>
          <w:lang w:val="ru-RU"/>
        </w:rPr>
        <w:t>Зеленые технологии в жизненном цикле зданий и сооружений</w:t>
      </w:r>
      <w:r w:rsidRPr="00BB2045">
        <w:rPr>
          <w:b/>
          <w:szCs w:val="24"/>
          <w:lang w:val="ru-RU"/>
        </w:rPr>
        <w:t>»</w:t>
      </w:r>
    </w:p>
    <w:p w:rsidR="00CA6D07" w:rsidRDefault="00CA6D07" w:rsidP="00CA6D07">
      <w:pPr>
        <w:shd w:val="clear" w:color="auto" w:fill="FFFFFF"/>
        <w:spacing w:after="200" w:line="276" w:lineRule="auto"/>
        <w:ind w:firstLine="567"/>
        <w:contextualSpacing/>
        <w:jc w:val="center"/>
        <w:rPr>
          <w:sz w:val="28"/>
          <w:szCs w:val="24"/>
        </w:rPr>
      </w:pPr>
      <w:r>
        <w:rPr>
          <w:sz w:val="28"/>
          <w:szCs w:val="24"/>
        </w:rPr>
        <w:t>При проведении промежуточной аттестации обучающемуся предлагается дать ответы на  15 тестовых вопросов:</w:t>
      </w:r>
    </w:p>
    <w:p w:rsidR="00BB2045" w:rsidRDefault="00BB2045" w:rsidP="00BB2045">
      <w:pPr>
        <w:pStyle w:val="3"/>
        <w:spacing w:before="300" w:after="12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1. Общие понятия и принципы</w:t>
      </w:r>
    </w:p>
    <w:p w:rsidR="00BB2045" w:rsidRDefault="00BB2045" w:rsidP="00BB2045">
      <w:pPr>
        <w:pStyle w:val="a5"/>
        <w:numPr>
          <w:ilvl w:val="0"/>
          <w:numId w:val="53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понимается под «зелёными технологиями» в строительстве?</w:t>
      </w:r>
    </w:p>
    <w:p w:rsidR="00BB2045" w:rsidRDefault="00BB2045" w:rsidP="00BB2045">
      <w:pPr>
        <w:pStyle w:val="a5"/>
        <w:numPr>
          <w:ilvl w:val="0"/>
          <w:numId w:val="53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 чём суть концепции устойчивого развития применительно к строительной отрасли?</w:t>
      </w:r>
    </w:p>
    <w:p w:rsidR="00BB2045" w:rsidRDefault="00BB2045" w:rsidP="00BB2045">
      <w:pPr>
        <w:pStyle w:val="a5"/>
        <w:numPr>
          <w:ilvl w:val="0"/>
          <w:numId w:val="53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Каковы основные цели внедрения зелёных технологий в жизненном цикле зданий?</w:t>
      </w:r>
    </w:p>
    <w:p w:rsidR="00BB2045" w:rsidRDefault="00BB2045" w:rsidP="00BB2045">
      <w:pPr>
        <w:pStyle w:val="a5"/>
        <w:numPr>
          <w:ilvl w:val="0"/>
          <w:numId w:val="53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Перечислите ключевые экологические проблемы, на решение которых направлены зелёные технологии в строительстве.</w:t>
      </w:r>
    </w:p>
    <w:p w:rsidR="00BB2045" w:rsidRDefault="00BB2045" w:rsidP="00BB2045">
      <w:pPr>
        <w:pStyle w:val="a5"/>
        <w:numPr>
          <w:ilvl w:val="0"/>
          <w:numId w:val="53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 чём заключается принцип «жизненного цикла» здания с точки зрения зелёных технологий?</w:t>
      </w:r>
    </w:p>
    <w:p w:rsidR="00BB2045" w:rsidRDefault="00BB2045" w:rsidP="00BB2045">
      <w:pPr>
        <w:pStyle w:val="3"/>
        <w:spacing w:before="300" w:after="12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2. Стандарты и сертификация</w:t>
      </w:r>
    </w:p>
    <w:p w:rsidR="00BB2045" w:rsidRDefault="00BB2045" w:rsidP="00BB2045">
      <w:pPr>
        <w:pStyle w:val="a5"/>
        <w:numPr>
          <w:ilvl w:val="0"/>
          <w:numId w:val="54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Назовите ведущие международные системы экологической сертификации зданий (не менее 4).</w:t>
      </w:r>
    </w:p>
    <w:p w:rsidR="00BB2045" w:rsidRDefault="00BB2045" w:rsidP="00BB2045">
      <w:pPr>
        <w:pStyle w:val="a5"/>
        <w:numPr>
          <w:ilvl w:val="0"/>
          <w:numId w:val="54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 чём отличия стандартов LEED и BREEAM?</w:t>
      </w:r>
    </w:p>
    <w:p w:rsidR="00BB2045" w:rsidRDefault="00BB2045" w:rsidP="00BB2045">
      <w:pPr>
        <w:pStyle w:val="a5"/>
        <w:numPr>
          <w:ilvl w:val="0"/>
          <w:numId w:val="54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представляет собой российский стандарт GREEN ZOOM?</w:t>
      </w:r>
    </w:p>
    <w:p w:rsidR="00BB2045" w:rsidRDefault="00BB2045" w:rsidP="00BB2045">
      <w:pPr>
        <w:pStyle w:val="a5"/>
        <w:numPr>
          <w:ilvl w:val="0"/>
          <w:numId w:val="54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критерии оцениваются при сертификации здания по «зелёным» стандартам?</w:t>
      </w:r>
    </w:p>
    <w:p w:rsidR="00BB2045" w:rsidRDefault="00BB2045" w:rsidP="00BB2045">
      <w:pPr>
        <w:pStyle w:val="a5"/>
        <w:numPr>
          <w:ilvl w:val="0"/>
          <w:numId w:val="54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Почему сертификация зданий по экологическим стандартам важна для инвесторов и жильцов?</w:t>
      </w:r>
    </w:p>
    <w:p w:rsidR="00BB2045" w:rsidRDefault="00BB2045" w:rsidP="00BB2045">
      <w:pPr>
        <w:pStyle w:val="3"/>
        <w:spacing w:before="300" w:after="12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3. Энергоэффективность и энергоснабжение</w:t>
      </w:r>
    </w:p>
    <w:p w:rsidR="00BB2045" w:rsidRDefault="00BB2045" w:rsidP="00BB2045">
      <w:pPr>
        <w:pStyle w:val="a5"/>
        <w:numPr>
          <w:ilvl w:val="0"/>
          <w:numId w:val="55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архитектурно</w:t>
      </w:r>
      <w:r>
        <w:rPr>
          <w:rStyle w:val="markdown-word"/>
          <w:rFonts w:ascii="Arial" w:hAnsi="Arial" w:cs="Arial"/>
        </w:rPr>
        <w:noBreakHyphen/>
        <w:t>планировочные решения повышают энергоэффективность здания?</w:t>
      </w:r>
    </w:p>
    <w:p w:rsidR="00BB2045" w:rsidRDefault="00BB2045" w:rsidP="00BB2045">
      <w:pPr>
        <w:pStyle w:val="a5"/>
        <w:numPr>
          <w:ilvl w:val="0"/>
          <w:numId w:val="55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Перечислите основные технологии пассивного дома (</w:t>
      </w:r>
      <w:proofErr w:type="spellStart"/>
      <w:r>
        <w:rPr>
          <w:rStyle w:val="markdown-word"/>
          <w:rFonts w:ascii="Arial" w:hAnsi="Arial" w:cs="Arial"/>
        </w:rPr>
        <w:t>Passivhaus</w:t>
      </w:r>
      <w:proofErr w:type="spellEnd"/>
      <w:r>
        <w:rPr>
          <w:rStyle w:val="markdown-word"/>
          <w:rFonts w:ascii="Arial" w:hAnsi="Arial" w:cs="Arial"/>
        </w:rPr>
        <w:t>).</w:t>
      </w:r>
    </w:p>
    <w:p w:rsidR="00BB2045" w:rsidRDefault="00BB2045" w:rsidP="00BB2045">
      <w:pPr>
        <w:pStyle w:val="a5"/>
        <w:numPr>
          <w:ilvl w:val="0"/>
          <w:numId w:val="55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Как солнечные панели интегрируются в фасад и кровлю здания?</w:t>
      </w:r>
    </w:p>
    <w:p w:rsidR="00BB2045" w:rsidRDefault="00BB2045" w:rsidP="00BB2045">
      <w:pPr>
        <w:pStyle w:val="a5"/>
        <w:numPr>
          <w:ilvl w:val="0"/>
          <w:numId w:val="55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 чём преимущества тепловых насосов для отопления и охлаждения зданий?</w:t>
      </w:r>
    </w:p>
    <w:p w:rsidR="00BB2045" w:rsidRDefault="00BB2045" w:rsidP="00BB2045">
      <w:pPr>
        <w:pStyle w:val="a5"/>
        <w:numPr>
          <w:ilvl w:val="0"/>
          <w:numId w:val="55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Каковы способы снижения теплопотерь через ограждающие конструкции?</w:t>
      </w:r>
    </w:p>
    <w:p w:rsidR="00BB2045" w:rsidRDefault="00BB2045" w:rsidP="00BB2045">
      <w:pPr>
        <w:pStyle w:val="3"/>
        <w:spacing w:before="300" w:after="12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4. Водопользование и водоотведение</w:t>
      </w:r>
    </w:p>
    <w:p w:rsidR="00BB2045" w:rsidRDefault="00BB2045" w:rsidP="00BB2045">
      <w:pPr>
        <w:pStyle w:val="a5"/>
        <w:numPr>
          <w:ilvl w:val="0"/>
          <w:numId w:val="5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системы сбора и утилизации дождевой воды применяются в зелёном строительстве?</w:t>
      </w:r>
    </w:p>
    <w:p w:rsidR="00BB2045" w:rsidRDefault="00BB2045" w:rsidP="00BB2045">
      <w:pPr>
        <w:pStyle w:val="a5"/>
        <w:numPr>
          <w:ilvl w:val="0"/>
          <w:numId w:val="5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реализуются принципы водоэффективности во внутренней инженерии здания?</w:t>
      </w:r>
    </w:p>
    <w:p w:rsidR="00BB2045" w:rsidRDefault="00BB2045" w:rsidP="00BB2045">
      <w:pPr>
        <w:pStyle w:val="a5"/>
        <w:numPr>
          <w:ilvl w:val="0"/>
          <w:numId w:val="5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«серая вода» и как она используется в зданиях?</w:t>
      </w:r>
    </w:p>
    <w:p w:rsidR="00BB2045" w:rsidRDefault="00BB2045" w:rsidP="00BB2045">
      <w:pPr>
        <w:pStyle w:val="a5"/>
        <w:numPr>
          <w:ilvl w:val="0"/>
          <w:numId w:val="5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технологии очистки сточных вод интегрируются в зелёные здания?</w:t>
      </w:r>
    </w:p>
    <w:p w:rsidR="00BB2045" w:rsidRDefault="00BB2045" w:rsidP="00BB2045">
      <w:pPr>
        <w:pStyle w:val="a5"/>
        <w:numPr>
          <w:ilvl w:val="0"/>
          <w:numId w:val="5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зелёные крыши влияют на управление ливневыми стоками?</w:t>
      </w:r>
    </w:p>
    <w:p w:rsidR="00BB2045" w:rsidRDefault="00BB2045" w:rsidP="00BB2045">
      <w:pPr>
        <w:pStyle w:val="3"/>
        <w:spacing w:before="300" w:after="12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5. Материалы и отходы</w:t>
      </w:r>
    </w:p>
    <w:p w:rsidR="00BB2045" w:rsidRDefault="00BB2045" w:rsidP="00BB2045">
      <w:pPr>
        <w:pStyle w:val="a5"/>
        <w:numPr>
          <w:ilvl w:val="0"/>
          <w:numId w:val="5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материалы считаются «зелёными» в строительстве? Приведите 5 примеров.</w:t>
      </w:r>
    </w:p>
    <w:p w:rsidR="00BB2045" w:rsidRDefault="00BB2045" w:rsidP="00BB2045">
      <w:pPr>
        <w:pStyle w:val="a5"/>
        <w:numPr>
          <w:ilvl w:val="0"/>
          <w:numId w:val="5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 чём преимущества древесины и бамбука как строительных материалов?</w:t>
      </w:r>
    </w:p>
    <w:p w:rsidR="00BB2045" w:rsidRDefault="00BB2045" w:rsidP="00BB2045">
      <w:pPr>
        <w:pStyle w:val="a5"/>
        <w:numPr>
          <w:ilvl w:val="0"/>
          <w:numId w:val="5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переработка строительных отходов снижает экологический след здания?</w:t>
      </w:r>
    </w:p>
    <w:p w:rsidR="00BB2045" w:rsidRDefault="00BB2045" w:rsidP="00BB2045">
      <w:pPr>
        <w:pStyle w:val="a5"/>
        <w:numPr>
          <w:ilvl w:val="0"/>
          <w:numId w:val="5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«углеродный след» материала и как его учитывают при выборе стройматериалов?</w:t>
      </w:r>
    </w:p>
    <w:p w:rsidR="00BB2045" w:rsidRDefault="00BB2045" w:rsidP="00BB2045">
      <w:pPr>
        <w:pStyle w:val="a5"/>
        <w:numPr>
          <w:ilvl w:val="0"/>
          <w:numId w:val="5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Каковы критерии экологичности отделочных материалов?</w:t>
      </w:r>
    </w:p>
    <w:p w:rsidR="00BB2045" w:rsidRDefault="00BB2045" w:rsidP="00BB2045">
      <w:pPr>
        <w:pStyle w:val="3"/>
        <w:spacing w:before="300" w:after="12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6. Озеленение и </w:t>
      </w:r>
      <w:proofErr w:type="spellStart"/>
      <w:r>
        <w:rPr>
          <w:rStyle w:val="markdown-word"/>
          <w:rFonts w:ascii="Arial" w:hAnsi="Arial" w:cs="Arial"/>
        </w:rPr>
        <w:t>биофильный</w:t>
      </w:r>
      <w:proofErr w:type="spellEnd"/>
      <w:r>
        <w:rPr>
          <w:rStyle w:val="markdown-word"/>
          <w:rFonts w:ascii="Arial" w:hAnsi="Arial" w:cs="Arial"/>
        </w:rPr>
        <w:t> дизайн</w:t>
      </w:r>
    </w:p>
    <w:p w:rsidR="00BB2045" w:rsidRDefault="00BB2045" w:rsidP="00BB2045">
      <w:pPr>
        <w:pStyle w:val="a5"/>
        <w:numPr>
          <w:ilvl w:val="0"/>
          <w:numId w:val="58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функции выполняют зелёные крыши и вертикальные сады?</w:t>
      </w:r>
    </w:p>
    <w:p w:rsidR="00BB2045" w:rsidRDefault="00BB2045" w:rsidP="00BB2045">
      <w:pPr>
        <w:pStyle w:val="a5"/>
        <w:numPr>
          <w:ilvl w:val="0"/>
          <w:numId w:val="58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озеленение фасадов влияет на микроклимат города?</w:t>
      </w:r>
    </w:p>
    <w:p w:rsidR="00BB2045" w:rsidRDefault="00BB2045" w:rsidP="00BB2045">
      <w:pPr>
        <w:pStyle w:val="a5"/>
        <w:numPr>
          <w:ilvl w:val="0"/>
          <w:numId w:val="58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</w:t>
      </w:r>
      <w:proofErr w:type="spellStart"/>
      <w:r>
        <w:rPr>
          <w:rStyle w:val="markdown-word"/>
          <w:rFonts w:ascii="Arial" w:hAnsi="Arial" w:cs="Arial"/>
        </w:rPr>
        <w:t>биофильный</w:t>
      </w:r>
      <w:proofErr w:type="spellEnd"/>
      <w:r>
        <w:rPr>
          <w:rStyle w:val="markdown-word"/>
          <w:rFonts w:ascii="Arial" w:hAnsi="Arial" w:cs="Arial"/>
        </w:rPr>
        <w:t> дизайн и как он реализуется в архитектуре?</w:t>
      </w:r>
    </w:p>
    <w:p w:rsidR="00BB2045" w:rsidRDefault="00BB2045" w:rsidP="00BB2045">
      <w:pPr>
        <w:pStyle w:val="a5"/>
        <w:numPr>
          <w:ilvl w:val="0"/>
          <w:numId w:val="58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Каковы требования к конструкции здания для обустройства зелёной кровли?</w:t>
      </w:r>
    </w:p>
    <w:p w:rsidR="00BB2045" w:rsidRDefault="00BB2045" w:rsidP="00BB2045">
      <w:pPr>
        <w:pStyle w:val="a5"/>
        <w:numPr>
          <w:ilvl w:val="0"/>
          <w:numId w:val="58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зелёные пространства в здании влияют на психоэмоциональное состояние жильцов?</w:t>
      </w:r>
    </w:p>
    <w:p w:rsidR="00BB2045" w:rsidRDefault="00BB2045" w:rsidP="00BB2045">
      <w:pPr>
        <w:pStyle w:val="3"/>
        <w:spacing w:before="300" w:after="12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7. Инженерия и микроклимат</w:t>
      </w:r>
    </w:p>
    <w:p w:rsidR="00BB2045" w:rsidRDefault="00BB2045" w:rsidP="00BB2045">
      <w:pPr>
        <w:pStyle w:val="a5"/>
        <w:numPr>
          <w:ilvl w:val="0"/>
          <w:numId w:val="59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системы вентиляции обеспечивают качество воздуха при минимальной энергозатрате?</w:t>
      </w:r>
    </w:p>
    <w:p w:rsidR="00BB2045" w:rsidRDefault="00BB2045" w:rsidP="00BB2045">
      <w:pPr>
        <w:pStyle w:val="a5"/>
        <w:numPr>
          <w:ilvl w:val="0"/>
          <w:numId w:val="59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естественная освещённость снижает энергопотребление здания?</w:t>
      </w:r>
    </w:p>
    <w:p w:rsidR="00BB2045" w:rsidRDefault="00BB2045" w:rsidP="00BB2045">
      <w:pPr>
        <w:pStyle w:val="a5"/>
        <w:numPr>
          <w:ilvl w:val="0"/>
          <w:numId w:val="59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«умный дом» в контексте зелёных технологий?</w:t>
      </w:r>
    </w:p>
    <w:p w:rsidR="00BB2045" w:rsidRDefault="00BB2045" w:rsidP="00BB2045">
      <w:pPr>
        <w:pStyle w:val="a5"/>
        <w:numPr>
          <w:ilvl w:val="0"/>
          <w:numId w:val="59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датчики и автоматика повышают энергоэффективность здания?</w:t>
      </w:r>
    </w:p>
    <w:p w:rsidR="00BB2045" w:rsidRDefault="00BB2045" w:rsidP="00BB2045">
      <w:pPr>
        <w:pStyle w:val="a5"/>
        <w:numPr>
          <w:ilvl w:val="0"/>
          <w:numId w:val="59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регулируется микроклимат в пассивном доме без традиционных систем отопления?</w:t>
      </w:r>
    </w:p>
    <w:p w:rsidR="00BB2045" w:rsidRDefault="00BB2045" w:rsidP="00BB2045">
      <w:pPr>
        <w:pStyle w:val="3"/>
        <w:spacing w:before="300" w:after="12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8. Экономика и управление</w:t>
      </w:r>
    </w:p>
    <w:p w:rsidR="00BB2045" w:rsidRDefault="00BB2045" w:rsidP="00BB2045">
      <w:pPr>
        <w:pStyle w:val="a5"/>
        <w:numPr>
          <w:ilvl w:val="0"/>
          <w:numId w:val="60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Каковы основные статьи дополнительных затрат при внедрении зелёных технологий?</w:t>
      </w:r>
    </w:p>
    <w:p w:rsidR="00BB2045" w:rsidRDefault="00BB2045" w:rsidP="00BB2045">
      <w:pPr>
        <w:pStyle w:val="a5"/>
        <w:numPr>
          <w:ilvl w:val="0"/>
          <w:numId w:val="60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рассчитывается окупаемость инвестиций в энергоэффективные решения?</w:t>
      </w:r>
    </w:p>
    <w:p w:rsidR="00BB2045" w:rsidRDefault="00BB2045" w:rsidP="00BB2045">
      <w:pPr>
        <w:pStyle w:val="a5"/>
        <w:numPr>
          <w:ilvl w:val="0"/>
          <w:numId w:val="60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государственные меры поддержки существуют для зелёного строительства?</w:t>
      </w:r>
    </w:p>
    <w:p w:rsidR="00BB2045" w:rsidRDefault="00BB2045" w:rsidP="00BB2045">
      <w:pPr>
        <w:pStyle w:val="a5"/>
        <w:numPr>
          <w:ilvl w:val="0"/>
          <w:numId w:val="60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 чём выгода для владельца здания от снижения эксплуатационных расходов?</w:t>
      </w:r>
    </w:p>
    <w:p w:rsidR="00BB2045" w:rsidRDefault="00BB2045" w:rsidP="00BB2045">
      <w:pPr>
        <w:pStyle w:val="a5"/>
        <w:numPr>
          <w:ilvl w:val="0"/>
          <w:numId w:val="60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зелёные технологии влияют на рыночную стоимость недвижимости?</w:t>
      </w:r>
    </w:p>
    <w:p w:rsidR="00B9222F" w:rsidRDefault="00BB2045" w:rsidP="00BB2045">
      <w:pPr>
        <w:pStyle w:val="a3"/>
        <w:ind w:left="482" w:firstLine="0"/>
        <w:jc w:val="center"/>
      </w:pPr>
      <w:bookmarkStart w:id="0" w:name="_GoBack"/>
      <w:bookmarkEnd w:id="0"/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</w:p>
    <w:sectPr w:rsidR="00B9222F" w:rsidSect="00BB2045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647"/>
    <w:multiLevelType w:val="hybridMultilevel"/>
    <w:tmpl w:val="4574D0E2"/>
    <w:lvl w:ilvl="0" w:tplc="F02A1C1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32937E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B65A250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B498A6E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9C0C088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44749D5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6270F548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8B802278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9BF0D584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1333736"/>
    <w:multiLevelType w:val="multilevel"/>
    <w:tmpl w:val="A47A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C27FD"/>
    <w:multiLevelType w:val="hybridMultilevel"/>
    <w:tmpl w:val="9BB4F860"/>
    <w:lvl w:ilvl="0" w:tplc="0EF05AF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0871E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814E1EAC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66C9D90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3C4CBFE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156632A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EE5CF39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8B827C68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355088C6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2657A8F"/>
    <w:multiLevelType w:val="multilevel"/>
    <w:tmpl w:val="38B039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4E7114"/>
    <w:multiLevelType w:val="hybridMultilevel"/>
    <w:tmpl w:val="B984756A"/>
    <w:lvl w:ilvl="0" w:tplc="EF5E986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083B7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39C5C5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DA1E63A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B6A68F40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F9ACC40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2D46249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11B2553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983A924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03D52AB8"/>
    <w:multiLevelType w:val="hybridMultilevel"/>
    <w:tmpl w:val="33F0DB50"/>
    <w:lvl w:ilvl="0" w:tplc="4B70683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7643A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DBF614F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7C3A3CB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DA2413C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CCC63C2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974253CC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18D2933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E40073FC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03F1736D"/>
    <w:multiLevelType w:val="hybridMultilevel"/>
    <w:tmpl w:val="C0783954"/>
    <w:lvl w:ilvl="0" w:tplc="BDD66C22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3A5074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A7C2FC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85C43CC6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DE3C53AA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223CC20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CC00BFC8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07B027B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12AA3FF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05D72A26"/>
    <w:multiLevelType w:val="multilevel"/>
    <w:tmpl w:val="61EC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B868EC"/>
    <w:multiLevelType w:val="hybridMultilevel"/>
    <w:tmpl w:val="EFD675FA"/>
    <w:lvl w:ilvl="0" w:tplc="66AE856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D23998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2EE5E5C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89C6D55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681A036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90DA68D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0E180BC2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602623E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6A7CB6DC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0A504AA5"/>
    <w:multiLevelType w:val="hybridMultilevel"/>
    <w:tmpl w:val="C5DE8FFA"/>
    <w:lvl w:ilvl="0" w:tplc="EFDA2E94">
      <w:start w:val="1"/>
      <w:numFmt w:val="decimal"/>
      <w:lvlText w:val="%1)"/>
      <w:lvlJc w:val="left"/>
      <w:pPr>
        <w:ind w:left="5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A429EC">
      <w:numFmt w:val="bullet"/>
      <w:lvlText w:val="•"/>
      <w:lvlJc w:val="left"/>
      <w:pPr>
        <w:ind w:left="1626" w:hanging="260"/>
      </w:pPr>
      <w:rPr>
        <w:rFonts w:hint="default"/>
        <w:lang w:val="ru-RU" w:eastAsia="en-US" w:bidi="ar-SA"/>
      </w:rPr>
    </w:lvl>
    <w:lvl w:ilvl="2" w:tplc="95C411F6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3" w:tplc="623E8244">
      <w:numFmt w:val="bullet"/>
      <w:lvlText w:val="•"/>
      <w:lvlJc w:val="left"/>
      <w:pPr>
        <w:ind w:left="3798" w:hanging="260"/>
      </w:pPr>
      <w:rPr>
        <w:rFonts w:hint="default"/>
        <w:lang w:val="ru-RU" w:eastAsia="en-US" w:bidi="ar-SA"/>
      </w:rPr>
    </w:lvl>
    <w:lvl w:ilvl="4" w:tplc="DE727B64">
      <w:numFmt w:val="bullet"/>
      <w:lvlText w:val="•"/>
      <w:lvlJc w:val="left"/>
      <w:pPr>
        <w:ind w:left="4884" w:hanging="260"/>
      </w:pPr>
      <w:rPr>
        <w:rFonts w:hint="default"/>
        <w:lang w:val="ru-RU" w:eastAsia="en-US" w:bidi="ar-SA"/>
      </w:rPr>
    </w:lvl>
    <w:lvl w:ilvl="5" w:tplc="3A48421C">
      <w:numFmt w:val="bullet"/>
      <w:lvlText w:val="•"/>
      <w:lvlJc w:val="left"/>
      <w:pPr>
        <w:ind w:left="5970" w:hanging="260"/>
      </w:pPr>
      <w:rPr>
        <w:rFonts w:hint="default"/>
        <w:lang w:val="ru-RU" w:eastAsia="en-US" w:bidi="ar-SA"/>
      </w:rPr>
    </w:lvl>
    <w:lvl w:ilvl="6" w:tplc="78A6D5C4">
      <w:numFmt w:val="bullet"/>
      <w:lvlText w:val="•"/>
      <w:lvlJc w:val="left"/>
      <w:pPr>
        <w:ind w:left="7056" w:hanging="260"/>
      </w:pPr>
      <w:rPr>
        <w:rFonts w:hint="default"/>
        <w:lang w:val="ru-RU" w:eastAsia="en-US" w:bidi="ar-SA"/>
      </w:rPr>
    </w:lvl>
    <w:lvl w:ilvl="7" w:tplc="7AC67C68">
      <w:numFmt w:val="bullet"/>
      <w:lvlText w:val="•"/>
      <w:lvlJc w:val="left"/>
      <w:pPr>
        <w:ind w:left="8142" w:hanging="260"/>
      </w:pPr>
      <w:rPr>
        <w:rFonts w:hint="default"/>
        <w:lang w:val="ru-RU" w:eastAsia="en-US" w:bidi="ar-SA"/>
      </w:rPr>
    </w:lvl>
    <w:lvl w:ilvl="8" w:tplc="253E2B50">
      <w:numFmt w:val="bullet"/>
      <w:lvlText w:val="•"/>
      <w:lvlJc w:val="left"/>
      <w:pPr>
        <w:ind w:left="9228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0ACE3DAE"/>
    <w:multiLevelType w:val="hybridMultilevel"/>
    <w:tmpl w:val="FAAAF9E0"/>
    <w:lvl w:ilvl="0" w:tplc="9B6CECE2">
      <w:start w:val="1"/>
      <w:numFmt w:val="decimal"/>
      <w:lvlText w:val="%1)"/>
      <w:lvlJc w:val="left"/>
      <w:pPr>
        <w:ind w:left="15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D2F476">
      <w:numFmt w:val="bullet"/>
      <w:lvlText w:val="•"/>
      <w:lvlJc w:val="left"/>
      <w:pPr>
        <w:ind w:left="2490" w:hanging="260"/>
      </w:pPr>
      <w:rPr>
        <w:rFonts w:hint="default"/>
        <w:lang w:val="ru-RU" w:eastAsia="en-US" w:bidi="ar-SA"/>
      </w:rPr>
    </w:lvl>
    <w:lvl w:ilvl="2" w:tplc="0E3EC2A4">
      <w:numFmt w:val="bullet"/>
      <w:lvlText w:val="•"/>
      <w:lvlJc w:val="left"/>
      <w:pPr>
        <w:ind w:left="3480" w:hanging="260"/>
      </w:pPr>
      <w:rPr>
        <w:rFonts w:hint="default"/>
        <w:lang w:val="ru-RU" w:eastAsia="en-US" w:bidi="ar-SA"/>
      </w:rPr>
    </w:lvl>
    <w:lvl w:ilvl="3" w:tplc="8FF29E14">
      <w:numFmt w:val="bullet"/>
      <w:lvlText w:val="•"/>
      <w:lvlJc w:val="left"/>
      <w:pPr>
        <w:ind w:left="4470" w:hanging="260"/>
      </w:pPr>
      <w:rPr>
        <w:rFonts w:hint="default"/>
        <w:lang w:val="ru-RU" w:eastAsia="en-US" w:bidi="ar-SA"/>
      </w:rPr>
    </w:lvl>
    <w:lvl w:ilvl="4" w:tplc="E59C3668">
      <w:numFmt w:val="bullet"/>
      <w:lvlText w:val="•"/>
      <w:lvlJc w:val="left"/>
      <w:pPr>
        <w:ind w:left="5460" w:hanging="260"/>
      </w:pPr>
      <w:rPr>
        <w:rFonts w:hint="default"/>
        <w:lang w:val="ru-RU" w:eastAsia="en-US" w:bidi="ar-SA"/>
      </w:rPr>
    </w:lvl>
    <w:lvl w:ilvl="5" w:tplc="85EE6462">
      <w:numFmt w:val="bullet"/>
      <w:lvlText w:val="•"/>
      <w:lvlJc w:val="left"/>
      <w:pPr>
        <w:ind w:left="6450" w:hanging="260"/>
      </w:pPr>
      <w:rPr>
        <w:rFonts w:hint="default"/>
        <w:lang w:val="ru-RU" w:eastAsia="en-US" w:bidi="ar-SA"/>
      </w:rPr>
    </w:lvl>
    <w:lvl w:ilvl="6" w:tplc="91A6F606">
      <w:numFmt w:val="bullet"/>
      <w:lvlText w:val="•"/>
      <w:lvlJc w:val="left"/>
      <w:pPr>
        <w:ind w:left="7440" w:hanging="260"/>
      </w:pPr>
      <w:rPr>
        <w:rFonts w:hint="default"/>
        <w:lang w:val="ru-RU" w:eastAsia="en-US" w:bidi="ar-SA"/>
      </w:rPr>
    </w:lvl>
    <w:lvl w:ilvl="7" w:tplc="FC4C8C76">
      <w:numFmt w:val="bullet"/>
      <w:lvlText w:val="•"/>
      <w:lvlJc w:val="left"/>
      <w:pPr>
        <w:ind w:left="8430" w:hanging="260"/>
      </w:pPr>
      <w:rPr>
        <w:rFonts w:hint="default"/>
        <w:lang w:val="ru-RU" w:eastAsia="en-US" w:bidi="ar-SA"/>
      </w:rPr>
    </w:lvl>
    <w:lvl w:ilvl="8" w:tplc="FD626558">
      <w:numFmt w:val="bullet"/>
      <w:lvlText w:val="•"/>
      <w:lvlJc w:val="left"/>
      <w:pPr>
        <w:ind w:left="9420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1127337A"/>
    <w:multiLevelType w:val="hybridMultilevel"/>
    <w:tmpl w:val="F9C24D48"/>
    <w:lvl w:ilvl="0" w:tplc="1ECCEC6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147E2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EBC0D0B4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1E10B93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77DCBF96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6AA0FF14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62281D0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0F64D1E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D5862B76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199D538F"/>
    <w:multiLevelType w:val="hybridMultilevel"/>
    <w:tmpl w:val="D6BC964E"/>
    <w:lvl w:ilvl="0" w:tplc="A08ED0AE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CA6CAE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11A0BCC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DFF8BA6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524131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D7C2DE56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15DABA24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730CF98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390835F2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1A090A10"/>
    <w:multiLevelType w:val="hybridMultilevel"/>
    <w:tmpl w:val="5762B8F8"/>
    <w:lvl w:ilvl="0" w:tplc="8C66B92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18B068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21A2A60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D180A4D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664CEA62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4970B54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24DC771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962EE6FE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473C4B24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1A961B76"/>
    <w:multiLevelType w:val="hybridMultilevel"/>
    <w:tmpl w:val="532AFFA6"/>
    <w:lvl w:ilvl="0" w:tplc="43BCF91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C8733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5C605C2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A91C1C6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4B5EBB70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6DBC4B9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DA3A9D04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48240C84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991C559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1BC745A5"/>
    <w:multiLevelType w:val="hybridMultilevel"/>
    <w:tmpl w:val="3D0EAFC2"/>
    <w:lvl w:ilvl="0" w:tplc="21320136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04CD1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63E6020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728AA380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9B8A98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6FBCF5C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392803B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788E7BD4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D7F67BD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1D0620C2"/>
    <w:multiLevelType w:val="hybridMultilevel"/>
    <w:tmpl w:val="CC988748"/>
    <w:lvl w:ilvl="0" w:tplc="5646416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86BB48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4CDCE3D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4C54C88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B03C9976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B03099F0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3C027FF6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8CD06E7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9CD2A2D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1DF16422"/>
    <w:multiLevelType w:val="hybridMultilevel"/>
    <w:tmpl w:val="4DFC23FA"/>
    <w:lvl w:ilvl="0" w:tplc="77686604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44CC9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2DB034D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A23090D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34448DF6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7D70D95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35E63BA2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1822242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4DB47652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1F2E68CA"/>
    <w:multiLevelType w:val="hybridMultilevel"/>
    <w:tmpl w:val="C2ACFBEE"/>
    <w:lvl w:ilvl="0" w:tplc="A26C8DA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2C96F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D48689A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56288E0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AD18E1D2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C7C8F60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BC407486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B912969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974A588A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1F4B2A2A"/>
    <w:multiLevelType w:val="hybridMultilevel"/>
    <w:tmpl w:val="7494E14A"/>
    <w:lvl w:ilvl="0" w:tplc="54628BF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800DC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DDA42FA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D2DCF884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9A5C302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4F34EB52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58AC1150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9BC8E07A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4D6A467A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1FC16DF7"/>
    <w:multiLevelType w:val="hybridMultilevel"/>
    <w:tmpl w:val="EF6E0A7E"/>
    <w:lvl w:ilvl="0" w:tplc="E9809136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5C2514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4ACFE5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0A8A95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F6A2832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4A482A4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A686D4B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808026C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EF3A4AD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22A30AD3"/>
    <w:multiLevelType w:val="hybridMultilevel"/>
    <w:tmpl w:val="CAB867DA"/>
    <w:lvl w:ilvl="0" w:tplc="B2804E36">
      <w:start w:val="1"/>
      <w:numFmt w:val="decimal"/>
      <w:lvlText w:val="%1)"/>
      <w:lvlJc w:val="left"/>
      <w:pPr>
        <w:ind w:left="79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A2AA8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F7E382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CE50603C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7D746C4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11B2157E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E272D0C4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7FC2A45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0E2E406C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22D631C6"/>
    <w:multiLevelType w:val="hybridMultilevel"/>
    <w:tmpl w:val="787CB3B0"/>
    <w:lvl w:ilvl="0" w:tplc="0D9A499E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8C0FC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176F60C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D66C89B0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A850B6AE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DB804AE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6DDE7124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F6F8514A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D7FC765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234C431C"/>
    <w:multiLevelType w:val="hybridMultilevel"/>
    <w:tmpl w:val="8864C658"/>
    <w:lvl w:ilvl="0" w:tplc="9F1EB994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BC63CE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2BD01644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ACFCF150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0BBEF1D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7C88FAE6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CD105908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E7C62AA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E25679B6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25A86562"/>
    <w:multiLevelType w:val="hybridMultilevel"/>
    <w:tmpl w:val="6F1CF718"/>
    <w:lvl w:ilvl="0" w:tplc="06C8A7F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D4457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A9F800B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2F6F98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633A02F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2CDA173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A2AAD52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BC14ED7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D90C29B6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2695691E"/>
    <w:multiLevelType w:val="hybridMultilevel"/>
    <w:tmpl w:val="D020F2FA"/>
    <w:lvl w:ilvl="0" w:tplc="061EF02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7CC9C8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116675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FF0DCF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530EF3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B6961DF4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A1086292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FA5A1A2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B3207CC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26AC47C4"/>
    <w:multiLevelType w:val="hybridMultilevel"/>
    <w:tmpl w:val="019C1708"/>
    <w:lvl w:ilvl="0" w:tplc="1256F492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80565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858A694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4C20F68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61F09352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31C0EF50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707266B0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D4E0300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2EA278B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2C3B1B49"/>
    <w:multiLevelType w:val="hybridMultilevel"/>
    <w:tmpl w:val="03F88C3C"/>
    <w:lvl w:ilvl="0" w:tplc="50DC7182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0C494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EACBA84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CCDA661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07C45B6A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867E1082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9244B7A6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F5FED918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FBAA2B66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2E373289"/>
    <w:multiLevelType w:val="multilevel"/>
    <w:tmpl w:val="C36EC7A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897A36"/>
    <w:multiLevelType w:val="hybridMultilevel"/>
    <w:tmpl w:val="7346B710"/>
    <w:lvl w:ilvl="0" w:tplc="8A5C81B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B43538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10C47934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25B8813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C664603A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09EABCB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5F14E2BC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CE1C9A7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2E9CA40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331152A4"/>
    <w:multiLevelType w:val="multilevel"/>
    <w:tmpl w:val="6E46F2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560820"/>
    <w:multiLevelType w:val="hybridMultilevel"/>
    <w:tmpl w:val="B93E001A"/>
    <w:lvl w:ilvl="0" w:tplc="1C402DC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54F05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027A4276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2CEA8C66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C4EC4CD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F2ECCE0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E990C0B6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8F16CE9E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03A897F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347642C3"/>
    <w:multiLevelType w:val="hybridMultilevel"/>
    <w:tmpl w:val="00DC620A"/>
    <w:lvl w:ilvl="0" w:tplc="6DACF670">
      <w:start w:val="1"/>
      <w:numFmt w:val="decimal"/>
      <w:lvlText w:val="%1)"/>
      <w:lvlJc w:val="left"/>
      <w:pPr>
        <w:ind w:left="54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66EC40">
      <w:numFmt w:val="bullet"/>
      <w:lvlText w:val="•"/>
      <w:lvlJc w:val="left"/>
      <w:pPr>
        <w:ind w:left="1626" w:hanging="300"/>
      </w:pPr>
      <w:rPr>
        <w:rFonts w:hint="default"/>
        <w:lang w:val="ru-RU" w:eastAsia="en-US" w:bidi="ar-SA"/>
      </w:rPr>
    </w:lvl>
    <w:lvl w:ilvl="2" w:tplc="DB944940">
      <w:numFmt w:val="bullet"/>
      <w:lvlText w:val="•"/>
      <w:lvlJc w:val="left"/>
      <w:pPr>
        <w:ind w:left="2712" w:hanging="300"/>
      </w:pPr>
      <w:rPr>
        <w:rFonts w:hint="default"/>
        <w:lang w:val="ru-RU" w:eastAsia="en-US" w:bidi="ar-SA"/>
      </w:rPr>
    </w:lvl>
    <w:lvl w:ilvl="3" w:tplc="ADFC0A02">
      <w:numFmt w:val="bullet"/>
      <w:lvlText w:val="•"/>
      <w:lvlJc w:val="left"/>
      <w:pPr>
        <w:ind w:left="3798" w:hanging="300"/>
      </w:pPr>
      <w:rPr>
        <w:rFonts w:hint="default"/>
        <w:lang w:val="ru-RU" w:eastAsia="en-US" w:bidi="ar-SA"/>
      </w:rPr>
    </w:lvl>
    <w:lvl w:ilvl="4" w:tplc="31C0F29A">
      <w:numFmt w:val="bullet"/>
      <w:lvlText w:val="•"/>
      <w:lvlJc w:val="left"/>
      <w:pPr>
        <w:ind w:left="4884" w:hanging="300"/>
      </w:pPr>
      <w:rPr>
        <w:rFonts w:hint="default"/>
        <w:lang w:val="ru-RU" w:eastAsia="en-US" w:bidi="ar-SA"/>
      </w:rPr>
    </w:lvl>
    <w:lvl w:ilvl="5" w:tplc="B0E27440">
      <w:numFmt w:val="bullet"/>
      <w:lvlText w:val="•"/>
      <w:lvlJc w:val="left"/>
      <w:pPr>
        <w:ind w:left="5970" w:hanging="300"/>
      </w:pPr>
      <w:rPr>
        <w:rFonts w:hint="default"/>
        <w:lang w:val="ru-RU" w:eastAsia="en-US" w:bidi="ar-SA"/>
      </w:rPr>
    </w:lvl>
    <w:lvl w:ilvl="6" w:tplc="376C9E9A">
      <w:numFmt w:val="bullet"/>
      <w:lvlText w:val="•"/>
      <w:lvlJc w:val="left"/>
      <w:pPr>
        <w:ind w:left="7056" w:hanging="300"/>
      </w:pPr>
      <w:rPr>
        <w:rFonts w:hint="default"/>
        <w:lang w:val="ru-RU" w:eastAsia="en-US" w:bidi="ar-SA"/>
      </w:rPr>
    </w:lvl>
    <w:lvl w:ilvl="7" w:tplc="1A4E9506">
      <w:numFmt w:val="bullet"/>
      <w:lvlText w:val="•"/>
      <w:lvlJc w:val="left"/>
      <w:pPr>
        <w:ind w:left="8142" w:hanging="300"/>
      </w:pPr>
      <w:rPr>
        <w:rFonts w:hint="default"/>
        <w:lang w:val="ru-RU" w:eastAsia="en-US" w:bidi="ar-SA"/>
      </w:rPr>
    </w:lvl>
    <w:lvl w:ilvl="8" w:tplc="A5D085E2">
      <w:numFmt w:val="bullet"/>
      <w:lvlText w:val="•"/>
      <w:lvlJc w:val="left"/>
      <w:pPr>
        <w:ind w:left="9228" w:hanging="300"/>
      </w:pPr>
      <w:rPr>
        <w:rFonts w:hint="default"/>
        <w:lang w:val="ru-RU" w:eastAsia="en-US" w:bidi="ar-SA"/>
      </w:rPr>
    </w:lvl>
  </w:abstractNum>
  <w:abstractNum w:abstractNumId="33" w15:restartNumberingAfterBreak="0">
    <w:nsid w:val="35C91BB8"/>
    <w:multiLevelType w:val="hybridMultilevel"/>
    <w:tmpl w:val="55DA25DE"/>
    <w:lvl w:ilvl="0" w:tplc="38044AF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D6EADC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8BE2E014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127A2F20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5078767A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C5142136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71EABC40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6BF27E64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65B67962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38746653"/>
    <w:multiLevelType w:val="hybridMultilevel"/>
    <w:tmpl w:val="94AE71EE"/>
    <w:lvl w:ilvl="0" w:tplc="519EA836">
      <w:start w:val="1"/>
      <w:numFmt w:val="decimal"/>
      <w:lvlText w:val="%1)"/>
      <w:lvlJc w:val="left"/>
      <w:pPr>
        <w:ind w:left="93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72622A">
      <w:numFmt w:val="bullet"/>
      <w:lvlText w:val="•"/>
      <w:lvlJc w:val="left"/>
      <w:pPr>
        <w:ind w:left="1986" w:hanging="399"/>
      </w:pPr>
      <w:rPr>
        <w:rFonts w:hint="default"/>
        <w:lang w:val="ru-RU" w:eastAsia="en-US" w:bidi="ar-SA"/>
      </w:rPr>
    </w:lvl>
    <w:lvl w:ilvl="2" w:tplc="40BCE308">
      <w:numFmt w:val="bullet"/>
      <w:lvlText w:val="•"/>
      <w:lvlJc w:val="left"/>
      <w:pPr>
        <w:ind w:left="3032" w:hanging="399"/>
      </w:pPr>
      <w:rPr>
        <w:rFonts w:hint="default"/>
        <w:lang w:val="ru-RU" w:eastAsia="en-US" w:bidi="ar-SA"/>
      </w:rPr>
    </w:lvl>
    <w:lvl w:ilvl="3" w:tplc="52DE910E">
      <w:numFmt w:val="bullet"/>
      <w:lvlText w:val="•"/>
      <w:lvlJc w:val="left"/>
      <w:pPr>
        <w:ind w:left="4078" w:hanging="399"/>
      </w:pPr>
      <w:rPr>
        <w:rFonts w:hint="default"/>
        <w:lang w:val="ru-RU" w:eastAsia="en-US" w:bidi="ar-SA"/>
      </w:rPr>
    </w:lvl>
    <w:lvl w:ilvl="4" w:tplc="7420685A">
      <w:numFmt w:val="bullet"/>
      <w:lvlText w:val="•"/>
      <w:lvlJc w:val="left"/>
      <w:pPr>
        <w:ind w:left="5124" w:hanging="399"/>
      </w:pPr>
      <w:rPr>
        <w:rFonts w:hint="default"/>
        <w:lang w:val="ru-RU" w:eastAsia="en-US" w:bidi="ar-SA"/>
      </w:rPr>
    </w:lvl>
    <w:lvl w:ilvl="5" w:tplc="C832AF64">
      <w:numFmt w:val="bullet"/>
      <w:lvlText w:val="•"/>
      <w:lvlJc w:val="left"/>
      <w:pPr>
        <w:ind w:left="6170" w:hanging="399"/>
      </w:pPr>
      <w:rPr>
        <w:rFonts w:hint="default"/>
        <w:lang w:val="ru-RU" w:eastAsia="en-US" w:bidi="ar-SA"/>
      </w:rPr>
    </w:lvl>
    <w:lvl w:ilvl="6" w:tplc="334EAAE2">
      <w:numFmt w:val="bullet"/>
      <w:lvlText w:val="•"/>
      <w:lvlJc w:val="left"/>
      <w:pPr>
        <w:ind w:left="7216" w:hanging="399"/>
      </w:pPr>
      <w:rPr>
        <w:rFonts w:hint="default"/>
        <w:lang w:val="ru-RU" w:eastAsia="en-US" w:bidi="ar-SA"/>
      </w:rPr>
    </w:lvl>
    <w:lvl w:ilvl="7" w:tplc="0C7AFC14">
      <w:numFmt w:val="bullet"/>
      <w:lvlText w:val="•"/>
      <w:lvlJc w:val="left"/>
      <w:pPr>
        <w:ind w:left="8262" w:hanging="399"/>
      </w:pPr>
      <w:rPr>
        <w:rFonts w:hint="default"/>
        <w:lang w:val="ru-RU" w:eastAsia="en-US" w:bidi="ar-SA"/>
      </w:rPr>
    </w:lvl>
    <w:lvl w:ilvl="8" w:tplc="0D6AD68A">
      <w:numFmt w:val="bullet"/>
      <w:lvlText w:val="•"/>
      <w:lvlJc w:val="left"/>
      <w:pPr>
        <w:ind w:left="9308" w:hanging="399"/>
      </w:pPr>
      <w:rPr>
        <w:rFonts w:hint="default"/>
        <w:lang w:val="ru-RU" w:eastAsia="en-US" w:bidi="ar-SA"/>
      </w:rPr>
    </w:lvl>
  </w:abstractNum>
  <w:abstractNum w:abstractNumId="35" w15:restartNumberingAfterBreak="0">
    <w:nsid w:val="3938523D"/>
    <w:multiLevelType w:val="hybridMultilevel"/>
    <w:tmpl w:val="5AD65A16"/>
    <w:lvl w:ilvl="0" w:tplc="8FF0510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6C1E1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21E010C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E9FE31C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6D000AF0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12BC2B7E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FDE61D0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039CF7B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86447EC2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3DF17F0F"/>
    <w:multiLevelType w:val="hybridMultilevel"/>
    <w:tmpl w:val="612EB486"/>
    <w:lvl w:ilvl="0" w:tplc="FA52DA36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B2A08C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F62EC24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B1AE0C1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96DE71B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FC668C84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3854480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AF32AFD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1C0EA73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3EBD0968"/>
    <w:multiLevelType w:val="multilevel"/>
    <w:tmpl w:val="015C91F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FE4774"/>
    <w:multiLevelType w:val="hybridMultilevel"/>
    <w:tmpl w:val="D444BBE4"/>
    <w:lvl w:ilvl="0" w:tplc="C2442890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BEA39A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B5A85BCC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7CA0A96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5E9C1872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3126DBD0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696838F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E03E3C4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B124501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477069A9"/>
    <w:multiLevelType w:val="hybridMultilevel"/>
    <w:tmpl w:val="7ABC22BE"/>
    <w:lvl w:ilvl="0" w:tplc="2F649F1E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C4E57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7868998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74D23776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22631F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0E68183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1BB44488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923A58A8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8744A85A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0" w15:restartNumberingAfterBreak="0">
    <w:nsid w:val="47AC4582"/>
    <w:multiLevelType w:val="multilevel"/>
    <w:tmpl w:val="B28404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E4411A"/>
    <w:multiLevelType w:val="hybridMultilevel"/>
    <w:tmpl w:val="9F589732"/>
    <w:lvl w:ilvl="0" w:tplc="E3B2D33E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AAF36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7662179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5A64367E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E304B90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B312327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7B447E6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3F76001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9CE483FA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2" w15:restartNumberingAfterBreak="0">
    <w:nsid w:val="4F10525F"/>
    <w:multiLevelType w:val="hybridMultilevel"/>
    <w:tmpl w:val="B652EA72"/>
    <w:lvl w:ilvl="0" w:tplc="D10EA5B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0441C4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790C3F4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14EE575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58820440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42B0D8D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EF3EB79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052E1A7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59546EF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50120090"/>
    <w:multiLevelType w:val="hybridMultilevel"/>
    <w:tmpl w:val="5F2A3F32"/>
    <w:lvl w:ilvl="0" w:tplc="AB186032">
      <w:start w:val="1"/>
      <w:numFmt w:val="decimal"/>
      <w:lvlText w:val="%1)"/>
      <w:lvlJc w:val="left"/>
      <w:pPr>
        <w:ind w:left="81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949BF0">
      <w:numFmt w:val="bullet"/>
      <w:lvlText w:val="•"/>
      <w:lvlJc w:val="left"/>
      <w:pPr>
        <w:ind w:left="1878" w:hanging="260"/>
      </w:pPr>
      <w:rPr>
        <w:rFonts w:hint="default"/>
        <w:lang w:val="ru-RU" w:eastAsia="en-US" w:bidi="ar-SA"/>
      </w:rPr>
    </w:lvl>
    <w:lvl w:ilvl="2" w:tplc="F2DCAADE">
      <w:numFmt w:val="bullet"/>
      <w:lvlText w:val="•"/>
      <w:lvlJc w:val="left"/>
      <w:pPr>
        <w:ind w:left="2936" w:hanging="260"/>
      </w:pPr>
      <w:rPr>
        <w:rFonts w:hint="default"/>
        <w:lang w:val="ru-RU" w:eastAsia="en-US" w:bidi="ar-SA"/>
      </w:rPr>
    </w:lvl>
    <w:lvl w:ilvl="3" w:tplc="8026AE0A">
      <w:numFmt w:val="bullet"/>
      <w:lvlText w:val="•"/>
      <w:lvlJc w:val="left"/>
      <w:pPr>
        <w:ind w:left="3994" w:hanging="260"/>
      </w:pPr>
      <w:rPr>
        <w:rFonts w:hint="default"/>
        <w:lang w:val="ru-RU" w:eastAsia="en-US" w:bidi="ar-SA"/>
      </w:rPr>
    </w:lvl>
    <w:lvl w:ilvl="4" w:tplc="551A5184">
      <w:numFmt w:val="bullet"/>
      <w:lvlText w:val="•"/>
      <w:lvlJc w:val="left"/>
      <w:pPr>
        <w:ind w:left="5052" w:hanging="260"/>
      </w:pPr>
      <w:rPr>
        <w:rFonts w:hint="default"/>
        <w:lang w:val="ru-RU" w:eastAsia="en-US" w:bidi="ar-SA"/>
      </w:rPr>
    </w:lvl>
    <w:lvl w:ilvl="5" w:tplc="8DC65700">
      <w:numFmt w:val="bullet"/>
      <w:lvlText w:val="•"/>
      <w:lvlJc w:val="left"/>
      <w:pPr>
        <w:ind w:left="6110" w:hanging="260"/>
      </w:pPr>
      <w:rPr>
        <w:rFonts w:hint="default"/>
        <w:lang w:val="ru-RU" w:eastAsia="en-US" w:bidi="ar-SA"/>
      </w:rPr>
    </w:lvl>
    <w:lvl w:ilvl="6" w:tplc="1942722C">
      <w:numFmt w:val="bullet"/>
      <w:lvlText w:val="•"/>
      <w:lvlJc w:val="left"/>
      <w:pPr>
        <w:ind w:left="7168" w:hanging="260"/>
      </w:pPr>
      <w:rPr>
        <w:rFonts w:hint="default"/>
        <w:lang w:val="ru-RU" w:eastAsia="en-US" w:bidi="ar-SA"/>
      </w:rPr>
    </w:lvl>
    <w:lvl w:ilvl="7" w:tplc="631A6C7C">
      <w:numFmt w:val="bullet"/>
      <w:lvlText w:val="•"/>
      <w:lvlJc w:val="left"/>
      <w:pPr>
        <w:ind w:left="8226" w:hanging="260"/>
      </w:pPr>
      <w:rPr>
        <w:rFonts w:hint="default"/>
        <w:lang w:val="ru-RU" w:eastAsia="en-US" w:bidi="ar-SA"/>
      </w:rPr>
    </w:lvl>
    <w:lvl w:ilvl="8" w:tplc="4168A3E4">
      <w:numFmt w:val="bullet"/>
      <w:lvlText w:val="•"/>
      <w:lvlJc w:val="left"/>
      <w:pPr>
        <w:ind w:left="9284" w:hanging="260"/>
      </w:pPr>
      <w:rPr>
        <w:rFonts w:hint="default"/>
        <w:lang w:val="ru-RU" w:eastAsia="en-US" w:bidi="ar-SA"/>
      </w:rPr>
    </w:lvl>
  </w:abstractNum>
  <w:abstractNum w:abstractNumId="44" w15:restartNumberingAfterBreak="0">
    <w:nsid w:val="504F325B"/>
    <w:multiLevelType w:val="hybridMultilevel"/>
    <w:tmpl w:val="1AEC0F3E"/>
    <w:lvl w:ilvl="0" w:tplc="31B0927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56F96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E47ABDE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E7E4B1D6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E6BA17C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A4249AC4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FADC9624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55B8D9F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4BD0C9C4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5" w15:restartNumberingAfterBreak="0">
    <w:nsid w:val="51864C52"/>
    <w:multiLevelType w:val="hybridMultilevel"/>
    <w:tmpl w:val="757A35A8"/>
    <w:lvl w:ilvl="0" w:tplc="E2AA445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801A9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A0F8F196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8C54D83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A8EAAE1E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3272CFC6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603A26DC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52BC864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A61C270C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6" w15:restartNumberingAfterBreak="0">
    <w:nsid w:val="52FD700F"/>
    <w:multiLevelType w:val="multilevel"/>
    <w:tmpl w:val="9D08E0D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954E7C"/>
    <w:multiLevelType w:val="hybridMultilevel"/>
    <w:tmpl w:val="6CC8B324"/>
    <w:lvl w:ilvl="0" w:tplc="F8D21842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E8288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0E4E480A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F50A03F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C02869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5E7ACE7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2BBC304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ACDE638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B9FA2F6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8" w15:restartNumberingAfterBreak="0">
    <w:nsid w:val="54BE3343"/>
    <w:multiLevelType w:val="hybridMultilevel"/>
    <w:tmpl w:val="79FE8CF2"/>
    <w:lvl w:ilvl="0" w:tplc="950EB944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D0A14A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05D8B24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B59E266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4C6D0F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4F18CD1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94DEA1B0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6910FE2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BEBCE60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9" w15:restartNumberingAfterBreak="0">
    <w:nsid w:val="55434605"/>
    <w:multiLevelType w:val="hybridMultilevel"/>
    <w:tmpl w:val="E428608C"/>
    <w:lvl w:ilvl="0" w:tplc="41A4A18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9A8208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E79A7BD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7304B9DE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10ACF770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3C46C9CE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5C908900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4EDE1C1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BB3C7304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50" w15:restartNumberingAfterBreak="0">
    <w:nsid w:val="579369FF"/>
    <w:multiLevelType w:val="hybridMultilevel"/>
    <w:tmpl w:val="5EFA0EF8"/>
    <w:lvl w:ilvl="0" w:tplc="97E230C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F6D12C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06BCB43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3A74FBF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6AF6E4A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FA6E0D5E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35D4948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EC1C8F5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3FBEBB02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51" w15:restartNumberingAfterBreak="0">
    <w:nsid w:val="57D66A9C"/>
    <w:multiLevelType w:val="hybridMultilevel"/>
    <w:tmpl w:val="6ADE27B8"/>
    <w:lvl w:ilvl="0" w:tplc="10CA9768">
      <w:start w:val="1"/>
      <w:numFmt w:val="decimal"/>
      <w:lvlText w:val="%1)"/>
      <w:lvlJc w:val="left"/>
      <w:pPr>
        <w:ind w:left="79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805F94">
      <w:start w:val="1"/>
      <w:numFmt w:val="decimal"/>
      <w:lvlText w:val="%2)"/>
      <w:lvlJc w:val="left"/>
      <w:pPr>
        <w:ind w:left="79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F25B68">
      <w:start w:val="1"/>
      <w:numFmt w:val="decimal"/>
      <w:lvlText w:val="%3)"/>
      <w:lvlJc w:val="left"/>
      <w:pPr>
        <w:ind w:left="79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C5A43AE">
      <w:start w:val="1"/>
      <w:numFmt w:val="decimal"/>
      <w:lvlText w:val="%4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FA20568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2C0E6DD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DAB63A6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F9CCA41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81B478C2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52" w15:restartNumberingAfterBreak="0">
    <w:nsid w:val="594A29BB"/>
    <w:multiLevelType w:val="hybridMultilevel"/>
    <w:tmpl w:val="664837AE"/>
    <w:lvl w:ilvl="0" w:tplc="64EE5CF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48D0D4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D1AA1E3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8A44C09E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1F869C26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E95C015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766CAEF4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4ACCCC0E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E2A689A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53" w15:restartNumberingAfterBreak="0">
    <w:nsid w:val="5D8F09D6"/>
    <w:multiLevelType w:val="hybridMultilevel"/>
    <w:tmpl w:val="F9BAE006"/>
    <w:lvl w:ilvl="0" w:tplc="006446F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F0146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A1CAD3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37C2A0E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C980D5C6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B98E179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C338D188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E6E2F92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C08C525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54" w15:restartNumberingAfterBreak="0">
    <w:nsid w:val="66301C64"/>
    <w:multiLevelType w:val="multilevel"/>
    <w:tmpl w:val="B2C4BA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330235"/>
    <w:multiLevelType w:val="hybridMultilevel"/>
    <w:tmpl w:val="B3122B7C"/>
    <w:lvl w:ilvl="0" w:tplc="B262F59E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AE161C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5346AEA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F2CE4A7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45B0F8C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36DE521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B25E67F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5EDED6AE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6810951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56" w15:restartNumberingAfterBreak="0">
    <w:nsid w:val="6A661B10"/>
    <w:multiLevelType w:val="hybridMultilevel"/>
    <w:tmpl w:val="F426F6EE"/>
    <w:lvl w:ilvl="0" w:tplc="C2E2D920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106DCE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E24E51AC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94D657DC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2A8A2CE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57002802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2988A8A2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E1AADE7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4B5EAF66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57" w15:restartNumberingAfterBreak="0">
    <w:nsid w:val="6B4579EF"/>
    <w:multiLevelType w:val="hybridMultilevel"/>
    <w:tmpl w:val="3370AC8C"/>
    <w:lvl w:ilvl="0" w:tplc="247026E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767FA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79F40EC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4D46FE6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90522402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AA32BA32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B6D45698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854C3E7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16E8253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58" w15:restartNumberingAfterBreak="0">
    <w:nsid w:val="71576DD8"/>
    <w:multiLevelType w:val="hybridMultilevel"/>
    <w:tmpl w:val="8FA63F70"/>
    <w:lvl w:ilvl="0" w:tplc="2BDC16E6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703B4E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3FCA30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0E82CFE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5516BEB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A5BCAA0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62C0C962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5C023D6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E73EB7C4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59" w15:restartNumberingAfterBreak="0">
    <w:nsid w:val="78F34C09"/>
    <w:multiLevelType w:val="hybridMultilevel"/>
    <w:tmpl w:val="537C2B2C"/>
    <w:lvl w:ilvl="0" w:tplc="BDD4E7C0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5CC3AC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26304BF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1B9ED81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D52442E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B64C0A1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8D289C06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28E2C0F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2B0E2D8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60" w15:restartNumberingAfterBreak="0">
    <w:nsid w:val="7A7D6FDE"/>
    <w:multiLevelType w:val="hybridMultilevel"/>
    <w:tmpl w:val="F51E3752"/>
    <w:lvl w:ilvl="0" w:tplc="9174A1B0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EA1BEA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5F30074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CBF0410C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E11473E6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C64CF312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7FEE679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DFEA990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4BBCF73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7"/>
  </w:num>
  <w:num w:numId="3">
    <w:abstractNumId w:val="14"/>
  </w:num>
  <w:num w:numId="4">
    <w:abstractNumId w:val="13"/>
  </w:num>
  <w:num w:numId="5">
    <w:abstractNumId w:val="11"/>
  </w:num>
  <w:num w:numId="6">
    <w:abstractNumId w:val="57"/>
  </w:num>
  <w:num w:numId="7">
    <w:abstractNumId w:val="8"/>
  </w:num>
  <w:num w:numId="8">
    <w:abstractNumId w:val="44"/>
  </w:num>
  <w:num w:numId="9">
    <w:abstractNumId w:val="60"/>
  </w:num>
  <w:num w:numId="10">
    <w:abstractNumId w:val="50"/>
  </w:num>
  <w:num w:numId="11">
    <w:abstractNumId w:val="53"/>
  </w:num>
  <w:num w:numId="12">
    <w:abstractNumId w:val="32"/>
  </w:num>
  <w:num w:numId="13">
    <w:abstractNumId w:val="43"/>
  </w:num>
  <w:num w:numId="14">
    <w:abstractNumId w:val="55"/>
  </w:num>
  <w:num w:numId="15">
    <w:abstractNumId w:val="10"/>
  </w:num>
  <w:num w:numId="16">
    <w:abstractNumId w:val="21"/>
  </w:num>
  <w:num w:numId="17">
    <w:abstractNumId w:val="58"/>
  </w:num>
  <w:num w:numId="18">
    <w:abstractNumId w:val="36"/>
  </w:num>
  <w:num w:numId="19">
    <w:abstractNumId w:val="24"/>
  </w:num>
  <w:num w:numId="20">
    <w:abstractNumId w:val="48"/>
  </w:num>
  <w:num w:numId="21">
    <w:abstractNumId w:val="23"/>
  </w:num>
  <w:num w:numId="22">
    <w:abstractNumId w:val="49"/>
  </w:num>
  <w:num w:numId="23">
    <w:abstractNumId w:val="56"/>
  </w:num>
  <w:num w:numId="24">
    <w:abstractNumId w:val="31"/>
  </w:num>
  <w:num w:numId="25">
    <w:abstractNumId w:val="41"/>
  </w:num>
  <w:num w:numId="26">
    <w:abstractNumId w:val="35"/>
  </w:num>
  <w:num w:numId="27">
    <w:abstractNumId w:val="15"/>
  </w:num>
  <w:num w:numId="28">
    <w:abstractNumId w:val="39"/>
  </w:num>
  <w:num w:numId="29">
    <w:abstractNumId w:val="4"/>
  </w:num>
  <w:num w:numId="30">
    <w:abstractNumId w:val="12"/>
  </w:num>
  <w:num w:numId="31">
    <w:abstractNumId w:val="6"/>
  </w:num>
  <w:num w:numId="32">
    <w:abstractNumId w:val="33"/>
  </w:num>
  <w:num w:numId="33">
    <w:abstractNumId w:val="19"/>
  </w:num>
  <w:num w:numId="34">
    <w:abstractNumId w:val="20"/>
  </w:num>
  <w:num w:numId="35">
    <w:abstractNumId w:val="52"/>
  </w:num>
  <w:num w:numId="36">
    <w:abstractNumId w:val="34"/>
  </w:num>
  <w:num w:numId="37">
    <w:abstractNumId w:val="59"/>
  </w:num>
  <w:num w:numId="38">
    <w:abstractNumId w:val="18"/>
  </w:num>
  <w:num w:numId="39">
    <w:abstractNumId w:val="17"/>
  </w:num>
  <w:num w:numId="40">
    <w:abstractNumId w:val="51"/>
  </w:num>
  <w:num w:numId="41">
    <w:abstractNumId w:val="22"/>
  </w:num>
  <w:num w:numId="42">
    <w:abstractNumId w:val="29"/>
  </w:num>
  <w:num w:numId="43">
    <w:abstractNumId w:val="9"/>
  </w:num>
  <w:num w:numId="44">
    <w:abstractNumId w:val="2"/>
  </w:num>
  <w:num w:numId="45">
    <w:abstractNumId w:val="42"/>
  </w:num>
  <w:num w:numId="46">
    <w:abstractNumId w:val="26"/>
  </w:num>
  <w:num w:numId="47">
    <w:abstractNumId w:val="38"/>
  </w:num>
  <w:num w:numId="48">
    <w:abstractNumId w:val="5"/>
  </w:num>
  <w:num w:numId="49">
    <w:abstractNumId w:val="0"/>
  </w:num>
  <w:num w:numId="50">
    <w:abstractNumId w:val="45"/>
  </w:num>
  <w:num w:numId="51">
    <w:abstractNumId w:val="16"/>
  </w:num>
  <w:num w:numId="52">
    <w:abstractNumId w:val="47"/>
  </w:num>
  <w:num w:numId="53">
    <w:abstractNumId w:val="1"/>
  </w:num>
  <w:num w:numId="54">
    <w:abstractNumId w:val="30"/>
  </w:num>
  <w:num w:numId="55">
    <w:abstractNumId w:val="54"/>
  </w:num>
  <w:num w:numId="56">
    <w:abstractNumId w:val="3"/>
  </w:num>
  <w:num w:numId="57">
    <w:abstractNumId w:val="37"/>
  </w:num>
  <w:num w:numId="58">
    <w:abstractNumId w:val="40"/>
  </w:num>
  <w:num w:numId="59">
    <w:abstractNumId w:val="28"/>
  </w:num>
  <w:num w:numId="60">
    <w:abstractNumId w:val="46"/>
  </w:num>
  <w:num w:numId="61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2F"/>
    <w:rsid w:val="00B9222F"/>
    <w:rsid w:val="00BB2045"/>
    <w:rsid w:val="00CA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B321"/>
  <w15:docId w15:val="{FEA08A46-EB1A-4967-84EE-A6595282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540"/>
      <w:outlineLvl w:val="0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0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8" w:hanging="25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8" w:hanging="25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Стиль1 Знак"/>
    <w:basedOn w:val="a0"/>
    <w:link w:val="11"/>
    <w:locked/>
    <w:rsid w:val="00BB2045"/>
    <w:rPr>
      <w:rFonts w:ascii="Times New Roman" w:hAnsi="Times New Roman" w:cs="Times New Roman"/>
      <w:caps/>
      <w:sz w:val="28"/>
      <w:szCs w:val="28"/>
    </w:rPr>
  </w:style>
  <w:style w:type="paragraph" w:customStyle="1" w:styleId="11">
    <w:name w:val="Стиль1"/>
    <w:basedOn w:val="a"/>
    <w:link w:val="10"/>
    <w:qFormat/>
    <w:rsid w:val="00BB2045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B20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markdown-word">
    <w:name w:val="markdown-word"/>
    <w:basedOn w:val="a0"/>
    <w:rsid w:val="00BB2045"/>
  </w:style>
  <w:style w:type="paragraph" w:styleId="a5">
    <w:name w:val="Normal (Web)"/>
    <w:basedOn w:val="a"/>
    <w:uiPriority w:val="99"/>
    <w:semiHidden/>
    <w:unhideWhenUsed/>
    <w:rsid w:val="00BB20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67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33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Гуськова Марина Федоровна</cp:lastModifiedBy>
  <cp:revision>3</cp:revision>
  <dcterms:created xsi:type="dcterms:W3CDTF">2024-07-01T08:49:00Z</dcterms:created>
  <dcterms:modified xsi:type="dcterms:W3CDTF">2026-02-09T13:59:00Z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2024-07-01T00:00:00Z</vt:filetime>
  </property>
  <property fmtid="{D5CDD505-2E9C-101B-9397-08002B2CF9AE}" pid="5" name="Producer">
    <vt:lpwstr>3-Heights(TM) PDF Security Shell 4.8.25.2 (http://www.pdf-tools.com)</vt:lpwstr>
  </property>
</Properties>
</file>