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020B1" w14:textId="77777777" w:rsidR="00FB1563" w:rsidRDefault="00FB1563" w:rsidP="00FB1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F9310C7" w14:textId="60FAA3D2" w:rsidR="00FB1563" w:rsidRPr="00125618" w:rsidRDefault="00FB1563" w:rsidP="00125618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</w:rPr>
        <w:t>«</w:t>
      </w:r>
      <w:r w:rsidR="00125618">
        <w:rPr>
          <w:b/>
          <w:caps w:val="0"/>
          <w:noProof/>
          <w:lang w:val="ru-RU"/>
        </w:rPr>
        <w:t>Тоннели на транспортных магистралях</w:t>
      </w:r>
      <w:bookmarkStart w:id="0" w:name="_GoBack"/>
      <w:bookmarkEnd w:id="0"/>
      <w:r>
        <w:rPr>
          <w:b/>
        </w:rPr>
        <w:t>»</w:t>
      </w:r>
    </w:p>
    <w:p w14:paraId="67F75A0A" w14:textId="77777777" w:rsidR="00FB1563" w:rsidRDefault="00FB1563" w:rsidP="00FB1563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7D1D0643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Контрольные вопросы: </w:t>
      </w:r>
    </w:p>
    <w:p w14:paraId="5D862236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1. Общие сведения о тоннельных сооружениях, основные положения </w:t>
      </w:r>
    </w:p>
    <w:p w14:paraId="7DDB64C7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1.1. Основная терминология </w:t>
      </w:r>
    </w:p>
    <w:p w14:paraId="64B62D76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1.2. Краткая классификация тоннелей </w:t>
      </w:r>
    </w:p>
    <w:p w14:paraId="3BFAFBC8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1.3. Общие принципы трассирования тоннелей </w:t>
      </w:r>
    </w:p>
    <w:p w14:paraId="269A016C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1.4. Общие принципы организации основных проходческих работ при строительстве тоннелей </w:t>
      </w:r>
    </w:p>
    <w:p w14:paraId="7D3556EF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2. Инженерные схемы, системы и сети инженерно-технического обеспечения тоннельных пересечений </w:t>
      </w:r>
    </w:p>
    <w:p w14:paraId="025512B4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2.1. Инженерная схема железнодорожного тоннельного пересечения </w:t>
      </w:r>
    </w:p>
    <w:p w14:paraId="14BB2AE1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2.2. Инженерная схема автодорожного тоннельного пересечения </w:t>
      </w:r>
    </w:p>
    <w:p w14:paraId="6B68C903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3. Верхнее строение пути и конструкция проезжей части в тоннелях </w:t>
      </w:r>
    </w:p>
    <w:p w14:paraId="2DF46FAD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3.1. Верхнее строение пути в тоннелях. Основные понятия </w:t>
      </w:r>
    </w:p>
    <w:p w14:paraId="156D15CB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3.2. Бесстыковой железнодорожный путь в тоннелях </w:t>
      </w:r>
    </w:p>
    <w:p w14:paraId="14E9CD56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3.3. Особенности сооружения проезжей части в автодорожных тоннелях </w:t>
      </w:r>
    </w:p>
    <w:p w14:paraId="687725BF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4. Современные методы инженерно-геодезических изысканий, инженерно-геодезического обеспечения строительства и эксплуатации тоннельных пересечений </w:t>
      </w:r>
    </w:p>
    <w:p w14:paraId="3DEFF17F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4.1. Использование спутниковых навигационных систем для создания базовых геодезических станций при строительстве тоннелей </w:t>
      </w:r>
    </w:p>
    <w:p w14:paraId="39105833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4.2. Инженерно-геодезические изыскания при проектировании тоннельных сооружений </w:t>
      </w:r>
    </w:p>
    <w:p w14:paraId="431465CF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4.3. Современные геофизические методы геодезической съемки (картографирования) </w:t>
      </w:r>
    </w:p>
    <w:p w14:paraId="00928268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lastRenderedPageBreak/>
        <w:t xml:space="preserve">5. Современные методы инженерно-геологического обеспечения строительства и эксплуатации тоннельных пересечений </w:t>
      </w:r>
    </w:p>
    <w:p w14:paraId="0FA178D8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5.1. Инженерно-геологические изыскания тоннельных сооружений </w:t>
      </w:r>
    </w:p>
    <w:p w14:paraId="40A5BEA0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5.2. Основные методы геофизических исследований для инженерно-геологического обеспечения строительства тоннельных сооружений </w:t>
      </w:r>
    </w:p>
    <w:p w14:paraId="318EE265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5.3. Использование результатов инженерно-геологических изысканий при проектировании тоннельных сооружений </w:t>
      </w:r>
    </w:p>
    <w:p w14:paraId="51900BD1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6. Инженерно-экологическое обеспечение строительства и эксплуатации тоннельных сооружений </w:t>
      </w:r>
    </w:p>
    <w:p w14:paraId="1E222393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6.1. Оценка воздействия объекта на окружающую среду </w:t>
      </w:r>
    </w:p>
    <w:p w14:paraId="1EBB7F4B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6.2. Инженерно-экологические изыскания тоннельных пересечений </w:t>
      </w:r>
    </w:p>
    <w:p w14:paraId="1A0F1F43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6.3. Мероприятия по охране окружающей среды при строительстве и эксплуатации тоннельных пересечений </w:t>
      </w:r>
    </w:p>
    <w:p w14:paraId="512F1DF6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7. Современные типы крепей и обделок тоннелей </w:t>
      </w:r>
    </w:p>
    <w:p w14:paraId="179D514B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7.1. Общие требования к материалам и конструкциям тоннельных обделок </w:t>
      </w:r>
    </w:p>
    <w:p w14:paraId="09446571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7.2. Монолитные бетонные и железобетонные тоннельные обделки </w:t>
      </w:r>
    </w:p>
    <w:p w14:paraId="1FF46690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7.3. Обделки из монолитно-прессованного бетона </w:t>
      </w:r>
    </w:p>
    <w:p w14:paraId="7E0F52DD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7.4.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Набрызгбетонные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тоннельные крепи и обделки </w:t>
      </w:r>
    </w:p>
    <w:p w14:paraId="2CEADD1A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7.5. Сборные железобетонные высокоточные обделки </w:t>
      </w:r>
    </w:p>
    <w:p w14:paraId="4930E8D0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7.6. Металлические сборные тоннельные обделки </w:t>
      </w:r>
    </w:p>
    <w:p w14:paraId="74606081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7.7. Требования к конструкциям тоннельных обделок, сооружаемых в сейсмических районах </w:t>
      </w:r>
    </w:p>
    <w:p w14:paraId="3063391D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8. Гидроизоляция тоннельных обделок </w:t>
      </w:r>
    </w:p>
    <w:p w14:paraId="6992D7F0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8.1. Гидроизоляция сборных высокоточных железобетонных обделок </w:t>
      </w:r>
    </w:p>
    <w:p w14:paraId="4172FA30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8.2. Гидроизоляция монолитных обделок </w:t>
      </w:r>
    </w:p>
    <w:p w14:paraId="72F4E1C5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8.3. Деформационные швы </w:t>
      </w:r>
    </w:p>
    <w:p w14:paraId="378636B5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9. Строительство тоннелей горным способом </w:t>
      </w:r>
    </w:p>
    <w:p w14:paraId="32ED8636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9.1. Современные методы раскрытия сечения забоя при горном способе сооружения тоннелей </w:t>
      </w:r>
    </w:p>
    <w:p w14:paraId="5D4291E5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lastRenderedPageBreak/>
        <w:t xml:space="preserve">9.2. Сооружение тоннелей с применением тоннельных экскаваторов </w:t>
      </w:r>
    </w:p>
    <w:p w14:paraId="5DE3D495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9.3. Сооружение тоннелей с применением горнопроходческих комбайнов </w:t>
      </w:r>
    </w:p>
    <w:p w14:paraId="085F4288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9.4. Буровзрывной способ строительства тоннелей </w:t>
      </w:r>
    </w:p>
    <w:p w14:paraId="49880C2F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Новоавстрийский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метод сооружения тоннелей (NATM) </w:t>
      </w:r>
    </w:p>
    <w:p w14:paraId="03484A6F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10.1. Основные принципы и особенности NATM </w:t>
      </w:r>
    </w:p>
    <w:p w14:paraId="075C3242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10.2. Материалы и конструкции тоннельных временных (первичных) крепей при NATM </w:t>
      </w:r>
    </w:p>
    <w:p w14:paraId="7700CEB7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10.3. Конструктивно-технологические решения при сооружении тоннелей по NATM </w:t>
      </w:r>
    </w:p>
    <w:p w14:paraId="750730EA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11. Сооружение монолитных бетонных и железобетонных обделок тоннелей </w:t>
      </w:r>
    </w:p>
    <w:p w14:paraId="2FEC6809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11.1. Технология сооружения монолитных бетонных и железобетонных обделок тоннелей </w:t>
      </w:r>
    </w:p>
    <w:p w14:paraId="1B5FF1D2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11.2. Тоннельные опалубки </w:t>
      </w:r>
    </w:p>
    <w:p w14:paraId="4ACCC2E1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12. Современные технологии сооружения тоннелей щитовыми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тоннелепроходческими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комплексами (ТПК) </w:t>
      </w:r>
    </w:p>
    <w:p w14:paraId="2C5D176B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12.1. Частично механизированные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тоннелепроходческие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щиты </w:t>
      </w:r>
    </w:p>
    <w:p w14:paraId="0A582A02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12.2. Классификация механизированных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тоннелепроходческих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комплексов (ТПК) </w:t>
      </w:r>
    </w:p>
    <w:p w14:paraId="735042CD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12.3. Щитовые роторные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тоннелепроходческие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комплексы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Грипперный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щитовой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тоннелепроходческий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комплекс </w:t>
      </w:r>
    </w:p>
    <w:p w14:paraId="691F9587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12.4. Щитовой роторный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тоннелепроходческий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комплекс с грунтовым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пригрузом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забоя </w:t>
      </w:r>
    </w:p>
    <w:p w14:paraId="7BB83AF9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12.5. Щитовой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тоннелепроходческий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комплекс с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гидропригрузом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забоя </w:t>
      </w:r>
    </w:p>
    <w:p w14:paraId="65BB67FA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12.6. Нагнетание растворов за обделку при проходке тоннелей </w:t>
      </w:r>
      <w:proofErr w:type="spellStart"/>
      <w:r w:rsidRPr="006543F8">
        <w:rPr>
          <w:rFonts w:ascii="Times New Roman" w:hAnsi="Times New Roman" w:cs="Times New Roman"/>
          <w:sz w:val="28"/>
          <w:szCs w:val="28"/>
        </w:rPr>
        <w:t>тоннелепроходческими</w:t>
      </w:r>
      <w:proofErr w:type="spellEnd"/>
      <w:r w:rsidRPr="006543F8">
        <w:rPr>
          <w:rFonts w:ascii="Times New Roman" w:hAnsi="Times New Roman" w:cs="Times New Roman"/>
          <w:sz w:val="28"/>
          <w:szCs w:val="28"/>
        </w:rPr>
        <w:t xml:space="preserve"> комплексами </w:t>
      </w:r>
    </w:p>
    <w:p w14:paraId="6190D608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12.7. Сооружение тоннелей щитовым способом с монолитно-прессованной бетонной обделкой (МПБО) </w:t>
      </w:r>
    </w:p>
    <w:p w14:paraId="0C6FE68C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13. Инъекционное закрепление грунтов при строительстве тоннелей </w:t>
      </w:r>
    </w:p>
    <w:p w14:paraId="3BEC4314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lastRenderedPageBreak/>
        <w:t xml:space="preserve">13.1. Основные понятия </w:t>
      </w:r>
    </w:p>
    <w:p w14:paraId="71D63546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13.2. Цементация грунтового массива </w:t>
      </w:r>
    </w:p>
    <w:p w14:paraId="41C6A48F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13.3. Силикатизация грунтового массива </w:t>
      </w:r>
    </w:p>
    <w:p w14:paraId="7CA3CB9A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13.4. Струйная цементация грунтов </w:t>
      </w:r>
    </w:p>
    <w:p w14:paraId="32C6C1FD" w14:textId="77777777" w:rsidR="006543F8" w:rsidRPr="006543F8" w:rsidRDefault="006543F8" w:rsidP="006543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3F8">
        <w:rPr>
          <w:rFonts w:ascii="Times New Roman" w:hAnsi="Times New Roman" w:cs="Times New Roman"/>
          <w:sz w:val="28"/>
          <w:szCs w:val="28"/>
        </w:rPr>
        <w:t xml:space="preserve">13.5. Контроль качества закрепления грунтов </w:t>
      </w:r>
    </w:p>
    <w:p w14:paraId="6AD54621" w14:textId="0E0CE83F" w:rsidR="00E51F43" w:rsidRDefault="006543F8" w:rsidP="006543F8">
      <w:pPr>
        <w:pStyle w:val="a3"/>
        <w:numPr>
          <w:ilvl w:val="0"/>
          <w:numId w:val="1"/>
        </w:numPr>
        <w:spacing w:after="0" w:line="360" w:lineRule="auto"/>
      </w:pPr>
      <w:r w:rsidRPr="006543F8">
        <w:rPr>
          <w:rFonts w:ascii="Times New Roman" w:hAnsi="Times New Roman" w:cs="Times New Roman"/>
          <w:sz w:val="28"/>
          <w:szCs w:val="28"/>
        </w:rPr>
        <w:t>14. Современные принципы выбора конструктивно-технологического решения по сооружению тоннелей</w:t>
      </w:r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0405B"/>
    <w:multiLevelType w:val="hybridMultilevel"/>
    <w:tmpl w:val="62D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AA"/>
    <w:rsid w:val="00125618"/>
    <w:rsid w:val="004E2732"/>
    <w:rsid w:val="005D7959"/>
    <w:rsid w:val="006543F8"/>
    <w:rsid w:val="00B53093"/>
    <w:rsid w:val="00F027AA"/>
    <w:rsid w:val="00F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2967"/>
  <w15:chartTrackingRefBased/>
  <w15:docId w15:val="{62DF8004-4F83-458B-BD24-D1DAFD58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5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563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12561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125618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5</cp:revision>
  <dcterms:created xsi:type="dcterms:W3CDTF">2025-12-05T13:00:00Z</dcterms:created>
  <dcterms:modified xsi:type="dcterms:W3CDTF">2026-02-09T15:22:00Z</dcterms:modified>
</cp:coreProperties>
</file>