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A78" w:rsidRDefault="00212DBB" w:rsidP="00212D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212DBB" w:rsidRDefault="00212DBB" w:rsidP="00212D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2DBB" w:rsidRDefault="00212DBB" w:rsidP="00212D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4545E">
        <w:rPr>
          <w:rFonts w:ascii="Times New Roman" w:hAnsi="Times New Roman" w:cs="Times New Roman"/>
          <w:sz w:val="28"/>
          <w:szCs w:val="28"/>
        </w:rPr>
        <w:t>Основы теории эксперимента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12DBB" w:rsidRDefault="00212DBB" w:rsidP="00212D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2DBB" w:rsidRDefault="00212DBB" w:rsidP="00212D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</w:t>
      </w:r>
      <w:r w:rsidR="001B4A41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1B4A4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из нижеприведённого списка</w:t>
      </w:r>
      <w:r w:rsidR="001B4A41">
        <w:rPr>
          <w:rFonts w:ascii="Times New Roman" w:hAnsi="Times New Roman" w:cs="Times New Roman"/>
          <w:sz w:val="28"/>
          <w:szCs w:val="28"/>
        </w:rPr>
        <w:t xml:space="preserve"> и решить 1 тест на выбор.</w:t>
      </w:r>
      <w:bookmarkStart w:id="0" w:name="_GoBack"/>
      <w:bookmarkEnd w:id="0"/>
    </w:p>
    <w:p w:rsidR="00212DBB" w:rsidRDefault="00212DBB">
      <w:pPr>
        <w:rPr>
          <w:rFonts w:ascii="Times New Roman" w:hAnsi="Times New Roman" w:cs="Times New Roman"/>
          <w:sz w:val="28"/>
          <w:szCs w:val="28"/>
        </w:rPr>
      </w:pPr>
    </w:p>
    <w:p w:rsidR="00212DBB" w:rsidRDefault="00212DBB" w:rsidP="00212D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BB">
        <w:rPr>
          <w:rFonts w:ascii="Times New Roman" w:hAnsi="Times New Roman" w:cs="Times New Roman"/>
          <w:b/>
          <w:sz w:val="28"/>
          <w:szCs w:val="28"/>
        </w:rPr>
        <w:t>Примерный перечень вопросов (</w:t>
      </w:r>
      <w:r w:rsidR="00E335C2">
        <w:rPr>
          <w:rFonts w:ascii="Times New Roman" w:hAnsi="Times New Roman" w:cs="Times New Roman"/>
          <w:b/>
          <w:sz w:val="28"/>
          <w:szCs w:val="28"/>
        </w:rPr>
        <w:t>экзамен</w:t>
      </w:r>
      <w:r w:rsidRPr="00212DBB">
        <w:rPr>
          <w:rFonts w:ascii="Times New Roman" w:hAnsi="Times New Roman" w:cs="Times New Roman"/>
          <w:b/>
          <w:sz w:val="28"/>
          <w:szCs w:val="28"/>
        </w:rPr>
        <w:t>)</w:t>
      </w:r>
    </w:p>
    <w:p w:rsidR="00212DBB" w:rsidRDefault="00212DBB">
      <w:pPr>
        <w:rPr>
          <w:rFonts w:ascii="Times New Roman" w:hAnsi="Times New Roman" w:cs="Times New Roman"/>
          <w:sz w:val="28"/>
          <w:szCs w:val="28"/>
        </w:rPr>
      </w:pP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теория эксперимента?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 xml:space="preserve">Какие основные периоды развития </w:t>
      </w:r>
      <w:r w:rsidR="00A46480">
        <w:rPr>
          <w:rFonts w:eastAsia="Arial Unicode MS"/>
          <w:sz w:val="28"/>
          <w:szCs w:val="28"/>
        </w:rPr>
        <w:t>теории планирования эксперимента</w:t>
      </w:r>
      <w:r w:rsidRPr="00A46480">
        <w:rPr>
          <w:rFonts w:eastAsia="Arial Unicode MS"/>
          <w:sz w:val="28"/>
          <w:szCs w:val="28"/>
        </w:rPr>
        <w:t xml:space="preserve"> можно выделить?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 xml:space="preserve">Что такое </w:t>
      </w:r>
      <w:r w:rsidR="00A46480">
        <w:rPr>
          <w:rFonts w:eastAsia="Arial Unicode MS"/>
          <w:sz w:val="28"/>
          <w:szCs w:val="28"/>
        </w:rPr>
        <w:t>планирование эксперимента</w:t>
      </w:r>
      <w:r w:rsidRPr="00A46480">
        <w:rPr>
          <w:rFonts w:eastAsia="Arial Unicode MS"/>
          <w:sz w:val="28"/>
          <w:szCs w:val="28"/>
        </w:rPr>
        <w:t>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Какие виды научных работ существуют?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эксперимент и какие его виды существуют?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Какие параметры оптимизации используются в экспериментах?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шкала желательности и обобщённая функция желательности?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фактор и какие требования к нему предъявляются?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полный факторный эксперимент и математическая модель?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реализация плана эксперимента и ошибки параллельных опытов?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дисперсия параметра оптимизации и однородность дисперсий?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метод наименьших квадратов и регрессионный анализ?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Какие требования предъявляются к факторам при планировании эксперимента?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шаговый принцип и как он используется при выборе модели?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полный факторный эксперимент типа 2к и его свойства?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минимизация числа реплик и дробная реплика?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анкета для сбора априорной информации и её использование?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реализация плана эксперимента и ошибки параллельных опытов?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дисперсия параметра оптимизации и однородность дисперсий?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lastRenderedPageBreak/>
        <w:t>Что такое метод наименьших квадратов и регрессионный анализ?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Какие требования предъявляются к факторам при планировании эксперимента?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шаговый принцип и как он используется при выборе модели?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полный факторный эксперимент типа 2к и его свойства?</w:t>
      </w:r>
    </w:p>
    <w:p w:rsidR="00A46480" w:rsidRDefault="00E676DF" w:rsidP="00A46480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минимизация числа реплик и дробная реплика?</w:t>
      </w:r>
    </w:p>
    <w:p w:rsidR="007062F0" w:rsidRPr="00A46480" w:rsidRDefault="00E676DF" w:rsidP="00A46480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анкета для сбора априорной информации и её использование?</w:t>
      </w:r>
    </w:p>
    <w:p w:rsidR="00E77606" w:rsidRDefault="00E77606" w:rsidP="00FC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DBB" w:rsidRDefault="00212DBB" w:rsidP="00212D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BB">
        <w:rPr>
          <w:rFonts w:ascii="Times New Roman" w:hAnsi="Times New Roman" w:cs="Times New Roman"/>
          <w:b/>
          <w:sz w:val="28"/>
          <w:szCs w:val="28"/>
        </w:rPr>
        <w:t>Примерный 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 для проведения текущего и промежуточного контроля (</w:t>
      </w:r>
      <w:r w:rsidR="00E335C2">
        <w:rPr>
          <w:rFonts w:ascii="Times New Roman" w:hAnsi="Times New Roman" w:cs="Times New Roman"/>
          <w:b/>
          <w:sz w:val="28"/>
          <w:szCs w:val="28"/>
        </w:rPr>
        <w:t>экзамен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12DBB" w:rsidRDefault="00212DBB">
      <w:pPr>
        <w:rPr>
          <w:rFonts w:ascii="Times New Roman" w:hAnsi="Times New Roman" w:cs="Times New Roman"/>
          <w:sz w:val="28"/>
          <w:szCs w:val="28"/>
        </w:rPr>
      </w:pPr>
    </w:p>
    <w:p w:rsidR="00E31A79" w:rsidRPr="0077760D" w:rsidRDefault="00E31A79" w:rsidP="0077760D">
      <w:pPr>
        <w:pStyle w:val="a9"/>
        <w:shd w:val="clear" w:color="auto" w:fill="FCFCFC"/>
        <w:spacing w:before="0" w:beforeAutospacing="0" w:after="240" w:afterAutospacing="0"/>
        <w:jc w:val="center"/>
        <w:rPr>
          <w:rFonts w:eastAsia="Arial Unicode MS"/>
          <w:sz w:val="28"/>
          <w:szCs w:val="28"/>
          <w:u w:val="single"/>
        </w:rPr>
      </w:pPr>
      <w:r w:rsidRPr="0077760D">
        <w:rPr>
          <w:rFonts w:eastAsia="Arial Unicode MS"/>
          <w:sz w:val="28"/>
          <w:szCs w:val="28"/>
          <w:u w:val="single"/>
        </w:rPr>
        <w:t xml:space="preserve">Тест </w:t>
      </w:r>
      <w:r w:rsidR="0077760D" w:rsidRPr="0077760D">
        <w:rPr>
          <w:rFonts w:eastAsia="Arial Unicode MS"/>
          <w:sz w:val="28"/>
          <w:szCs w:val="28"/>
          <w:u w:val="single"/>
        </w:rPr>
        <w:t>№ 1</w:t>
      </w:r>
    </w:p>
    <w:p w:rsidR="00FC38FE" w:rsidRDefault="00E676DF" w:rsidP="00E676DF">
      <w:pPr>
        <w:pStyle w:val="a9"/>
        <w:numPr>
          <w:ilvl w:val="0"/>
          <w:numId w:val="15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эксперимент в научном исследовании?</w:t>
      </w:r>
    </w:p>
    <w:p w:rsidR="00FC38FE" w:rsidRDefault="00E676DF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а) Метод, основанный исключительно на самоотчётах испытуемых.</w:t>
      </w:r>
    </w:p>
    <w:p w:rsidR="00FC38FE" w:rsidRDefault="00FC38FE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+</w:t>
      </w:r>
      <w:r w:rsidR="00E676DF" w:rsidRPr="00A46480">
        <w:rPr>
          <w:rFonts w:eastAsia="Arial Unicode MS"/>
          <w:sz w:val="28"/>
          <w:szCs w:val="28"/>
        </w:rPr>
        <w:t>б) Метод, при котором исследователь сознательно изменяет условия и контролирует их.</w:t>
      </w:r>
    </w:p>
    <w:p w:rsidR="00E676DF" w:rsidRPr="00A46480" w:rsidRDefault="00E676DF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в) Метод, заключающийся в наблюдении поведения испытуемых в реальной среде.</w:t>
      </w:r>
    </w:p>
    <w:p w:rsidR="00FC38FE" w:rsidRDefault="00E676DF" w:rsidP="00E676DF">
      <w:pPr>
        <w:pStyle w:val="a9"/>
        <w:numPr>
          <w:ilvl w:val="0"/>
          <w:numId w:val="15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Как называется переменная, которую исследователь целенаправленно меняет в ходе эксперимента?</w:t>
      </w:r>
    </w:p>
    <w:p w:rsidR="00FC38FE" w:rsidRDefault="00E676DF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а) Зависимая переменная.</w:t>
      </w:r>
    </w:p>
    <w:p w:rsidR="00FC38FE" w:rsidRDefault="00E676DF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б) Побочная переменная.</w:t>
      </w:r>
    </w:p>
    <w:p w:rsidR="00E676DF" w:rsidRPr="00A46480" w:rsidRDefault="00FC38FE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+</w:t>
      </w:r>
      <w:r w:rsidR="00E676DF" w:rsidRPr="00A46480">
        <w:rPr>
          <w:rFonts w:eastAsia="Arial Unicode MS"/>
          <w:sz w:val="28"/>
          <w:szCs w:val="28"/>
        </w:rPr>
        <w:t>в) Независимая переменная.</w:t>
      </w:r>
    </w:p>
    <w:p w:rsidR="00FC38FE" w:rsidRDefault="00E676DF" w:rsidP="00E676DF">
      <w:pPr>
        <w:pStyle w:val="a9"/>
        <w:numPr>
          <w:ilvl w:val="0"/>
          <w:numId w:val="15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зависимая переменная в эксперименте?</w:t>
      </w:r>
    </w:p>
    <w:p w:rsidR="00FC38FE" w:rsidRDefault="00E676DF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а) Фактор, который варьируется исследователем.</w:t>
      </w:r>
    </w:p>
    <w:p w:rsidR="00FC38FE" w:rsidRDefault="00E676DF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б) Параметр, который постоянно контролируется и не меняется.</w:t>
      </w:r>
    </w:p>
    <w:p w:rsidR="00E676DF" w:rsidRPr="00A46480" w:rsidRDefault="00FC38FE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+</w:t>
      </w:r>
      <w:r w:rsidR="00E676DF" w:rsidRPr="00A46480">
        <w:rPr>
          <w:rFonts w:eastAsia="Arial Unicode MS"/>
          <w:sz w:val="28"/>
          <w:szCs w:val="28"/>
        </w:rPr>
        <w:t>в) Переменная, которая изменяется под влиянием независимой переменной и подлежит измерению.</w:t>
      </w:r>
    </w:p>
    <w:p w:rsidR="00FC38FE" w:rsidRDefault="00E676DF" w:rsidP="00E676DF">
      <w:pPr>
        <w:pStyle w:val="a9"/>
        <w:numPr>
          <w:ilvl w:val="0"/>
          <w:numId w:val="15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В чём заключается основное назначение контрольной группы?</w:t>
      </w:r>
    </w:p>
    <w:p w:rsidR="00FC38FE" w:rsidRDefault="00E676DF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а) Обеспечить дополнительную выборку испытуемых для статистического анализа.</w:t>
      </w:r>
    </w:p>
    <w:p w:rsidR="00FC38FE" w:rsidRDefault="00FC38FE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+</w:t>
      </w:r>
      <w:r w:rsidR="00E676DF" w:rsidRPr="00A46480">
        <w:rPr>
          <w:rFonts w:eastAsia="Arial Unicode MS"/>
          <w:sz w:val="28"/>
          <w:szCs w:val="28"/>
        </w:rPr>
        <w:t>б) Служить эталоном для сравнения с экспериментальной группой.</w:t>
      </w:r>
    </w:p>
    <w:p w:rsidR="00FC38FE" w:rsidRDefault="00E676DF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в) Исключительно для изучения побочных переменных.</w:t>
      </w:r>
    </w:p>
    <w:p w:rsidR="00FC38FE" w:rsidRDefault="00E676DF" w:rsidP="00E676DF">
      <w:pPr>
        <w:pStyle w:val="a9"/>
        <w:numPr>
          <w:ilvl w:val="0"/>
          <w:numId w:val="15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подразумевается под рандомизацией в эксперименте?</w:t>
      </w:r>
    </w:p>
    <w:p w:rsidR="00FC38FE" w:rsidRDefault="00FC38FE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+</w:t>
      </w:r>
      <w:r w:rsidR="00E676DF" w:rsidRPr="00A46480">
        <w:rPr>
          <w:rFonts w:eastAsia="Arial Unicode MS"/>
          <w:sz w:val="28"/>
          <w:szCs w:val="28"/>
        </w:rPr>
        <w:t>а) Случайное распределение испытуемых по группам.</w:t>
      </w:r>
    </w:p>
    <w:p w:rsidR="00FC38FE" w:rsidRDefault="00E676DF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б) Использование сложного статистического анализа для обработки результатов.</w:t>
      </w:r>
    </w:p>
    <w:p w:rsidR="00FC38FE" w:rsidRDefault="00E676DF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в) Подбор испытуемых на основе схожих признаков и характеристик.</w:t>
      </w:r>
    </w:p>
    <w:p w:rsidR="00E676DF" w:rsidRDefault="00E676DF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</w:p>
    <w:p w:rsidR="00FC38FE" w:rsidRDefault="00FC38FE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</w:p>
    <w:p w:rsidR="00FC38FE" w:rsidRDefault="00FC38FE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</w:p>
    <w:p w:rsidR="00FC38FE" w:rsidRPr="00A46480" w:rsidRDefault="00FC38FE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</w:p>
    <w:p w:rsidR="00E676DF" w:rsidRPr="00A46480" w:rsidRDefault="00FC38FE" w:rsidP="00FC38FE">
      <w:pPr>
        <w:pStyle w:val="a9"/>
        <w:shd w:val="clear" w:color="auto" w:fill="FCFCFC"/>
        <w:spacing w:before="0" w:beforeAutospacing="0" w:after="240" w:afterAutospacing="0"/>
        <w:jc w:val="center"/>
        <w:rPr>
          <w:rFonts w:eastAsia="Arial Unicode MS"/>
          <w:sz w:val="28"/>
          <w:szCs w:val="28"/>
        </w:rPr>
      </w:pPr>
      <w:r w:rsidRPr="0077760D">
        <w:rPr>
          <w:rFonts w:eastAsia="Arial Unicode MS"/>
          <w:sz w:val="28"/>
          <w:szCs w:val="28"/>
          <w:u w:val="single"/>
        </w:rPr>
        <w:t xml:space="preserve">Тест </w:t>
      </w:r>
      <w:r>
        <w:rPr>
          <w:rFonts w:eastAsia="Arial Unicode MS"/>
          <w:sz w:val="28"/>
          <w:szCs w:val="28"/>
          <w:u w:val="single"/>
        </w:rPr>
        <w:t>№ 2</w:t>
      </w:r>
    </w:p>
    <w:p w:rsidR="00FC38FE" w:rsidRDefault="00E676DF" w:rsidP="00E676DF">
      <w:pPr>
        <w:pStyle w:val="a9"/>
        <w:numPr>
          <w:ilvl w:val="0"/>
          <w:numId w:val="16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называют внешними переменными в эксперименте?</w:t>
      </w:r>
    </w:p>
    <w:p w:rsidR="00FC38FE" w:rsidRDefault="00E676DF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а) Независимые переменные, которые нарочно меняются исследователем.</w:t>
      </w:r>
    </w:p>
    <w:p w:rsidR="00FC38FE" w:rsidRDefault="009647BA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+</w:t>
      </w:r>
      <w:r w:rsidR="00E676DF" w:rsidRPr="00A46480">
        <w:rPr>
          <w:rFonts w:eastAsia="Arial Unicode MS"/>
          <w:sz w:val="28"/>
          <w:szCs w:val="28"/>
        </w:rPr>
        <w:t>б) Факторы, которые могут незаметно влиять на результат, но не являются объектом непосредственного контроля.</w:t>
      </w:r>
    </w:p>
    <w:p w:rsidR="00E676DF" w:rsidRPr="00A46480" w:rsidRDefault="00E676DF" w:rsidP="009647B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в) Переменные, по которым распределяют испытуемых на группы.</w:t>
      </w:r>
    </w:p>
    <w:p w:rsidR="009647BA" w:rsidRDefault="00E676DF" w:rsidP="00E676DF">
      <w:pPr>
        <w:pStyle w:val="a9"/>
        <w:numPr>
          <w:ilvl w:val="0"/>
          <w:numId w:val="16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Каков первый этап проведения психологического эксперимента?</w:t>
      </w:r>
    </w:p>
    <w:p w:rsidR="009647BA" w:rsidRDefault="009647BA" w:rsidP="009647B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+</w:t>
      </w:r>
      <w:r w:rsidR="00E676DF" w:rsidRPr="00A46480">
        <w:rPr>
          <w:rFonts w:eastAsia="Arial Unicode MS"/>
          <w:sz w:val="28"/>
          <w:szCs w:val="28"/>
        </w:rPr>
        <w:t>а) Формулирование гипотезы и плана эксперимента.</w:t>
      </w:r>
    </w:p>
    <w:p w:rsidR="009647BA" w:rsidRDefault="00E676DF" w:rsidP="009647B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б) Обсуждение результатов и формирование выводов.</w:t>
      </w:r>
    </w:p>
    <w:p w:rsidR="00E676DF" w:rsidRPr="00A46480" w:rsidRDefault="00E676DF" w:rsidP="009647B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в) Статистическая обработка и анализ полученных данных.</w:t>
      </w:r>
    </w:p>
    <w:p w:rsidR="009647BA" w:rsidRDefault="00E676DF" w:rsidP="00E676DF">
      <w:pPr>
        <w:pStyle w:val="a9"/>
        <w:numPr>
          <w:ilvl w:val="0"/>
          <w:numId w:val="16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Почему важна репрезентативность выборки в эксперименте?</w:t>
      </w:r>
    </w:p>
    <w:p w:rsidR="009647BA" w:rsidRDefault="009647BA" w:rsidP="009647B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+</w:t>
      </w:r>
      <w:r w:rsidR="00E676DF" w:rsidRPr="00A46480">
        <w:rPr>
          <w:rFonts w:eastAsia="Arial Unicode MS"/>
          <w:sz w:val="28"/>
          <w:szCs w:val="28"/>
        </w:rPr>
        <w:t>а) Чтобы результаты эксперимента можно было обобщить на более широкую популяцию.</w:t>
      </w:r>
    </w:p>
    <w:p w:rsidR="009647BA" w:rsidRDefault="00E676DF" w:rsidP="009647B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б) Чтобы уменьшить временные затраты на проведение исследования.</w:t>
      </w:r>
    </w:p>
    <w:p w:rsidR="00E676DF" w:rsidRPr="00A46480" w:rsidRDefault="00E676DF" w:rsidP="009647B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в) Чтобы результаты были более удобны для статистического расчёта.</w:t>
      </w:r>
    </w:p>
    <w:p w:rsidR="009647BA" w:rsidRDefault="00E676DF" w:rsidP="00E676DF">
      <w:pPr>
        <w:pStyle w:val="a9"/>
        <w:numPr>
          <w:ilvl w:val="0"/>
          <w:numId w:val="16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Чем лабораторный эксперимент отличается от естественного?</w:t>
      </w:r>
    </w:p>
    <w:p w:rsidR="009647BA" w:rsidRDefault="00E676DF" w:rsidP="009647B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а) Отсутствием контроля над внешними условиями эксперимента.</w:t>
      </w:r>
    </w:p>
    <w:p w:rsidR="009647BA" w:rsidRDefault="00E676DF" w:rsidP="009647B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б) Проведением исключительно в реальной среде.</w:t>
      </w:r>
    </w:p>
    <w:p w:rsidR="006B66B2" w:rsidRPr="00A46480" w:rsidRDefault="009647BA" w:rsidP="009647B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+</w:t>
      </w:r>
      <w:r w:rsidR="00E676DF" w:rsidRPr="00A46480">
        <w:rPr>
          <w:rFonts w:eastAsia="Arial Unicode MS"/>
          <w:sz w:val="28"/>
          <w:szCs w:val="28"/>
        </w:rPr>
        <w:t>в) Возможностью строго контролировать все условия и переменные.</w:t>
      </w:r>
    </w:p>
    <w:sectPr w:rsidR="006B66B2" w:rsidRPr="00A46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1FD0"/>
    <w:multiLevelType w:val="multilevel"/>
    <w:tmpl w:val="54CA5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612A1"/>
    <w:multiLevelType w:val="multilevel"/>
    <w:tmpl w:val="C19E6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67B3E"/>
    <w:multiLevelType w:val="hybridMultilevel"/>
    <w:tmpl w:val="F76A4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C0EEE"/>
    <w:multiLevelType w:val="hybridMultilevel"/>
    <w:tmpl w:val="92F40D76"/>
    <w:lvl w:ilvl="0" w:tplc="1DF6C7D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94B8C"/>
    <w:multiLevelType w:val="multilevel"/>
    <w:tmpl w:val="1B2CA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711C14"/>
    <w:multiLevelType w:val="hybridMultilevel"/>
    <w:tmpl w:val="605AF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B5ECE"/>
    <w:multiLevelType w:val="multilevel"/>
    <w:tmpl w:val="8F8A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D3708A"/>
    <w:multiLevelType w:val="multilevel"/>
    <w:tmpl w:val="4BD20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BD2FE8"/>
    <w:multiLevelType w:val="hybridMultilevel"/>
    <w:tmpl w:val="B4665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9119E"/>
    <w:multiLevelType w:val="multilevel"/>
    <w:tmpl w:val="1A04569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E123622"/>
    <w:multiLevelType w:val="multilevel"/>
    <w:tmpl w:val="D8549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B91E53"/>
    <w:multiLevelType w:val="hybridMultilevel"/>
    <w:tmpl w:val="CB3C7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70876"/>
    <w:multiLevelType w:val="multilevel"/>
    <w:tmpl w:val="7450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5F21DD"/>
    <w:multiLevelType w:val="multilevel"/>
    <w:tmpl w:val="8F3C7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91365B"/>
    <w:multiLevelType w:val="multilevel"/>
    <w:tmpl w:val="E49A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122AB6"/>
    <w:multiLevelType w:val="hybridMultilevel"/>
    <w:tmpl w:val="8E0CD2F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12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7"/>
  </w:num>
  <w:num w:numId="10">
    <w:abstractNumId w:val="6"/>
  </w:num>
  <w:num w:numId="11">
    <w:abstractNumId w:val="11"/>
  </w:num>
  <w:num w:numId="12">
    <w:abstractNumId w:val="1"/>
  </w:num>
  <w:num w:numId="13">
    <w:abstractNumId w:val="4"/>
  </w:num>
  <w:num w:numId="14">
    <w:abstractNumId w:val="14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20"/>
    <w:rsid w:val="001673C1"/>
    <w:rsid w:val="0018412E"/>
    <w:rsid w:val="001B4A41"/>
    <w:rsid w:val="00212DBB"/>
    <w:rsid w:val="004040E0"/>
    <w:rsid w:val="0044545E"/>
    <w:rsid w:val="006B66B2"/>
    <w:rsid w:val="007062F0"/>
    <w:rsid w:val="007762FA"/>
    <w:rsid w:val="0077760D"/>
    <w:rsid w:val="0078528B"/>
    <w:rsid w:val="00945F58"/>
    <w:rsid w:val="009647BA"/>
    <w:rsid w:val="009A5415"/>
    <w:rsid w:val="009E2715"/>
    <w:rsid w:val="00A033AE"/>
    <w:rsid w:val="00A46480"/>
    <w:rsid w:val="00A74984"/>
    <w:rsid w:val="00AF1420"/>
    <w:rsid w:val="00B774FC"/>
    <w:rsid w:val="00C07E73"/>
    <w:rsid w:val="00C80CEE"/>
    <w:rsid w:val="00D32882"/>
    <w:rsid w:val="00DA7D95"/>
    <w:rsid w:val="00DF0B78"/>
    <w:rsid w:val="00E31A79"/>
    <w:rsid w:val="00E335C2"/>
    <w:rsid w:val="00E676DF"/>
    <w:rsid w:val="00E67D09"/>
    <w:rsid w:val="00E77606"/>
    <w:rsid w:val="00FB01F7"/>
    <w:rsid w:val="00FC38FE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7FD82"/>
  <w15:chartTrackingRefBased/>
  <w15:docId w15:val="{36238C0B-B9B5-445B-A665-E7FCE69F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0CEE"/>
    <w:rPr>
      <w:b/>
      <w:bCs/>
    </w:rPr>
  </w:style>
  <w:style w:type="paragraph" w:styleId="a4">
    <w:name w:val="List Paragraph"/>
    <w:basedOn w:val="a"/>
    <w:uiPriority w:val="34"/>
    <w:qFormat/>
    <w:rsid w:val="004040E0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4040E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04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40E0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DF0B78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31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</dc:creator>
  <cp:keywords/>
  <dc:description/>
  <cp:lastModifiedBy>Гуськова Марина Федоровна</cp:lastModifiedBy>
  <cp:revision>7</cp:revision>
  <dcterms:created xsi:type="dcterms:W3CDTF">2025-04-07T06:58:00Z</dcterms:created>
  <dcterms:modified xsi:type="dcterms:W3CDTF">2026-02-11T09:11:00Z</dcterms:modified>
</cp:coreProperties>
</file>