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219E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2B554015" w:rsidR="00E93410" w:rsidRPr="00980C1F" w:rsidRDefault="00E93410" w:rsidP="00980C1F">
      <w:pPr>
        <w:pStyle w:val="14"/>
        <w:spacing w:line="276" w:lineRule="auto"/>
        <w:jc w:val="center"/>
        <w:rPr>
          <w:b/>
          <w:noProof/>
          <w:lang w:val="ru-RU"/>
        </w:rPr>
      </w:pPr>
      <w:r w:rsidRPr="00980C1F">
        <w:rPr>
          <w:lang w:val="ru-RU"/>
        </w:rPr>
        <w:t>«</w:t>
      </w:r>
      <w:r w:rsidR="00980C1F">
        <w:rPr>
          <w:b/>
          <w:caps w:val="0"/>
          <w:noProof/>
          <w:lang w:val="ru-RU"/>
        </w:rPr>
        <w:t>Методы анализа больших данных</w:t>
      </w:r>
      <w:r w:rsidRPr="00705C86">
        <w:rPr>
          <w:lang w:val="ru-RU"/>
        </w:rPr>
        <w:t>»</w:t>
      </w:r>
    </w:p>
    <w:p w14:paraId="64AFEBC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250029F0" w:rsidR="00E9341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B6667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666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</w:t>
      </w:r>
      <w:r w:rsidR="00705C86">
        <w:rPr>
          <w:rFonts w:ascii="Times New Roman" w:hAnsi="Times New Roman" w:cs="Times New Roman"/>
          <w:sz w:val="28"/>
          <w:szCs w:val="28"/>
        </w:rPr>
        <w:t xml:space="preserve"> и 1 тест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61D29A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119D61E0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2D6278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7CDD99FD" w14:textId="77777777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Дайте определение больших данных (Big Data). Какие характеристики отличают Big Data от традиционных наборов данных?</w:t>
      </w:r>
    </w:p>
    <w:p w14:paraId="52B7B5E4" w14:textId="77777777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Какие типы случайных процессов наиболее часто используются для моделирования больших данных?</w:t>
      </w:r>
    </w:p>
    <w:p w14:paraId="6CC9C1D8" w14:textId="680E3139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Опишите роль теории вероятностей и математической статистики в  анализе больших данных.</w:t>
      </w:r>
    </w:p>
    <w:p w14:paraId="131E6964" w14:textId="77777777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случайная величина в контексте анализа больших данных? Приведите примеры дискретных и непрерывных случайных величин.</w:t>
      </w:r>
    </w:p>
    <w:p w14:paraId="10BDE6CA" w14:textId="77777777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Какие вероятностные распределения чаще всего применяются при анализе больших данных (нормальное, Пуассона, экспоненциальное и др.)?</w:t>
      </w:r>
    </w:p>
    <w:p w14:paraId="604B9578" w14:textId="422ECD6F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функция распределения и плотность вероятности? Как они используются в  анализе?</w:t>
      </w:r>
    </w:p>
    <w:p w14:paraId="4EB1FE60" w14:textId="77777777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Объясните понятия математического ожидания, дисперсии и ковариации применительно к большим данным.</w:t>
      </w:r>
    </w:p>
    <w:p w14:paraId="3377D570" w14:textId="30393CE2" w:rsidR="00472FF9" w:rsidRPr="00472FF9" w:rsidRDefault="00472FF9" w:rsidP="00472FF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корреляция и автокорреляция в анализе временных рядов больших данных?</w:t>
      </w:r>
    </w:p>
    <w:p w14:paraId="1743F944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Опишите основные методы моделирования случайных процессов в больших данных.</w:t>
      </w:r>
    </w:p>
    <w:p w14:paraId="25BE556F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марковские процессы и как они применяются в анализе больших данных?</w:t>
      </w:r>
    </w:p>
    <w:p w14:paraId="11E051DA" w14:textId="4BA5454D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броуновское движение (винеровский процесс) и где оно используется в  моделировании?</w:t>
      </w:r>
    </w:p>
    <w:p w14:paraId="65B0D975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lastRenderedPageBreak/>
        <w:t>Как моделируются процессы Пуассона и составные процессы Пуассона в анализе больших данных?</w:t>
      </w:r>
    </w:p>
    <w:p w14:paraId="4C933F5C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стационарные случайные процессы? Чем отличается стационарность в узком и широком смысле?</w:t>
      </w:r>
    </w:p>
    <w:p w14:paraId="47F28ECD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 проводится спектральный анализ стационарных случайных процессов?</w:t>
      </w:r>
    </w:p>
    <w:p w14:paraId="3F5D3B45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авторегрессионные модели (AR), модели скользящего среднего (MA) и ARMA?</w:t>
      </w:r>
    </w:p>
    <w:p w14:paraId="76B79603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Опишите модели ARIMA и SARIMA для анализа нестационарных временных рядов в больших данных.</w:t>
      </w:r>
    </w:p>
    <w:p w14:paraId="7C02EA05" w14:textId="77777777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GARCH</w:t>
      </w:r>
      <w:r w:rsidRPr="00472FF9">
        <w:rPr>
          <w:rFonts w:eastAsiaTheme="minorHAnsi"/>
          <w:sz w:val="28"/>
          <w:szCs w:val="28"/>
          <w:lang w:eastAsia="en-US"/>
        </w:rPr>
        <w:noBreakHyphen/>
        <w:t>модели и для чего они используются в анализе финансовых временных рядов?</w:t>
      </w:r>
    </w:p>
    <w:p w14:paraId="1595002F" w14:textId="77CE7ED9" w:rsidR="00472FF9" w:rsidRPr="00472FF9" w:rsidRDefault="00472FF9" w:rsidP="00472FF9">
      <w:pPr>
        <w:pStyle w:val="ad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 применяются скрытые марковские модели (HMM) в анализе последовательностей больших данных?</w:t>
      </w:r>
    </w:p>
    <w:p w14:paraId="1034DA0D" w14:textId="77777777" w:rsidR="00472FF9" w:rsidRPr="00472FF9" w:rsidRDefault="00472FF9" w:rsidP="00472FF9">
      <w:pPr>
        <w:pStyle w:val="ad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В чём суть метода Монте</w:t>
      </w:r>
      <w:r w:rsidRPr="00472FF9">
        <w:rPr>
          <w:rFonts w:eastAsiaTheme="minorHAnsi"/>
          <w:sz w:val="28"/>
          <w:szCs w:val="28"/>
          <w:lang w:eastAsia="en-US"/>
        </w:rPr>
        <w:noBreakHyphen/>
        <w:t>Карло? Как он применяется для анализа больших данных?</w:t>
      </w:r>
    </w:p>
    <w:p w14:paraId="569DE96E" w14:textId="77777777" w:rsidR="00472FF9" w:rsidRPr="00472FF9" w:rsidRDefault="00472FF9" w:rsidP="00472FF9">
      <w:pPr>
        <w:pStyle w:val="ad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Опишите алгоритм выборки по значимости (Importance Sampling) и его применение.</w:t>
      </w:r>
    </w:p>
    <w:p w14:paraId="03111075" w14:textId="77777777" w:rsidR="00472FF9" w:rsidRPr="00472FF9" w:rsidRDefault="00472FF9" w:rsidP="00472FF9">
      <w:pPr>
        <w:pStyle w:val="ad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цепи Маркова Монте</w:t>
      </w:r>
      <w:r w:rsidRPr="00472FF9">
        <w:rPr>
          <w:rFonts w:eastAsiaTheme="minorHAnsi"/>
          <w:sz w:val="28"/>
          <w:szCs w:val="28"/>
          <w:lang w:eastAsia="en-US"/>
        </w:rPr>
        <w:noBreakHyphen/>
        <w:t>Карло (MCMC)? Приведите примеры алгоритмов MCMC.</w:t>
      </w:r>
    </w:p>
    <w:p w14:paraId="40B116C5" w14:textId="77777777" w:rsidR="00472FF9" w:rsidRPr="00472FF9" w:rsidRDefault="00472FF9" w:rsidP="00472FF9">
      <w:pPr>
        <w:pStyle w:val="ad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 проводится оценка погрешности и сходимости методов Монте</w:t>
      </w:r>
      <w:r w:rsidRPr="00472FF9">
        <w:rPr>
          <w:rFonts w:eastAsiaTheme="minorHAnsi"/>
          <w:sz w:val="28"/>
          <w:szCs w:val="28"/>
          <w:lang w:eastAsia="en-US"/>
        </w:rPr>
        <w:noBreakHyphen/>
        <w:t>Карло?</w:t>
      </w:r>
    </w:p>
    <w:p w14:paraId="64C35B3C" w14:textId="77777777" w:rsidR="00472FF9" w:rsidRPr="00472FF9" w:rsidRDefault="00472FF9" w:rsidP="00472FF9">
      <w:pPr>
        <w:pStyle w:val="ad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бутстреп</w:t>
      </w:r>
      <w:r w:rsidRPr="00472FF9">
        <w:rPr>
          <w:rFonts w:eastAsiaTheme="minorHAnsi"/>
          <w:sz w:val="28"/>
          <w:szCs w:val="28"/>
          <w:lang w:eastAsia="en-US"/>
        </w:rPr>
        <w:noBreakHyphen/>
        <w:t>методы и как они используются для оценки статистических характеристик больших данных?</w:t>
      </w:r>
    </w:p>
    <w:p w14:paraId="2A7B3530" w14:textId="7611F9DC" w:rsidR="00472FF9" w:rsidRPr="00472FF9" w:rsidRDefault="00472FF9" w:rsidP="00472FF9">
      <w:pPr>
        <w:pStyle w:val="ad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Опишите формулу Ито и её роль в  исчислении.</w:t>
      </w:r>
    </w:p>
    <w:p w14:paraId="42D44006" w14:textId="77777777" w:rsidR="00472FF9" w:rsidRPr="00472FF9" w:rsidRDefault="00472FF9" w:rsidP="00472FF9">
      <w:pPr>
        <w:pStyle w:val="ad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фильтр Калмана и как он применяется для фильтрации и прогнозирования в больших данных?</w:t>
      </w:r>
    </w:p>
    <w:p w14:paraId="63A8F2FB" w14:textId="77777777" w:rsidR="00472FF9" w:rsidRPr="00472FF9" w:rsidRDefault="00472FF9" w:rsidP="00472FF9">
      <w:pPr>
        <w:pStyle w:val="ad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Опишите расширенный фильтр Калмана (EKF) и ансамбль фильтров (EnKF).</w:t>
      </w:r>
    </w:p>
    <w:p w14:paraId="036848D4" w14:textId="350F8288" w:rsidR="00472FF9" w:rsidRPr="00472FF9" w:rsidRDefault="00472FF9" w:rsidP="00472FF9">
      <w:pPr>
        <w:pStyle w:val="ad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</w:t>
      </w:r>
      <w:r>
        <w:rPr>
          <w:rFonts w:eastAsiaTheme="minorHAnsi"/>
          <w:sz w:val="28"/>
          <w:szCs w:val="28"/>
          <w:lang w:eastAsia="en-US"/>
        </w:rPr>
        <w:t>ие</w:t>
      </w:r>
      <w:r w:rsidRPr="00472FF9">
        <w:rPr>
          <w:rFonts w:eastAsiaTheme="minorHAnsi"/>
          <w:sz w:val="28"/>
          <w:szCs w:val="28"/>
          <w:lang w:eastAsia="en-US"/>
        </w:rPr>
        <w:t>  методы используются в обучении нейронных сетей ( градиентный спуск)?</w:t>
      </w:r>
    </w:p>
    <w:p w14:paraId="52BEA06A" w14:textId="2F0F5DF2" w:rsidR="00472FF9" w:rsidRPr="00472FF9" w:rsidRDefault="00472FF9" w:rsidP="00472FF9">
      <w:pPr>
        <w:pStyle w:val="ad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вариационные </w:t>
      </w:r>
      <w:proofErr w:type="spellStart"/>
      <w:r w:rsidRPr="00472FF9">
        <w:rPr>
          <w:rFonts w:eastAsiaTheme="minorHAnsi"/>
          <w:sz w:val="28"/>
          <w:szCs w:val="28"/>
          <w:lang w:eastAsia="en-US"/>
        </w:rPr>
        <w:t>автоэнкодеры</w:t>
      </w:r>
      <w:proofErr w:type="spellEnd"/>
      <w:r w:rsidRPr="00472FF9">
        <w:rPr>
          <w:rFonts w:eastAsiaTheme="minorHAnsi"/>
          <w:sz w:val="28"/>
          <w:szCs w:val="28"/>
          <w:lang w:eastAsia="en-US"/>
        </w:rPr>
        <w:t> (VAE?</w:t>
      </w:r>
    </w:p>
    <w:p w14:paraId="761CF392" w14:textId="77777777" w:rsidR="00472FF9" w:rsidRPr="00472FF9" w:rsidRDefault="00472FF9" w:rsidP="00472FF9">
      <w:pPr>
        <w:pStyle w:val="ad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lastRenderedPageBreak/>
        <w:t>Опишите методы стохастической оптимизации (</w:t>
      </w:r>
      <w:proofErr w:type="spellStart"/>
      <w:r w:rsidRPr="00472FF9">
        <w:rPr>
          <w:rFonts w:eastAsiaTheme="minorHAnsi"/>
          <w:sz w:val="28"/>
          <w:szCs w:val="28"/>
          <w:lang w:eastAsia="en-US"/>
        </w:rPr>
        <w:t>Adam</w:t>
      </w:r>
      <w:proofErr w:type="spellEnd"/>
      <w:r w:rsidRPr="00472FF9">
        <w:rPr>
          <w:rFonts w:eastAsiaTheme="minorHAnsi"/>
          <w:sz w:val="28"/>
          <w:szCs w:val="28"/>
          <w:lang w:eastAsia="en-US"/>
        </w:rPr>
        <w:t>, </w:t>
      </w:r>
      <w:proofErr w:type="spellStart"/>
      <w:r w:rsidRPr="00472FF9">
        <w:rPr>
          <w:rFonts w:eastAsiaTheme="minorHAnsi"/>
          <w:sz w:val="28"/>
          <w:szCs w:val="28"/>
          <w:lang w:eastAsia="en-US"/>
        </w:rPr>
        <w:t>RMSprop</w:t>
      </w:r>
      <w:proofErr w:type="spellEnd"/>
      <w:r w:rsidRPr="00472FF9">
        <w:rPr>
          <w:rFonts w:eastAsiaTheme="minorHAnsi"/>
          <w:sz w:val="28"/>
          <w:szCs w:val="28"/>
          <w:lang w:eastAsia="en-US"/>
        </w:rPr>
        <w:t> и др.).</w:t>
      </w:r>
    </w:p>
    <w:p w14:paraId="4FB92BEA" w14:textId="77777777" w:rsidR="00472FF9" w:rsidRPr="00472FF9" w:rsidRDefault="00472FF9" w:rsidP="00472FF9">
      <w:pPr>
        <w:pStyle w:val="ad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 применяются байесовские методы в машинном обучении для анализа больших данных?</w:t>
      </w:r>
    </w:p>
    <w:p w14:paraId="0DD67DDD" w14:textId="77777777" w:rsidR="00472FF9" w:rsidRPr="00472FF9" w:rsidRDefault="00472FF9" w:rsidP="00472FF9">
      <w:pPr>
        <w:pStyle w:val="ad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Что такое гауссовские процессы и как они используются для регрессии и классификации?</w:t>
      </w:r>
    </w:p>
    <w:p w14:paraId="40F0CEBF" w14:textId="14CE68B6" w:rsidR="00472FF9" w:rsidRPr="00472FF9" w:rsidRDefault="00472FF9" w:rsidP="00472FF9">
      <w:pPr>
        <w:pStyle w:val="ad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Какие программные инструменты и библиотеки (Python, R, Julia) наиболее популярны для </w:t>
      </w:r>
      <w:r w:rsidR="00C76E7F" w:rsidRPr="00472FF9">
        <w:rPr>
          <w:rFonts w:eastAsiaTheme="minorHAnsi"/>
          <w:sz w:val="28"/>
          <w:szCs w:val="28"/>
          <w:lang w:eastAsia="en-US"/>
        </w:rPr>
        <w:t xml:space="preserve"> </w:t>
      </w:r>
      <w:r w:rsidRPr="00472FF9">
        <w:rPr>
          <w:rFonts w:eastAsiaTheme="minorHAnsi"/>
          <w:sz w:val="28"/>
          <w:szCs w:val="28"/>
          <w:lang w:eastAsia="en-US"/>
        </w:rPr>
        <w:t>анализа больших данных?</w:t>
      </w:r>
    </w:p>
    <w:p w14:paraId="71385478" w14:textId="6FFD7A57" w:rsidR="00472FF9" w:rsidRPr="00472FF9" w:rsidRDefault="00472FF9" w:rsidP="00472FF9">
      <w:pPr>
        <w:pStyle w:val="ad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 проводится предварительная обработка больших данных перед  анализом (очистка, нормализация, отбор признаков)?</w:t>
      </w:r>
    </w:p>
    <w:p w14:paraId="190D6CB1" w14:textId="661F7C30" w:rsidR="00472FF9" w:rsidRPr="00472FF9" w:rsidRDefault="00472FF9" w:rsidP="00472FF9">
      <w:pPr>
        <w:pStyle w:val="ad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Какие методы снижения размерности данных (PCA, t</w:t>
      </w:r>
      <w:r w:rsidRPr="00472FF9">
        <w:rPr>
          <w:rFonts w:eastAsiaTheme="minorHAnsi"/>
          <w:sz w:val="28"/>
          <w:szCs w:val="28"/>
          <w:lang w:eastAsia="en-US"/>
        </w:rPr>
        <w:noBreakHyphen/>
        <w:t>SNE, UMAP) применяются в  анализе?</w:t>
      </w:r>
    </w:p>
    <w:p w14:paraId="330F87C3" w14:textId="3A84BE3A" w:rsidR="00472FF9" w:rsidRPr="00472FF9" w:rsidRDefault="00472FF9" w:rsidP="00472FF9">
      <w:pPr>
        <w:pStyle w:val="ad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Как оценивается качество </w:t>
      </w:r>
      <w:r w:rsidR="00C76E7F" w:rsidRPr="00472FF9">
        <w:rPr>
          <w:rFonts w:eastAsiaTheme="minorHAnsi"/>
          <w:sz w:val="28"/>
          <w:szCs w:val="28"/>
          <w:lang w:eastAsia="en-US"/>
        </w:rPr>
        <w:t xml:space="preserve"> </w:t>
      </w:r>
      <w:r w:rsidRPr="00472FF9">
        <w:rPr>
          <w:rFonts w:eastAsiaTheme="minorHAnsi"/>
          <w:sz w:val="28"/>
          <w:szCs w:val="28"/>
          <w:lang w:eastAsia="en-US"/>
        </w:rPr>
        <w:t>моделей на больших данных (метрики, кросс</w:t>
      </w:r>
      <w:r w:rsidRPr="00472FF9">
        <w:rPr>
          <w:rFonts w:eastAsiaTheme="minorHAnsi"/>
          <w:sz w:val="28"/>
          <w:szCs w:val="28"/>
          <w:lang w:eastAsia="en-US"/>
        </w:rPr>
        <w:noBreakHyphen/>
        <w:t>валидация, AIC/BIC)?</w:t>
      </w:r>
    </w:p>
    <w:p w14:paraId="75D805EC" w14:textId="5FFD45A8" w:rsidR="00472FF9" w:rsidRPr="00472FF9" w:rsidRDefault="00472FF9" w:rsidP="00472FF9">
      <w:pPr>
        <w:pStyle w:val="ad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 w:rsidRPr="00472FF9">
        <w:rPr>
          <w:rFonts w:eastAsiaTheme="minorHAnsi"/>
          <w:sz w:val="28"/>
          <w:szCs w:val="28"/>
          <w:lang w:eastAsia="en-US"/>
        </w:rPr>
        <w:t>Приведите примеры реальных задач (финансовые рынки, медицина, IoT, социальные сети), где применяются методы  анализа больших данных.</w:t>
      </w:r>
    </w:p>
    <w:p w14:paraId="71AA68AE" w14:textId="3218A0BE" w:rsidR="00BC14BE" w:rsidRDefault="00D21FBB" w:rsidP="00472F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Тесты.</w:t>
      </w:r>
    </w:p>
    <w:p w14:paraId="2B296C2C" w14:textId="0689AB40" w:rsidR="00D21FBB" w:rsidRPr="00D21FBB" w:rsidRDefault="00D21FBB" w:rsidP="00D21F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Pr="00D21F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 Какое распределение чаще всего используется для моделирования ошибок в регрессионных моделях?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а) Распределение Пуассона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б) Экспоненциальное распределение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в) Нормальное распределение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г) Биномиальное распределение</w:t>
      </w:r>
    </w:p>
    <w:p w14:paraId="6F27AA73" w14:textId="77777777" w:rsidR="00D21FBB" w:rsidRPr="00D21FBB" w:rsidRDefault="00D21FBB" w:rsidP="00D21F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21F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Что измеряет ковариация двух случайных величин?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а) Их средние значения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б) Степень линейной зависимости между ними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в) Их дисперсии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г) Вероятность их совместного появления</w:t>
      </w:r>
    </w:p>
    <w:p w14:paraId="5FC2EF24" w14:textId="77777777" w:rsidR="00D21FBB" w:rsidRPr="00D21FBB" w:rsidRDefault="00D21FBB" w:rsidP="00D21F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21F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Что такое марковский процесс?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а) Процесс, будущее состояние которого зависит от всей истории предыдущих состояний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б) Процесс, будущее состояние которого зависит только от текущего состояния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 Процесс с постоянным математическим ожиданием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г) Процесс без дисперсии</w:t>
      </w:r>
    </w:p>
    <w:p w14:paraId="545D3189" w14:textId="77777777" w:rsidR="00D21FBB" w:rsidRPr="00D21FBB" w:rsidRDefault="00D21FBB" w:rsidP="00D21FB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21F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Для чего используется метод Монте</w:t>
      </w:r>
      <w:r w:rsidRPr="00D21F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Карло?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а) Для точного решения дифференциальных уравнений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б) Для численного интегрирования и моделирования случайных процессов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в) Для построения детерминированных прогнозов</w:t>
      </w:r>
      <w:r w:rsidRPr="00D21FBB">
        <w:rPr>
          <w:rFonts w:ascii="Arial" w:eastAsia="Times New Roman" w:hAnsi="Arial" w:cs="Arial"/>
          <w:sz w:val="24"/>
          <w:szCs w:val="24"/>
          <w:lang w:eastAsia="ru-RU"/>
        </w:rPr>
        <w:br/>
        <w:t>г) Для вычисления производных</w:t>
      </w:r>
    </w:p>
    <w:p w14:paraId="75DB5D81" w14:textId="77777777" w:rsidR="00D21FBB" w:rsidRPr="00472FF9" w:rsidRDefault="00D21FBB" w:rsidP="00472F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1FBB" w:rsidRPr="0047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9C2642"/>
    <w:lvl w:ilvl="0">
      <w:numFmt w:val="bullet"/>
      <w:lvlText w:val="*"/>
      <w:lvlJc w:val="left"/>
    </w:lvl>
  </w:abstractNum>
  <w:abstractNum w:abstractNumId="1" w15:restartNumberingAfterBreak="0">
    <w:nsid w:val="0434694A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5207D"/>
    <w:multiLevelType w:val="hybridMultilevel"/>
    <w:tmpl w:val="6C0E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0AF"/>
    <w:multiLevelType w:val="multilevel"/>
    <w:tmpl w:val="C5D61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7D0F"/>
    <w:multiLevelType w:val="hybridMultilevel"/>
    <w:tmpl w:val="0098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9D9"/>
    <w:multiLevelType w:val="hybridMultilevel"/>
    <w:tmpl w:val="5224C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EB1992"/>
    <w:multiLevelType w:val="hybridMultilevel"/>
    <w:tmpl w:val="6038B1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4574"/>
    <w:multiLevelType w:val="singleLevel"/>
    <w:tmpl w:val="09067A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0D431E"/>
    <w:multiLevelType w:val="hybridMultilevel"/>
    <w:tmpl w:val="02F6DE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F0453"/>
    <w:multiLevelType w:val="singleLevel"/>
    <w:tmpl w:val="0DBC4D2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3C7E86"/>
    <w:multiLevelType w:val="multilevel"/>
    <w:tmpl w:val="6D8865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B75CF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63314E"/>
    <w:multiLevelType w:val="hybridMultilevel"/>
    <w:tmpl w:val="3144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BD23CA"/>
    <w:multiLevelType w:val="singleLevel"/>
    <w:tmpl w:val="5E7296E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F463F9"/>
    <w:multiLevelType w:val="hybridMultilevel"/>
    <w:tmpl w:val="BA70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241B27"/>
    <w:multiLevelType w:val="hybridMultilevel"/>
    <w:tmpl w:val="933E4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A477A"/>
    <w:multiLevelType w:val="multilevel"/>
    <w:tmpl w:val="B866CD9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D78D2"/>
    <w:multiLevelType w:val="multilevel"/>
    <w:tmpl w:val="AC34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662F0"/>
    <w:multiLevelType w:val="multilevel"/>
    <w:tmpl w:val="D6D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036BB"/>
    <w:multiLevelType w:val="hybridMultilevel"/>
    <w:tmpl w:val="4AC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20CF2"/>
    <w:multiLevelType w:val="hybridMultilevel"/>
    <w:tmpl w:val="CDACB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66A58"/>
    <w:multiLevelType w:val="multilevel"/>
    <w:tmpl w:val="0180D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500B3"/>
    <w:multiLevelType w:val="hybridMultilevel"/>
    <w:tmpl w:val="B706F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4B32663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503279F"/>
    <w:multiLevelType w:val="hybridMultilevel"/>
    <w:tmpl w:val="7EFE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819C1"/>
    <w:multiLevelType w:val="multilevel"/>
    <w:tmpl w:val="5F2A49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C82297"/>
    <w:multiLevelType w:val="hybridMultilevel"/>
    <w:tmpl w:val="D0FAA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E3345C"/>
    <w:multiLevelType w:val="singleLevel"/>
    <w:tmpl w:val="09067A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507CAB"/>
    <w:multiLevelType w:val="hybridMultilevel"/>
    <w:tmpl w:val="21A40970"/>
    <w:lvl w:ilvl="0" w:tplc="1AA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9067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EF77EC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4C10CE8"/>
    <w:multiLevelType w:val="hybridMultilevel"/>
    <w:tmpl w:val="78C4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B1CB1"/>
    <w:multiLevelType w:val="hybridMultilevel"/>
    <w:tmpl w:val="BA40D1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7E4B5D"/>
    <w:multiLevelType w:val="multilevel"/>
    <w:tmpl w:val="FB2097A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9"/>
  </w:num>
  <w:num w:numId="5">
    <w:abstractNumId w:val="14"/>
  </w:num>
  <w:num w:numId="6">
    <w:abstractNumId w:val="21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3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30"/>
  </w:num>
  <w:num w:numId="16">
    <w:abstractNumId w:val="7"/>
  </w:num>
  <w:num w:numId="17">
    <w:abstractNumId w:val="29"/>
  </w:num>
  <w:num w:numId="18">
    <w:abstractNumId w:val="19"/>
  </w:num>
  <w:num w:numId="19">
    <w:abstractNumId w:val="16"/>
  </w:num>
  <w:num w:numId="20">
    <w:abstractNumId w:val="33"/>
  </w:num>
  <w:num w:numId="21">
    <w:abstractNumId w:val="15"/>
  </w:num>
  <w:num w:numId="22">
    <w:abstractNumId w:val="6"/>
  </w:num>
  <w:num w:numId="23">
    <w:abstractNumId w:val="32"/>
  </w:num>
  <w:num w:numId="24">
    <w:abstractNumId w:val="2"/>
  </w:num>
  <w:num w:numId="25">
    <w:abstractNumId w:val="28"/>
  </w:num>
  <w:num w:numId="26">
    <w:abstractNumId w:val="5"/>
  </w:num>
  <w:num w:numId="27">
    <w:abstractNumId w:val="20"/>
  </w:num>
  <w:num w:numId="28">
    <w:abstractNumId w:val="3"/>
  </w:num>
  <w:num w:numId="29">
    <w:abstractNumId w:val="23"/>
  </w:num>
  <w:num w:numId="30">
    <w:abstractNumId w:val="4"/>
  </w:num>
  <w:num w:numId="31">
    <w:abstractNumId w:val="26"/>
  </w:num>
  <w:num w:numId="32">
    <w:abstractNumId w:val="18"/>
  </w:num>
  <w:num w:numId="33">
    <w:abstractNumId w:val="10"/>
  </w:num>
  <w:num w:numId="34">
    <w:abstractNumId w:val="27"/>
  </w:num>
  <w:num w:numId="35">
    <w:abstractNumId w:val="22"/>
  </w:num>
  <w:num w:numId="36">
    <w:abstractNumId w:val="3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0907"/>
    <w:rsid w:val="002C1283"/>
    <w:rsid w:val="002D6278"/>
    <w:rsid w:val="002E3F37"/>
    <w:rsid w:val="003559A9"/>
    <w:rsid w:val="00356A51"/>
    <w:rsid w:val="004151CA"/>
    <w:rsid w:val="00472FF9"/>
    <w:rsid w:val="004A3FE1"/>
    <w:rsid w:val="00573F24"/>
    <w:rsid w:val="005D60DC"/>
    <w:rsid w:val="005E482D"/>
    <w:rsid w:val="005F59BB"/>
    <w:rsid w:val="00665033"/>
    <w:rsid w:val="0067155B"/>
    <w:rsid w:val="006C5740"/>
    <w:rsid w:val="007015A5"/>
    <w:rsid w:val="0070312C"/>
    <w:rsid w:val="00705C86"/>
    <w:rsid w:val="00752B28"/>
    <w:rsid w:val="007A1EFA"/>
    <w:rsid w:val="00923114"/>
    <w:rsid w:val="00980C1F"/>
    <w:rsid w:val="00982820"/>
    <w:rsid w:val="009C2AA5"/>
    <w:rsid w:val="00A43D58"/>
    <w:rsid w:val="00A57D5B"/>
    <w:rsid w:val="00AA26B1"/>
    <w:rsid w:val="00AA294A"/>
    <w:rsid w:val="00B6667F"/>
    <w:rsid w:val="00BC14BE"/>
    <w:rsid w:val="00BF382F"/>
    <w:rsid w:val="00C67181"/>
    <w:rsid w:val="00C70362"/>
    <w:rsid w:val="00C76E7F"/>
    <w:rsid w:val="00D21FBB"/>
    <w:rsid w:val="00D5746A"/>
    <w:rsid w:val="00D62C2E"/>
    <w:rsid w:val="00DC2C85"/>
    <w:rsid w:val="00E53FCD"/>
    <w:rsid w:val="00E675A9"/>
    <w:rsid w:val="00E7440D"/>
    <w:rsid w:val="00E93410"/>
    <w:rsid w:val="00EC2152"/>
    <w:rsid w:val="00EE6E7E"/>
    <w:rsid w:val="00F50119"/>
    <w:rsid w:val="00F56835"/>
    <w:rsid w:val="00F76443"/>
    <w:rsid w:val="00FA7EC3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тиль1 Знак"/>
    <w:basedOn w:val="a0"/>
    <w:link w:val="14"/>
    <w:locked/>
    <w:rsid w:val="00980C1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"/>
    <w:link w:val="13"/>
    <w:qFormat/>
    <w:rsid w:val="00980C1F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d">
    <w:name w:val="Normal (Web)"/>
    <w:basedOn w:val="a"/>
    <w:uiPriority w:val="99"/>
    <w:unhideWhenUsed/>
    <w:rsid w:val="0047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7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42</cp:revision>
  <dcterms:created xsi:type="dcterms:W3CDTF">2024-06-26T08:53:00Z</dcterms:created>
  <dcterms:modified xsi:type="dcterms:W3CDTF">2026-02-11T09:32:00Z</dcterms:modified>
</cp:coreProperties>
</file>