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F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"Экономика качества"</w:t>
      </w:r>
    </w:p>
    <w:p w14:paraId="7BDDB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31D6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Студент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при проведении экзамена должен дать расширенный ответ на задания из списка</w:t>
      </w:r>
    </w:p>
    <w:p w14:paraId="17FA1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2B413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исследования –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, продукт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или 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21F5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организационную структуру организации, выделить уровни, отвечающие за управление качеством</w:t>
      </w:r>
    </w:p>
    <w:p w14:paraId="5A89AD4D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матрицу ответственности за управление затратами на качество. </w:t>
      </w:r>
    </w:p>
    <w:p w14:paraId="315AE933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данных, представленных в таблице  провести структурный анализ изменения затрат на качество. </w:t>
      </w:r>
    </w:p>
    <w:p w14:paraId="3FC649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4"/>
          <w:szCs w:val="24"/>
        </w:rPr>
      </w:pPr>
      <w:r>
        <w:rPr>
          <w:rFonts w:ascii="TimesNewRoman,Bold" w:hAnsi="TimesNewRoman,Bold" w:cs="TimesNewRoman,Bold"/>
          <w:bCs/>
          <w:sz w:val="24"/>
          <w:szCs w:val="24"/>
        </w:rPr>
        <w:t xml:space="preserve">Затраты на качество в организации за 2017-2019 г.г.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087"/>
        <w:gridCol w:w="1089"/>
        <w:gridCol w:w="1090"/>
        <w:gridCol w:w="1201"/>
        <w:gridCol w:w="1129"/>
        <w:gridCol w:w="958"/>
        <w:gridCol w:w="952"/>
      </w:tblGrid>
      <w:tr w14:paraId="5F7E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Merge w:val="restart"/>
          </w:tcPr>
          <w:p w14:paraId="3F18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1087" w:type="dxa"/>
            <w:vMerge w:val="restart"/>
          </w:tcPr>
          <w:p w14:paraId="67DB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2017 г. </w:t>
            </w:r>
          </w:p>
        </w:tc>
        <w:tc>
          <w:tcPr>
            <w:tcW w:w="1089" w:type="dxa"/>
            <w:vMerge w:val="restart"/>
          </w:tcPr>
          <w:p w14:paraId="172AA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2018 г. </w:t>
            </w:r>
          </w:p>
        </w:tc>
        <w:tc>
          <w:tcPr>
            <w:tcW w:w="1090" w:type="dxa"/>
            <w:vMerge w:val="restart"/>
          </w:tcPr>
          <w:p w14:paraId="1C09D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2019 г. </w:t>
            </w:r>
          </w:p>
        </w:tc>
        <w:tc>
          <w:tcPr>
            <w:tcW w:w="2330" w:type="dxa"/>
            <w:gridSpan w:val="2"/>
          </w:tcPr>
          <w:p w14:paraId="6955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Абсолютное отклонение, тыс. руб. </w:t>
            </w:r>
          </w:p>
        </w:tc>
        <w:tc>
          <w:tcPr>
            <w:tcW w:w="1910" w:type="dxa"/>
            <w:gridSpan w:val="2"/>
          </w:tcPr>
          <w:p w14:paraId="1A33E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Относительное отклонение, %</w:t>
            </w:r>
          </w:p>
        </w:tc>
      </w:tr>
      <w:tr w14:paraId="6116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Merge w:val="continue"/>
          </w:tcPr>
          <w:p w14:paraId="513DB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continue"/>
          </w:tcPr>
          <w:p w14:paraId="4694D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</w:tcPr>
          <w:p w14:paraId="19A18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</w:tcPr>
          <w:p w14:paraId="02DEF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DB0B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2017-2018 г. </w:t>
            </w:r>
          </w:p>
        </w:tc>
        <w:tc>
          <w:tcPr>
            <w:tcW w:w="1129" w:type="dxa"/>
          </w:tcPr>
          <w:p w14:paraId="3369A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2018-2019 г. </w:t>
            </w:r>
          </w:p>
        </w:tc>
        <w:tc>
          <w:tcPr>
            <w:tcW w:w="958" w:type="dxa"/>
          </w:tcPr>
          <w:p w14:paraId="41D1D29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2017-2018 г. </w:t>
            </w:r>
          </w:p>
        </w:tc>
        <w:tc>
          <w:tcPr>
            <w:tcW w:w="952" w:type="dxa"/>
          </w:tcPr>
          <w:p w14:paraId="703C808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2018-2019 г. </w:t>
            </w:r>
          </w:p>
        </w:tc>
      </w:tr>
      <w:tr w14:paraId="2B2B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DA08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Затраты на предупреждение несо-</w:t>
            </w:r>
          </w:p>
          <w:p w14:paraId="260EE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ответствий</w:t>
            </w:r>
          </w:p>
        </w:tc>
        <w:tc>
          <w:tcPr>
            <w:tcW w:w="1087" w:type="dxa"/>
          </w:tcPr>
          <w:p w14:paraId="6E4F50C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587,1 </w:t>
            </w:r>
          </w:p>
        </w:tc>
        <w:tc>
          <w:tcPr>
            <w:tcW w:w="1089" w:type="dxa"/>
          </w:tcPr>
          <w:p w14:paraId="4EC19F4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769,5</w:t>
            </w:r>
          </w:p>
        </w:tc>
        <w:tc>
          <w:tcPr>
            <w:tcW w:w="1090" w:type="dxa"/>
          </w:tcPr>
          <w:p w14:paraId="6224310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871,2</w:t>
            </w:r>
          </w:p>
        </w:tc>
        <w:tc>
          <w:tcPr>
            <w:tcW w:w="1201" w:type="dxa"/>
          </w:tcPr>
          <w:p w14:paraId="43F8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270C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ED0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4CA1F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70C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7A128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Затраты на контроль и испытания</w:t>
            </w:r>
          </w:p>
          <w:p w14:paraId="18F9B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всего,</w:t>
            </w:r>
          </w:p>
          <w:p w14:paraId="12668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7" w:type="dxa"/>
          </w:tcPr>
          <w:p w14:paraId="77E2991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23 879,6</w:t>
            </w:r>
          </w:p>
        </w:tc>
        <w:tc>
          <w:tcPr>
            <w:tcW w:w="1089" w:type="dxa"/>
          </w:tcPr>
          <w:p w14:paraId="5AC6DB8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24 475,8</w:t>
            </w:r>
          </w:p>
          <w:p w14:paraId="415BCE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2076D3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29 892,6</w:t>
            </w:r>
          </w:p>
        </w:tc>
        <w:tc>
          <w:tcPr>
            <w:tcW w:w="1201" w:type="dxa"/>
          </w:tcPr>
          <w:p w14:paraId="6B8CC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986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1E5F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54FDB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B7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79610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затраты на изготовление прибо-</w:t>
            </w:r>
          </w:p>
          <w:p w14:paraId="4B48C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ров, инструмента, влияющих на</w:t>
            </w:r>
          </w:p>
          <w:p w14:paraId="20EC1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улучшение качества продукции;</w:t>
            </w:r>
          </w:p>
        </w:tc>
        <w:tc>
          <w:tcPr>
            <w:tcW w:w="1087" w:type="dxa"/>
          </w:tcPr>
          <w:p w14:paraId="7ECD8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2,3 </w:t>
            </w:r>
          </w:p>
        </w:tc>
        <w:tc>
          <w:tcPr>
            <w:tcW w:w="1089" w:type="dxa"/>
          </w:tcPr>
          <w:p w14:paraId="3746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90" w:type="dxa"/>
          </w:tcPr>
          <w:p w14:paraId="56ACB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01" w:type="dxa"/>
          </w:tcPr>
          <w:p w14:paraId="33F9E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4B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FBFB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6172E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BE2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5CC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затраты на приобретение прибо-</w:t>
            </w:r>
          </w:p>
          <w:p w14:paraId="59605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ров, инструмента, влияющих на</w:t>
            </w:r>
          </w:p>
          <w:p w14:paraId="0AFE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улучшение качества продукции; </w:t>
            </w:r>
          </w:p>
        </w:tc>
        <w:tc>
          <w:tcPr>
            <w:tcW w:w="1087" w:type="dxa"/>
          </w:tcPr>
          <w:p w14:paraId="6D862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89" w:type="dxa"/>
          </w:tcPr>
          <w:p w14:paraId="6F4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090" w:type="dxa"/>
          </w:tcPr>
          <w:p w14:paraId="5A27D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01" w:type="dxa"/>
          </w:tcPr>
          <w:p w14:paraId="1DA89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16E3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7C1B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472E8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F14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ABE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затраты на содержание персонала, обеспечивающего качество</w:t>
            </w:r>
          </w:p>
          <w:p w14:paraId="39677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продукции,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87" w:type="dxa"/>
            <w:vAlign w:val="center"/>
          </w:tcPr>
          <w:p w14:paraId="2D9014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23800</w:t>
            </w:r>
          </w:p>
        </w:tc>
        <w:tc>
          <w:tcPr>
            <w:tcW w:w="1089" w:type="dxa"/>
            <w:vAlign w:val="center"/>
          </w:tcPr>
          <w:p w14:paraId="4E074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24461,6</w:t>
            </w:r>
          </w:p>
        </w:tc>
        <w:tc>
          <w:tcPr>
            <w:tcW w:w="1090" w:type="dxa"/>
            <w:vAlign w:val="center"/>
          </w:tcPr>
          <w:p w14:paraId="230BD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29879</w:t>
            </w:r>
          </w:p>
        </w:tc>
        <w:tc>
          <w:tcPr>
            <w:tcW w:w="1201" w:type="dxa"/>
          </w:tcPr>
          <w:p w14:paraId="4C29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7FBB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B01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96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A8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AA5D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ОТК </w:t>
            </w:r>
          </w:p>
        </w:tc>
        <w:tc>
          <w:tcPr>
            <w:tcW w:w="1087" w:type="dxa"/>
          </w:tcPr>
          <w:p w14:paraId="5C9D8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1811,2</w:t>
            </w:r>
          </w:p>
        </w:tc>
        <w:tc>
          <w:tcPr>
            <w:tcW w:w="1089" w:type="dxa"/>
          </w:tcPr>
          <w:p w14:paraId="765DF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1389,9</w:t>
            </w:r>
          </w:p>
        </w:tc>
        <w:tc>
          <w:tcPr>
            <w:tcW w:w="1090" w:type="dxa"/>
          </w:tcPr>
          <w:p w14:paraId="1564D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1656,7</w:t>
            </w:r>
          </w:p>
        </w:tc>
        <w:tc>
          <w:tcPr>
            <w:tcW w:w="1201" w:type="dxa"/>
          </w:tcPr>
          <w:p w14:paraId="3554D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89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9AB8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7E189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55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432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лаборатория ТО </w:t>
            </w:r>
          </w:p>
        </w:tc>
        <w:tc>
          <w:tcPr>
            <w:tcW w:w="1087" w:type="dxa"/>
          </w:tcPr>
          <w:p w14:paraId="657E2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089" w:type="dxa"/>
          </w:tcPr>
          <w:p w14:paraId="28BCB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090" w:type="dxa"/>
          </w:tcPr>
          <w:p w14:paraId="1566A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201" w:type="dxa"/>
          </w:tcPr>
          <w:p w14:paraId="724D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160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0B3A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B909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A9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56CFB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ЭРО </w:t>
            </w:r>
          </w:p>
        </w:tc>
        <w:tc>
          <w:tcPr>
            <w:tcW w:w="1087" w:type="dxa"/>
          </w:tcPr>
          <w:p w14:paraId="2A54C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089" w:type="dxa"/>
          </w:tcPr>
          <w:p w14:paraId="75239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090" w:type="dxa"/>
          </w:tcPr>
          <w:p w14:paraId="62C44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1456,0</w:t>
            </w:r>
          </w:p>
        </w:tc>
        <w:tc>
          <w:tcPr>
            <w:tcW w:w="1201" w:type="dxa"/>
          </w:tcPr>
          <w:p w14:paraId="2C37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C52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213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0AC7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2AE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5BB54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ОЭО </w:t>
            </w:r>
          </w:p>
        </w:tc>
        <w:tc>
          <w:tcPr>
            <w:tcW w:w="1087" w:type="dxa"/>
          </w:tcPr>
          <w:p w14:paraId="021E2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20 636,1</w:t>
            </w:r>
          </w:p>
        </w:tc>
        <w:tc>
          <w:tcPr>
            <w:tcW w:w="1089" w:type="dxa"/>
          </w:tcPr>
          <w:p w14:paraId="2FB4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21 458,0</w:t>
            </w:r>
          </w:p>
        </w:tc>
        <w:tc>
          <w:tcPr>
            <w:tcW w:w="1090" w:type="dxa"/>
          </w:tcPr>
          <w:p w14:paraId="368A4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26 255,0</w:t>
            </w:r>
          </w:p>
        </w:tc>
        <w:tc>
          <w:tcPr>
            <w:tcW w:w="1201" w:type="dxa"/>
          </w:tcPr>
          <w:p w14:paraId="081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EFDD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253A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2328F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40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11C6B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ОИ и Н </w:t>
            </w:r>
          </w:p>
        </w:tc>
        <w:tc>
          <w:tcPr>
            <w:tcW w:w="1087" w:type="dxa"/>
          </w:tcPr>
          <w:p w14:paraId="6BA0F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89" w:type="dxa"/>
          </w:tcPr>
          <w:p w14:paraId="03C6B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1090" w:type="dxa"/>
          </w:tcPr>
          <w:p w14:paraId="726C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201" w:type="dxa"/>
          </w:tcPr>
          <w:p w14:paraId="396D8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C7B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9C3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9618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0E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47FCB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ОМетр </w:t>
            </w:r>
          </w:p>
        </w:tc>
        <w:tc>
          <w:tcPr>
            <w:tcW w:w="1087" w:type="dxa"/>
          </w:tcPr>
          <w:p w14:paraId="47C2D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1089" w:type="dxa"/>
          </w:tcPr>
          <w:p w14:paraId="6C99B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90" w:type="dxa"/>
          </w:tcPr>
          <w:p w14:paraId="5FDB5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201" w:type="dxa"/>
          </w:tcPr>
          <w:p w14:paraId="7EBE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EE0C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66E8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4AF2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F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65" w:type="dxa"/>
          </w:tcPr>
          <w:p w14:paraId="0083F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Потери от брака внутризаводского</w:t>
            </w:r>
          </w:p>
          <w:p w14:paraId="09985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всего,</w:t>
            </w:r>
          </w:p>
          <w:p w14:paraId="27FE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7" w:type="dxa"/>
          </w:tcPr>
          <w:p w14:paraId="08FCA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213,0</w:t>
            </w:r>
          </w:p>
          <w:p w14:paraId="1DC95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C66E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431,9</w:t>
            </w:r>
          </w:p>
          <w:p w14:paraId="1A50A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A30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201" w:type="dxa"/>
          </w:tcPr>
          <w:p w14:paraId="0E303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379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900D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7BB66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3B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5723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зарплата </w:t>
            </w:r>
          </w:p>
        </w:tc>
        <w:tc>
          <w:tcPr>
            <w:tcW w:w="1087" w:type="dxa"/>
          </w:tcPr>
          <w:p w14:paraId="46C7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89" w:type="dxa"/>
          </w:tcPr>
          <w:p w14:paraId="5A37B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090" w:type="dxa"/>
          </w:tcPr>
          <w:p w14:paraId="50CF6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01" w:type="dxa"/>
          </w:tcPr>
          <w:p w14:paraId="5A4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5D8B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BB4B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2C24B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1E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F834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ЕСН </w:t>
            </w:r>
          </w:p>
        </w:tc>
        <w:tc>
          <w:tcPr>
            <w:tcW w:w="1087" w:type="dxa"/>
          </w:tcPr>
          <w:p w14:paraId="61FEE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089" w:type="dxa"/>
          </w:tcPr>
          <w:p w14:paraId="4BC6E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90" w:type="dxa"/>
          </w:tcPr>
          <w:p w14:paraId="7D15E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01" w:type="dxa"/>
          </w:tcPr>
          <w:p w14:paraId="2954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D15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5007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28370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7A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0B038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материалы </w:t>
            </w:r>
          </w:p>
        </w:tc>
        <w:tc>
          <w:tcPr>
            <w:tcW w:w="1087" w:type="dxa"/>
          </w:tcPr>
          <w:p w14:paraId="12B5E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89" w:type="dxa"/>
          </w:tcPr>
          <w:p w14:paraId="775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090" w:type="dxa"/>
          </w:tcPr>
          <w:p w14:paraId="0ACA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1" w:type="dxa"/>
          </w:tcPr>
          <w:p w14:paraId="16B08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78C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C2ED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568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E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5C6C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полуфабрикаты </w:t>
            </w:r>
          </w:p>
        </w:tc>
        <w:tc>
          <w:tcPr>
            <w:tcW w:w="1087" w:type="dxa"/>
          </w:tcPr>
          <w:p w14:paraId="2DBA2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089" w:type="dxa"/>
          </w:tcPr>
          <w:p w14:paraId="4A4B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90" w:type="dxa"/>
          </w:tcPr>
          <w:p w14:paraId="4D2DA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01" w:type="dxa"/>
          </w:tcPr>
          <w:p w14:paraId="3FDA5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F1AB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EE9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83A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500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4450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цехам–</w:t>
            </w:r>
          </w:p>
        </w:tc>
        <w:tc>
          <w:tcPr>
            <w:tcW w:w="1087" w:type="dxa"/>
          </w:tcPr>
          <w:p w14:paraId="00ABD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89" w:type="dxa"/>
          </w:tcPr>
          <w:p w14:paraId="4F761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0" w:type="dxa"/>
          </w:tcPr>
          <w:p w14:paraId="645A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14:paraId="010C5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50E4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4541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1ECBA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01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F88F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Потери от брака по внешним не-</w:t>
            </w:r>
          </w:p>
          <w:p w14:paraId="7DEB9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соответствиям всего,</w:t>
            </w:r>
          </w:p>
          <w:p w14:paraId="4731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7" w:type="dxa"/>
          </w:tcPr>
          <w:p w14:paraId="5EFD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995,0</w:t>
            </w:r>
          </w:p>
          <w:p w14:paraId="1095C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824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343,0</w:t>
            </w:r>
          </w:p>
          <w:p w14:paraId="69D19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A67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1201" w:type="dxa"/>
          </w:tcPr>
          <w:p w14:paraId="57371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930D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A57A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75B69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C7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791C2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гарантийный ремонт </w:t>
            </w:r>
          </w:p>
        </w:tc>
        <w:tc>
          <w:tcPr>
            <w:tcW w:w="1087" w:type="dxa"/>
          </w:tcPr>
          <w:p w14:paraId="131E0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924,0</w:t>
            </w:r>
          </w:p>
        </w:tc>
        <w:tc>
          <w:tcPr>
            <w:tcW w:w="1089" w:type="dxa"/>
          </w:tcPr>
          <w:p w14:paraId="67B5A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1090" w:type="dxa"/>
          </w:tcPr>
          <w:p w14:paraId="6F90E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201" w:type="dxa"/>
          </w:tcPr>
          <w:p w14:paraId="5172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7F79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4B56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38C23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2A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6919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возмещение затрат потребите-</w:t>
            </w:r>
          </w:p>
          <w:p w14:paraId="152FB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лям по бракованной продукции </w:t>
            </w:r>
          </w:p>
        </w:tc>
        <w:tc>
          <w:tcPr>
            <w:tcW w:w="1087" w:type="dxa"/>
          </w:tcPr>
          <w:p w14:paraId="29C0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89" w:type="dxa"/>
          </w:tcPr>
          <w:p w14:paraId="3F0DF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0" w:type="dxa"/>
          </w:tcPr>
          <w:p w14:paraId="12F15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201" w:type="dxa"/>
          </w:tcPr>
          <w:p w14:paraId="07F3D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817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F4F1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294B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F5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 w14:paraId="2EC90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Всего сумма учтенных затрат на</w:t>
            </w:r>
          </w:p>
          <w:p w14:paraId="2D01D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качество продукции </w:t>
            </w:r>
          </w:p>
        </w:tc>
        <w:tc>
          <w:tcPr>
            <w:tcW w:w="1087" w:type="dxa"/>
          </w:tcPr>
          <w:p w14:paraId="684B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67D6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164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A0AF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376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55A4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286DA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E8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67162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себестоимость продукции (услуг), тыс. руб.</w:t>
            </w:r>
          </w:p>
        </w:tc>
        <w:tc>
          <w:tcPr>
            <w:tcW w:w="1087" w:type="dxa"/>
            <w:vAlign w:val="center"/>
          </w:tcPr>
          <w:p w14:paraId="05D8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353390</w:t>
            </w:r>
          </w:p>
        </w:tc>
        <w:tc>
          <w:tcPr>
            <w:tcW w:w="1089" w:type="dxa"/>
            <w:vAlign w:val="center"/>
          </w:tcPr>
          <w:p w14:paraId="0EAB2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360584</w:t>
            </w:r>
          </w:p>
        </w:tc>
        <w:tc>
          <w:tcPr>
            <w:tcW w:w="1090" w:type="dxa"/>
            <w:vAlign w:val="center"/>
          </w:tcPr>
          <w:p w14:paraId="4D65C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437948</w:t>
            </w:r>
          </w:p>
        </w:tc>
        <w:tc>
          <w:tcPr>
            <w:tcW w:w="1201" w:type="dxa"/>
          </w:tcPr>
          <w:p w14:paraId="786BE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253B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3C1D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476C8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223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 w14:paraId="72C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Выручка от продаж готовой продукции (услуг), ты. руб.</w:t>
            </w:r>
          </w:p>
        </w:tc>
        <w:tc>
          <w:tcPr>
            <w:tcW w:w="1087" w:type="dxa"/>
            <w:vAlign w:val="center"/>
          </w:tcPr>
          <w:p w14:paraId="13870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477077</w:t>
            </w:r>
          </w:p>
        </w:tc>
        <w:tc>
          <w:tcPr>
            <w:tcW w:w="1089" w:type="dxa"/>
            <w:vAlign w:val="center"/>
          </w:tcPr>
          <w:p w14:paraId="4AD41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486788</w:t>
            </w:r>
          </w:p>
        </w:tc>
        <w:tc>
          <w:tcPr>
            <w:tcW w:w="1090" w:type="dxa"/>
            <w:vAlign w:val="center"/>
          </w:tcPr>
          <w:p w14:paraId="2471F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591230</w:t>
            </w:r>
          </w:p>
        </w:tc>
        <w:tc>
          <w:tcPr>
            <w:tcW w:w="1201" w:type="dxa"/>
          </w:tcPr>
          <w:p w14:paraId="0563A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DDC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45360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057FF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B2AB480">
      <w:pPr>
        <w:pStyle w:val="6"/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</w:p>
    <w:p w14:paraId="3F09596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факторный анализ затрат на качество, выявить факторы, наиболее сильно воздействующие на результаты деятельности организации (выручка, себестоимость и т.д. ). Сделайте выводы  (например:  …большую их долю в общем объеме затрат составляют затраты________________________) и обоснуйте в цифрах почему вы так считаете?</w:t>
      </w:r>
    </w:p>
    <w:p w14:paraId="40F404DF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чем связаны по вашему мнению рост или падение затрат по видам, и на каких показателях деятельности организации это отразилось? </w:t>
      </w:r>
    </w:p>
    <w:p w14:paraId="69109A08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ровести анализ структуры затрат на качество и представить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графически</w:t>
      </w:r>
    </w:p>
    <w:p w14:paraId="06C07D1D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пределить методом факторного анализа влияние элементов  затрат на оборот организации (выручку)</w:t>
      </w:r>
    </w:p>
    <w:p w14:paraId="7CEB9C3C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целей сравнительного анализа определить коэффициенты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качества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 составить по ним сводную таблицу </w:t>
      </w:r>
    </w:p>
    <w:p w14:paraId="604763BA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Сделать выводы, предложить рекомендации</w:t>
      </w:r>
    </w:p>
    <w:p w14:paraId="0BE196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,Bold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20E3E"/>
    <w:multiLevelType w:val="multilevel"/>
    <w:tmpl w:val="16E20E3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70"/>
    <w:rsid w:val="0007036F"/>
    <w:rsid w:val="0024474C"/>
    <w:rsid w:val="00403770"/>
    <w:rsid w:val="00940ACB"/>
    <w:rsid w:val="00A96E4F"/>
    <w:rsid w:val="00B475B3"/>
    <w:rsid w:val="00B775B6"/>
    <w:rsid w:val="00E57EA0"/>
    <w:rsid w:val="648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1176</Words>
  <Characters>6707</Characters>
  <Lines>55</Lines>
  <Paragraphs>15</Paragraphs>
  <TotalTime>3</TotalTime>
  <ScaleCrop>false</ScaleCrop>
  <LinksUpToDate>false</LinksUpToDate>
  <CharactersWithSpaces>7868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2020-09-17T15:15:00Z</dcterms:created>
  <dc:creator>Георгий Геммерлинг</dc:creator>
  <cp:lastModifiedBy>guskova</cp:lastModifiedBy>
  <cp:lastPrinted>2020-09-17T15:14:00Z</cp:lastPrinted>
  <dcterms:modified xsi:type="dcterms:W3CDTF">2025-04-14T18:07:48Z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3C4C8203AA094A809F9EEA13E51F246C_12</vt:lpwstr>
  </property>
</Properties>
</file>