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C3472" w14:textId="77777777" w:rsidR="00F614AF" w:rsidRDefault="00F614AF" w:rsidP="00F614AF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14:paraId="3D64EE14" w14:textId="77777777" w:rsidR="00F614AF" w:rsidRDefault="00F614AF" w:rsidP="00F614AF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14:paraId="640E47FC" w14:textId="77777777" w:rsidR="00F614AF" w:rsidRDefault="00F614AF" w:rsidP="00F614AF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«Управление качеством»</w:t>
      </w:r>
    </w:p>
    <w:p w14:paraId="12EC7CC5" w14:textId="77777777" w:rsidR="00F614AF" w:rsidRDefault="00F614AF" w:rsidP="00F614AF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157B4C77" w14:textId="77777777" w:rsidR="00F614AF" w:rsidRDefault="00F614AF" w:rsidP="00F614AF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Примерный перечень вопросов:</w:t>
      </w:r>
    </w:p>
    <w:p w14:paraId="36311BDE" w14:textId="77777777" w:rsidR="00F614AF" w:rsidRDefault="00F614AF" w:rsidP="00F6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Интеллектуальная собственность в системе менеджмента качества и конкурентоспособности.</w:t>
      </w:r>
    </w:p>
    <w:p w14:paraId="1506D4B0" w14:textId="77777777" w:rsidR="00F614AF" w:rsidRDefault="00F614AF" w:rsidP="00F6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2.Нематериальные факторы в обеспечении качества и конкурентоспособности: маркировка товаров, штриховое кодирование.</w:t>
      </w:r>
    </w:p>
    <w:p w14:paraId="421A30E4" w14:textId="77777777" w:rsidR="00F614AF" w:rsidRDefault="00F614AF" w:rsidP="00F6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Российская премия в области качества.</w:t>
      </w:r>
    </w:p>
    <w:p w14:paraId="01D26337" w14:textId="77777777" w:rsidR="00F614AF" w:rsidRDefault="00F614AF" w:rsidP="00F6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Зарубежный опыт конкурсов и премий в области качества.</w:t>
      </w:r>
    </w:p>
    <w:p w14:paraId="7F34D3EC" w14:textId="77777777" w:rsidR="00F614AF" w:rsidRDefault="00F614AF" w:rsidP="00F6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Особенности управления качеством в Японии.</w:t>
      </w:r>
    </w:p>
    <w:p w14:paraId="28B3059D" w14:textId="77777777" w:rsidR="00F614AF" w:rsidRDefault="00F614AF" w:rsidP="00F6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Вклад К. </w:t>
      </w:r>
      <w:proofErr w:type="spellStart"/>
      <w:r>
        <w:rPr>
          <w:rFonts w:ascii="Times New Roman" w:hAnsi="Times New Roman"/>
          <w:sz w:val="28"/>
          <w:szCs w:val="28"/>
        </w:rPr>
        <w:t>Ишикавы</w:t>
      </w:r>
      <w:proofErr w:type="spellEnd"/>
      <w:r>
        <w:rPr>
          <w:rFonts w:ascii="Times New Roman" w:hAnsi="Times New Roman"/>
          <w:sz w:val="28"/>
          <w:szCs w:val="28"/>
        </w:rPr>
        <w:t xml:space="preserve"> в деятельность по обеспечению качества.</w:t>
      </w:r>
    </w:p>
    <w:p w14:paraId="76EB32C5" w14:textId="77777777" w:rsidR="00F614AF" w:rsidRDefault="00F614AF" w:rsidP="00F6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Опыт ведущих зарубежных фирм в области обеспечения и управления</w:t>
      </w:r>
    </w:p>
    <w:p w14:paraId="3807AE7F" w14:textId="77777777" w:rsidR="00F614AF" w:rsidRDefault="00F614AF" w:rsidP="00F6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качеством.</w:t>
      </w:r>
    </w:p>
    <w:p w14:paraId="19BE0C97" w14:textId="77777777" w:rsidR="00F614AF" w:rsidRDefault="00F614AF" w:rsidP="00F6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Управление качеством окружающей среды.</w:t>
      </w:r>
    </w:p>
    <w:p w14:paraId="2AF5B727" w14:textId="77777777" w:rsidR="00F614AF" w:rsidRDefault="00F614AF" w:rsidP="00F6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Применение международных стандартов ИСО серии 9000 на отечественных предприятиях.</w:t>
      </w:r>
    </w:p>
    <w:p w14:paraId="2F8012C9" w14:textId="77777777" w:rsidR="00F614AF" w:rsidRDefault="00F614AF" w:rsidP="00F6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10.Информационное обеспечение системы сертификации продукции.</w:t>
      </w:r>
    </w:p>
    <w:p w14:paraId="5F5D64A9" w14:textId="77777777" w:rsidR="00F614AF" w:rsidRDefault="00F614AF" w:rsidP="00F6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/>
          <w:sz w:val="28"/>
          <w:szCs w:val="28"/>
        </w:rPr>
        <w:t>–правовые аспекты качества при изготовлении продукции.</w:t>
      </w:r>
    </w:p>
    <w:p w14:paraId="1CEB97B7" w14:textId="77777777" w:rsidR="00F614AF" w:rsidRDefault="00F614AF" w:rsidP="00F6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12.Американские подходы к проблеме качества.</w:t>
      </w:r>
    </w:p>
    <w:p w14:paraId="152805AD" w14:textId="77777777" w:rsidR="00F614AF" w:rsidRDefault="00F614AF" w:rsidP="00F6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13.Опыт разработки и внедрения систем качества на отечественных предприятиях.</w:t>
      </w:r>
    </w:p>
    <w:p w14:paraId="3B6E682F" w14:textId="77777777" w:rsidR="00F614AF" w:rsidRDefault="00F614AF" w:rsidP="00F6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14.Информационное обеспечение потребителя по вопросам качества.</w:t>
      </w:r>
    </w:p>
    <w:p w14:paraId="159F9E9B" w14:textId="77777777" w:rsidR="00F614AF" w:rsidRDefault="00F614AF" w:rsidP="00F6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15.История стандартизации в России.</w:t>
      </w:r>
    </w:p>
    <w:p w14:paraId="27945762" w14:textId="77777777" w:rsidR="00F614AF" w:rsidRDefault="00F614AF" w:rsidP="00F6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Экологическая сертификация.</w:t>
      </w:r>
    </w:p>
    <w:p w14:paraId="00E9117D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Эволюционный путь развития менеджмента качества и общего менеджмента. </w:t>
      </w:r>
    </w:p>
    <w:p w14:paraId="08509572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Этапы развития управления качества. </w:t>
      </w:r>
    </w:p>
    <w:p w14:paraId="1681F043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Технические условия. </w:t>
      </w:r>
    </w:p>
    <w:p w14:paraId="11EB0203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Стандарты и стандартизация. </w:t>
      </w:r>
    </w:p>
    <w:p w14:paraId="7FB8E9BE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Документальная основа требований к качеству. </w:t>
      </w:r>
    </w:p>
    <w:p w14:paraId="73EC0C81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Петля качества. </w:t>
      </w:r>
    </w:p>
    <w:p w14:paraId="41A89771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Организационная структура предприятия. </w:t>
      </w:r>
    </w:p>
    <w:p w14:paraId="7BC69726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руководства. Управление и обучение персонала.</w:t>
      </w:r>
    </w:p>
    <w:p w14:paraId="0CA1897D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 в проектировании. Концепция проекта. </w:t>
      </w:r>
    </w:p>
    <w:p w14:paraId="2C243D7A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проектированием. Анализ проекта. </w:t>
      </w:r>
    </w:p>
    <w:p w14:paraId="05574C96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Технико-экономический анализ, аспекты проектирования. </w:t>
      </w:r>
    </w:p>
    <w:p w14:paraId="0121D31D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Оценка опасности. Риски. </w:t>
      </w:r>
    </w:p>
    <w:p w14:paraId="09ACB0FE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Разнообразие, разброс, технический прогресс. </w:t>
      </w:r>
    </w:p>
    <w:p w14:paraId="410EAF41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поставщика. Стратегия. </w:t>
      </w:r>
    </w:p>
    <w:p w14:paraId="6B6631AE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поставщика. Затраты на оценку поставщика. </w:t>
      </w:r>
    </w:p>
    <w:p w14:paraId="4A8CD94B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Затраты на качество. </w:t>
      </w:r>
    </w:p>
    <w:p w14:paraId="18790078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Цена низкого качества. </w:t>
      </w:r>
    </w:p>
    <w:p w14:paraId="7513B67C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затратами на качество. </w:t>
      </w:r>
    </w:p>
    <w:p w14:paraId="104CAA69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Модели: «стоимостная», «предупреждения, оценки, отказов ». </w:t>
      </w:r>
    </w:p>
    <w:p w14:paraId="68323F41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Модель </w:t>
      </w:r>
      <w:proofErr w:type="spellStart"/>
      <w:r>
        <w:rPr>
          <w:rFonts w:ascii="Times New Roman" w:hAnsi="Times New Roman"/>
          <w:sz w:val="28"/>
          <w:szCs w:val="28"/>
        </w:rPr>
        <w:t>Тагучи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6AB19AE5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Отчёт о затратах. </w:t>
      </w:r>
    </w:p>
    <w:p w14:paraId="3A902DD1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Опорные точки.</w:t>
      </w:r>
    </w:p>
    <w:p w14:paraId="483A709C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качества. Виды контроля. </w:t>
      </w:r>
    </w:p>
    <w:p w14:paraId="04FEE7AB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работы в области контроля качества. </w:t>
      </w:r>
    </w:p>
    <w:p w14:paraId="420A3A2D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Методы статистического контроля. </w:t>
      </w:r>
    </w:p>
    <w:p w14:paraId="1D66ACE3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выборки, объёма выборки, партии, кривые распределения. </w:t>
      </w:r>
    </w:p>
    <w:p w14:paraId="07034075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Осуществимость процесса контроля. </w:t>
      </w:r>
    </w:p>
    <w:p w14:paraId="22CC80A1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управления процессом контроля. </w:t>
      </w:r>
    </w:p>
    <w:p w14:paraId="1A6F55D7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Инструменты управления качеством. </w:t>
      </w:r>
    </w:p>
    <w:p w14:paraId="3C3CD92B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Мозговой штурм</w:t>
      </w:r>
    </w:p>
    <w:p w14:paraId="05642C14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Причинно-следственная диаграмма </w:t>
      </w:r>
      <w:proofErr w:type="spellStart"/>
      <w:r>
        <w:rPr>
          <w:rFonts w:ascii="Times New Roman" w:hAnsi="Times New Roman"/>
          <w:sz w:val="28"/>
          <w:szCs w:val="28"/>
        </w:rPr>
        <w:t>Ишикавы</w:t>
      </w:r>
      <w:proofErr w:type="spellEnd"/>
    </w:p>
    <w:p w14:paraId="6EFBAC7E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 потоков</w:t>
      </w:r>
    </w:p>
    <w:p w14:paraId="48154493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Древовидная диаграмма</w:t>
      </w:r>
    </w:p>
    <w:p w14:paraId="72F49D55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Гистограмма</w:t>
      </w:r>
    </w:p>
    <w:p w14:paraId="2D44AF3B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Контрольные карты</w:t>
      </w:r>
    </w:p>
    <w:p w14:paraId="3F032CE5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Диаграмма Парето</w:t>
      </w:r>
    </w:p>
    <w:p w14:paraId="77DE2B73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Диаграмма рассеивания</w:t>
      </w:r>
    </w:p>
    <w:p w14:paraId="2135C7F3" w14:textId="77777777" w:rsidR="00F614AF" w:rsidRDefault="00F614AF" w:rsidP="00F614A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Контрольные листы.</w:t>
      </w:r>
    </w:p>
    <w:p w14:paraId="274481C8" w14:textId="77777777" w:rsidR="00F614AF" w:rsidRDefault="00F614AF" w:rsidP="00F614AF">
      <w:pPr>
        <w:spacing w:after="0" w:line="240" w:lineRule="auto"/>
        <w:ind w:left="180" w:right="-152" w:firstLine="540"/>
        <w:jc w:val="center"/>
        <w:outlineLvl w:val="0"/>
      </w:pPr>
    </w:p>
    <w:p w14:paraId="1DE01350" w14:textId="77777777" w:rsidR="00F614AF" w:rsidRPr="006654C9" w:rsidRDefault="00F614AF" w:rsidP="00F614AF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6654C9">
        <w:rPr>
          <w:b/>
          <w:color w:val="000000"/>
          <w:sz w:val="28"/>
          <w:szCs w:val="28"/>
        </w:rPr>
        <w:t>Примерный перечень тестовых заданий:</w:t>
      </w:r>
    </w:p>
    <w:p w14:paraId="3851A939" w14:textId="77777777" w:rsidR="00F614AF" w:rsidRPr="008F6F65" w:rsidRDefault="00F614AF" w:rsidP="00F614AF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1260" w:hanging="540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Какова идея концепции национальной политики России в области качества продукции и услуг?</w:t>
      </w:r>
    </w:p>
    <w:p w14:paraId="2FD5BC49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Ориентацией на мировые достижения в этой сфере.</w:t>
      </w:r>
    </w:p>
    <w:p w14:paraId="35A5086C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Рост конкурентоспособности отечественной экономики за счет роста качества.</w:t>
      </w:r>
    </w:p>
    <w:p w14:paraId="1740F127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Выживаемость российских предприятий в условиях рынка.</w:t>
      </w:r>
    </w:p>
    <w:p w14:paraId="31701772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4045AF" w14:textId="77777777" w:rsidR="00F614AF" w:rsidRPr="008F6F65" w:rsidRDefault="00F614AF" w:rsidP="00F614AF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Сформулируйте определение конкуренции.</w:t>
      </w:r>
    </w:p>
    <w:p w14:paraId="20BE192D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Борьба между фирмами за рынки сбыта.</w:t>
      </w:r>
    </w:p>
    <w:p w14:paraId="37D89B94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Соперничество между отдельными лицами и предприятиями за качество продукции и объем сбыта.</w:t>
      </w:r>
    </w:p>
    <w:p w14:paraId="0BD55A81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В) Соперничество между отдельными лицами или хозяйственными единицами, заинтересованными в достижении одной и той же цели на каком-либо поприще. </w:t>
      </w:r>
    </w:p>
    <w:p w14:paraId="12FDC342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C387DE4" w14:textId="77777777" w:rsidR="00F614AF" w:rsidRPr="008F6F65" w:rsidRDefault="00F614AF" w:rsidP="00F614AF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Что вы понимаете под конкурентоспособностью товара?</w:t>
      </w:r>
    </w:p>
    <w:p w14:paraId="0E424F2D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 Относительная характеристика, которая </w:t>
      </w:r>
      <w:r w:rsidRPr="008F6F65">
        <w:rPr>
          <w:rFonts w:ascii="Times New Roman" w:hAnsi="Times New Roman"/>
          <w:iCs/>
          <w:color w:val="000000"/>
          <w:sz w:val="28"/>
          <w:szCs w:val="28"/>
        </w:rPr>
        <w:t>отражает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 отличие данного товара от товара конкурента по экономическим показателям.</w:t>
      </w:r>
    </w:p>
    <w:p w14:paraId="20E41F6E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 Относительная характеристика, которая </w:t>
      </w:r>
      <w:r w:rsidRPr="008F6F65">
        <w:rPr>
          <w:rFonts w:ascii="Times New Roman" w:hAnsi="Times New Roman"/>
          <w:iCs/>
          <w:color w:val="000000"/>
          <w:sz w:val="28"/>
          <w:szCs w:val="28"/>
        </w:rPr>
        <w:t>отражает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 отличие данного товара от товара конкурента, во-первых, по степени соответствия одной и той же общественной потребности, а во-вторых, по затратам на удовлетворение этой потребности.</w:t>
      </w:r>
    </w:p>
    <w:p w14:paraId="6A968DA2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В) 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Относительная характеристика, которая </w:t>
      </w:r>
      <w:r w:rsidRPr="008F6F65">
        <w:rPr>
          <w:rFonts w:ascii="Times New Roman" w:hAnsi="Times New Roman"/>
          <w:iCs/>
          <w:color w:val="000000"/>
          <w:sz w:val="28"/>
          <w:szCs w:val="28"/>
        </w:rPr>
        <w:t>отражает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 отличие данного товара от товара конкурента по техническим характеристикам.</w:t>
      </w:r>
    </w:p>
    <w:p w14:paraId="2CC4756A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7D93D20" w14:textId="77777777" w:rsidR="00F614AF" w:rsidRPr="008F6F65" w:rsidRDefault="00F614AF" w:rsidP="00F614AF">
      <w:pPr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факторы внешней среды влияют на конкурентоспособность предприятия?</w:t>
      </w:r>
    </w:p>
    <w:p w14:paraId="340AB165" w14:textId="77777777" w:rsidR="00F614AF" w:rsidRPr="008F6F65" w:rsidRDefault="00F614AF" w:rsidP="00F614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Уровень государственного регулирования и развития экономики страны; система коммуникаций; организация входных материальных потоков; факторы, определяющие потребление продукции.</w:t>
      </w:r>
    </w:p>
    <w:p w14:paraId="19442F15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Уровень государственного регулирования и развития экономики страны; валютный курс; платежеспособность населения; емкость рынка, качественный состав основных средств.</w:t>
      </w:r>
    </w:p>
    <w:p w14:paraId="67CF05BA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Валютный курс; платежеспособность населения; емкость рынка; уровень научно-технического процесса; интенсивность экспортно-импортных операций.</w:t>
      </w:r>
    </w:p>
    <w:p w14:paraId="0C1BAD41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D253AF" w14:textId="77777777" w:rsidR="00F614AF" w:rsidRPr="008F6F65" w:rsidRDefault="00F614AF" w:rsidP="00F614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(какая) из трактовок не характеризуют (</w:t>
      </w:r>
      <w:proofErr w:type="spellStart"/>
      <w:r w:rsidRPr="008F6F65">
        <w:rPr>
          <w:rFonts w:ascii="Times New Roman" w:hAnsi="Times New Roman"/>
          <w:sz w:val="28"/>
          <w:szCs w:val="28"/>
        </w:rPr>
        <w:t>ет</w:t>
      </w:r>
      <w:proofErr w:type="spellEnd"/>
      <w:r w:rsidRPr="008F6F65">
        <w:rPr>
          <w:rFonts w:ascii="Times New Roman" w:hAnsi="Times New Roman"/>
          <w:sz w:val="28"/>
          <w:szCs w:val="28"/>
        </w:rPr>
        <w:t>) понятие «качество»?</w:t>
      </w:r>
    </w:p>
    <w:p w14:paraId="4BE11579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Качество выражает неотделимое от бытия предмета его сущностную определенность, благодаря которой он является именно данным, а не иным предметом.</w:t>
      </w:r>
    </w:p>
    <w:p w14:paraId="1501A5F1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Под качеством понимается совокупность свойств продукции, обусловливающих ее пригодность удовлетворять определенные потребности в соответствии с ее назначением.</w:t>
      </w:r>
    </w:p>
    <w:p w14:paraId="7B47C000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Качество – это совокупность показателей, характеризующих потребительские и стоимостные свойства продукции.</w:t>
      </w:r>
    </w:p>
    <w:p w14:paraId="0A9DBBB6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Г) Качество – это совокупность свойств и характеристик продукции, которые придают ей способность удовлетворять обусловленные или предполагаемые потребности.</w:t>
      </w:r>
    </w:p>
    <w:p w14:paraId="6036E465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Д) Качество – это совокупность характерных свойств, формы, внешнего вида и условий применения, которыми должны быть наделены товары для соответствия своему назначению.</w:t>
      </w:r>
    </w:p>
    <w:p w14:paraId="34E4E822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AA3A57" w14:textId="77777777" w:rsidR="00F614AF" w:rsidRPr="008F6F65" w:rsidRDefault="00F614AF" w:rsidP="00F614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Вы понимаете под термином «свойство»?</w:t>
      </w:r>
    </w:p>
    <w:p w14:paraId="398CFB37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Свойством называется характеристика продукции, имеющая количественную оценку.</w:t>
      </w:r>
    </w:p>
    <w:p w14:paraId="708E3E20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Свойством называется характеристика продукции, имеющая качественную оценку.</w:t>
      </w:r>
    </w:p>
    <w:p w14:paraId="1BF246F7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В) Свойством называется объективная способность продукции, которая может проявляться при ее создании, эксплуатации и потреблении.</w:t>
      </w:r>
    </w:p>
    <w:p w14:paraId="38993697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8D015EC" w14:textId="77777777" w:rsidR="00F614AF" w:rsidRPr="008F6F65" w:rsidRDefault="00F614AF" w:rsidP="00F614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Вы понимаете под термином «брак» (применительно к продукции)?</w:t>
      </w:r>
    </w:p>
    <w:p w14:paraId="11E5DB20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Брак – это отдельное несоответствие продукции требованиям, установленным нормативно-технической документацией.</w:t>
      </w:r>
    </w:p>
    <w:p w14:paraId="3A140CAE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Брак – это дефектная единица продукции, т. е. продукция, имеющая хотя бы один дефект.</w:t>
      </w:r>
    </w:p>
    <w:p w14:paraId="2E372F93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Брак – это продукция непригодная для использования или потребления.</w:t>
      </w:r>
    </w:p>
    <w:p w14:paraId="1628F55E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C59DE42" w14:textId="77777777" w:rsidR="00F614AF" w:rsidRPr="008F6F65" w:rsidRDefault="00F614AF" w:rsidP="00F614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такое уровень качества?</w:t>
      </w:r>
    </w:p>
    <w:p w14:paraId="5EB04BE9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Под уровнем качества изделия понимается относительная оценка качества, основанная на сравнении совокупности характеристик рассматриваемого изделия с базовыми.</w:t>
      </w:r>
    </w:p>
    <w:p w14:paraId="2C5D23DB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Под уровнем качества изделия понимается совокупность качественных характеристик данной продукции по отношению к условиям использования изделия.</w:t>
      </w:r>
    </w:p>
    <w:p w14:paraId="0C3545DA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Под уровнем качества изделия понимается соответствие продукции требованиям нормативно-технической документации.</w:t>
      </w:r>
    </w:p>
    <w:p w14:paraId="72C585FF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EB2849F" w14:textId="77777777" w:rsidR="00F614AF" w:rsidRPr="008F6F65" w:rsidRDefault="00F614AF" w:rsidP="00F614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показатели входят в состав показателей назначения?</w:t>
      </w:r>
    </w:p>
    <w:p w14:paraId="41967A57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Классификационные, эргономические, эстетические, показатели стандартизации и унификации, экологические показатели.</w:t>
      </w:r>
    </w:p>
    <w:p w14:paraId="44E02662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Классификационные показатели, показатели надежности, техноло</w:t>
      </w:r>
      <w:r w:rsidRPr="008F6F65">
        <w:rPr>
          <w:rFonts w:ascii="Times New Roman" w:hAnsi="Times New Roman"/>
          <w:sz w:val="28"/>
          <w:szCs w:val="28"/>
        </w:rPr>
        <w:softHyphen/>
        <w:t>гичности, патентно-правовые показатели, показатели безопасности.</w:t>
      </w:r>
    </w:p>
    <w:p w14:paraId="662D6214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Классификационные, функциональные (эксплуатационные), конструктивные показатели, показатели состава и структуры.</w:t>
      </w:r>
    </w:p>
    <w:p w14:paraId="7618895B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65A5E13" w14:textId="77777777" w:rsidR="00F614AF" w:rsidRPr="008F6F65" w:rsidRDefault="00F614AF" w:rsidP="00F614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 группируют потребительские ценности?</w:t>
      </w:r>
    </w:p>
    <w:p w14:paraId="73D7B5AC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Это – базовые, постоянные, временные, сопутствующие, привнесенные, универсальные.</w:t>
      </w:r>
    </w:p>
    <w:p w14:paraId="35617F39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Это – стандартные, международные, постоянные, временные.</w:t>
      </w:r>
    </w:p>
    <w:p w14:paraId="785A6B5F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По длительности жизненного цикла, периодичности проверки на соответствие, себестоимости и цене.</w:t>
      </w:r>
    </w:p>
    <w:p w14:paraId="3FD60828" w14:textId="77777777" w:rsidR="00F614AF" w:rsidRPr="008F6F65" w:rsidRDefault="00F614AF" w:rsidP="00F614A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103CF0F" w14:textId="77777777" w:rsidR="00F614AF" w:rsidRPr="008F6F65" w:rsidRDefault="00F614AF" w:rsidP="00F614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 изменялись взаимоотношения общего менеджмента компаний и менеджмента качества по мере развития систем управления качеством?</w:t>
      </w:r>
    </w:p>
    <w:p w14:paraId="5A2B34D6" w14:textId="77777777" w:rsidR="00F614AF" w:rsidRPr="008F6F65" w:rsidRDefault="00F614AF" w:rsidP="00F614AF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Переходили из линейных связей в функциональные и обратно.</w:t>
      </w:r>
    </w:p>
    <w:p w14:paraId="4696CD09" w14:textId="77777777" w:rsidR="00F614AF" w:rsidRPr="008F6F65" w:rsidRDefault="00F614AF" w:rsidP="00F614AF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Связь устойчиво усиливалась.</w:t>
      </w:r>
    </w:p>
    <w:p w14:paraId="22449D33" w14:textId="77777777" w:rsidR="00F614AF" w:rsidRPr="008F6F65" w:rsidRDefault="00F614AF" w:rsidP="00F614AF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Разделялись и сливались в единое целое.</w:t>
      </w:r>
    </w:p>
    <w:p w14:paraId="3D4F7994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CF80A9E" w14:textId="77777777" w:rsidR="00F614AF" w:rsidRPr="008F6F65" w:rsidRDefault="00F614AF" w:rsidP="00F614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 схематично вы себе представляете петлю качества?</w:t>
      </w:r>
    </w:p>
    <w:p w14:paraId="42BC1FCC" w14:textId="77777777" w:rsidR="00F614AF" w:rsidRPr="008F6F65" w:rsidRDefault="00F614AF" w:rsidP="00F614AF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Совокупность всех функций управления.</w:t>
      </w:r>
    </w:p>
    <w:p w14:paraId="461CAB21" w14:textId="77777777" w:rsidR="00F614AF" w:rsidRPr="008F6F65" w:rsidRDefault="00F614AF" w:rsidP="00F614AF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Б) Совокупность всех общих функций управления.</w:t>
      </w:r>
    </w:p>
    <w:p w14:paraId="54DDD88B" w14:textId="77777777" w:rsidR="00F614AF" w:rsidRPr="008F6F65" w:rsidRDefault="00F614AF" w:rsidP="00F614AF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Совокупность всех этапов жизненного цикла продукции.</w:t>
      </w:r>
    </w:p>
    <w:p w14:paraId="5DC9383E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B7F8402" w14:textId="77777777" w:rsidR="00F614AF" w:rsidRPr="008F6F65" w:rsidRDefault="00F614AF" w:rsidP="00F614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Каково содержание цикла Деминга?</w:t>
      </w:r>
    </w:p>
    <w:p w14:paraId="35F80044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Проектирование, разработка, производство, реализация, эксплуатация (потребление), утилизация.</w:t>
      </w:r>
    </w:p>
    <w:p w14:paraId="062F0BBF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Анализ, обобщение, типизация, стандартизация.</w:t>
      </w:r>
    </w:p>
    <w:p w14:paraId="55E24619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Планирование, осуществление, контроль, управление воздействием.</w:t>
      </w:r>
    </w:p>
    <w:p w14:paraId="64A81142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EAB0B90" w14:textId="77777777" w:rsidR="00F614AF" w:rsidRPr="008F6F65" w:rsidRDefault="00F614AF" w:rsidP="00F614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такое механизм управления качеством продукции?</w:t>
      </w:r>
    </w:p>
    <w:p w14:paraId="22E74D16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Совокупность взаимосвязанных элементов планирования, организа</w:t>
      </w:r>
      <w:r w:rsidRPr="008F6F65">
        <w:rPr>
          <w:rFonts w:ascii="Times New Roman" w:hAnsi="Times New Roman"/>
          <w:sz w:val="28"/>
          <w:szCs w:val="28"/>
        </w:rPr>
        <w:softHyphen/>
        <w:t>ции, координации, регулирования, контроля учета и анализа причин возник</w:t>
      </w:r>
      <w:r w:rsidRPr="008F6F65">
        <w:rPr>
          <w:rFonts w:ascii="Times New Roman" w:hAnsi="Times New Roman"/>
          <w:sz w:val="28"/>
          <w:szCs w:val="28"/>
        </w:rPr>
        <w:softHyphen/>
        <w:t>новения дефектов и способов их устранения.</w:t>
      </w:r>
    </w:p>
    <w:p w14:paraId="1E84FA32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Совокупность взаимосвязанных объектов и субъектов управления, используемых принципов, методов и функций управления на различных этапах жизненного цикла продукции и уровнях управления качеством.</w:t>
      </w:r>
    </w:p>
    <w:p w14:paraId="6E7F024A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Система осуществления мер по установлению, обеспечению и поддержанию необходимого уровня качества продукции при ее создании, эксплуатации или потреблении.</w:t>
      </w:r>
    </w:p>
    <w:p w14:paraId="1987BE95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7A70A9C" w14:textId="77777777" w:rsidR="00F614AF" w:rsidRPr="008F6F65" w:rsidRDefault="00F614AF" w:rsidP="00F614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ведущие подсистемы входят в состав механизма управления качеством?</w:t>
      </w:r>
    </w:p>
    <w:p w14:paraId="2E4ECA28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Общие, специальные и обеспечивающие.</w:t>
      </w:r>
    </w:p>
    <w:p w14:paraId="1FAE1EF3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Планирования, мотивации, обеспечения, регулирования, контроля.</w:t>
      </w:r>
    </w:p>
    <w:p w14:paraId="75E60F84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Проектирования, изготовления, распространения, мониторинга и обеспечения.</w:t>
      </w:r>
    </w:p>
    <w:p w14:paraId="15EE207C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B60ED51" w14:textId="77777777" w:rsidR="00F614AF" w:rsidRPr="008F6F65" w:rsidRDefault="00F614AF" w:rsidP="00F614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вы понимаете под планированием процесса управления качеством?</w:t>
      </w:r>
    </w:p>
    <w:p w14:paraId="007D2614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Установление обоснованных заданий всем службам и подраз</w:t>
      </w:r>
      <w:r w:rsidRPr="008F6F65">
        <w:rPr>
          <w:rFonts w:ascii="Times New Roman" w:hAnsi="Times New Roman"/>
          <w:sz w:val="28"/>
          <w:szCs w:val="28"/>
        </w:rPr>
        <w:softHyphen/>
        <w:t>делениям предприятия, направленных на совершенствование качественных параметров их деятельности и взаимодействия.</w:t>
      </w:r>
    </w:p>
    <w:p w14:paraId="5C2A853C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Установление обоснованных заданий по выпуску продукции с требуемыми значениями показателей качества на заданный момент или в течение заданного интервала времени.</w:t>
      </w:r>
    </w:p>
    <w:p w14:paraId="664642EF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Совокупность взаимосвязанных объектов и субъектов планирования, используемых принципов, методов и функций планирования на различных этапах жизненного цикла продукции и уровнях управления качеством.</w:t>
      </w:r>
    </w:p>
    <w:p w14:paraId="3082C4F5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3CAC7B1" w14:textId="77777777" w:rsidR="00F614AF" w:rsidRPr="008F6F65" w:rsidRDefault="00F614AF" w:rsidP="00F614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является предметом планирования качества на фирме?</w:t>
      </w:r>
    </w:p>
    <w:p w14:paraId="355B9F3A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Проектирование, производство и эксплуатация продукции.</w:t>
      </w:r>
    </w:p>
    <w:p w14:paraId="16F84A51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Нормы, нормативы и модели подсистем управления предприятием.</w:t>
      </w:r>
    </w:p>
    <w:p w14:paraId="4E47BB86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Мероприятия и показатели, отражающие как отдельные свойства продукции, так и разнообразные характеристики системы и процессов управления качеством.</w:t>
      </w:r>
    </w:p>
    <w:p w14:paraId="30F1E311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</w:p>
    <w:p w14:paraId="4AA0BF6B" w14:textId="77777777" w:rsidR="00F614AF" w:rsidRPr="008F6F65" w:rsidRDefault="00F614AF" w:rsidP="00F614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 чем смысл и содержание комплексной системы управления качеством?</w:t>
      </w:r>
    </w:p>
    <w:p w14:paraId="13DC4736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Система, ориентированная на комплекс показателей, имеющих значения: ноль запасов, ноль отказов, ноль дефектов.</w:t>
      </w:r>
    </w:p>
    <w:p w14:paraId="04A4A635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Ориентированная на людей система менеджмента, целью которой является непрерывное повышение удовлетворенности потребителей при постоянном снижении реальной стоимости продукции или услуг.</w:t>
      </w:r>
    </w:p>
    <w:p w14:paraId="3B88EC96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</w:t>
      </w:r>
      <w:r w:rsidRPr="008F6F65">
        <w:rPr>
          <w:rFonts w:ascii="Times New Roman" w:hAnsi="Times New Roman"/>
          <w:color w:val="000000"/>
          <w:sz w:val="28"/>
          <w:szCs w:val="28"/>
        </w:rPr>
        <w:t xml:space="preserve"> Система установки, обеспечения и поддержания необходимого уровня качества продукции, использующая систематический контроль и целенаправленное воздействие на условия и факторы, влияющие на качество продукции.</w:t>
      </w:r>
    </w:p>
    <w:p w14:paraId="0EE90C37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D8645AB" w14:textId="77777777" w:rsidR="00F614AF" w:rsidRPr="008F6F65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8F6F65">
        <w:rPr>
          <w:rFonts w:ascii="Times New Roman" w:hAnsi="Times New Roman"/>
          <w:sz w:val="28"/>
          <w:szCs w:val="28"/>
        </w:rPr>
        <w:t>. Какие из названных положений не входят в состав направлений планирования повышения качества продукции на предприятии?</w:t>
      </w:r>
    </w:p>
    <w:p w14:paraId="432B60A0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Увеличение фондоотдачи и оборачиваемости оборотных средств, расширение социальной сферы предприятия, увеличение объемов продукции, имеющей повышенный спрос, капиталовложения в новое производственное строительство.</w:t>
      </w:r>
    </w:p>
    <w:p w14:paraId="7226BA1B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Расширение или завоевание новых рынков сбыта; достижение технического уровня продукции, превышающего уровень ведущих предприятий и фирм; ориентация на удовлетворение требований потребителя определенных отраслей или регионов.</w:t>
      </w:r>
    </w:p>
    <w:p w14:paraId="52BE91CC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Освоение изделий, функциональные возможности которых реализуются на новых принципах, улучшение важнейших показателей качества продукции; снижение уровня дефектности изготавливаемой продукции, увеличение сроков гарантии на продукцию, развитие сервиса.</w:t>
      </w:r>
    </w:p>
    <w:p w14:paraId="73EC1FD7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48E680D" w14:textId="77777777" w:rsidR="00F614AF" w:rsidRPr="008F6F65" w:rsidRDefault="00F614AF" w:rsidP="00F614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не входит в новую стратегию в управлении качеством?</w:t>
      </w:r>
    </w:p>
    <w:p w14:paraId="263A98C2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Обеспечение качества понимается не как техническая функция, реализуемая каким-то одним подразделением, а как систематический процесс, пронизывающий всю организационную структуру фирмы.</w:t>
      </w:r>
    </w:p>
    <w:p w14:paraId="310322BE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Расслаивание (стратификация) данных; графики; диаграмма Парето; причинно-следственная диаграмма (диаграмма Исикавы или «рыбий скелет»); контрольный листок и гистограмма; диаграмма разброса; контрольные карты.</w:t>
      </w:r>
    </w:p>
    <w:p w14:paraId="6058ABD0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Качество должно быть ориентировано на удовлетворение требований потребителя, а не изготовителя; повышение качества продукции требует применения новой технологии; всеобъемлющее повышение качества достигается только заинтересованным участием всех работников.</w:t>
      </w:r>
    </w:p>
    <w:p w14:paraId="44C42DC5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51CA4ED" w14:textId="77777777" w:rsidR="00F614AF" w:rsidRPr="008F6F65" w:rsidRDefault="00F614AF" w:rsidP="00F614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Мотивация – это:</w:t>
      </w:r>
    </w:p>
    <w:p w14:paraId="26EFE114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Побуждение к деятельности совокупностью экономических стимулов различной направленности.</w:t>
      </w:r>
    </w:p>
    <w:p w14:paraId="5B9A92F5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Побуждение к деятельности совокупностью побудительных и понуждающих средств психологического воздействия.</w:t>
      </w:r>
    </w:p>
    <w:p w14:paraId="5404A0E9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В) Побуждение к деятельности совокупностью различных мотивов, создание конкретного состояния личности, которое определяет, насколько активно и с какой направленностью человек действует в определенной ситуации.</w:t>
      </w:r>
    </w:p>
    <w:p w14:paraId="509DF7AA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733199C" w14:textId="77777777" w:rsidR="00F614AF" w:rsidRPr="008F6F65" w:rsidRDefault="00F614AF" w:rsidP="00F614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виды мотивации вы знаете?</w:t>
      </w:r>
    </w:p>
    <w:p w14:paraId="5E6A623E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Интенсивная и слабая.</w:t>
      </w:r>
    </w:p>
    <w:p w14:paraId="3247C5EE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Внешняя и внутренняя.</w:t>
      </w:r>
    </w:p>
    <w:p w14:paraId="06811A66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Долгосрочная и краткосрочная.</w:t>
      </w:r>
    </w:p>
    <w:p w14:paraId="21DE73DA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E0F3FE5" w14:textId="77777777" w:rsidR="00F614AF" w:rsidRPr="008F6F65" w:rsidRDefault="00F614AF" w:rsidP="00F614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параметры, определяющие действия исполнителя, не может контролировать менеджер?</w:t>
      </w:r>
    </w:p>
    <w:p w14:paraId="5A131BE4" w14:textId="77777777" w:rsidR="00F614AF" w:rsidRPr="008F6F65" w:rsidRDefault="00F614AF" w:rsidP="00F614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Задания, которые получает подчиненный; качество их выполнения; время получения задания; ожидаемое время выполнения задачи; средства, имеющиеся для выполнения задачи; состав и квалификация коллектива; инструкции, полученные подчиненным.</w:t>
      </w:r>
    </w:p>
    <w:p w14:paraId="2A21E2A8" w14:textId="77777777" w:rsidR="00F614AF" w:rsidRPr="008F6F65" w:rsidRDefault="00F614AF" w:rsidP="00F614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Убеждение подчиненного в посильности задачи; убеждение подчиненного в вознаграждении за успешную работу; размер вознаграждения за проведенную работу; уровень вовлечения подчиненного в круг проблем, связанных с работой.</w:t>
      </w:r>
    </w:p>
    <w:p w14:paraId="7100FEED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Отношение подчиненного к работе; возникающие трудности при выполнении работы; взаимоотношения между отдельными работниками коллектива; отдельные слабости работников; коммуникации между работниками коллектива и другими работниками предприятия.</w:t>
      </w:r>
    </w:p>
    <w:p w14:paraId="4E40B745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3C39E92" w14:textId="77777777" w:rsidR="00F614AF" w:rsidRPr="008F6F65" w:rsidRDefault="00F614AF" w:rsidP="00F614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Каковы признаки «теории </w:t>
      </w:r>
      <w:r w:rsidRPr="008F6F65">
        <w:rPr>
          <w:rFonts w:ascii="Times New Roman" w:hAnsi="Times New Roman"/>
          <w:sz w:val="28"/>
          <w:szCs w:val="28"/>
          <w:lang w:val="en-US"/>
        </w:rPr>
        <w:t>Y</w:t>
      </w:r>
      <w:r w:rsidRPr="008F6F65">
        <w:rPr>
          <w:rFonts w:ascii="Times New Roman" w:hAnsi="Times New Roman"/>
          <w:sz w:val="28"/>
          <w:szCs w:val="28"/>
        </w:rPr>
        <w:t>» в области стиля управления?</w:t>
      </w:r>
    </w:p>
    <w:p w14:paraId="22A70BFA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Забота о людях, откровенный обмен информацией и идеями с подчиненными, коллективные выработка и утверждение решений, система пожизненного найма, регулярная горизонтальная и вертикальная ротация кадров, коллективная ответственность за результаты.</w:t>
      </w:r>
    </w:p>
    <w:p w14:paraId="7D832D7D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Существенная централизация власти, жесткий контроль по управляемым факторам.</w:t>
      </w:r>
    </w:p>
    <w:p w14:paraId="2C75130A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Делегирование полномочий, улучшение взаимоотношений в коллективе, учет соответствующей мотивации исполнителей и их психологи</w:t>
      </w:r>
      <w:r w:rsidRPr="008F6F65">
        <w:rPr>
          <w:rFonts w:ascii="Times New Roman" w:hAnsi="Times New Roman"/>
          <w:sz w:val="28"/>
          <w:szCs w:val="28"/>
        </w:rPr>
        <w:softHyphen/>
        <w:t>ческих потребностей, обогащение содержания работы.</w:t>
      </w:r>
    </w:p>
    <w:p w14:paraId="22683F93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45BB52F" w14:textId="77777777" w:rsidR="00F614AF" w:rsidRPr="008F6F65" w:rsidRDefault="00F614AF" w:rsidP="00F614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Каковы признаки «теории </w:t>
      </w:r>
      <w:r w:rsidRPr="008F6F65">
        <w:rPr>
          <w:rFonts w:ascii="Times New Roman" w:hAnsi="Times New Roman"/>
          <w:sz w:val="28"/>
          <w:szCs w:val="28"/>
          <w:lang w:val="en-US"/>
        </w:rPr>
        <w:t>Z</w:t>
      </w:r>
      <w:r w:rsidRPr="008F6F65">
        <w:rPr>
          <w:rFonts w:ascii="Times New Roman" w:hAnsi="Times New Roman"/>
          <w:sz w:val="28"/>
          <w:szCs w:val="28"/>
        </w:rPr>
        <w:t>» в области стиля управления?</w:t>
      </w:r>
    </w:p>
    <w:p w14:paraId="1D428A31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Забота о людях, откровенный обмен информацией и идеями с подчиненными, коллективные выработка и утверждение решений, система пожизненного найма, регулярная горизонтальная и вертикальная ротация кадров, коллективная ответственность за результаты.</w:t>
      </w:r>
    </w:p>
    <w:p w14:paraId="1CBC4388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Существенная централизация власти, жесткий контроль по управляемым факторам.</w:t>
      </w:r>
    </w:p>
    <w:p w14:paraId="7D77880D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Делегирование полномочий, улучшение взаимоотношений в коллективе, учет соответствующей мотивации исполнителей и их психологи</w:t>
      </w:r>
      <w:r w:rsidRPr="008F6F65">
        <w:rPr>
          <w:rFonts w:ascii="Times New Roman" w:hAnsi="Times New Roman"/>
          <w:sz w:val="28"/>
          <w:szCs w:val="28"/>
        </w:rPr>
        <w:softHyphen/>
        <w:t>ческих потребностей, обогащение содержания работы.</w:t>
      </w:r>
    </w:p>
    <w:p w14:paraId="6DAB5E25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247A25B" w14:textId="77777777" w:rsidR="00F614AF" w:rsidRPr="008F6F65" w:rsidRDefault="00F614AF" w:rsidP="00F614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Каковы особенности мотивации деятельности людей в России в настоящее время?</w:t>
      </w:r>
    </w:p>
    <w:p w14:paraId="712C7311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Ориентация на компетентность в своей профессии и право самостоятельно принимать решения.</w:t>
      </w:r>
    </w:p>
    <w:p w14:paraId="51475699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Ориентация на признание в родственной по духу группе, контакты с людьми.</w:t>
      </w:r>
    </w:p>
    <w:p w14:paraId="38D21C80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Ориентация на уровень заработной платы и удовлетворение социальных потребностей.</w:t>
      </w:r>
    </w:p>
    <w:p w14:paraId="6F9C2A12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506F0FE" w14:textId="77777777" w:rsidR="00F614AF" w:rsidRPr="008F6F65" w:rsidRDefault="00F614AF" w:rsidP="00F614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Какая премия по качеству присуждается в Японии?</w:t>
      </w:r>
    </w:p>
    <w:p w14:paraId="0658353E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А) Премия </w:t>
      </w:r>
      <w:proofErr w:type="spellStart"/>
      <w:r w:rsidRPr="008F6F65">
        <w:rPr>
          <w:rFonts w:ascii="Times New Roman" w:hAnsi="Times New Roman"/>
          <w:sz w:val="28"/>
          <w:szCs w:val="28"/>
        </w:rPr>
        <w:t>Болдриджа</w:t>
      </w:r>
      <w:proofErr w:type="spellEnd"/>
      <w:r w:rsidRPr="008F6F65">
        <w:rPr>
          <w:rFonts w:ascii="Times New Roman" w:hAnsi="Times New Roman"/>
          <w:sz w:val="28"/>
          <w:szCs w:val="28"/>
        </w:rPr>
        <w:t>.</w:t>
      </w:r>
    </w:p>
    <w:p w14:paraId="00FF2D65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Премия Деминга.</w:t>
      </w:r>
    </w:p>
    <w:p w14:paraId="587D3310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Европейская премия по качеству.</w:t>
      </w:r>
    </w:p>
    <w:p w14:paraId="561CCF91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A53E26A" w14:textId="77777777" w:rsidR="00F614AF" w:rsidRPr="008F6F65" w:rsidRDefault="00F614AF" w:rsidP="00F614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такое система контроля качества продукции?</w:t>
      </w:r>
    </w:p>
    <w:p w14:paraId="6F21D632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Совокупность подразделений, осуществляющих контрольные операции и их анализ.</w:t>
      </w:r>
    </w:p>
    <w:p w14:paraId="00232644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Б) </w:t>
      </w:r>
      <w:r w:rsidRPr="008F6F65">
        <w:rPr>
          <w:rFonts w:ascii="Times New Roman" w:hAnsi="Times New Roman"/>
          <w:color w:val="000000"/>
          <w:sz w:val="28"/>
          <w:szCs w:val="28"/>
        </w:rPr>
        <w:t>Система установки, обеспечения и поддержания необходимого уровня качества продукции при ее разработке, производстве и эксплуатации, использующая целенаправленное воздействие на качество продукции.</w:t>
      </w:r>
    </w:p>
    <w:p w14:paraId="5F7FB9F8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Совокупность взаимосвязанных объектов и субъектов контроля, используемых видов, методов и средств оценки качества изделий и профилактики брака на различных этапах жизненного цикла продукции и уровнях управления качеством.</w:t>
      </w:r>
    </w:p>
    <w:p w14:paraId="420E52EF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A907C02" w14:textId="77777777" w:rsidR="00F614AF" w:rsidRPr="008F6F65" w:rsidRDefault="00F614AF" w:rsidP="00F614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 основным элементам системы профилактики брака на предприятии относятся:</w:t>
      </w:r>
    </w:p>
    <w:p w14:paraId="53F222C1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Контроль качества новых разработок, входной контроль, контроль соблюдения технологической дисциплины, самоконтроль.</w:t>
      </w:r>
    </w:p>
    <w:p w14:paraId="0B2C31A4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ОТК, БТК.</w:t>
      </w:r>
    </w:p>
    <w:p w14:paraId="397906CB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Совокупность взаимосвязанных объектов и субъектов контроля, используемых видов, методов и средств оценки качества изделий на различных этапах жизненного цикла продукции и уровнях управления качеством.</w:t>
      </w:r>
    </w:p>
    <w:p w14:paraId="730665A5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7766B38" w14:textId="77777777" w:rsidR="00F614AF" w:rsidRPr="008F6F65" w:rsidRDefault="00F614AF" w:rsidP="00F614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основные виды технического контроля вы знаете?</w:t>
      </w:r>
    </w:p>
    <w:p w14:paraId="74FC1BFB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Механизированный, автоматизированный и ручной.</w:t>
      </w:r>
    </w:p>
    <w:p w14:paraId="06CA67D2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Регулярный и нерегулярный.</w:t>
      </w:r>
    </w:p>
    <w:p w14:paraId="1DFD8BAE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Самопроверка и ревизия.</w:t>
      </w:r>
    </w:p>
    <w:p w14:paraId="22E44204" w14:textId="77777777" w:rsidR="00F614AF" w:rsidRPr="008F6F65" w:rsidRDefault="00F614AF" w:rsidP="00F614AF">
      <w:pPr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</w:rPr>
      </w:pPr>
    </w:p>
    <w:p w14:paraId="29C568F3" w14:textId="77777777" w:rsidR="00F614AF" w:rsidRPr="008F6F65" w:rsidRDefault="00F614AF" w:rsidP="00F614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Выберите группу методов контроля качества изделий, в которой присутствуют только статистические методы:</w:t>
      </w:r>
    </w:p>
    <w:p w14:paraId="1557EF6C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Причинно-следственная диаграмма, расслаивание, диаграмма Парето, диаграмма разброса.</w:t>
      </w:r>
    </w:p>
    <w:p w14:paraId="6988BE1A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Б) Контрольный листок и гистограмма, контрольная карта, выборочный контроль, графики.</w:t>
      </w:r>
    </w:p>
    <w:p w14:paraId="3DF1CA4E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Диаграмма рассеивания, стратификация, периодический контроль, причинно-следственная диаграмма.</w:t>
      </w:r>
    </w:p>
    <w:p w14:paraId="7FEAEA86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2340EDD" w14:textId="77777777" w:rsidR="00F614AF" w:rsidRPr="008F6F65" w:rsidRDefault="00F614AF" w:rsidP="00F614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основные виды технического контроля вы знаете?</w:t>
      </w:r>
    </w:p>
    <w:p w14:paraId="522B1B9C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Механизированный, автоматизированный и ручной.</w:t>
      </w:r>
    </w:p>
    <w:p w14:paraId="5ACF1C18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Регулярный и нерегулярный.</w:t>
      </w:r>
    </w:p>
    <w:p w14:paraId="56759830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Самопроверка и ревизия.</w:t>
      </w:r>
    </w:p>
    <w:p w14:paraId="785C509C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88D7573" w14:textId="77777777" w:rsidR="00F614AF" w:rsidRPr="008F6F65" w:rsidRDefault="00F614AF" w:rsidP="00F614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Выберите области применения статистических методов контроля качества:</w:t>
      </w:r>
    </w:p>
    <w:p w14:paraId="35DF6B29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При регулировании хода технологического процесса с целью удержания его в заданных рамках, при приемке изготовленной продукции.</w:t>
      </w:r>
    </w:p>
    <w:p w14:paraId="571EC814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При проектировании и конструировании продукции, ее производстве и приемке изготовленной продукции.</w:t>
      </w:r>
    </w:p>
    <w:p w14:paraId="52EE8C58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При анализе дефектов, брака и рекламаций.</w:t>
      </w:r>
    </w:p>
    <w:p w14:paraId="248AE715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FCFE5AB" w14:textId="77777777" w:rsidR="00F614AF" w:rsidRPr="008F6F65" w:rsidRDefault="00F614AF" w:rsidP="00F614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 чем разница между верхним (нижним) пределом допуска и верхней (нижней) контрольной линией?</w:t>
      </w:r>
    </w:p>
    <w:p w14:paraId="65AAD78A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А) Первый контролирует </w:t>
      </w:r>
      <w:proofErr w:type="spellStart"/>
      <w:r w:rsidRPr="008F6F65">
        <w:rPr>
          <w:rFonts w:ascii="Times New Roman" w:hAnsi="Times New Roman"/>
          <w:sz w:val="28"/>
          <w:szCs w:val="28"/>
        </w:rPr>
        <w:t>разладку</w:t>
      </w:r>
      <w:proofErr w:type="spellEnd"/>
      <w:r w:rsidRPr="008F6F65">
        <w:rPr>
          <w:rFonts w:ascii="Times New Roman" w:hAnsi="Times New Roman"/>
          <w:sz w:val="28"/>
          <w:szCs w:val="28"/>
        </w:rPr>
        <w:t xml:space="preserve"> процесса, а второй – появление дефекта.</w:t>
      </w:r>
    </w:p>
    <w:p w14:paraId="661BC43D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Б) Первый контролирует появление дефекта, а второй – </w:t>
      </w:r>
      <w:proofErr w:type="spellStart"/>
      <w:r w:rsidRPr="008F6F65">
        <w:rPr>
          <w:rFonts w:ascii="Times New Roman" w:hAnsi="Times New Roman"/>
          <w:sz w:val="28"/>
          <w:szCs w:val="28"/>
        </w:rPr>
        <w:t>разладку</w:t>
      </w:r>
      <w:proofErr w:type="spellEnd"/>
      <w:r w:rsidRPr="008F6F65">
        <w:rPr>
          <w:rFonts w:ascii="Times New Roman" w:hAnsi="Times New Roman"/>
          <w:sz w:val="28"/>
          <w:szCs w:val="28"/>
        </w:rPr>
        <w:t xml:space="preserve"> процесса.</w:t>
      </w:r>
    </w:p>
    <w:p w14:paraId="524442B5" w14:textId="77777777" w:rsidR="00F614AF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Первый применяется для контроля параметров изделий, а второй – параметров трудовых процессов.</w:t>
      </w:r>
    </w:p>
    <w:p w14:paraId="1FBFFED6" w14:textId="77777777" w:rsidR="00F614AF" w:rsidRPr="008F6F65" w:rsidRDefault="00F614AF" w:rsidP="00F614A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A00C7E" w14:textId="77777777" w:rsidR="00F614AF" w:rsidRPr="008F6F65" w:rsidRDefault="00F614AF" w:rsidP="00F614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Технический регламент – это:</w:t>
      </w:r>
    </w:p>
    <w:p w14:paraId="4E0C12D1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Документ, в котором в целях добровольного многократного использования устанавливаются характеристики продукции, правила осуществления и характеристики процессов производства, эксплуатации, хранения, перевозки, реализации и утилизации, выполнения работ.</w:t>
      </w:r>
    </w:p>
    <w:p w14:paraId="403ABBFC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Форма осуществляемого национальным органом по техническому регулированию подтверждения соответствия объектов юридическим требованиям технического регулирования.</w:t>
      </w:r>
    </w:p>
    <w:p w14:paraId="284A8725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Документ, который принят международным договором РФ, ратифицированным в порядке, установленном законодательством РФ, и устанавливает обязательные для применения и исполнения требования к объектам технического регулирования.</w:t>
      </w:r>
    </w:p>
    <w:p w14:paraId="4E2F4CB0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79DE943" w14:textId="77777777" w:rsidR="00F614AF" w:rsidRPr="008F6F65" w:rsidRDefault="00F614AF" w:rsidP="00F614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Исключите положение не входящее в состав принципов технического регулирования:</w:t>
      </w:r>
    </w:p>
    <w:p w14:paraId="500A6357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Единая система и правила аккредитации.</w:t>
      </w:r>
    </w:p>
    <w:p w14:paraId="3991DCB1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Определение круга объектов, к которым применимы вещи, процессы, отношения, обладающие одним общим свойством – повторяемостью во времени или в пространстве.</w:t>
      </w:r>
    </w:p>
    <w:p w14:paraId="2BCC5535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В) Применения единых правил установления требований к продукции, процессам производства, эксплуатации, хранения, перевозки, реализации и утилизации, выполнению работ или оказанию услуг.</w:t>
      </w:r>
    </w:p>
    <w:p w14:paraId="58EDA31A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F96F5E9" w14:textId="77777777" w:rsidR="00F614AF" w:rsidRPr="008F6F65" w:rsidRDefault="00F614AF" w:rsidP="00F614AF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0" w:firstLine="737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виды технических регламентов действуют на территории Российской Федерации?</w:t>
      </w:r>
    </w:p>
    <w:p w14:paraId="4D64C0D6" w14:textId="77777777" w:rsidR="00F614AF" w:rsidRPr="008F6F65" w:rsidRDefault="00F614AF" w:rsidP="00F614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Общие и специальные технические регламенты.</w:t>
      </w:r>
    </w:p>
    <w:p w14:paraId="2D46BFBD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Государственные, отраслевые, территориальные технические регламенты.</w:t>
      </w:r>
    </w:p>
    <w:p w14:paraId="0E368204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Международные и национальные технические регламенты.</w:t>
      </w:r>
    </w:p>
    <w:p w14:paraId="5C268A73" w14:textId="77777777" w:rsidR="00F614AF" w:rsidRPr="008F6F65" w:rsidRDefault="00F614AF" w:rsidP="00F614A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D9A440E" w14:textId="77777777" w:rsidR="00F614AF" w:rsidRPr="008F6F65" w:rsidRDefault="00F614AF" w:rsidP="00F614AF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0" w:firstLine="737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из перечисленного не относится к принципам стандартизации?</w:t>
      </w:r>
    </w:p>
    <w:p w14:paraId="3231A49A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Добровольное применение стандартов; максимальный учет при разработке стандартов законных интересов заинтересованных лиц; недопустимость установления таких стандартов, которые противоречат техническим регламентам; обеспечение условий для единообразного применения стандартов.</w:t>
      </w:r>
      <w:r w:rsidRPr="008F6F65">
        <w:rPr>
          <w:rFonts w:ascii="Times New Roman" w:hAnsi="Times New Roman"/>
          <w:sz w:val="28"/>
          <w:szCs w:val="28"/>
        </w:rPr>
        <w:br w:type="textWrapping" w:clear="all"/>
        <w:t>Б) Принципы системности, повторяемости, вариантности и взаимозаменяемости.</w:t>
      </w:r>
    </w:p>
    <w:p w14:paraId="358487C8" w14:textId="77777777" w:rsidR="00F614AF" w:rsidRPr="008F6F65" w:rsidRDefault="00F614AF" w:rsidP="00F614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Принципы гарантированного производства продукции на предприятиях государства с уровнем качества, удовлетворяющего потребностям внутреннего и внешнего рынков; защиты от некачественной продукции, влияющей на экологию общества, его жизнеспособность.</w:t>
      </w:r>
    </w:p>
    <w:p w14:paraId="3859C359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6A7EFF1" w14:textId="77777777" w:rsidR="00F614AF" w:rsidRPr="008F6F65" w:rsidRDefault="00F614AF" w:rsidP="00F614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Стандарт – это:</w:t>
      </w:r>
    </w:p>
    <w:p w14:paraId="53ACDCBF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Нормативно-технический документ по сертификации продукции и услуг, устанавливающий комплекс правил, норм, требований к объекту сертификации и утвержденный компетентным органом.</w:t>
      </w:r>
    </w:p>
    <w:p w14:paraId="299D7051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Документ, в котором в целях добровольного многократного использования устанавливаются характеристики продукции, правила осуществления и характеристики процессов производства, эксплуатации, хранения, перевозки, реализации и утилизации, выполнения работ или оказания услуг.</w:t>
      </w:r>
    </w:p>
    <w:p w14:paraId="17EAA09B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Нормативно-технический документ, регламентирующий научно-техническую подготовку производства, технологию, организацию и процесс труда на всех стадиях создания и эксплуатации изделий.</w:t>
      </w:r>
    </w:p>
    <w:p w14:paraId="1F20113C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C41E3BE" w14:textId="77777777" w:rsidR="00F614AF" w:rsidRPr="008F6F65" w:rsidRDefault="00F614AF" w:rsidP="00F614AF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0" w:firstLine="737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принципиальные требования должны отражать стандарты?</w:t>
      </w:r>
    </w:p>
    <w:p w14:paraId="76CACBA8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Минимизации затрат, максимального охвата объектов стандартизации, содействия процессам технического регулирования.</w:t>
      </w:r>
    </w:p>
    <w:p w14:paraId="5CF3F1DA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Технические, экономические и правовые.</w:t>
      </w:r>
    </w:p>
    <w:p w14:paraId="159221EC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Полноты охвата жизненного цикла объекта стандартизации и непре</w:t>
      </w:r>
      <w:r w:rsidRPr="008F6F65">
        <w:rPr>
          <w:rFonts w:ascii="Times New Roman" w:hAnsi="Times New Roman"/>
          <w:sz w:val="28"/>
          <w:szCs w:val="28"/>
        </w:rPr>
        <w:softHyphen/>
        <w:t>рывности процесса пересмотра стандартов.</w:t>
      </w:r>
    </w:p>
    <w:p w14:paraId="222C1987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0DC0BC4" w14:textId="77777777" w:rsidR="00F614AF" w:rsidRPr="008F6F65" w:rsidRDefault="00F614AF" w:rsidP="00F614AF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0" w:firstLine="737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Какие существуют методы стандартизации?</w:t>
      </w:r>
    </w:p>
    <w:p w14:paraId="64BC08C3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Сплошной; выборочный; летучий; непрерывный; периодический.</w:t>
      </w:r>
    </w:p>
    <w:p w14:paraId="1CA90146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Б) Аналитический, отчетно-статистический, эвристический, органолеп</w:t>
      </w:r>
      <w:r w:rsidRPr="008F6F65">
        <w:rPr>
          <w:rFonts w:ascii="Times New Roman" w:hAnsi="Times New Roman"/>
          <w:sz w:val="28"/>
          <w:szCs w:val="28"/>
        </w:rPr>
        <w:softHyphen/>
        <w:t>тический.</w:t>
      </w:r>
    </w:p>
    <w:p w14:paraId="1AA2AB81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</w:t>
      </w:r>
      <w:r w:rsidRPr="008F6F65">
        <w:rPr>
          <w:rFonts w:ascii="Times New Roman" w:hAnsi="Times New Roman"/>
          <w:iCs/>
          <w:sz w:val="28"/>
          <w:szCs w:val="28"/>
        </w:rPr>
        <w:t xml:space="preserve"> Систематизация, селекция,</w:t>
      </w:r>
      <w:r w:rsidRPr="008F6F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F65">
        <w:rPr>
          <w:rFonts w:ascii="Times New Roman" w:hAnsi="Times New Roman"/>
          <w:iCs/>
          <w:sz w:val="28"/>
          <w:szCs w:val="28"/>
        </w:rPr>
        <w:t>симплификация</w:t>
      </w:r>
      <w:proofErr w:type="spellEnd"/>
      <w:r w:rsidRPr="008F6F65">
        <w:rPr>
          <w:rFonts w:ascii="Times New Roman" w:hAnsi="Times New Roman"/>
          <w:iCs/>
          <w:sz w:val="28"/>
          <w:szCs w:val="28"/>
        </w:rPr>
        <w:t>, типизация, оптимизация,</w:t>
      </w:r>
      <w:r w:rsidRPr="008F6F65">
        <w:rPr>
          <w:rFonts w:ascii="Times New Roman" w:hAnsi="Times New Roman"/>
          <w:sz w:val="28"/>
          <w:szCs w:val="28"/>
        </w:rPr>
        <w:t xml:space="preserve"> агрегатирование, унификация,</w:t>
      </w:r>
      <w:r w:rsidRPr="008F6F65">
        <w:rPr>
          <w:rFonts w:ascii="Times New Roman" w:hAnsi="Times New Roman"/>
          <w:iCs/>
          <w:sz w:val="28"/>
          <w:szCs w:val="28"/>
        </w:rPr>
        <w:t xml:space="preserve"> параметрическая стандартизация</w:t>
      </w:r>
      <w:r w:rsidRPr="008F6F65">
        <w:rPr>
          <w:rFonts w:ascii="Times New Roman" w:hAnsi="Times New Roman"/>
          <w:sz w:val="28"/>
          <w:szCs w:val="28"/>
        </w:rPr>
        <w:t>.</w:t>
      </w:r>
    </w:p>
    <w:p w14:paraId="6D9A3BDE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0F7A2D7" w14:textId="77777777" w:rsidR="00F614AF" w:rsidRPr="008F6F65" w:rsidRDefault="00F614AF" w:rsidP="00F614AF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8F6F65">
        <w:rPr>
          <w:rFonts w:ascii="Times New Roman" w:hAnsi="Times New Roman"/>
          <w:sz w:val="28"/>
          <w:szCs w:val="28"/>
        </w:rPr>
        <w:t>. Что является объектом стандартизации?</w:t>
      </w:r>
    </w:p>
    <w:p w14:paraId="472F0139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Продукция, услуги и процессы, имеющие перспективу многократного воспроизведения и (или) использования.</w:t>
      </w:r>
    </w:p>
    <w:p w14:paraId="714ECFDB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Технико-экономические параметры изделий и процессов.</w:t>
      </w:r>
    </w:p>
    <w:p w14:paraId="7788F0D4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Информационные и методические ресурсы.</w:t>
      </w:r>
    </w:p>
    <w:p w14:paraId="5B8BE0FC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0431A03" w14:textId="77777777" w:rsidR="00F614AF" w:rsidRPr="008F6F65" w:rsidRDefault="00F614AF" w:rsidP="00F614A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3</w:t>
      </w:r>
      <w:r w:rsidRPr="008F6F65">
        <w:rPr>
          <w:rFonts w:ascii="Times New Roman" w:hAnsi="Times New Roman"/>
          <w:sz w:val="28"/>
          <w:szCs w:val="28"/>
        </w:rPr>
        <w:t>. Укажите на неправильное определение понятия стандартизация:</w:t>
      </w:r>
    </w:p>
    <w:p w14:paraId="49499F3C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Нормотворческая деятельность, которая находит наиболее рациональные нормы, а затем закрепляет их в нормативных документах типа стандарта, инструкции, методики и требований к разработке продукции, т.е. это комплекс средств, устанавливающих соответствие стандартам.</w:t>
      </w:r>
    </w:p>
    <w:p w14:paraId="286E98D7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Стандартизация – установление и применение правил с целью упорядочения деятельности в определенных областях на пользу и при участии всех заинтересованных сторон.</w:t>
      </w:r>
    </w:p>
    <w:p w14:paraId="35EA33FE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В) Стандартизация – обеспечение качества продукции, требуемого заказчиком, и предоставление ему доказательств в способности предприятия сделать это. </w:t>
      </w:r>
    </w:p>
    <w:p w14:paraId="74D9607A" w14:textId="77777777" w:rsidR="00F614AF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Г) Стандартизация – деятельность по установлению правил и характеристик в целях их добровольного многократного использования, направленная на достижение упорядоченности в сферах производства и обращения продукции и повышение конкурентоспособности продукции, работ или услуг.</w:t>
      </w:r>
    </w:p>
    <w:p w14:paraId="525713EB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A3F1EA" w14:textId="77777777" w:rsidR="00F614AF" w:rsidRPr="008F6F65" w:rsidRDefault="00F614AF" w:rsidP="00F614AF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4</w:t>
      </w:r>
      <w:r w:rsidRPr="008F6F65">
        <w:rPr>
          <w:rFonts w:ascii="Times New Roman" w:hAnsi="Times New Roman"/>
          <w:sz w:val="28"/>
          <w:szCs w:val="28"/>
        </w:rPr>
        <w:t>. Какие положения нельзя назвать требованиями к фонду стандартов?</w:t>
      </w:r>
    </w:p>
    <w:p w14:paraId="39848C27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Стандарты должны быть социально и экономически необходимыми; стандарты должны иметь определенный круг пользователей и конкретность требований; стандарты не должны дублировать друг друга.</w:t>
      </w:r>
    </w:p>
    <w:p w14:paraId="2D018E9C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Стандарты должны удостоверять соответствие продукции, процессов производства, эксплуатации, хранения, перевозки, реализации и утилизации, работ, услуг или иных объектов техническим регламентам, условиям договоров; содействовать приобретателям в компетентном выборе продукции.</w:t>
      </w:r>
    </w:p>
    <w:p w14:paraId="2FC8B35D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Стандарты должны отражать взаимосогласованные требования комплексности по всем стадиям жизненного цикла продукции, по всем уровням разукрупнения, по всем аспектам обеспечения качества и уров</w:t>
      </w:r>
      <w:r w:rsidRPr="008F6F65">
        <w:rPr>
          <w:rFonts w:ascii="Times New Roman" w:hAnsi="Times New Roman"/>
          <w:sz w:val="28"/>
          <w:szCs w:val="28"/>
        </w:rPr>
        <w:softHyphen/>
        <w:t>ням управления; стандарты должны обладать стабильностью требований в течение определенного периода.</w:t>
      </w:r>
    </w:p>
    <w:p w14:paraId="4195D592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C2F1343" w14:textId="77777777" w:rsidR="00F614AF" w:rsidRPr="008F6F65" w:rsidRDefault="00F614AF" w:rsidP="00F614AF">
      <w:pPr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5</w:t>
      </w:r>
      <w:r w:rsidRPr="008F6F65">
        <w:rPr>
          <w:rFonts w:ascii="Times New Roman" w:hAnsi="Times New Roman"/>
          <w:sz w:val="28"/>
          <w:szCs w:val="28"/>
        </w:rPr>
        <w:t>. Назовите основные элементы системы стандартизации.</w:t>
      </w:r>
    </w:p>
    <w:p w14:paraId="2502C749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Госстандарт, предприятия и организации.</w:t>
      </w:r>
    </w:p>
    <w:p w14:paraId="76A3FC1B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Объекты стандартизации, ее принципы, методы; виды и категории стандартов.</w:t>
      </w:r>
    </w:p>
    <w:p w14:paraId="0C0B87AE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В) Задачи и органы стандартизации.</w:t>
      </w:r>
    </w:p>
    <w:p w14:paraId="3160D908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B72D1EF" w14:textId="77777777" w:rsidR="00F614AF" w:rsidRPr="008F6F65" w:rsidRDefault="00F614AF" w:rsidP="00F614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Перечислите задачи службы стандартизации предприятия.</w:t>
      </w:r>
    </w:p>
    <w:p w14:paraId="2EECA959" w14:textId="77777777" w:rsidR="00F614AF" w:rsidRPr="008F6F65" w:rsidRDefault="00F614AF" w:rsidP="00F614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Анализ и обобщение информации о качестве исходных компонентов; обеспечение активного профилактического воздействия на процессы возникновения отклонений от требований утвержденных стандартов, технических условий; своевременное проведение мероприятий по подготовке сертификации.</w:t>
      </w:r>
      <w:r w:rsidRPr="008F6F65">
        <w:rPr>
          <w:rFonts w:ascii="Times New Roman" w:hAnsi="Times New Roman"/>
          <w:sz w:val="28"/>
          <w:szCs w:val="28"/>
        </w:rPr>
        <w:br w:type="textWrapping" w:clear="all"/>
        <w:t>Б) Ведение фонда нормативно-технической документации предприятия; разработка технических условий на выпускаемую продукцию; экспертиза и согласование проектов нормативно-технических документов; разработка необходимых стандартов предприятия.</w:t>
      </w:r>
    </w:p>
    <w:p w14:paraId="482987FC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Удостоверение соответствия продукции, процессов производства, эксплуатации, хранения, перевозки, реализации и утилизации, работ, услуг или иных объектов техническим регламентам, стандартам, условиям договоров; содействие приобретателям в компетентном выборе продукции, работ, услуг.</w:t>
      </w:r>
    </w:p>
    <w:p w14:paraId="7C52A16A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9075BAB" w14:textId="77777777" w:rsidR="00F614AF" w:rsidRPr="008F6F65" w:rsidRDefault="00F614AF" w:rsidP="00F614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 чем отличие новой версии стандартов серии ИСО 9000-2000 от предыдущей?</w:t>
      </w:r>
    </w:p>
    <w:p w14:paraId="7A5461D8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На переднем плане стоят вопросы определения ожиданий клиента и его удовлетворенность; в большей степени подчеркивается ответственность руководства; стандарты направлены на реальные процессы в деятельности предприятия; устранена путаница с применением некоторых терминов.</w:t>
      </w:r>
    </w:p>
    <w:p w14:paraId="123A9A8D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Обеспечение качества продукции, требуемого заказчиком, предоставление ему доказательств в способности предприятия сделать это; обеспечение качества на этапах проектирования и производства; рост влияния гуманистической составляющей качества.</w:t>
      </w:r>
    </w:p>
    <w:p w14:paraId="6D47C918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Расширение диапазона ранее выпущенных версий.</w:t>
      </w:r>
    </w:p>
    <w:p w14:paraId="75FA8E8F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83BF312" w14:textId="77777777" w:rsidR="00F614AF" w:rsidRPr="008F6F65" w:rsidRDefault="00F614AF" w:rsidP="00F614A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8</w:t>
      </w:r>
      <w:r w:rsidRPr="008F6F65">
        <w:rPr>
          <w:rFonts w:ascii="Times New Roman" w:hAnsi="Times New Roman"/>
          <w:sz w:val="28"/>
          <w:szCs w:val="28"/>
        </w:rPr>
        <w:t>. На каких принципах базируются стандарты серии ИСО 9000: 2000?</w:t>
      </w:r>
    </w:p>
    <w:p w14:paraId="1EE8BB67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 xml:space="preserve">А) Ориентация на потребителя; лидерство руководителя; вовлечение работников; процессный подход; системный подход к менеджменту; постоянное улучшение; принятие решений, основанных на фактах; взаимовыгодные отношения с поставщиками. </w:t>
      </w:r>
    </w:p>
    <w:p w14:paraId="616A2B4B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Системности, повторяемости, вариантности и взаимозаменяемости.</w:t>
      </w:r>
    </w:p>
    <w:p w14:paraId="410BC406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Гарантированное производство продукции на предприятиях государства с уровнем качества, удовлетворяющего потребностям внутреннего и внешнего рынков; защита продукции при представлении ее на внутренний и внешний рынок; единство терминологии стандартов; совместимость систем управления качеством и охраной окружающей среды в рамках одной организации.</w:t>
      </w:r>
    </w:p>
    <w:p w14:paraId="7B6BE39B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507B1CF" w14:textId="77777777" w:rsidR="00F614AF" w:rsidRPr="008F6F65" w:rsidRDefault="00F614AF" w:rsidP="00F614AF">
      <w:pPr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9</w:t>
      </w:r>
      <w:r w:rsidRPr="008F6F65">
        <w:rPr>
          <w:rFonts w:ascii="Times New Roman" w:hAnsi="Times New Roman"/>
          <w:sz w:val="28"/>
          <w:szCs w:val="28"/>
        </w:rPr>
        <w:t>. Что входит в состав целей подтверждения соответствия?</w:t>
      </w:r>
    </w:p>
    <w:p w14:paraId="433D3FD2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А) Добровольное применение процедур подтверждения соответствия; максимальный учет при разработке стандартов законных интересов заинтересованных лиц; недопустимость создания препятствий производству и обращению продукции, выполнению работ и оказанию услуг в большей степени, чем это минимально необходимо для выполнения целей процедур подтверждения соответствия; недопустимость установления таких процедур подтверждения соответствия, которые противоречат техническим регламентам; обеспечение условий для единообразного применения процедур подтверждения соответствия.</w:t>
      </w:r>
    </w:p>
    <w:p w14:paraId="1FC62B3D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Получение сертификата соответствия.</w:t>
      </w:r>
    </w:p>
    <w:p w14:paraId="107595BC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Удостоверение соответствия продукции, процессов производства, эксплуатации, хранения, перевозки, реализации и утилизации, работ, услуг или иных объектов техническим регламентам, стандартам, условиям договоров; содействие приобретателям в компетентном выборе продукции, работ, услуг; повышение конкурентоспособности продукции, работ, услуг на российском и международном рынках; создания условий для обеспечения свободного перемещения товаров по территории Российской Федерации, а также для осуществления международного экономического, научно-технического сотрудничества и международной торговли.</w:t>
      </w:r>
    </w:p>
    <w:p w14:paraId="09FE0738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167B27A" w14:textId="77777777" w:rsidR="00F614AF" w:rsidRPr="008F6F65" w:rsidRDefault="00F614AF" w:rsidP="00F614A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Pr="008F6F65">
        <w:rPr>
          <w:rFonts w:ascii="Times New Roman" w:hAnsi="Times New Roman"/>
          <w:sz w:val="28"/>
          <w:szCs w:val="28"/>
        </w:rPr>
        <w:t>. Какие виды подтверждения соответствия вы знаете?</w:t>
      </w:r>
    </w:p>
    <w:p w14:paraId="3236E8EF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Схемы сертификации.</w:t>
      </w:r>
    </w:p>
    <w:p w14:paraId="7F92E0FA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Добровольное и обязательное.</w:t>
      </w:r>
    </w:p>
    <w:p w14:paraId="40CDD3F3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Международное, государственное, отраслевое, региональное.</w:t>
      </w:r>
    </w:p>
    <w:p w14:paraId="3348F84E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6A98D0" w14:textId="77777777" w:rsidR="00F614AF" w:rsidRPr="008F6F65" w:rsidRDefault="00F614AF" w:rsidP="00F614A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Pr="008F6F65">
        <w:rPr>
          <w:rFonts w:ascii="Times New Roman" w:hAnsi="Times New Roman"/>
          <w:sz w:val="28"/>
          <w:szCs w:val="28"/>
        </w:rPr>
        <w:t>. Что такое сертификация?</w:t>
      </w:r>
    </w:p>
    <w:p w14:paraId="41751A2F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Выдача сертификата соответствия.</w:t>
      </w:r>
    </w:p>
    <w:p w14:paraId="447A66DF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</w:t>
      </w:r>
      <w:r w:rsidRPr="008F6F65">
        <w:rPr>
          <w:rFonts w:ascii="Times New Roman" w:hAnsi="Times New Roman"/>
          <w:iCs/>
          <w:sz w:val="28"/>
          <w:szCs w:val="28"/>
        </w:rPr>
        <w:t xml:space="preserve"> Один из способов подтверждения соответствия продукции заданным требованиям.</w:t>
      </w:r>
    </w:p>
    <w:p w14:paraId="26C96523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Процесс осуществления контрольных операций и выдачи заклю</w:t>
      </w:r>
      <w:r w:rsidRPr="008F6F65">
        <w:rPr>
          <w:rFonts w:ascii="Times New Roman" w:hAnsi="Times New Roman"/>
          <w:sz w:val="28"/>
          <w:szCs w:val="28"/>
        </w:rPr>
        <w:softHyphen/>
        <w:t>чения о качестве продукции.</w:t>
      </w:r>
    </w:p>
    <w:p w14:paraId="1739A751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9D4795D" w14:textId="77777777" w:rsidR="00F614AF" w:rsidRPr="008F6F65" w:rsidRDefault="00F614AF" w:rsidP="00F614A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входит в нормативную сферу государственной сертификации?</w:t>
      </w:r>
    </w:p>
    <w:p w14:paraId="07409B56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Закон «О защите прав потребителей», закон «О техническом регулировании», государственные нормативные акты, нормативные документы по подтверждению соответствия требованиям продукции конкретного производителя.</w:t>
      </w:r>
    </w:p>
    <w:p w14:paraId="5493EEB5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Б) Правительство РФ, Госстандарт РФ, органы аккредитации и сертификации, руководство предприятия.</w:t>
      </w:r>
    </w:p>
    <w:p w14:paraId="4A3985FF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Закон «О стандартизации продукции и услуг», закон «О сертификации продукции и услуг», система управления качеством на предприятии.</w:t>
      </w:r>
    </w:p>
    <w:p w14:paraId="1BD6653A" w14:textId="77777777" w:rsidR="00F614AF" w:rsidRPr="008F6F65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AF61088" w14:textId="77777777" w:rsidR="00F614AF" w:rsidRPr="008F6F65" w:rsidRDefault="00F614AF" w:rsidP="00F614A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Что вы понимаете под схемой сертификации?</w:t>
      </w:r>
    </w:p>
    <w:p w14:paraId="1CE4D633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А) Набор обязательных процедур для обеспечения необходимой доказательности сертификации.</w:t>
      </w:r>
    </w:p>
    <w:p w14:paraId="11FA1D20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lastRenderedPageBreak/>
        <w:t>Б) Схематичное представление основных параметров объекта сертификации.</w:t>
      </w:r>
    </w:p>
    <w:p w14:paraId="433C09C0" w14:textId="77777777" w:rsidR="00F614AF" w:rsidRPr="008F6F65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65">
        <w:rPr>
          <w:rFonts w:ascii="Times New Roman" w:hAnsi="Times New Roman"/>
          <w:sz w:val="28"/>
          <w:szCs w:val="28"/>
        </w:rPr>
        <w:t>В) Организационная структура органов сертификации.</w:t>
      </w:r>
    </w:p>
    <w:p w14:paraId="714EDC45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96534E1" w14:textId="77777777" w:rsidR="00F614AF" w:rsidRPr="009B3043" w:rsidRDefault="00F614AF" w:rsidP="00F614A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</w:t>
      </w:r>
      <w:r w:rsidRPr="009B3043">
        <w:rPr>
          <w:rFonts w:ascii="Times New Roman" w:hAnsi="Times New Roman"/>
          <w:sz w:val="28"/>
          <w:szCs w:val="28"/>
        </w:rPr>
        <w:t>. Каким термином определено долговременное управление качеством и организацией работ по контролю на предприятии соответствие государственным стандартам выпускаемой продукции?</w:t>
      </w:r>
    </w:p>
    <w:p w14:paraId="3AAA98A5" w14:textId="77777777" w:rsidR="00F614AF" w:rsidRPr="009B3043" w:rsidRDefault="00F614AF" w:rsidP="00F614A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управление качеством </w:t>
      </w:r>
    </w:p>
    <w:p w14:paraId="3DAEC3FD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всеобщее управление качеством</w:t>
      </w:r>
    </w:p>
    <w:p w14:paraId="74A196C6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сертификация</w:t>
      </w:r>
    </w:p>
    <w:p w14:paraId="76223046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стандартизация </w:t>
      </w:r>
    </w:p>
    <w:p w14:paraId="18A2E17F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метрология </w:t>
      </w:r>
    </w:p>
    <w:p w14:paraId="3BB1868D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48398A8" w14:textId="77777777" w:rsidR="00F614AF" w:rsidRPr="009B3043" w:rsidRDefault="00F614AF" w:rsidP="00F614AF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Pr="009B3043">
        <w:rPr>
          <w:rFonts w:ascii="Times New Roman" w:hAnsi="Times New Roman"/>
          <w:sz w:val="28"/>
          <w:szCs w:val="28"/>
        </w:rPr>
        <w:t>. Каким термином обозначают взаимосвязь между зависимыми и независимыми переменными, выраженными в виде таблицы, текста, графика?</w:t>
      </w:r>
    </w:p>
    <w:p w14:paraId="678418CE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свойство </w:t>
      </w:r>
    </w:p>
    <w:p w14:paraId="51B88461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принцип </w:t>
      </w:r>
    </w:p>
    <w:p w14:paraId="2EBB6C82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закон </w:t>
      </w:r>
    </w:p>
    <w:p w14:paraId="673E86F3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характеристика</w:t>
      </w:r>
    </w:p>
    <w:p w14:paraId="64CBFC4E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5. потребность </w:t>
      </w:r>
    </w:p>
    <w:p w14:paraId="009B28FC" w14:textId="77777777" w:rsidR="00F614AF" w:rsidRPr="009B3043" w:rsidRDefault="00F614AF" w:rsidP="00F614A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5B800D8F" w14:textId="77777777" w:rsidR="00F614AF" w:rsidRPr="009B3043" w:rsidRDefault="00F614AF" w:rsidP="00F614AF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</w:t>
      </w:r>
      <w:r w:rsidRPr="009B3043">
        <w:rPr>
          <w:rFonts w:ascii="Times New Roman" w:hAnsi="Times New Roman"/>
          <w:sz w:val="28"/>
          <w:szCs w:val="28"/>
        </w:rPr>
        <w:t xml:space="preserve">. Каким термином принято обозначать результат деятельности или процессов внутренней деятельности предприятий? </w:t>
      </w:r>
    </w:p>
    <w:p w14:paraId="5A9501C3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услуга </w:t>
      </w:r>
    </w:p>
    <w:p w14:paraId="217180D7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объект</w:t>
      </w:r>
    </w:p>
    <w:p w14:paraId="1A687A45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3. продукция</w:t>
      </w:r>
    </w:p>
    <w:p w14:paraId="35276B74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4. деньги </w:t>
      </w:r>
    </w:p>
    <w:p w14:paraId="4452186F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система </w:t>
      </w:r>
    </w:p>
    <w:p w14:paraId="1C802541" w14:textId="77777777" w:rsidR="00F614AF" w:rsidRPr="009B3043" w:rsidRDefault="00F614AF" w:rsidP="00F614AF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7B21FAAA" w14:textId="77777777" w:rsidR="00F614AF" w:rsidRPr="009B3043" w:rsidRDefault="00F614AF" w:rsidP="00F614AF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Pr="009B3043">
        <w:rPr>
          <w:rFonts w:ascii="Times New Roman" w:hAnsi="Times New Roman"/>
          <w:sz w:val="28"/>
          <w:szCs w:val="28"/>
        </w:rPr>
        <w:t>. Что означает совокупность организационной структуры, методик, процессов и ресурсов, необходимых для осуществления общего руководства качеством?</w:t>
      </w:r>
    </w:p>
    <w:p w14:paraId="619A339B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1. система качества</w:t>
      </w:r>
    </w:p>
    <w:p w14:paraId="73BAB838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уровень качества </w:t>
      </w:r>
    </w:p>
    <w:p w14:paraId="5D3A204C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относительное качество</w:t>
      </w:r>
    </w:p>
    <w:p w14:paraId="19F5E971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характеристика</w:t>
      </w:r>
    </w:p>
    <w:p w14:paraId="0A0941C3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процесс </w:t>
      </w:r>
    </w:p>
    <w:p w14:paraId="202C81AD" w14:textId="77777777" w:rsidR="00F614AF" w:rsidRPr="009B3043" w:rsidRDefault="00F614AF" w:rsidP="00F614AF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66778749" w14:textId="77777777" w:rsidR="00F614AF" w:rsidRPr="009B3043" w:rsidRDefault="00F614AF" w:rsidP="00F614AF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</w:t>
      </w:r>
      <w:r w:rsidRPr="009B3043">
        <w:rPr>
          <w:rFonts w:ascii="Times New Roman" w:hAnsi="Times New Roman"/>
          <w:sz w:val="28"/>
          <w:szCs w:val="28"/>
        </w:rPr>
        <w:t xml:space="preserve">. Какое место в мире занимала Россия по уровню качества жизни населения в 1994г.? </w:t>
      </w:r>
      <w:r w:rsidRPr="009B3043">
        <w:rPr>
          <w:rFonts w:ascii="Times New Roman" w:hAnsi="Times New Roman"/>
          <w:sz w:val="28"/>
          <w:szCs w:val="28"/>
        </w:rPr>
        <w:br/>
        <w:t>1. 1</w:t>
      </w:r>
    </w:p>
    <w:p w14:paraId="128DF9A0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2. 6 </w:t>
      </w:r>
    </w:p>
    <w:p w14:paraId="6BAE3D7F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3. 27 </w:t>
      </w:r>
    </w:p>
    <w:p w14:paraId="167A3131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4. 37 </w:t>
      </w:r>
    </w:p>
    <w:p w14:paraId="68BDE89C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5. 112 </w:t>
      </w:r>
    </w:p>
    <w:p w14:paraId="58919145" w14:textId="77777777" w:rsidR="00F614AF" w:rsidRPr="009B3043" w:rsidRDefault="00F614AF" w:rsidP="00F614AF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14:paraId="637EF3C8" w14:textId="77777777" w:rsidR="00F614AF" w:rsidRPr="009B3043" w:rsidRDefault="00F614AF" w:rsidP="00F614AF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Pr="009B3043">
        <w:rPr>
          <w:rFonts w:ascii="Times New Roman" w:hAnsi="Times New Roman"/>
          <w:sz w:val="28"/>
          <w:szCs w:val="28"/>
        </w:rPr>
        <w:t>. На какой стадии формируется качество продукции?</w:t>
      </w:r>
    </w:p>
    <w:p w14:paraId="185B3931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заключения контракта на поставку </w:t>
      </w:r>
    </w:p>
    <w:p w14:paraId="7EADD81A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изготовления </w:t>
      </w:r>
    </w:p>
    <w:p w14:paraId="6E484C56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сборки </w:t>
      </w:r>
    </w:p>
    <w:p w14:paraId="66A578D9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контроля качества</w:t>
      </w:r>
    </w:p>
    <w:p w14:paraId="751A158A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5. проектирования</w:t>
      </w:r>
    </w:p>
    <w:p w14:paraId="04B940E1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1FAA106" w14:textId="77777777" w:rsidR="00F614AF" w:rsidRPr="009B3043" w:rsidRDefault="00F614AF" w:rsidP="00F614AF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</w:t>
      </w:r>
      <w:r w:rsidRPr="009B3043">
        <w:rPr>
          <w:rFonts w:ascii="Times New Roman" w:hAnsi="Times New Roman"/>
          <w:sz w:val="28"/>
          <w:szCs w:val="28"/>
        </w:rPr>
        <w:t xml:space="preserve">. С чьих позиций рассматривалось качество продукции в условиях командно-административной экономики? </w:t>
      </w:r>
    </w:p>
    <w:p w14:paraId="1700403E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потребителя </w:t>
      </w:r>
    </w:p>
    <w:p w14:paraId="7FAD54EC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руководства предприятия </w:t>
      </w:r>
    </w:p>
    <w:p w14:paraId="379FF019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вышестоящего органа управления </w:t>
      </w:r>
    </w:p>
    <w:p w14:paraId="0DCACD6C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министерства </w:t>
      </w:r>
    </w:p>
    <w:p w14:paraId="38374FA6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Госстандарта РФ </w:t>
      </w:r>
    </w:p>
    <w:p w14:paraId="3CF75B9C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882545F" w14:textId="77777777" w:rsidR="00F614AF" w:rsidRPr="009B3043" w:rsidRDefault="00F614AF" w:rsidP="00F614AF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</w:t>
      </w:r>
      <w:r w:rsidRPr="009B3043">
        <w:rPr>
          <w:rFonts w:ascii="Times New Roman" w:hAnsi="Times New Roman"/>
          <w:sz w:val="28"/>
          <w:szCs w:val="28"/>
        </w:rPr>
        <w:t>. Чему способствует повышение качества производимой отечественными товаропроизводителями продукции?</w:t>
      </w:r>
    </w:p>
    <w:p w14:paraId="3AEBC583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1. росту импорта товаров</w:t>
      </w:r>
    </w:p>
    <w:p w14:paraId="0204F5F4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2. снижению конкурентоспособности</w:t>
      </w:r>
    </w:p>
    <w:p w14:paraId="135C506F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3. увеличению золотого запаса </w:t>
      </w:r>
    </w:p>
    <w:p w14:paraId="57866E0B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росту экспортных возможностей </w:t>
      </w:r>
    </w:p>
    <w:p w14:paraId="5B3883EC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эффективному использованию природных ресурсов</w:t>
      </w:r>
    </w:p>
    <w:p w14:paraId="2229CC1A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887D358" w14:textId="77777777" w:rsidR="00F614AF" w:rsidRPr="009B3043" w:rsidRDefault="00F614AF" w:rsidP="00F614A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</w:t>
      </w:r>
      <w:r w:rsidRPr="009B3043">
        <w:rPr>
          <w:rFonts w:ascii="Times New Roman" w:hAnsi="Times New Roman"/>
          <w:sz w:val="28"/>
          <w:szCs w:val="28"/>
        </w:rPr>
        <w:t xml:space="preserve">. С чем сравниваются в процессе проверки качества производимой продукции изделия? </w:t>
      </w:r>
    </w:p>
    <w:p w14:paraId="4DC39EE6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аналогичной продукцией других предприятий </w:t>
      </w:r>
    </w:p>
    <w:p w14:paraId="64B3C5C7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проектными данными </w:t>
      </w:r>
    </w:p>
    <w:p w14:paraId="5FB75688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стандартами предприятия </w:t>
      </w:r>
    </w:p>
    <w:p w14:paraId="177F872F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контрольным образцом </w:t>
      </w:r>
    </w:p>
    <w:p w14:paraId="1271DF82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эталоном(стандартом)</w:t>
      </w:r>
    </w:p>
    <w:p w14:paraId="35983201" w14:textId="77777777" w:rsidR="00F614AF" w:rsidRPr="009B3043" w:rsidRDefault="00F614AF" w:rsidP="00F614AF">
      <w:pPr>
        <w:spacing w:after="0" w:line="240" w:lineRule="auto"/>
        <w:ind w:firstLine="720"/>
        <w:rPr>
          <w:rFonts w:ascii="Times New Roman" w:hAnsi="Times New Roman"/>
          <w:iCs/>
          <w:sz w:val="28"/>
          <w:szCs w:val="28"/>
        </w:rPr>
      </w:pPr>
    </w:p>
    <w:p w14:paraId="2AC3178C" w14:textId="77777777" w:rsidR="00F614AF" w:rsidRPr="009B3043" w:rsidRDefault="00F614AF" w:rsidP="00F614AF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</w:t>
      </w:r>
      <w:r w:rsidRPr="009B3043">
        <w:rPr>
          <w:rFonts w:ascii="Times New Roman" w:hAnsi="Times New Roman"/>
          <w:sz w:val="28"/>
          <w:szCs w:val="28"/>
        </w:rPr>
        <w:t xml:space="preserve">. Сколько международных стандартов серии 9000 X по системам качества были разработаны и утверждены в </w:t>
      </w:r>
      <w:smartTag w:uri="urn:schemas-microsoft-com:office:smarttags" w:element="metricconverter">
        <w:smartTagPr>
          <w:attr w:name="ProductID" w:val="1987 г"/>
        </w:smartTagPr>
        <w:r w:rsidRPr="009B3043">
          <w:rPr>
            <w:rFonts w:ascii="Times New Roman" w:hAnsi="Times New Roman"/>
            <w:sz w:val="28"/>
            <w:szCs w:val="28"/>
          </w:rPr>
          <w:t>1987 г</w:t>
        </w:r>
      </w:smartTag>
      <w:r w:rsidRPr="009B3043">
        <w:rPr>
          <w:rFonts w:ascii="Times New Roman" w:hAnsi="Times New Roman"/>
          <w:sz w:val="28"/>
          <w:szCs w:val="28"/>
        </w:rPr>
        <w:t>. Техническим комитетом Международной организации по стандартизации?</w:t>
      </w:r>
    </w:p>
    <w:p w14:paraId="196B1EC4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1. два;</w:t>
      </w:r>
    </w:p>
    <w:p w14:paraId="3D8814ED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2. три; </w:t>
      </w:r>
    </w:p>
    <w:p w14:paraId="2897AC21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четыре;</w:t>
      </w:r>
    </w:p>
    <w:p w14:paraId="5DB33445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4. пять;</w:t>
      </w:r>
    </w:p>
    <w:p w14:paraId="3EE92371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5. шесть.</w:t>
      </w:r>
    </w:p>
    <w:p w14:paraId="110180DE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1B97DD3" w14:textId="77777777" w:rsidR="00F614AF" w:rsidRPr="009B3043" w:rsidRDefault="00F614AF" w:rsidP="00F614AF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</w:t>
      </w:r>
      <w:r w:rsidRPr="009B3043">
        <w:rPr>
          <w:rFonts w:ascii="Times New Roman" w:hAnsi="Times New Roman"/>
          <w:sz w:val="28"/>
          <w:szCs w:val="28"/>
        </w:rPr>
        <w:t>. Сколько этапов жизненного цикла продукции предусматривает стандарт ИСО?</w:t>
      </w:r>
    </w:p>
    <w:p w14:paraId="441CAB78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1. 10; </w:t>
      </w:r>
    </w:p>
    <w:p w14:paraId="1AEAEDB2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12;</w:t>
      </w:r>
    </w:p>
    <w:p w14:paraId="41AD7AA3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lastRenderedPageBreak/>
        <w:t xml:space="preserve"> 3. 13; </w:t>
      </w:r>
    </w:p>
    <w:p w14:paraId="3746A92A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4. 14</w:t>
      </w:r>
    </w:p>
    <w:p w14:paraId="2CD483F4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FD6FD5B" w14:textId="77777777" w:rsidR="00F614AF" w:rsidRPr="009B3043" w:rsidRDefault="00F614AF" w:rsidP="00F614AF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Pr="009B3043">
        <w:rPr>
          <w:rFonts w:ascii="Times New Roman" w:hAnsi="Times New Roman"/>
          <w:sz w:val="28"/>
          <w:szCs w:val="28"/>
        </w:rPr>
        <w:t>. Принятие решений в управлении качеством продукции на предприятии базируется на контроле, учете и:</w:t>
      </w:r>
    </w:p>
    <w:p w14:paraId="25C28478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1. анализе;</w:t>
      </w:r>
    </w:p>
    <w:p w14:paraId="3260C58A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планировании; </w:t>
      </w:r>
    </w:p>
    <w:p w14:paraId="4586FFB9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прогнозировании; </w:t>
      </w:r>
    </w:p>
    <w:p w14:paraId="670D25B6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маркетинге; </w:t>
      </w:r>
    </w:p>
    <w:p w14:paraId="7E6C9839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проектировании. </w:t>
      </w:r>
    </w:p>
    <w:p w14:paraId="2718AC22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8905DB4" w14:textId="77777777" w:rsidR="00F614AF" w:rsidRPr="009B3043" w:rsidRDefault="00F614AF" w:rsidP="00F614AF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</w:t>
      </w:r>
      <w:r w:rsidRPr="009B3043">
        <w:rPr>
          <w:rFonts w:ascii="Times New Roman" w:hAnsi="Times New Roman"/>
          <w:sz w:val="28"/>
          <w:szCs w:val="28"/>
        </w:rPr>
        <w:t>. Сколько основополагающих условий сформулированы в современном менеджменте качества?</w:t>
      </w:r>
    </w:p>
    <w:p w14:paraId="5567BBEC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пять </w:t>
      </w:r>
    </w:p>
    <w:p w14:paraId="07A13E8E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семь </w:t>
      </w:r>
    </w:p>
    <w:p w14:paraId="4FE97DB0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десять </w:t>
      </w:r>
    </w:p>
    <w:p w14:paraId="4B87BA4E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двенадцать </w:t>
      </w:r>
    </w:p>
    <w:p w14:paraId="3103155C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E5727C9" w14:textId="77777777" w:rsidR="00F614AF" w:rsidRPr="009B3043" w:rsidRDefault="00F614AF" w:rsidP="00F614AF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</w:t>
      </w:r>
      <w:r w:rsidRPr="009B3043">
        <w:rPr>
          <w:rFonts w:ascii="Times New Roman" w:hAnsi="Times New Roman"/>
          <w:sz w:val="28"/>
          <w:szCs w:val="28"/>
        </w:rPr>
        <w:t xml:space="preserve">. С производства какого вида товара следует начинать освоение производства? </w:t>
      </w:r>
    </w:p>
    <w:p w14:paraId="509E4128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технологичного; </w:t>
      </w:r>
    </w:p>
    <w:p w14:paraId="62366E07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дорогого; </w:t>
      </w:r>
    </w:p>
    <w:p w14:paraId="5D27DBDB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менее трудоемкого;</w:t>
      </w:r>
    </w:p>
    <w:p w14:paraId="5D2A4E2D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пользующегося спросом;</w:t>
      </w:r>
    </w:p>
    <w:p w14:paraId="3B060A96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на который разработана техническая документация. </w:t>
      </w:r>
    </w:p>
    <w:p w14:paraId="71D0E818" w14:textId="77777777" w:rsidR="00F614AF" w:rsidRPr="009B3043" w:rsidRDefault="00F614AF" w:rsidP="00F614AF">
      <w:pPr>
        <w:spacing w:after="0" w:line="240" w:lineRule="auto"/>
        <w:ind w:firstLine="720"/>
        <w:rPr>
          <w:rFonts w:ascii="Times New Roman" w:hAnsi="Times New Roman"/>
          <w:iCs/>
          <w:sz w:val="28"/>
          <w:szCs w:val="28"/>
        </w:rPr>
      </w:pPr>
    </w:p>
    <w:p w14:paraId="7664C51F" w14:textId="77777777" w:rsidR="00F614AF" w:rsidRPr="009B3043" w:rsidRDefault="00F614AF" w:rsidP="00F614AF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</w:t>
      </w:r>
      <w:r w:rsidRPr="009B3043">
        <w:rPr>
          <w:rFonts w:ascii="Times New Roman" w:hAnsi="Times New Roman"/>
          <w:sz w:val="28"/>
          <w:szCs w:val="28"/>
        </w:rPr>
        <w:t>. На основании какого документа осуществлялось в начале века получение потребителем информации о качестве товара?</w:t>
      </w:r>
    </w:p>
    <w:p w14:paraId="12EB1F64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паспорта; </w:t>
      </w:r>
    </w:p>
    <w:p w14:paraId="611FECCF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рекламации</w:t>
      </w:r>
    </w:p>
    <w:p w14:paraId="20CCA4DB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спецификации</w:t>
      </w:r>
    </w:p>
    <w:p w14:paraId="65DD2F5C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чертежа;</w:t>
      </w:r>
    </w:p>
    <w:p w14:paraId="716ED966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гарантии изготовителя.</w:t>
      </w:r>
    </w:p>
    <w:p w14:paraId="44971D5C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44E1D46" w14:textId="77777777" w:rsidR="00F614AF" w:rsidRPr="009B3043" w:rsidRDefault="00F614AF" w:rsidP="00F614AF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</w:t>
      </w:r>
      <w:r w:rsidRPr="009B3043">
        <w:rPr>
          <w:rFonts w:ascii="Times New Roman" w:hAnsi="Times New Roman"/>
          <w:sz w:val="28"/>
          <w:szCs w:val="28"/>
        </w:rPr>
        <w:t>. Как называется фигура в международном бизнесе, но форме похожая на бывший «Знак качества»?</w:t>
      </w:r>
    </w:p>
    <w:p w14:paraId="73C5F1E0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1. Мавзолей; </w:t>
      </w:r>
    </w:p>
    <w:p w14:paraId="0BDD0A80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Акрополь;</w:t>
      </w:r>
    </w:p>
    <w:p w14:paraId="39E8882C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3. Эйфелева башня; </w:t>
      </w:r>
    </w:p>
    <w:p w14:paraId="28BCD840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Пентагон;</w:t>
      </w:r>
    </w:p>
    <w:p w14:paraId="6FC0E80A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5. Слоновий бивень. </w:t>
      </w:r>
    </w:p>
    <w:p w14:paraId="5692AAD6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3B0C076" w14:textId="77777777" w:rsidR="00F614AF" w:rsidRPr="009B3043" w:rsidRDefault="00F614AF" w:rsidP="00F614AF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</w:t>
      </w:r>
      <w:r w:rsidRPr="009B3043">
        <w:rPr>
          <w:rFonts w:ascii="Times New Roman" w:hAnsi="Times New Roman"/>
          <w:sz w:val="28"/>
          <w:szCs w:val="28"/>
        </w:rPr>
        <w:t xml:space="preserve">. Назовите пример встречного (снизу вверх) вертикального управления качеством продукции: </w:t>
      </w:r>
    </w:p>
    <w:p w14:paraId="3ED45E36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система бездефектного труда; </w:t>
      </w:r>
    </w:p>
    <w:p w14:paraId="742F144E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lastRenderedPageBreak/>
        <w:t>2. научная организация работ по повышению моторесурса двигателей;</w:t>
      </w:r>
    </w:p>
    <w:p w14:paraId="4D2AFA9B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кружки качества;</w:t>
      </w:r>
    </w:p>
    <w:p w14:paraId="04DCF955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комплексная система управления качеством; </w:t>
      </w:r>
    </w:p>
    <w:p w14:paraId="2C55F05F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бездефектное изготовление продукции.</w:t>
      </w:r>
    </w:p>
    <w:p w14:paraId="77F332B7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7ED9E40" w14:textId="77777777" w:rsidR="00F614AF" w:rsidRPr="009B3043" w:rsidRDefault="00F614AF" w:rsidP="00F614AF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</w:t>
      </w:r>
      <w:r w:rsidRPr="009B3043">
        <w:rPr>
          <w:rFonts w:ascii="Times New Roman" w:hAnsi="Times New Roman"/>
          <w:sz w:val="28"/>
          <w:szCs w:val="28"/>
        </w:rPr>
        <w:t xml:space="preserve">. Сколько этапов развития систем качества можно выделить в истории XX века? </w:t>
      </w:r>
    </w:p>
    <w:p w14:paraId="01DCDC30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1. пять;</w:t>
      </w:r>
    </w:p>
    <w:p w14:paraId="10F7D63D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2. шесть;</w:t>
      </w:r>
    </w:p>
    <w:p w14:paraId="0EE28981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3. семь;</w:t>
      </w:r>
    </w:p>
    <w:p w14:paraId="23C1CBD8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4. восемь; </w:t>
      </w:r>
    </w:p>
    <w:p w14:paraId="5CB5D6DD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девять.</w:t>
      </w:r>
    </w:p>
    <w:p w14:paraId="4700BB5E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 </w:t>
      </w:r>
    </w:p>
    <w:p w14:paraId="0220F240" w14:textId="77777777" w:rsidR="00F614AF" w:rsidRPr="009B3043" w:rsidRDefault="00F614AF" w:rsidP="00F614AF">
      <w:pPr>
        <w:spacing w:after="0" w:line="240" w:lineRule="auto"/>
        <w:ind w:left="708" w:firstLine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</w:t>
      </w:r>
      <w:r w:rsidRPr="009B3043">
        <w:rPr>
          <w:rFonts w:ascii="Times New Roman" w:hAnsi="Times New Roman"/>
          <w:sz w:val="28"/>
          <w:szCs w:val="28"/>
        </w:rPr>
        <w:t>. На каких циклах основана система всестороннего управления качеством?</w:t>
      </w:r>
    </w:p>
    <w:p w14:paraId="44FA2058" w14:textId="77777777" w:rsidR="00F614AF" w:rsidRPr="009B3043" w:rsidRDefault="00F614AF" w:rsidP="00F614AF">
      <w:pPr>
        <w:spacing w:after="0" w:line="240" w:lineRule="auto"/>
        <w:ind w:left="708" w:firstLine="12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9B3043">
        <w:rPr>
          <w:rFonts w:ascii="Times New Roman" w:hAnsi="Times New Roman"/>
          <w:sz w:val="28"/>
          <w:szCs w:val="28"/>
        </w:rPr>
        <w:t>Фейгенбаума</w:t>
      </w:r>
      <w:proofErr w:type="spellEnd"/>
      <w:r w:rsidRPr="009B3043">
        <w:rPr>
          <w:rFonts w:ascii="Times New Roman" w:hAnsi="Times New Roman"/>
          <w:sz w:val="28"/>
          <w:szCs w:val="28"/>
        </w:rPr>
        <w:t>;</w:t>
      </w:r>
    </w:p>
    <w:p w14:paraId="4AB7B86C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Прудона; </w:t>
      </w:r>
    </w:p>
    <w:p w14:paraId="052AD9A9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Исикава; </w:t>
      </w:r>
    </w:p>
    <w:p w14:paraId="57ECD460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Деминга;</w:t>
      </w:r>
    </w:p>
    <w:p w14:paraId="339C589E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Боголюбова.</w:t>
      </w:r>
    </w:p>
    <w:p w14:paraId="100074E7" w14:textId="77777777" w:rsidR="00F614AF" w:rsidRPr="009B3043" w:rsidRDefault="00F614AF" w:rsidP="00F614AF">
      <w:pPr>
        <w:spacing w:after="0" w:line="240" w:lineRule="auto"/>
        <w:ind w:firstLine="720"/>
        <w:rPr>
          <w:rFonts w:ascii="Times New Roman" w:hAnsi="Times New Roman"/>
          <w:iCs/>
          <w:sz w:val="28"/>
          <w:szCs w:val="28"/>
        </w:rPr>
      </w:pPr>
    </w:p>
    <w:p w14:paraId="7C916AAD" w14:textId="77777777" w:rsidR="00F614AF" w:rsidRPr="009B3043" w:rsidRDefault="00F614AF" w:rsidP="00F614AF">
      <w:pPr>
        <w:spacing w:after="0" w:line="240" w:lineRule="auto"/>
        <w:ind w:left="540" w:firstLine="1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</w:t>
      </w:r>
      <w:r w:rsidRPr="009B3043">
        <w:rPr>
          <w:rFonts w:ascii="Times New Roman" w:hAnsi="Times New Roman"/>
          <w:sz w:val="28"/>
          <w:szCs w:val="28"/>
        </w:rPr>
        <w:t>. Кто является координирующим федеральным органом исполнительной власти в таких сферах деятельности, как стандартизация, сертификация, метрология?</w:t>
      </w:r>
    </w:p>
    <w:p w14:paraId="71B667DB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1. Госкомитет по науке и технике;</w:t>
      </w:r>
    </w:p>
    <w:p w14:paraId="7DBB23E2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Минэкономики РФ; </w:t>
      </w:r>
    </w:p>
    <w:p w14:paraId="0F5C8187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Министерство труда и социальных вопросов РФ; </w:t>
      </w:r>
    </w:p>
    <w:p w14:paraId="6AE1C539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Госстрой РФ; </w:t>
      </w:r>
    </w:p>
    <w:p w14:paraId="725809D9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Госстандарт РФ. </w:t>
      </w:r>
    </w:p>
    <w:p w14:paraId="367ECAA2" w14:textId="77777777" w:rsidR="00F614AF" w:rsidRPr="009B3043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308BFC" w14:textId="77777777" w:rsidR="00F614AF" w:rsidRPr="009B3043" w:rsidRDefault="00F614AF" w:rsidP="00F614AF">
      <w:pPr>
        <w:spacing w:after="0" w:line="240" w:lineRule="auto"/>
        <w:ind w:left="540" w:firstLine="1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</w:t>
      </w:r>
      <w:r w:rsidRPr="009B3043">
        <w:rPr>
          <w:rFonts w:ascii="Times New Roman" w:hAnsi="Times New Roman"/>
          <w:sz w:val="28"/>
          <w:szCs w:val="28"/>
        </w:rPr>
        <w:t>. Какие методы управления являются научной основой современного технического контроля?</w:t>
      </w:r>
    </w:p>
    <w:p w14:paraId="167701F0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9B3043">
        <w:rPr>
          <w:rFonts w:ascii="Times New Roman" w:hAnsi="Times New Roman"/>
          <w:sz w:val="28"/>
          <w:szCs w:val="28"/>
        </w:rPr>
        <w:t>Дельфи</w:t>
      </w:r>
      <w:proofErr w:type="spellEnd"/>
      <w:r w:rsidRPr="009B3043">
        <w:rPr>
          <w:rFonts w:ascii="Times New Roman" w:hAnsi="Times New Roman"/>
          <w:sz w:val="28"/>
          <w:szCs w:val="28"/>
        </w:rPr>
        <w:t>;</w:t>
      </w:r>
    </w:p>
    <w:p w14:paraId="6E922149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балансовый: </w:t>
      </w:r>
    </w:p>
    <w:p w14:paraId="7713EA32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математико-статистические; </w:t>
      </w:r>
    </w:p>
    <w:p w14:paraId="520C89F5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комплексного анализа; </w:t>
      </w:r>
    </w:p>
    <w:p w14:paraId="46155757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прогнозирования. </w:t>
      </w:r>
    </w:p>
    <w:p w14:paraId="3BC48E8E" w14:textId="77777777" w:rsidR="00F614AF" w:rsidRPr="009B3043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9DB147" w14:textId="77777777" w:rsidR="00F614AF" w:rsidRPr="009B3043" w:rsidRDefault="00F614AF" w:rsidP="00F614AF">
      <w:pPr>
        <w:spacing w:after="0" w:line="240" w:lineRule="auto"/>
        <w:ind w:left="540" w:firstLine="1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</w:t>
      </w:r>
      <w:r w:rsidRPr="009B3043">
        <w:rPr>
          <w:rFonts w:ascii="Times New Roman" w:hAnsi="Times New Roman"/>
          <w:sz w:val="28"/>
          <w:szCs w:val="28"/>
        </w:rPr>
        <w:t xml:space="preserve">. Какой подход к оптимизации процессов обеспечивает статистическое регулирование процессов? </w:t>
      </w:r>
    </w:p>
    <w:p w14:paraId="02A6ECE1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случайный </w:t>
      </w:r>
    </w:p>
    <w:p w14:paraId="58DA1F6C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индивидуальный; </w:t>
      </w:r>
    </w:p>
    <w:p w14:paraId="42F4481B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комплексный; </w:t>
      </w:r>
    </w:p>
    <w:p w14:paraId="307F046F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систематический: </w:t>
      </w:r>
    </w:p>
    <w:p w14:paraId="13D9DAE3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постоянный. </w:t>
      </w:r>
    </w:p>
    <w:p w14:paraId="27AEF1A9" w14:textId="77777777" w:rsidR="00F614AF" w:rsidRPr="009B3043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79A6E6" w14:textId="77777777" w:rsidR="00F614AF" w:rsidRPr="009B3043" w:rsidRDefault="00F614AF" w:rsidP="00F614AF">
      <w:pPr>
        <w:spacing w:after="0" w:line="240" w:lineRule="auto"/>
        <w:ind w:left="540" w:firstLine="1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</w:t>
      </w:r>
      <w:r w:rsidRPr="009B3043">
        <w:rPr>
          <w:rFonts w:ascii="Times New Roman" w:hAnsi="Times New Roman"/>
          <w:sz w:val="28"/>
          <w:szCs w:val="28"/>
        </w:rPr>
        <w:t xml:space="preserve">. Сколько этапов исторически возникало при оценке качества продукции? </w:t>
      </w:r>
    </w:p>
    <w:p w14:paraId="3F04C2D6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два; </w:t>
      </w:r>
    </w:p>
    <w:p w14:paraId="34B35A31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три; </w:t>
      </w:r>
    </w:p>
    <w:p w14:paraId="5F97EA75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четыре: </w:t>
      </w:r>
    </w:p>
    <w:p w14:paraId="620A707B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пять; </w:t>
      </w:r>
    </w:p>
    <w:p w14:paraId="458A00B1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шесть. </w:t>
      </w:r>
    </w:p>
    <w:p w14:paraId="5A495041" w14:textId="77777777" w:rsidR="00F614AF" w:rsidRPr="009B3043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98B22B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77</w:t>
      </w:r>
      <w:r w:rsidRPr="009B3043">
        <w:rPr>
          <w:rFonts w:ascii="Times New Roman" w:hAnsi="Times New Roman"/>
          <w:sz w:val="28"/>
          <w:szCs w:val="28"/>
        </w:rPr>
        <w:t xml:space="preserve">. Что является первым этапом оценки качества продукции? </w:t>
      </w:r>
    </w:p>
    <w:p w14:paraId="01F7EC53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определение номенклатуры аттестуемой продукции; </w:t>
      </w:r>
    </w:p>
    <w:p w14:paraId="1F31D152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приобретение необходимой для контроля качества аппаратуры;</w:t>
      </w:r>
    </w:p>
    <w:p w14:paraId="5537EDDD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выбор номенклатуры показателей качества; </w:t>
      </w:r>
    </w:p>
    <w:p w14:paraId="5DAD152B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обучение персонала отдела технического контроля;</w:t>
      </w:r>
    </w:p>
    <w:p w14:paraId="54120350" w14:textId="77777777" w:rsidR="00F614AF" w:rsidRPr="009B3043" w:rsidRDefault="00F614AF" w:rsidP="00F614A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составление плана проверок. </w:t>
      </w:r>
    </w:p>
    <w:p w14:paraId="5215F518" w14:textId="77777777" w:rsidR="00F614AF" w:rsidRPr="009B3043" w:rsidRDefault="00F614AF" w:rsidP="00F614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687C2D" w14:textId="77777777" w:rsidR="00F614AF" w:rsidRPr="009B3043" w:rsidRDefault="00F614AF" w:rsidP="00F614AF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</w:t>
      </w:r>
      <w:r w:rsidRPr="009B3043">
        <w:rPr>
          <w:rFonts w:ascii="Times New Roman" w:hAnsi="Times New Roman"/>
          <w:sz w:val="28"/>
          <w:szCs w:val="28"/>
        </w:rPr>
        <w:t>. Какая система организации бездефектного изготовления продукции (БИП) получила распространение в нашей стране в 1950-е годы?</w:t>
      </w:r>
    </w:p>
    <w:p w14:paraId="567097BF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ленинградская; </w:t>
      </w:r>
    </w:p>
    <w:p w14:paraId="387A6C94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волгоградская;</w:t>
      </w:r>
    </w:p>
    <w:p w14:paraId="4BA43CB6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саратовская; </w:t>
      </w:r>
    </w:p>
    <w:p w14:paraId="76B9EEE0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минская; </w:t>
      </w:r>
    </w:p>
    <w:p w14:paraId="560E02A2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калининградская.</w:t>
      </w:r>
    </w:p>
    <w:p w14:paraId="7287D30C" w14:textId="77777777" w:rsidR="00F614AF" w:rsidRPr="009B3043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B8572A" w14:textId="77777777" w:rsidR="00F614AF" w:rsidRPr="009B3043" w:rsidRDefault="00F614AF" w:rsidP="00F614A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</w:t>
      </w:r>
      <w:r w:rsidRPr="009B3043">
        <w:rPr>
          <w:rFonts w:ascii="Times New Roman" w:hAnsi="Times New Roman"/>
          <w:sz w:val="28"/>
          <w:szCs w:val="28"/>
        </w:rPr>
        <w:t>. Какой метод контроля качества продукции на предприятиях являлся основным при использовании саратовской системы БИП?</w:t>
      </w:r>
    </w:p>
    <w:p w14:paraId="3DF4BE00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сплошной; </w:t>
      </w:r>
    </w:p>
    <w:p w14:paraId="7129D45F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выборочный; </w:t>
      </w:r>
    </w:p>
    <w:p w14:paraId="6CC54090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отсутствие контроля; </w:t>
      </w:r>
    </w:p>
    <w:p w14:paraId="664ABE7C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самоконтроль; </w:t>
      </w:r>
    </w:p>
    <w:p w14:paraId="5C7A83B8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бригадный.</w:t>
      </w:r>
    </w:p>
    <w:p w14:paraId="631C2087" w14:textId="77777777" w:rsidR="00F614AF" w:rsidRPr="009B3043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18D075" w14:textId="77777777" w:rsidR="00F614AF" w:rsidRPr="009B3043" w:rsidRDefault="00F614AF" w:rsidP="00F614A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</w:t>
      </w:r>
      <w:r w:rsidRPr="009B3043">
        <w:rPr>
          <w:rFonts w:ascii="Times New Roman" w:hAnsi="Times New Roman"/>
          <w:sz w:val="28"/>
          <w:szCs w:val="28"/>
        </w:rPr>
        <w:t xml:space="preserve">. Что являлось основным критерием применения комплексной системы управления качеством продукции: </w:t>
      </w:r>
    </w:p>
    <w:p w14:paraId="5801E42E" w14:textId="77777777" w:rsidR="00F614AF" w:rsidRPr="009B3043" w:rsidRDefault="00F614AF" w:rsidP="00F614A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1. соответствие качества продукции высшим достижениям науки и техники;</w:t>
      </w:r>
    </w:p>
    <w:p w14:paraId="5B9BA415" w14:textId="77777777" w:rsidR="00F614AF" w:rsidRPr="009B3043" w:rsidRDefault="00F614AF" w:rsidP="00F614A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соответствие качества результата труда установленным требованиям; </w:t>
      </w:r>
    </w:p>
    <w:p w14:paraId="7CF29EA1" w14:textId="77777777" w:rsidR="00F614AF" w:rsidRPr="009B3043" w:rsidRDefault="00F614AF" w:rsidP="00F614A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соответствие достигнутого уровня моторесурса запланированному значению; </w:t>
      </w:r>
    </w:p>
    <w:p w14:paraId="02BC8100" w14:textId="77777777" w:rsidR="00F614AF" w:rsidRPr="009B3043" w:rsidRDefault="00F614AF" w:rsidP="00F614A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соответствие качества первых промышленных изделий установленным требованиям; </w:t>
      </w:r>
    </w:p>
    <w:p w14:paraId="14AD8FE1" w14:textId="77777777" w:rsidR="00F614AF" w:rsidRPr="009B3043" w:rsidRDefault="00F614AF" w:rsidP="00F614A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5. соответствие мировым стандартам качества.</w:t>
      </w:r>
    </w:p>
    <w:p w14:paraId="61756B07" w14:textId="77777777" w:rsidR="00F614AF" w:rsidRPr="009B3043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97D68A" w14:textId="77777777" w:rsidR="00F614AF" w:rsidRPr="009B3043" w:rsidRDefault="00F614AF" w:rsidP="00F614A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81</w:t>
      </w:r>
      <w:r w:rsidRPr="009B3043">
        <w:rPr>
          <w:rFonts w:ascii="Times New Roman" w:hAnsi="Times New Roman"/>
          <w:sz w:val="28"/>
          <w:szCs w:val="28"/>
        </w:rPr>
        <w:t xml:space="preserve">. Целью какой системы управления качеством продукции являлось обеспечение выпуска продукции отличного качества, высокой надежности и долговечности? </w:t>
      </w:r>
    </w:p>
    <w:p w14:paraId="0C0E54A9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КАНАРСПИ; </w:t>
      </w:r>
    </w:p>
    <w:p w14:paraId="1CD299DC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2. НОРМ;</w:t>
      </w:r>
    </w:p>
    <w:p w14:paraId="566544D1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БИЛ; </w:t>
      </w:r>
    </w:p>
    <w:p w14:paraId="060DF31A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КСУКП; </w:t>
      </w:r>
    </w:p>
    <w:p w14:paraId="6033D282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СБТ. </w:t>
      </w:r>
    </w:p>
    <w:p w14:paraId="3F1FA98E" w14:textId="77777777" w:rsidR="00F614AF" w:rsidRPr="009B3043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B88EBE" w14:textId="77777777" w:rsidR="00F614AF" w:rsidRPr="009B3043" w:rsidRDefault="00F614AF" w:rsidP="00F614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82</w:t>
      </w:r>
      <w:r w:rsidRPr="009B3043">
        <w:rPr>
          <w:rFonts w:ascii="Times New Roman" w:hAnsi="Times New Roman"/>
          <w:sz w:val="28"/>
          <w:szCs w:val="28"/>
        </w:rPr>
        <w:t xml:space="preserve">. Какая система управления качеством продукции охватывала многие виды работ на стадии исследования и проектирования и на стадии эксплуатации? </w:t>
      </w:r>
    </w:p>
    <w:p w14:paraId="0F48E6EB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КАНАРСПИ; </w:t>
      </w:r>
    </w:p>
    <w:p w14:paraId="7ACF7B51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НОРМ; </w:t>
      </w:r>
    </w:p>
    <w:p w14:paraId="04BACA3D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БИЛ; </w:t>
      </w:r>
    </w:p>
    <w:p w14:paraId="0CED4AB9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КСУКП;</w:t>
      </w:r>
    </w:p>
    <w:p w14:paraId="06585667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СБТ. </w:t>
      </w:r>
    </w:p>
    <w:p w14:paraId="05F773EE" w14:textId="77777777" w:rsidR="00F614AF" w:rsidRPr="009B3043" w:rsidRDefault="00F614AF" w:rsidP="00F614AF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01272205" w14:textId="77777777" w:rsidR="00F614AF" w:rsidRPr="009B3043" w:rsidRDefault="00F614AF" w:rsidP="00F614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83</w:t>
      </w:r>
      <w:r w:rsidRPr="009B3043">
        <w:rPr>
          <w:rFonts w:ascii="Times New Roman" w:hAnsi="Times New Roman"/>
          <w:sz w:val="28"/>
          <w:szCs w:val="28"/>
        </w:rPr>
        <w:t>. На сколько процентов был увеличен гарантийный срок работы двигателя в результате использования системы управления качеством НОРМ?</w:t>
      </w:r>
    </w:p>
    <w:p w14:paraId="5550C1E7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1. 50 </w:t>
      </w:r>
    </w:p>
    <w:p w14:paraId="162B9B94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2. 60 </w:t>
      </w:r>
    </w:p>
    <w:p w14:paraId="21FC47D9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3. 70 </w:t>
      </w:r>
    </w:p>
    <w:p w14:paraId="665D0375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4. 80 </w:t>
      </w:r>
    </w:p>
    <w:p w14:paraId="195A7F1D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5. 90 </w:t>
      </w:r>
    </w:p>
    <w:p w14:paraId="3FCB4CAF" w14:textId="77777777" w:rsidR="00F614AF" w:rsidRPr="009B3043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49A48C" w14:textId="77777777" w:rsidR="00F614AF" w:rsidRPr="009B3043" w:rsidRDefault="00F614AF" w:rsidP="00F614AF">
      <w:p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84</w:t>
      </w:r>
      <w:r w:rsidRPr="009B3043">
        <w:rPr>
          <w:rFonts w:ascii="Times New Roman" w:hAnsi="Times New Roman"/>
          <w:sz w:val="28"/>
          <w:szCs w:val="28"/>
        </w:rPr>
        <w:t xml:space="preserve">. В каком году были разработаны и утверждены Госстандартом Основные принципы Единой системы государственного управления качеством продукции? </w:t>
      </w:r>
    </w:p>
    <w:p w14:paraId="253A79EF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1. 1960 </w:t>
      </w:r>
    </w:p>
    <w:p w14:paraId="4F648F07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2. 1970 </w:t>
      </w:r>
    </w:p>
    <w:p w14:paraId="5FCFEB23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3. 1974 </w:t>
      </w:r>
    </w:p>
    <w:p w14:paraId="467C97A0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4. 1978</w:t>
      </w:r>
    </w:p>
    <w:p w14:paraId="34D19CE8" w14:textId="77777777" w:rsidR="00F614AF" w:rsidRPr="009B3043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7D4A91" w14:textId="77777777" w:rsidR="00F614AF" w:rsidRPr="009B3043" w:rsidRDefault="00F614AF" w:rsidP="00F614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85</w:t>
      </w:r>
      <w:r w:rsidRPr="009B3043">
        <w:rPr>
          <w:rFonts w:ascii="Times New Roman" w:hAnsi="Times New Roman"/>
          <w:sz w:val="28"/>
          <w:szCs w:val="28"/>
        </w:rPr>
        <w:t xml:space="preserve">. Какое подразделение на предприятии координирует планирование мероприятий в области качества? </w:t>
      </w:r>
    </w:p>
    <w:p w14:paraId="29A29829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плановый отдел; </w:t>
      </w:r>
    </w:p>
    <w:p w14:paraId="5DB41D8E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технический отдел; </w:t>
      </w:r>
    </w:p>
    <w:p w14:paraId="61DEC76C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>3. технологический отдел;</w:t>
      </w:r>
    </w:p>
    <w:p w14:paraId="3A955739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конструкторский отдел; </w:t>
      </w:r>
    </w:p>
    <w:p w14:paraId="0E3FE925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отдел обеспечения качества. </w:t>
      </w:r>
    </w:p>
    <w:p w14:paraId="44DFF633" w14:textId="77777777" w:rsidR="00F614AF" w:rsidRPr="009B3043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F4E07C" w14:textId="77777777" w:rsidR="00F614AF" w:rsidRPr="009B3043" w:rsidRDefault="00F614AF" w:rsidP="00F614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86</w:t>
      </w:r>
      <w:r w:rsidRPr="009B3043">
        <w:rPr>
          <w:rFonts w:ascii="Times New Roman" w:hAnsi="Times New Roman"/>
          <w:sz w:val="28"/>
          <w:szCs w:val="28"/>
        </w:rPr>
        <w:t xml:space="preserve">. Кто на предприятии отвечает за практическое использование системы управления качеством продукции? </w:t>
      </w:r>
    </w:p>
    <w:p w14:paraId="7354ECB4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главный инженер; </w:t>
      </w:r>
    </w:p>
    <w:p w14:paraId="1C09B8AB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директор; </w:t>
      </w:r>
    </w:p>
    <w:p w14:paraId="3BFE3497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lastRenderedPageBreak/>
        <w:t xml:space="preserve">3. зам. директора по качеству; </w:t>
      </w:r>
    </w:p>
    <w:p w14:paraId="22344EBD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начальник отдела технического контроля; </w:t>
      </w:r>
    </w:p>
    <w:p w14:paraId="4BBD5FE2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5. начальник технического отдела. </w:t>
      </w:r>
    </w:p>
    <w:p w14:paraId="3B1435EC" w14:textId="77777777" w:rsidR="00F614AF" w:rsidRPr="009B3043" w:rsidRDefault="00F614AF" w:rsidP="00F614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6569E4" w14:textId="77777777" w:rsidR="00F614AF" w:rsidRPr="009B3043" w:rsidRDefault="00F614AF" w:rsidP="00F614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87</w:t>
      </w:r>
      <w:r w:rsidRPr="009B3043">
        <w:rPr>
          <w:rFonts w:ascii="Times New Roman" w:hAnsi="Times New Roman"/>
          <w:sz w:val="28"/>
          <w:szCs w:val="28"/>
        </w:rPr>
        <w:t xml:space="preserve">. В каком плане принципиально важным для системы ИСО 9000-1у94 является вновь введенное положение о том, что вся работа, выполняемая организацией, рассматривается как совокупность взаимосвязанных процессов? </w:t>
      </w:r>
    </w:p>
    <w:p w14:paraId="7A9C0A6B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1. методологическом </w:t>
      </w:r>
    </w:p>
    <w:p w14:paraId="4F48ACB9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2. техническом </w:t>
      </w:r>
    </w:p>
    <w:p w14:paraId="321706CE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3. идеологическом </w:t>
      </w:r>
    </w:p>
    <w:p w14:paraId="386CDF42" w14:textId="77777777" w:rsidR="00F614AF" w:rsidRPr="009B3043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3043">
        <w:rPr>
          <w:rFonts w:ascii="Times New Roman" w:hAnsi="Times New Roman"/>
          <w:sz w:val="28"/>
          <w:szCs w:val="28"/>
        </w:rPr>
        <w:t xml:space="preserve">4. технологическом </w:t>
      </w:r>
    </w:p>
    <w:p w14:paraId="43BDB953" w14:textId="77777777" w:rsidR="00F614AF" w:rsidRPr="00C4630D" w:rsidRDefault="00F614AF" w:rsidP="00F614A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экономическом.</w:t>
      </w:r>
    </w:p>
    <w:p w14:paraId="02D1E273" w14:textId="77777777" w:rsidR="00E51F43" w:rsidRDefault="00F614AF">
      <w:bookmarkStart w:id="0" w:name="_GoBack"/>
      <w:bookmarkEnd w:id="0"/>
    </w:p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5EAE"/>
    <w:multiLevelType w:val="hybridMultilevel"/>
    <w:tmpl w:val="3970FA2A"/>
    <w:lvl w:ilvl="0" w:tplc="0419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4438"/>
    <w:multiLevelType w:val="hybridMultilevel"/>
    <w:tmpl w:val="11BEE506"/>
    <w:lvl w:ilvl="0" w:tplc="CE66B8B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45195"/>
    <w:multiLevelType w:val="hybridMultilevel"/>
    <w:tmpl w:val="70A0070C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14332"/>
    <w:multiLevelType w:val="hybridMultilevel"/>
    <w:tmpl w:val="709A63C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47A12"/>
    <w:multiLevelType w:val="hybridMultilevel"/>
    <w:tmpl w:val="565437C8"/>
    <w:lvl w:ilvl="0" w:tplc="0419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17"/>
    <w:rsid w:val="004E2732"/>
    <w:rsid w:val="005D7959"/>
    <w:rsid w:val="00B53093"/>
    <w:rsid w:val="00E82C17"/>
    <w:rsid w:val="00F6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59828-4F19-40F7-A215-7C561600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4A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14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5122</Words>
  <Characters>29197</Characters>
  <Application>Microsoft Office Word</Application>
  <DocSecurity>0</DocSecurity>
  <Lines>243</Lines>
  <Paragraphs>68</Paragraphs>
  <ScaleCrop>false</ScaleCrop>
  <Company/>
  <LinksUpToDate>false</LinksUpToDate>
  <CharactersWithSpaces>34251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3</cp:revision>
  <dcterms:created xsi:type="dcterms:W3CDTF">2026-02-11T13:41:00Z</dcterms:created>
  <dcterms:modified xsi:type="dcterms:W3CDTF">2026-02-11T13:42:00Z</dcterms:modified>
</cp:coreProperties>
</file>