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0A1A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E5072D2" w14:textId="0DD05260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4A87" w:rsidRPr="00F94A87">
        <w:rPr>
          <w:rFonts w:ascii="Times New Roman" w:hAnsi="Times New Roman" w:cs="Times New Roman"/>
          <w:sz w:val="28"/>
          <w:szCs w:val="28"/>
        </w:rPr>
        <w:t>Маркетинговые исследования в управлении качеством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F51A102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A7E7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46F2E35D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946D7" w14:textId="77777777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(зачет)</w:t>
      </w:r>
    </w:p>
    <w:p w14:paraId="187C2A3A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Состояния спроса и задачи маркетинга.</w:t>
      </w:r>
      <w:r w:rsidRPr="00F94A87">
        <w:rPr>
          <w:rFonts w:ascii="Times New Roman" w:hAnsi="Times New Roman" w:cs="Times New Roman"/>
          <w:sz w:val="28"/>
          <w:szCs w:val="28"/>
        </w:rPr>
        <w:t xml:space="preserve"> </w:t>
      </w:r>
      <w:r w:rsidRPr="00F94A87">
        <w:rPr>
          <w:rFonts w:ascii="Times New Roman" w:hAnsi="Times New Roman" w:cs="Times New Roman"/>
          <w:iCs/>
          <w:sz w:val="28"/>
          <w:szCs w:val="28"/>
        </w:rPr>
        <w:t xml:space="preserve">Концепции </w:t>
      </w:r>
      <w:r w:rsidRPr="00F94A87">
        <w:rPr>
          <w:rFonts w:ascii="Times New Roman" w:hAnsi="Times New Roman" w:cs="Times New Roman"/>
          <w:sz w:val="28"/>
          <w:szCs w:val="28"/>
        </w:rPr>
        <w:t>в управлении маркетингом.</w:t>
      </w:r>
    </w:p>
    <w:p w14:paraId="6E6CA785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Процесс управления маркетингом.</w:t>
      </w:r>
    </w:p>
    <w:p w14:paraId="596378D9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Система маркетинговой информации.</w:t>
      </w:r>
    </w:p>
    <w:p w14:paraId="58200D73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Система маркетинговых исследований.</w:t>
      </w:r>
    </w:p>
    <w:p w14:paraId="60B0CED7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iCs/>
          <w:sz w:val="28"/>
          <w:szCs w:val="28"/>
        </w:rPr>
        <w:t xml:space="preserve">Маркетинговая среда фирмы. </w:t>
      </w:r>
      <w:r w:rsidRPr="00F94A87">
        <w:rPr>
          <w:rFonts w:ascii="Times New Roman" w:hAnsi="Times New Roman" w:cs="Times New Roman"/>
          <w:bCs/>
          <w:iCs/>
          <w:sz w:val="28"/>
          <w:szCs w:val="28"/>
        </w:rPr>
        <w:t>Основные факторы внешней микросреды функционирования фирмы.</w:t>
      </w:r>
    </w:p>
    <w:p w14:paraId="79FBF4AE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Основные факторы макросреды функционирования фирмы.</w:t>
      </w:r>
    </w:p>
    <w:p w14:paraId="51E6AA9A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Товар и уровни его восприятия.</w:t>
      </w:r>
    </w:p>
    <w:p w14:paraId="192BA54C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Классификация товаров широкого потребления.</w:t>
      </w:r>
    </w:p>
    <w:p w14:paraId="3A7115CC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Классификация товаров промышленного назначения.</w:t>
      </w:r>
    </w:p>
    <w:p w14:paraId="1F5E0E00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Марка товара. Упаковка товара.</w:t>
      </w:r>
    </w:p>
    <w:p w14:paraId="764BD623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color w:val="000000"/>
          <w:sz w:val="28"/>
          <w:szCs w:val="28"/>
        </w:rPr>
        <w:t>Факторы, влияющие на покупателя: культурные, социальные.</w:t>
      </w:r>
    </w:p>
    <w:p w14:paraId="5662E923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color w:val="000000"/>
          <w:sz w:val="28"/>
          <w:szCs w:val="28"/>
        </w:rPr>
        <w:t>Факторы, влияющие на покупателя: личностные, психологические.</w:t>
      </w:r>
    </w:p>
    <w:p w14:paraId="2B96B743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Процесс принятия решения о покупке.</w:t>
      </w:r>
    </w:p>
    <w:p w14:paraId="50014D1F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Рынок предприятий.</w:t>
      </w:r>
    </w:p>
    <w:p w14:paraId="5CF8788D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sz w:val="28"/>
          <w:szCs w:val="28"/>
        </w:rPr>
        <w:t xml:space="preserve">Сегментирование рынка. </w:t>
      </w:r>
      <w:r w:rsidRPr="00F94A87">
        <w:rPr>
          <w:rFonts w:ascii="Times New Roman" w:hAnsi="Times New Roman" w:cs="Times New Roman"/>
          <w:sz w:val="28"/>
          <w:szCs w:val="28"/>
        </w:rPr>
        <w:t>Сегментирование по группам потребителей, по группам продуктов, по предприятиям (конкурентам).</w:t>
      </w:r>
    </w:p>
    <w:p w14:paraId="43358E57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Стратегия разработки новых товаров.</w:t>
      </w:r>
    </w:p>
    <w:p w14:paraId="78A286A1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Методы выработки новых идей и творческого решения проблем.</w:t>
      </w:r>
    </w:p>
    <w:p w14:paraId="0E13C554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Психологические модели оценки продукта.</w:t>
      </w:r>
    </w:p>
    <w:p w14:paraId="2785DE4A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Жизненный цикл товара.</w:t>
      </w:r>
    </w:p>
    <w:p w14:paraId="55AD8E41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lastRenderedPageBreak/>
        <w:t>Роль цены. Виды ц</w:t>
      </w:r>
      <w:r w:rsidRPr="00F94A87">
        <w:rPr>
          <w:rFonts w:ascii="Times New Roman" w:hAnsi="Times New Roman" w:cs="Times New Roman"/>
          <w:bCs/>
          <w:iCs/>
          <w:sz w:val="28"/>
          <w:szCs w:val="28"/>
        </w:rPr>
        <w:t>енообразования.</w:t>
      </w:r>
    </w:p>
    <w:p w14:paraId="7E37377D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Процесс формирования фирмой рыночных цен.</w:t>
      </w:r>
    </w:p>
    <w:p w14:paraId="2758BB7C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Каналы распределения.</w:t>
      </w:r>
    </w:p>
    <w:p w14:paraId="121D4E4E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Товародвижение.</w:t>
      </w:r>
    </w:p>
    <w:p w14:paraId="0951BA0A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bCs/>
          <w:iCs/>
          <w:sz w:val="28"/>
          <w:szCs w:val="28"/>
        </w:rPr>
        <w:t>Комплекс стимулирования. Факторы, влияющие на выбор элементов комплекса стимулирования. Разработка бюджета.</w:t>
      </w:r>
    </w:p>
    <w:p w14:paraId="1F5AD1D9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Процесс коммуникаций.</w:t>
      </w:r>
    </w:p>
    <w:p w14:paraId="7A313EDB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Виды рекламы.</w:t>
      </w:r>
    </w:p>
    <w:p w14:paraId="4E454D45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Средства распространения рекламного обращения.</w:t>
      </w:r>
    </w:p>
    <w:p w14:paraId="53B237B1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Этапы стратегического планирования.</w:t>
      </w:r>
    </w:p>
    <w:p w14:paraId="770F6327" w14:textId="77777777" w:rsidR="00F94A87" w:rsidRPr="00F94A87" w:rsidRDefault="00F94A87" w:rsidP="00CF2A5D">
      <w:pPr>
        <w:numPr>
          <w:ilvl w:val="0"/>
          <w:numId w:val="1"/>
        </w:numPr>
        <w:tabs>
          <w:tab w:val="clear" w:pos="720"/>
          <w:tab w:val="num" w:pos="900"/>
        </w:tabs>
        <w:spacing w:after="0" w:line="360" w:lineRule="auto"/>
        <w:ind w:left="900" w:hanging="540"/>
        <w:rPr>
          <w:rFonts w:ascii="Times New Roman" w:hAnsi="Times New Roman" w:cs="Times New Roman"/>
          <w:sz w:val="28"/>
          <w:szCs w:val="28"/>
        </w:rPr>
      </w:pPr>
      <w:r w:rsidRPr="00F94A87">
        <w:rPr>
          <w:rFonts w:ascii="Times New Roman" w:hAnsi="Times New Roman" w:cs="Times New Roman"/>
          <w:sz w:val="28"/>
          <w:szCs w:val="28"/>
        </w:rPr>
        <w:t>Этапы текущего планирования.</w:t>
      </w:r>
    </w:p>
    <w:p w14:paraId="4D9CB131" w14:textId="77777777" w:rsidR="00E93410" w:rsidRDefault="00E93410" w:rsidP="00E93410">
      <w:pPr>
        <w:rPr>
          <w:rFonts w:ascii="Times New Roman" w:hAnsi="Times New Roman" w:cs="Times New Roman"/>
          <w:sz w:val="28"/>
          <w:szCs w:val="28"/>
        </w:rPr>
      </w:pPr>
    </w:p>
    <w:p w14:paraId="0F469353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45F9BAC2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0DC449A2" w14:textId="77777777" w:rsidR="00F94A87" w:rsidRDefault="00F94A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87E72B4" w14:textId="78631FB5" w:rsidR="00A43D58" w:rsidRDefault="00A43D58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="00F94A87"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="00F94A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проведения текущего контроля</w:t>
      </w:r>
    </w:p>
    <w:p w14:paraId="74C2FFF5" w14:textId="77777777" w:rsidR="00F94A87" w:rsidRPr="00520629" w:rsidRDefault="00F94A87" w:rsidP="00CF2A5D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Наиболее полно понятие маркетинга характеризует…</w:t>
      </w:r>
    </w:p>
    <w:p w14:paraId="77E24BD1" w14:textId="77777777" w:rsidR="00F94A87" w:rsidRPr="00520629" w:rsidRDefault="00F94A87" w:rsidP="00CF2A5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управление, направленное на изучение и удовлетворение потребностей клиента с целью получения прибыли;</w:t>
      </w:r>
    </w:p>
    <w:p w14:paraId="3F838DD5" w14:textId="77777777" w:rsidR="00F94A87" w:rsidRPr="00520629" w:rsidRDefault="00F94A87" w:rsidP="00CF2A5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организация рекламных кампаний с целью продвижения товаров к потребителю;</w:t>
      </w:r>
    </w:p>
    <w:p w14:paraId="34E4F66D" w14:textId="77777777" w:rsidR="00F94A87" w:rsidRPr="00520629" w:rsidRDefault="00F94A87" w:rsidP="00CF2A5D">
      <w:pPr>
        <w:numPr>
          <w:ilvl w:val="0"/>
          <w:numId w:val="3"/>
        </w:numPr>
        <w:spacing w:after="0" w:line="240" w:lineRule="auto"/>
        <w:ind w:right="-61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деятельность по организации сбыта товаров с целью максимального увеличения объемов продаж;</w:t>
      </w:r>
    </w:p>
    <w:p w14:paraId="4ECE8977" w14:textId="77777777" w:rsidR="00F94A87" w:rsidRPr="00520629" w:rsidRDefault="00F94A87" w:rsidP="00CF2A5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организация «паблик рилейшнз» с целью продвижения товаров к потребителю.</w:t>
      </w:r>
    </w:p>
    <w:p w14:paraId="647C7A36" w14:textId="77777777" w:rsidR="00F94A87" w:rsidRPr="00520629" w:rsidRDefault="00F94A87" w:rsidP="00CF2A5D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Заполните пропуск. Демаркетинг целесообразен при___________ спросе.</w:t>
      </w:r>
    </w:p>
    <w:p w14:paraId="16695D9C" w14:textId="77777777" w:rsidR="00F94A87" w:rsidRPr="00520629" w:rsidRDefault="00F94A87" w:rsidP="00CF2A5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скрытом;</w:t>
      </w:r>
    </w:p>
    <w:p w14:paraId="6338E40A" w14:textId="77777777" w:rsidR="00F94A87" w:rsidRPr="00520629" w:rsidRDefault="00F94A87" w:rsidP="00CF2A5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отрицательном;</w:t>
      </w:r>
    </w:p>
    <w:p w14:paraId="18914095" w14:textId="77777777" w:rsidR="00F94A87" w:rsidRPr="00520629" w:rsidRDefault="00F94A87" w:rsidP="00CF2A5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чрезмерном;</w:t>
      </w:r>
    </w:p>
    <w:p w14:paraId="17674BA7" w14:textId="77777777" w:rsidR="00F94A87" w:rsidRPr="00520629" w:rsidRDefault="00F94A87" w:rsidP="00CF2A5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иррациональном.</w:t>
      </w:r>
    </w:p>
    <w:p w14:paraId="70CE0FFF" w14:textId="77777777" w:rsidR="00F94A87" w:rsidRPr="00520629" w:rsidRDefault="00F94A87" w:rsidP="00F94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488AAC" w14:textId="77777777" w:rsidR="00F94A87" w:rsidRPr="00520629" w:rsidRDefault="00F94A87" w:rsidP="00CF2A5D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 элементам комплекса маркетинга относятся… (укажите не менее двух вариантов)</w:t>
      </w:r>
    </w:p>
    <w:p w14:paraId="75FCA4A6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потребители</w:t>
      </w:r>
    </w:p>
    <w:p w14:paraId="78456F09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товар</w:t>
      </w:r>
    </w:p>
    <w:p w14:paraId="1AC19A7E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конкуренты</w:t>
      </w:r>
    </w:p>
    <w:p w14:paraId="10508EBF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продвижение</w:t>
      </w:r>
    </w:p>
    <w:p w14:paraId="7D80E6FC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цена</w:t>
      </w:r>
    </w:p>
    <w:p w14:paraId="552A5B30" w14:textId="77777777" w:rsidR="00F94A87" w:rsidRPr="00520629" w:rsidRDefault="00F94A87" w:rsidP="00CF2A5D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 сбытовой функции маркетинга не относится…</w:t>
      </w:r>
    </w:p>
    <w:p w14:paraId="54F93433" w14:textId="77777777" w:rsidR="00F94A87" w:rsidRPr="00520629" w:rsidRDefault="00F94A87" w:rsidP="00CF2A5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взаимодействия складов организации и оптовой торговли;</w:t>
      </w:r>
    </w:p>
    <w:p w14:paraId="77547AB7" w14:textId="77777777" w:rsidR="00F94A87" w:rsidRPr="00520629" w:rsidRDefault="00F94A87" w:rsidP="00CF2A5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проектирование «товарного шлейфа»;</w:t>
      </w:r>
    </w:p>
    <w:p w14:paraId="7EF4B7C9" w14:textId="77777777" w:rsidR="00F94A87" w:rsidRPr="00520629" w:rsidRDefault="00F94A87" w:rsidP="00CF2A5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заключение долгосрочных контрактов на поставку;</w:t>
      </w:r>
    </w:p>
    <w:p w14:paraId="0D3B9D39" w14:textId="77777777" w:rsidR="00F94A87" w:rsidRPr="00520629" w:rsidRDefault="00F94A87" w:rsidP="00CF2A5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организация системы товародвижения.</w:t>
      </w:r>
    </w:p>
    <w:p w14:paraId="430B4948" w14:textId="77777777" w:rsidR="00F94A87" w:rsidRPr="00520629" w:rsidRDefault="00F94A87" w:rsidP="00CF2A5D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Основными факторами, лежащими в основе концепции социально-этического маркетинга, являются… (укажите не менее двух вариантов)</w:t>
      </w:r>
    </w:p>
    <w:p w14:paraId="23072421" w14:textId="77777777" w:rsidR="00F94A87" w:rsidRPr="00520629" w:rsidRDefault="00F94A87" w:rsidP="00CF2A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прибыль организации</w:t>
      </w:r>
    </w:p>
    <w:p w14:paraId="6401B8B6" w14:textId="77777777" w:rsidR="00F94A87" w:rsidRPr="00520629" w:rsidRDefault="00F94A87" w:rsidP="00CF2A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рост квалификации персонала</w:t>
      </w:r>
    </w:p>
    <w:p w14:paraId="31181D32" w14:textId="77777777" w:rsidR="00F94A87" w:rsidRPr="00520629" w:rsidRDefault="00F94A87" w:rsidP="00CF2A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удовлетворение потребностей покупателей</w:t>
      </w:r>
    </w:p>
    <w:p w14:paraId="0524E368" w14:textId="77777777" w:rsidR="00F94A87" w:rsidRPr="00520629" w:rsidRDefault="00F94A87" w:rsidP="00CF2A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благосостояние людей</w:t>
      </w:r>
    </w:p>
    <w:p w14:paraId="7334B0E5" w14:textId="77777777" w:rsidR="00F94A87" w:rsidRPr="00520629" w:rsidRDefault="00F94A87" w:rsidP="00CF2A5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повышение конкурентоспособности продукции</w:t>
      </w:r>
    </w:p>
    <w:p w14:paraId="47733029" w14:textId="77777777" w:rsidR="00F94A87" w:rsidRPr="00520629" w:rsidRDefault="00F94A87" w:rsidP="00CF2A5D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Цель Генри Форда состояла в массовом выпуске автомобилей по доступной цене, что соответствует классической концепции…</w:t>
      </w:r>
    </w:p>
    <w:p w14:paraId="290B6F2F" w14:textId="77777777" w:rsidR="00F94A87" w:rsidRPr="00520629" w:rsidRDefault="00F94A87" w:rsidP="00CF2A5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производства;</w:t>
      </w:r>
    </w:p>
    <w:p w14:paraId="36B53332" w14:textId="77777777" w:rsidR="00F94A87" w:rsidRPr="00520629" w:rsidRDefault="00F94A87" w:rsidP="00CF2A5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товара;</w:t>
      </w:r>
    </w:p>
    <w:p w14:paraId="6079C5D3" w14:textId="77777777" w:rsidR="00F94A87" w:rsidRPr="00520629" w:rsidRDefault="00F94A87" w:rsidP="00CF2A5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маркетинга;</w:t>
      </w:r>
    </w:p>
    <w:p w14:paraId="3AA7267D" w14:textId="77777777" w:rsidR="00F94A87" w:rsidRPr="00520629" w:rsidRDefault="00F94A87" w:rsidP="00CF2A5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социально-этического маркетинга.</w:t>
      </w:r>
    </w:p>
    <w:p w14:paraId="397C6666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7. «Философия маркетинга» утверждает, что цели организации могут быть достигнуты в сфере?</w:t>
      </w:r>
    </w:p>
    <w:p w14:paraId="74711A7D" w14:textId="77777777" w:rsidR="00F94A87" w:rsidRPr="00520629" w:rsidRDefault="00F94A87" w:rsidP="00CF2A5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производства;</w:t>
      </w:r>
    </w:p>
    <w:p w14:paraId="32121988" w14:textId="77777777" w:rsidR="00F94A87" w:rsidRPr="00520629" w:rsidRDefault="00F94A87" w:rsidP="00CF2A5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распределения;</w:t>
      </w:r>
    </w:p>
    <w:p w14:paraId="7B6A5470" w14:textId="77777777" w:rsidR="00F94A87" w:rsidRPr="00520629" w:rsidRDefault="00F94A87" w:rsidP="00CF2A5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удовлетворения потребностей;</w:t>
      </w:r>
    </w:p>
    <w:p w14:paraId="39364B51" w14:textId="77777777" w:rsidR="00F94A87" w:rsidRPr="00520629" w:rsidRDefault="00F94A87" w:rsidP="00CF2A5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реализации;</w:t>
      </w:r>
    </w:p>
    <w:p w14:paraId="72F43B5D" w14:textId="77777777" w:rsidR="00F94A87" w:rsidRPr="00520629" w:rsidRDefault="00F94A87" w:rsidP="00CF2A5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1E964FEE" w14:textId="77777777" w:rsidR="00F94A87" w:rsidRPr="00520629" w:rsidRDefault="00F94A87" w:rsidP="00CF2A5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07851BBB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8. Благожелательное отношение потребителей к широко распространенным и доступным по цене товарам (услугам)-это основание для реализации маркетинговой концепции?</w:t>
      </w:r>
    </w:p>
    <w:p w14:paraId="1885863D" w14:textId="77777777" w:rsidR="00F94A87" w:rsidRPr="00520629" w:rsidRDefault="00F94A87" w:rsidP="00CF2A5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товара;</w:t>
      </w:r>
    </w:p>
    <w:p w14:paraId="557B9991" w14:textId="77777777" w:rsidR="00F94A87" w:rsidRPr="00520629" w:rsidRDefault="00F94A87" w:rsidP="00CF2A5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интенсификации коммерческих усилий (реклама) ;</w:t>
      </w:r>
    </w:p>
    <w:p w14:paraId="01BF2D7D" w14:textId="77777777" w:rsidR="00F94A87" w:rsidRPr="00520629" w:rsidRDefault="00F94A87" w:rsidP="00CF2A5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производства;</w:t>
      </w:r>
    </w:p>
    <w:p w14:paraId="1E40D7C6" w14:textId="77777777" w:rsidR="00F94A87" w:rsidRPr="00520629" w:rsidRDefault="00F94A87" w:rsidP="00CF2A5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38A285B9" w14:textId="77777777" w:rsidR="00F94A87" w:rsidRPr="00520629" w:rsidRDefault="00F94A87" w:rsidP="00CF2A5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4DF0DCED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9. Ориентация фирмы на извлечение прибыли в основном за счет увеличения объемов продаж производимого товара (услуги) характерна для?</w:t>
      </w:r>
    </w:p>
    <w:p w14:paraId="2C585E52" w14:textId="77777777" w:rsidR="00F94A87" w:rsidRPr="00520629" w:rsidRDefault="00F94A87" w:rsidP="00CF2A5D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стратегии современного маркетинга;</w:t>
      </w:r>
    </w:p>
    <w:p w14:paraId="55272AAF" w14:textId="77777777" w:rsidR="00F94A87" w:rsidRPr="00520629" w:rsidRDefault="00F94A87" w:rsidP="00CF2A5D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интенсификации коммерческих усилий;</w:t>
      </w:r>
    </w:p>
    <w:p w14:paraId="5A9D4C92" w14:textId="77777777" w:rsidR="00F94A87" w:rsidRPr="00520629" w:rsidRDefault="00F94A87" w:rsidP="00CF2A5D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стратегии совершенствования производства;</w:t>
      </w:r>
    </w:p>
    <w:p w14:paraId="5F8F6470" w14:textId="77777777" w:rsidR="00F94A87" w:rsidRPr="00520629" w:rsidRDefault="00F94A87" w:rsidP="00CF2A5D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1B0D1001" w14:textId="77777777" w:rsidR="00F94A87" w:rsidRPr="00520629" w:rsidRDefault="00F94A87" w:rsidP="00CF2A5D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5F2BBEBE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10. Стратегия, построенная на предположении, что потребители будут покупать товары (услуги) только наивысшего качества, соответствует маркетинговой концепции?</w:t>
      </w:r>
    </w:p>
    <w:p w14:paraId="2C416AB2" w14:textId="77777777" w:rsidR="00F94A87" w:rsidRPr="00520629" w:rsidRDefault="00F94A87" w:rsidP="00CF2A5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производства;</w:t>
      </w:r>
    </w:p>
    <w:p w14:paraId="64A7092D" w14:textId="77777777" w:rsidR="00F94A87" w:rsidRPr="00520629" w:rsidRDefault="00F94A87" w:rsidP="00CF2A5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современного маркетинга;</w:t>
      </w:r>
    </w:p>
    <w:p w14:paraId="7717ED5E" w14:textId="77777777" w:rsidR="00F94A87" w:rsidRPr="00520629" w:rsidRDefault="00F94A87" w:rsidP="00CF2A5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товара;</w:t>
      </w:r>
    </w:p>
    <w:p w14:paraId="6BFA302C" w14:textId="77777777" w:rsidR="00F94A87" w:rsidRPr="00520629" w:rsidRDefault="00F94A87" w:rsidP="00CF2A5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78170017" w14:textId="77777777" w:rsidR="00F94A87" w:rsidRPr="00520629" w:rsidRDefault="00F94A87" w:rsidP="00CF2A5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256B7927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11. Согласно маркетинговой концепции, для эффективного функционирования в условиях рыночной экономики предприятие должно стремиться к получению максимальной прибыли от своей деятельности за счет?</w:t>
      </w:r>
    </w:p>
    <w:p w14:paraId="27139E51" w14:textId="77777777" w:rsidR="00F94A87" w:rsidRPr="00520629" w:rsidRDefault="00F94A87" w:rsidP="00CF2A5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поддержания максимальных, допускаемых конъюнктурой рынка, цен на товары (услуги) ;</w:t>
      </w:r>
    </w:p>
    <w:p w14:paraId="36AD5867" w14:textId="77777777" w:rsidR="00F94A87" w:rsidRPr="00520629" w:rsidRDefault="00F94A87" w:rsidP="00CF2A5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максимального снижения издержек производства;</w:t>
      </w:r>
    </w:p>
    <w:p w14:paraId="33252C21" w14:textId="77777777" w:rsidR="00F94A87" w:rsidRPr="00520629" w:rsidRDefault="00F94A87" w:rsidP="00CF2A5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наилучшего удовлетворения спроса клиентуры на товары наиболее выгодным для предприятия образом;</w:t>
      </w:r>
    </w:p>
    <w:p w14:paraId="341AB71F" w14:textId="77777777" w:rsidR="00F94A87" w:rsidRPr="00520629" w:rsidRDefault="00F94A87" w:rsidP="00CF2A5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7FEFDE86" w14:textId="77777777" w:rsidR="00F94A87" w:rsidRPr="00520629" w:rsidRDefault="00F94A87" w:rsidP="00CF2A5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3038B8B6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12. Концепция интенсификации коммерческих усилий определяет цель маркетинговой деятельности- увеличение продаж за счет?</w:t>
      </w:r>
    </w:p>
    <w:p w14:paraId="0B12E5AD" w14:textId="77777777" w:rsidR="00F94A87" w:rsidRPr="00520629" w:rsidRDefault="00F94A87" w:rsidP="00CF2A5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использования интенсивных технологий производства;</w:t>
      </w:r>
    </w:p>
    <w:p w14:paraId="6F01E33B" w14:textId="77777777" w:rsidR="00F94A87" w:rsidRPr="00520629" w:rsidRDefault="00F94A87" w:rsidP="00CF2A5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стимулирования сбыта;</w:t>
      </w:r>
    </w:p>
    <w:p w14:paraId="36772FEB" w14:textId="77777777" w:rsidR="00F94A87" w:rsidRPr="00520629" w:rsidRDefault="00F94A87" w:rsidP="00CF2A5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удовлетворения потребностей потребителей;</w:t>
      </w:r>
    </w:p>
    <w:p w14:paraId="157609FD" w14:textId="77777777" w:rsidR="00F94A87" w:rsidRPr="00520629" w:rsidRDefault="00F94A87" w:rsidP="00CF2A5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6C69EA8D" w14:textId="77777777" w:rsidR="00F94A87" w:rsidRPr="00520629" w:rsidRDefault="00F94A87" w:rsidP="00CF2A5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3658138B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13. Какая концепция утверждает, что потребители будут благосклонны к товарам и услугам, широко распространенным и доступным по цене?</w:t>
      </w:r>
    </w:p>
    <w:p w14:paraId="6BF279C2" w14:textId="77777777" w:rsidR="00F94A87" w:rsidRPr="00520629" w:rsidRDefault="00F94A87" w:rsidP="00CF2A5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производства;</w:t>
      </w:r>
    </w:p>
    <w:p w14:paraId="50360581" w14:textId="77777777" w:rsidR="00F94A87" w:rsidRPr="00520629" w:rsidRDefault="00F94A87" w:rsidP="00CF2A5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совершенствование товара;</w:t>
      </w:r>
    </w:p>
    <w:p w14:paraId="437E13C8" w14:textId="77777777" w:rsidR="00F94A87" w:rsidRPr="00520629" w:rsidRDefault="00F94A87" w:rsidP="00CF2A5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интенсификации коммерческих усилий;</w:t>
      </w:r>
    </w:p>
    <w:p w14:paraId="56C9CB67" w14:textId="77777777" w:rsidR="00F94A87" w:rsidRPr="00520629" w:rsidRDefault="00F94A87" w:rsidP="00CF2A5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маркетинга;</w:t>
      </w:r>
    </w:p>
    <w:p w14:paraId="168D0FE7" w14:textId="77777777" w:rsidR="00F94A87" w:rsidRPr="00520629" w:rsidRDefault="00F94A87" w:rsidP="00CF2A5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маркетинга-взаимодействия.</w:t>
      </w:r>
    </w:p>
    <w:p w14:paraId="3CA7D075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14. Какая концепция утверждает, что потребители будут благосклонны к товарам и услугам высшего качества, независимо от цены?</w:t>
      </w:r>
    </w:p>
    <w:p w14:paraId="0CF4F38C" w14:textId="77777777" w:rsidR="00F94A87" w:rsidRPr="00520629" w:rsidRDefault="00F94A87" w:rsidP="00CF2A5D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производства;</w:t>
      </w:r>
    </w:p>
    <w:p w14:paraId="2C2FE993" w14:textId="77777777" w:rsidR="00F94A87" w:rsidRPr="00520629" w:rsidRDefault="00F94A87" w:rsidP="00CF2A5D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совершенствование товара;</w:t>
      </w:r>
    </w:p>
    <w:p w14:paraId="45206A38" w14:textId="77777777" w:rsidR="00F94A87" w:rsidRPr="00520629" w:rsidRDefault="00F94A87" w:rsidP="00CF2A5D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интенсификации коммерческих усилий;</w:t>
      </w:r>
    </w:p>
    <w:p w14:paraId="0797BA91" w14:textId="77777777" w:rsidR="00F94A87" w:rsidRPr="00520629" w:rsidRDefault="00F94A87" w:rsidP="00CF2A5D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маркетинга;</w:t>
      </w:r>
    </w:p>
    <w:p w14:paraId="62DD0672" w14:textId="77777777" w:rsidR="00F94A87" w:rsidRPr="00520629" w:rsidRDefault="00F94A87" w:rsidP="00CF2A5D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маркетинга-взаимодействия.</w:t>
      </w:r>
    </w:p>
    <w:p w14:paraId="544D1EFA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15. Какая концепция утверждает, что желаемого объема продаж нельзя достичь, если отсутствует агрессивная реклама?</w:t>
      </w:r>
    </w:p>
    <w:p w14:paraId="2DAA3550" w14:textId="77777777" w:rsidR="00F94A87" w:rsidRPr="00520629" w:rsidRDefault="00F94A87" w:rsidP="00CF2A5D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производства;</w:t>
      </w:r>
    </w:p>
    <w:p w14:paraId="75CC0564" w14:textId="77777777" w:rsidR="00F94A87" w:rsidRPr="00520629" w:rsidRDefault="00F94A87" w:rsidP="00CF2A5D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совершенствование товара;</w:t>
      </w:r>
    </w:p>
    <w:p w14:paraId="2EF7CA89" w14:textId="77777777" w:rsidR="00F94A87" w:rsidRPr="00520629" w:rsidRDefault="00F94A87" w:rsidP="00CF2A5D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интенсификации коммерческих усилий;</w:t>
      </w:r>
    </w:p>
    <w:p w14:paraId="7321B153" w14:textId="77777777" w:rsidR="00F94A87" w:rsidRPr="00520629" w:rsidRDefault="00F94A87" w:rsidP="00CF2A5D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маркетинга;</w:t>
      </w:r>
    </w:p>
    <w:p w14:paraId="6E9CA8E6" w14:textId="77777777" w:rsidR="00F94A87" w:rsidRPr="00520629" w:rsidRDefault="00F94A87" w:rsidP="00CF2A5D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маркетинга-взаимодействия.</w:t>
      </w:r>
    </w:p>
    <w:p w14:paraId="0B086131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16. Какая концепция утверждает, что цели организации могут быть достигнуты при помощи удовлетворения потребностей более эффективным, чем у конкурентов, способом?</w:t>
      </w:r>
    </w:p>
    <w:p w14:paraId="5B853BFD" w14:textId="77777777" w:rsidR="00F94A87" w:rsidRPr="00520629" w:rsidRDefault="00F94A87" w:rsidP="00CF2A5D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совершенствования производства;</w:t>
      </w:r>
    </w:p>
    <w:p w14:paraId="215B32AD" w14:textId="77777777" w:rsidR="00F94A87" w:rsidRPr="00520629" w:rsidRDefault="00F94A87" w:rsidP="00CF2A5D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совершенствование товара;</w:t>
      </w:r>
    </w:p>
    <w:p w14:paraId="42B3E18D" w14:textId="77777777" w:rsidR="00F94A87" w:rsidRPr="00520629" w:rsidRDefault="00F94A87" w:rsidP="00CF2A5D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интенсификации коммерческих усилий;</w:t>
      </w:r>
    </w:p>
    <w:p w14:paraId="09E0BBBD" w14:textId="77777777" w:rsidR="00F94A87" w:rsidRPr="00520629" w:rsidRDefault="00F94A87" w:rsidP="00CF2A5D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маркетинга;</w:t>
      </w:r>
    </w:p>
    <w:p w14:paraId="0D8EE927" w14:textId="77777777" w:rsidR="00F94A87" w:rsidRPr="00520629" w:rsidRDefault="00F94A87" w:rsidP="00CF2A5D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маркетинга-взаимодействия.</w:t>
      </w:r>
    </w:p>
    <w:p w14:paraId="3E932614" w14:textId="77777777" w:rsidR="00F94A87" w:rsidRPr="00520629" w:rsidRDefault="00F94A87" w:rsidP="00CF2A5D">
      <w:pPr>
        <w:numPr>
          <w:ilvl w:val="0"/>
          <w:numId w:val="19"/>
        </w:numPr>
        <w:spacing w:after="0" w:line="240" w:lineRule="auto"/>
        <w:ind w:hanging="71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Потребность – это _______________________________________________________________________________________________________________________________</w:t>
      </w:r>
    </w:p>
    <w:p w14:paraId="2E28ADD9" w14:textId="77777777" w:rsidR="00F94A87" w:rsidRPr="00520629" w:rsidRDefault="00F94A87" w:rsidP="00CF2A5D">
      <w:pPr>
        <w:numPr>
          <w:ilvl w:val="0"/>
          <w:numId w:val="19"/>
        </w:numPr>
        <w:spacing w:after="0" w:line="240" w:lineRule="auto"/>
        <w:ind w:left="357" w:hanging="35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Выберите определение (или предложите свой вариант) понятия «товар»:</w:t>
      </w:r>
    </w:p>
    <w:p w14:paraId="69A23CD7" w14:textId="77777777" w:rsidR="00F94A87" w:rsidRPr="00520629" w:rsidRDefault="00F94A87" w:rsidP="00CF2A5D">
      <w:pPr>
        <w:numPr>
          <w:ilvl w:val="1"/>
          <w:numId w:val="19"/>
        </w:numPr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Товар – это физические объекты и услуги.</w:t>
      </w:r>
    </w:p>
    <w:p w14:paraId="1004EA3C" w14:textId="77777777" w:rsidR="00F94A87" w:rsidRPr="00520629" w:rsidRDefault="00F94A87" w:rsidP="00CF2A5D">
      <w:pPr>
        <w:numPr>
          <w:ilvl w:val="1"/>
          <w:numId w:val="1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iCs/>
          <w:sz w:val="28"/>
          <w:szCs w:val="28"/>
        </w:rPr>
        <w:t>Товар</w:t>
      </w:r>
      <w:r w:rsidRPr="00520629">
        <w:rPr>
          <w:rFonts w:ascii="Times New Roman" w:hAnsi="Times New Roman"/>
          <w:bCs/>
          <w:sz w:val="28"/>
          <w:szCs w:val="28"/>
        </w:rPr>
        <w:t xml:space="preserve"> – это всё, что может удовлетворить нужду или потребность и предлагается рынку с целью привлечения внимания, приобретения, использования или потребления.</w:t>
      </w:r>
    </w:p>
    <w:p w14:paraId="279AC961" w14:textId="77777777" w:rsidR="00F94A87" w:rsidRPr="00520629" w:rsidRDefault="00F94A87" w:rsidP="00CF2A5D">
      <w:pPr>
        <w:numPr>
          <w:ilvl w:val="1"/>
          <w:numId w:val="19"/>
        </w:numPr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Товар – это всё то, что продаётся либо является объектом бартера (обмена).</w:t>
      </w:r>
    </w:p>
    <w:p w14:paraId="782C4FF3" w14:textId="77777777" w:rsidR="00F94A87" w:rsidRPr="00520629" w:rsidRDefault="00F94A87" w:rsidP="00CF2A5D">
      <w:pPr>
        <w:numPr>
          <w:ilvl w:val="1"/>
          <w:numId w:val="19"/>
        </w:numPr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lastRenderedPageBreak/>
        <w:t>Свой вариант: ___________________________________________ ________________________________________________________ ________________________________________________________</w:t>
      </w:r>
    </w:p>
    <w:p w14:paraId="100499E6" w14:textId="77777777" w:rsidR="00F94A87" w:rsidRPr="00520629" w:rsidRDefault="00F94A87" w:rsidP="00CF2A5D">
      <w:pPr>
        <w:numPr>
          <w:ilvl w:val="0"/>
          <w:numId w:val="19"/>
        </w:numPr>
        <w:spacing w:after="0" w:line="240" w:lineRule="auto"/>
        <w:ind w:hanging="71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Укажите характеристики товара в реальном исполнении:</w:t>
      </w:r>
    </w:p>
    <w:p w14:paraId="1B90B41F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цена;</w:t>
      </w:r>
    </w:p>
    <w:p w14:paraId="195AB925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набор свойств;</w:t>
      </w:r>
    </w:p>
    <w:p w14:paraId="487D768A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гарантийное обслуживание;</w:t>
      </w:r>
    </w:p>
    <w:p w14:paraId="10396B85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удовлетворяемая потребность;</w:t>
      </w:r>
    </w:p>
    <w:p w14:paraId="05DE8990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марочное название;</w:t>
      </w:r>
    </w:p>
    <w:p w14:paraId="45500E49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уровень качества;</w:t>
      </w:r>
    </w:p>
    <w:p w14:paraId="2B40F078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специфическая упаковка;</w:t>
      </w:r>
    </w:p>
    <w:p w14:paraId="7555FF49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доставка на дом;</w:t>
      </w:r>
    </w:p>
    <w:p w14:paraId="7F2F8F99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возможность покупки в кредит;</w:t>
      </w:r>
    </w:p>
    <w:p w14:paraId="5EA4D8FE" w14:textId="77777777" w:rsidR="00F94A87" w:rsidRPr="00520629" w:rsidRDefault="00F94A87" w:rsidP="00CF2A5D">
      <w:pPr>
        <w:numPr>
          <w:ilvl w:val="1"/>
          <w:numId w:val="20"/>
        </w:numPr>
        <w:spacing w:after="0" w:line="240" w:lineRule="auto"/>
        <w:ind w:left="1276" w:hanging="709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специфическое оформление.</w:t>
      </w:r>
    </w:p>
    <w:p w14:paraId="75255E37" w14:textId="77777777" w:rsidR="00F94A87" w:rsidRPr="00520629" w:rsidRDefault="00F94A87" w:rsidP="00CF2A5D">
      <w:pPr>
        <w:numPr>
          <w:ilvl w:val="0"/>
          <w:numId w:val="19"/>
        </w:numPr>
        <w:spacing w:after="0" w:line="240" w:lineRule="auto"/>
        <w:ind w:hanging="71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К какому виду товаров в соответствии с классификацией товаров широкого потребления относятся (впишите название):</w:t>
      </w:r>
    </w:p>
    <w:p w14:paraId="359C4AEF" w14:textId="77777777" w:rsidR="00F94A87" w:rsidRPr="00520629" w:rsidRDefault="00F94A87" w:rsidP="00CF2A5D">
      <w:pPr>
        <w:numPr>
          <w:ilvl w:val="0"/>
          <w:numId w:val="21"/>
        </w:numPr>
        <w:spacing w:after="0" w:line="240" w:lineRule="auto"/>
        <w:ind w:left="714" w:hanging="35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холодильник – ________________________________________________</w:t>
      </w:r>
    </w:p>
    <w:p w14:paraId="47F37C7B" w14:textId="77777777" w:rsidR="00F94A87" w:rsidRPr="00520629" w:rsidRDefault="00F94A87" w:rsidP="00CF2A5D">
      <w:pPr>
        <w:numPr>
          <w:ilvl w:val="0"/>
          <w:numId w:val="21"/>
        </w:numPr>
        <w:spacing w:after="0" w:line="240" w:lineRule="auto"/>
        <w:ind w:left="714" w:hanging="35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мыло – _______________________________________________________</w:t>
      </w:r>
    </w:p>
    <w:p w14:paraId="62FB435D" w14:textId="77777777" w:rsidR="00F94A87" w:rsidRPr="00520629" w:rsidRDefault="00F94A87" w:rsidP="00CF2A5D">
      <w:pPr>
        <w:numPr>
          <w:ilvl w:val="0"/>
          <w:numId w:val="21"/>
        </w:numPr>
        <w:spacing w:after="0" w:line="240" w:lineRule="auto"/>
        <w:ind w:left="714" w:hanging="35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шоколадный батончик – ________________________________________</w:t>
      </w:r>
    </w:p>
    <w:p w14:paraId="5C5427F7" w14:textId="77777777" w:rsidR="00F94A87" w:rsidRPr="00520629" w:rsidRDefault="00F94A87" w:rsidP="00CF2A5D">
      <w:pPr>
        <w:numPr>
          <w:ilvl w:val="0"/>
          <w:numId w:val="21"/>
        </w:numPr>
        <w:spacing w:after="0" w:line="240" w:lineRule="auto"/>
        <w:ind w:left="714" w:hanging="35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лекарственные препараты – _____________________________________</w:t>
      </w:r>
    </w:p>
    <w:p w14:paraId="238E1F20" w14:textId="77777777" w:rsidR="00F94A87" w:rsidRPr="00520629" w:rsidRDefault="00F94A87" w:rsidP="00CF2A5D">
      <w:pPr>
        <w:numPr>
          <w:ilvl w:val="0"/>
          <w:numId w:val="21"/>
        </w:numPr>
        <w:spacing w:after="0" w:line="240" w:lineRule="auto"/>
        <w:ind w:left="714" w:hanging="35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лимузин – ____________________________________________________</w:t>
      </w:r>
    </w:p>
    <w:p w14:paraId="1E4CD3C9" w14:textId="77777777" w:rsidR="00F94A87" w:rsidRPr="00520629" w:rsidRDefault="00F94A87" w:rsidP="00CF2A5D">
      <w:pPr>
        <w:numPr>
          <w:ilvl w:val="0"/>
          <w:numId w:val="21"/>
        </w:numPr>
        <w:spacing w:after="0" w:line="240" w:lineRule="auto"/>
        <w:ind w:left="714" w:hanging="35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страхование – _________________________________________________</w:t>
      </w:r>
    </w:p>
    <w:p w14:paraId="0465929A" w14:textId="77777777" w:rsidR="00F94A87" w:rsidRPr="00520629" w:rsidRDefault="00F94A87" w:rsidP="00CF2A5D">
      <w:pPr>
        <w:numPr>
          <w:ilvl w:val="0"/>
          <w:numId w:val="21"/>
        </w:numPr>
        <w:spacing w:after="0" w:line="240" w:lineRule="auto"/>
        <w:ind w:left="714" w:hanging="357"/>
        <w:outlineLvl w:val="0"/>
        <w:rPr>
          <w:rFonts w:ascii="Times New Roman" w:hAnsi="Times New Roman"/>
          <w:bCs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одежда – _____________________________________________________</w:t>
      </w:r>
    </w:p>
    <w:p w14:paraId="47B5C37C" w14:textId="77777777" w:rsidR="00F94A87" w:rsidRPr="00520629" w:rsidRDefault="00F94A87" w:rsidP="00CF2A5D">
      <w:pPr>
        <w:numPr>
          <w:ilvl w:val="0"/>
          <w:numId w:val="19"/>
        </w:numPr>
        <w:spacing w:after="0" w:line="240" w:lineRule="auto"/>
        <w:ind w:hanging="717"/>
        <w:outlineLvl w:val="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bCs/>
          <w:sz w:val="28"/>
          <w:szCs w:val="28"/>
        </w:rPr>
        <w:t>Приведите примеры</w:t>
      </w:r>
      <w:r w:rsidRPr="00520629">
        <w:rPr>
          <w:rFonts w:ascii="Times New Roman" w:hAnsi="Times New Roman"/>
          <w:sz w:val="28"/>
          <w:szCs w:val="28"/>
        </w:rPr>
        <w:t xml:space="preserve"> товаров промышленного назначения</w:t>
      </w:r>
    </w:p>
    <w:p w14:paraId="231945F7" w14:textId="77777777" w:rsidR="00F94A87" w:rsidRPr="00520629" w:rsidRDefault="00F94A87" w:rsidP="00CF2A5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материалы и детали</w:t>
      </w:r>
    </w:p>
    <w:p w14:paraId="1B9DC703" w14:textId="77777777" w:rsidR="00F94A87" w:rsidRPr="00520629" w:rsidRDefault="00F94A87" w:rsidP="00CF2A5D">
      <w:pPr>
        <w:numPr>
          <w:ilvl w:val="0"/>
          <w:numId w:val="23"/>
        </w:numPr>
        <w:spacing w:after="0" w:line="240" w:lineRule="auto"/>
        <w:ind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сырьё: _______________________________________________________</w:t>
      </w:r>
    </w:p>
    <w:p w14:paraId="0EE86D00" w14:textId="77777777" w:rsidR="00F94A87" w:rsidRPr="00520629" w:rsidRDefault="00F94A87" w:rsidP="00CF2A5D">
      <w:pPr>
        <w:numPr>
          <w:ilvl w:val="0"/>
          <w:numId w:val="23"/>
        </w:numPr>
        <w:spacing w:after="0" w:line="240" w:lineRule="auto"/>
        <w:ind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полуфабрикаты и детали: _______________________________________</w:t>
      </w:r>
    </w:p>
    <w:p w14:paraId="05AA413E" w14:textId="77777777" w:rsidR="00F94A87" w:rsidRPr="00520629" w:rsidRDefault="00F94A87" w:rsidP="00CF2A5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капитальное имущество</w:t>
      </w:r>
    </w:p>
    <w:p w14:paraId="6F958963" w14:textId="77777777" w:rsidR="00F94A87" w:rsidRPr="00520629" w:rsidRDefault="00F94A87" w:rsidP="00CF2A5D">
      <w:pPr>
        <w:numPr>
          <w:ilvl w:val="0"/>
          <w:numId w:val="24"/>
        </w:numPr>
        <w:spacing w:after="0" w:line="240" w:lineRule="auto"/>
        <w:ind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стационарные сооружения: _____________________________________</w:t>
      </w:r>
    </w:p>
    <w:p w14:paraId="56C49F10" w14:textId="77777777" w:rsidR="00F94A87" w:rsidRPr="00520629" w:rsidRDefault="00F94A87" w:rsidP="00CF2A5D">
      <w:pPr>
        <w:numPr>
          <w:ilvl w:val="0"/>
          <w:numId w:val="24"/>
        </w:numPr>
        <w:spacing w:after="0" w:line="240" w:lineRule="auto"/>
        <w:ind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вспомогательное оборудование: _________________________________</w:t>
      </w:r>
    </w:p>
    <w:p w14:paraId="50170BA4" w14:textId="77777777" w:rsidR="00F94A87" w:rsidRPr="00520629" w:rsidRDefault="00F94A87" w:rsidP="00CF2A5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вспомогательные материалы и услуги</w:t>
      </w:r>
    </w:p>
    <w:p w14:paraId="1F2682D3" w14:textId="77777777" w:rsidR="00F94A87" w:rsidRPr="00520629" w:rsidRDefault="00F94A87" w:rsidP="00CF2A5D">
      <w:pPr>
        <w:numPr>
          <w:ilvl w:val="0"/>
          <w:numId w:val="25"/>
        </w:numPr>
        <w:spacing w:after="0" w:line="240" w:lineRule="auto"/>
        <w:ind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вспомогательные материалы: ___________________________________</w:t>
      </w:r>
    </w:p>
    <w:p w14:paraId="23758FE0" w14:textId="77777777" w:rsidR="00F94A87" w:rsidRPr="00520629" w:rsidRDefault="00F94A87" w:rsidP="00F94A87">
      <w:pPr>
        <w:spacing w:after="0" w:line="240" w:lineRule="auto"/>
        <w:ind w:left="363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–</w:t>
      </w:r>
      <w:r w:rsidRPr="00520629">
        <w:rPr>
          <w:rFonts w:ascii="Times New Roman" w:hAnsi="Times New Roman"/>
          <w:sz w:val="28"/>
          <w:szCs w:val="28"/>
        </w:rPr>
        <w:tab/>
        <w:t>деловые услуги: ______________________________________________</w:t>
      </w:r>
    </w:p>
    <w:p w14:paraId="701D5931" w14:textId="77777777" w:rsidR="00F94A87" w:rsidRPr="00520629" w:rsidRDefault="00F94A87" w:rsidP="00CF2A5D">
      <w:pPr>
        <w:numPr>
          <w:ilvl w:val="0"/>
          <w:numId w:val="19"/>
        </w:numPr>
        <w:spacing w:after="0" w:line="240" w:lineRule="auto"/>
        <w:ind w:hanging="71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 xml:space="preserve">Укажите последовательность этапов при разработке нового товара: </w:t>
      </w:r>
    </w:p>
    <w:p w14:paraId="30F39E52" w14:textId="77777777" w:rsidR="00F94A87" w:rsidRPr="00520629" w:rsidRDefault="00F94A87" w:rsidP="00F94A8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__ коммерциализация;</w:t>
      </w:r>
    </w:p>
    <w:p w14:paraId="0D0D6A76" w14:textId="77777777" w:rsidR="00F94A87" w:rsidRPr="00520629" w:rsidRDefault="00F94A87" w:rsidP="00F94A8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__ опытно-конструкторская проработка;</w:t>
      </w:r>
    </w:p>
    <w:p w14:paraId="56B9ECF5" w14:textId="77777777" w:rsidR="00F94A87" w:rsidRPr="00520629" w:rsidRDefault="00F94A87" w:rsidP="00F94A8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__ концептуальная проработка;</w:t>
      </w:r>
    </w:p>
    <w:p w14:paraId="35C466C5" w14:textId="7DE29024" w:rsidR="00F94A87" w:rsidRPr="00520629" w:rsidRDefault="00F94A87" w:rsidP="00F94A8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__ первичная оценка предложений;</w:t>
      </w:r>
    </w:p>
    <w:p w14:paraId="4AA75F65" w14:textId="77777777" w:rsidR="00F94A87" w:rsidRPr="00520629" w:rsidRDefault="00F94A87" w:rsidP="00F94A8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__ пробный выход на рынок.</w:t>
      </w:r>
    </w:p>
    <w:p w14:paraId="120378A4" w14:textId="77777777" w:rsidR="00F94A87" w:rsidRPr="00520629" w:rsidRDefault="00F94A87" w:rsidP="00CF2A5D">
      <w:pPr>
        <w:numPr>
          <w:ilvl w:val="0"/>
          <w:numId w:val="19"/>
        </w:numPr>
        <w:spacing w:after="0" w:line="240" w:lineRule="auto"/>
        <w:ind w:hanging="71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 xml:space="preserve">Укажите правила проведения «мозгового штурма»: </w:t>
      </w:r>
    </w:p>
    <w:p w14:paraId="2A37E1FA" w14:textId="77777777" w:rsidR="00F94A87" w:rsidRPr="00520629" w:rsidRDefault="00F94A87" w:rsidP="00CF2A5D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необходимо высказывать свое мнение по каждой выдвигаемой идее;</w:t>
      </w:r>
    </w:p>
    <w:p w14:paraId="3CE508B7" w14:textId="77777777" w:rsidR="00F94A87" w:rsidRPr="00520629" w:rsidRDefault="00F94A87" w:rsidP="00CF2A5D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запрещается критиковать или выражать отрицательные оценки;</w:t>
      </w:r>
    </w:p>
    <w:p w14:paraId="398C269A" w14:textId="77777777" w:rsidR="00F94A87" w:rsidRPr="00520629" w:rsidRDefault="00F94A87" w:rsidP="00CF2A5D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необходимо вмешательство руководства для ориентирования участников;</w:t>
      </w:r>
    </w:p>
    <w:p w14:paraId="50B1BEC8" w14:textId="77777777" w:rsidR="00F94A87" w:rsidRPr="00520629" w:rsidRDefault="00F94A87" w:rsidP="00CF2A5D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не допускаются признанные авторитеты.</w:t>
      </w:r>
    </w:p>
    <w:p w14:paraId="4DF0DA85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26. Понятие « уровни товара» отражает?</w:t>
      </w:r>
    </w:p>
    <w:p w14:paraId="2BFBEE51" w14:textId="77777777" w:rsidR="00F94A87" w:rsidRPr="00520629" w:rsidRDefault="00F94A87" w:rsidP="00CF2A5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наличие нескольких видов упаковки товара;</w:t>
      </w:r>
    </w:p>
    <w:p w14:paraId="7AF276A2" w14:textId="77777777" w:rsidR="00F94A87" w:rsidRPr="00520629" w:rsidRDefault="00F94A87" w:rsidP="00CF2A5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позиции, с которых рассматриваются характеристики товара;</w:t>
      </w:r>
    </w:p>
    <w:p w14:paraId="42BE238E" w14:textId="77777777" w:rsidR="00F94A87" w:rsidRPr="00520629" w:rsidRDefault="00F94A87" w:rsidP="00CF2A5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сорт товара, его качество;</w:t>
      </w:r>
    </w:p>
    <w:p w14:paraId="1366DE6C" w14:textId="77777777" w:rsidR="00F94A87" w:rsidRPr="00520629" w:rsidRDefault="00F94A87" w:rsidP="00CF2A5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6C6F94EC" w14:textId="77777777" w:rsidR="00F94A87" w:rsidRPr="00520629" w:rsidRDefault="00F94A87" w:rsidP="00CF2A5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0FB10AB6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27. Изменение ассортимента товара путем вариации товара</w:t>
      </w:r>
    </w:p>
    <w:p w14:paraId="15F4AE07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означает?</w:t>
      </w:r>
    </w:p>
    <w:p w14:paraId="66C50813" w14:textId="77777777" w:rsidR="00F94A87" w:rsidRPr="00520629" w:rsidRDefault="00F94A87" w:rsidP="00CF2A5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создание комплиментарного (сопутствующего) товара;</w:t>
      </w:r>
    </w:p>
    <w:p w14:paraId="2FD3B052" w14:textId="77777777" w:rsidR="00F94A87" w:rsidRPr="00520629" w:rsidRDefault="00F94A87" w:rsidP="00CF2A5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создание нового продукта с изменением параметрами наряду со старыми вариантами товара;</w:t>
      </w:r>
    </w:p>
    <w:p w14:paraId="67201773" w14:textId="77777777" w:rsidR="00F94A87" w:rsidRPr="00520629" w:rsidRDefault="00F94A87" w:rsidP="00CF2A5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создание нового продукта взамен старого варианта товара;</w:t>
      </w:r>
    </w:p>
    <w:p w14:paraId="55307290" w14:textId="77777777" w:rsidR="00F94A87" w:rsidRPr="00520629" w:rsidRDefault="00F94A87" w:rsidP="00CF2A5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3EA7EBB5" w14:textId="77777777" w:rsidR="00F94A87" w:rsidRPr="00520629" w:rsidRDefault="00F94A87" w:rsidP="00CF2A5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4B0A6016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28. Создание модификации товара на основе повышения его</w:t>
      </w:r>
    </w:p>
    <w:p w14:paraId="681503F5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качества целесообразно?</w:t>
      </w:r>
    </w:p>
    <w:p w14:paraId="0945B14A" w14:textId="77777777" w:rsidR="00F94A87" w:rsidRPr="00520629" w:rsidRDefault="00F94A87" w:rsidP="00CF2A5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при наличии технологии, повышающей качество товара;</w:t>
      </w:r>
    </w:p>
    <w:p w14:paraId="51AF0AD8" w14:textId="77777777" w:rsidR="00F94A87" w:rsidRPr="00520629" w:rsidRDefault="00F94A87" w:rsidP="00CF2A5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при наличии ресурсов на проведение НИОКР;</w:t>
      </w:r>
    </w:p>
    <w:p w14:paraId="433FEBB1" w14:textId="77777777" w:rsidR="00F94A87" w:rsidRPr="00520629" w:rsidRDefault="00F94A87" w:rsidP="00CF2A5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при наличии результатов маркетингового исследования;</w:t>
      </w:r>
    </w:p>
    <w:p w14:paraId="0641BC5F" w14:textId="77777777" w:rsidR="00F94A87" w:rsidRPr="00520629" w:rsidRDefault="00F94A87" w:rsidP="00CF2A5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при наличии параметров качества, улучшение которых потребитель сможет оценить как;</w:t>
      </w:r>
    </w:p>
    <w:p w14:paraId="22E43E8A" w14:textId="77777777" w:rsidR="00F94A87" w:rsidRPr="00520629" w:rsidRDefault="00F94A87" w:rsidP="00CF2A5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положительные изменения;</w:t>
      </w:r>
    </w:p>
    <w:p w14:paraId="293FE630" w14:textId="77777777" w:rsidR="00F94A87" w:rsidRPr="00520629" w:rsidRDefault="00F94A87" w:rsidP="00CF2A5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136E7FCE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29. Товарная марка предназначена для того, чтобы?</w:t>
      </w:r>
    </w:p>
    <w:p w14:paraId="1129B670" w14:textId="77777777" w:rsidR="00F94A87" w:rsidRPr="00520629" w:rsidRDefault="00F94A87" w:rsidP="00CF2A5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компенсировать недостающее товару качество;</w:t>
      </w:r>
    </w:p>
    <w:p w14:paraId="0848ADCC" w14:textId="77777777" w:rsidR="00F94A87" w:rsidRPr="00520629" w:rsidRDefault="00F94A87" w:rsidP="00CF2A5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обосновать перед потребителем более высокую цену на товар;</w:t>
      </w:r>
    </w:p>
    <w:p w14:paraId="67402D0B" w14:textId="77777777" w:rsidR="00F94A87" w:rsidRPr="00520629" w:rsidRDefault="00F94A87" w:rsidP="00CF2A5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дифференцировать товар на рынке среди себе подобных;</w:t>
      </w:r>
    </w:p>
    <w:p w14:paraId="240CF935" w14:textId="77777777" w:rsidR="00F94A87" w:rsidRPr="00520629" w:rsidRDefault="00F94A87" w:rsidP="00CF2A5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20C1238C" w14:textId="77777777" w:rsidR="00F94A87" w:rsidRPr="00520629" w:rsidRDefault="00F94A87" w:rsidP="00CF2A5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2C7D7BAA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30. Качество товара- это?</w:t>
      </w:r>
    </w:p>
    <w:p w14:paraId="64FDFF5F" w14:textId="77777777" w:rsidR="00F94A87" w:rsidRPr="00520629" w:rsidRDefault="00F94A87" w:rsidP="00CF2A5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набор необходимых функциональных характеристик товара предназначенных потребителями;</w:t>
      </w:r>
    </w:p>
    <w:p w14:paraId="7F3ADED0" w14:textId="77777777" w:rsidR="00F94A87" w:rsidRPr="00520629" w:rsidRDefault="00F94A87" w:rsidP="00CF2A5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обязательными;</w:t>
      </w:r>
    </w:p>
    <w:p w14:paraId="1082C2B5" w14:textId="77777777" w:rsidR="00F94A87" w:rsidRPr="00520629" w:rsidRDefault="00F94A87" w:rsidP="00CF2A5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способность товара выполнять свое функциональное назначение;</w:t>
      </w:r>
    </w:p>
    <w:p w14:paraId="03745806" w14:textId="77777777" w:rsidR="00F94A87" w:rsidRPr="00520629" w:rsidRDefault="00F94A87" w:rsidP="00CF2A5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отсутствие у товара видимых дефектов;</w:t>
      </w:r>
    </w:p>
    <w:p w14:paraId="21618F7C" w14:textId="77777777" w:rsidR="00F94A87" w:rsidRPr="00520629" w:rsidRDefault="00F94A87" w:rsidP="00CF2A5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36CA4F74" w14:textId="77777777" w:rsidR="00F94A87" w:rsidRPr="00520629" w:rsidRDefault="00F94A87" w:rsidP="00CF2A5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44B33E00" w14:textId="77777777" w:rsidR="00F94A87" w:rsidRPr="00520629" w:rsidRDefault="00F94A87" w:rsidP="00CF2A5D">
      <w:pPr>
        <w:numPr>
          <w:ilvl w:val="0"/>
          <w:numId w:val="62"/>
        </w:numPr>
        <w:spacing w:before="120"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Процесс деления потребителей на отдельные группы, каждая из которых  обладает определенными общими свойствами и предъявляет специфический спрос, называется…</w:t>
      </w:r>
    </w:p>
    <w:p w14:paraId="2B5E6B28" w14:textId="77777777" w:rsidR="00F94A87" w:rsidRPr="00520629" w:rsidRDefault="00F94A87" w:rsidP="00CF2A5D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маркетинговым исследованием</w:t>
      </w:r>
    </w:p>
    <w:p w14:paraId="6041993F" w14:textId="77777777" w:rsidR="00F94A87" w:rsidRPr="00520629" w:rsidRDefault="00F94A87" w:rsidP="00CF2A5D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позиционированием</w:t>
      </w:r>
    </w:p>
    <w:p w14:paraId="4FA0FD2C" w14:textId="77777777" w:rsidR="00F94A87" w:rsidRPr="00520629" w:rsidRDefault="00F94A87" w:rsidP="00CF2A5D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сегментацией</w:t>
      </w:r>
    </w:p>
    <w:p w14:paraId="6E1D616A" w14:textId="77777777" w:rsidR="00F94A87" w:rsidRPr="00520629" w:rsidRDefault="00F94A87" w:rsidP="00CF2A5D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полевым исследованием</w:t>
      </w:r>
    </w:p>
    <w:p w14:paraId="782F16F1" w14:textId="77777777" w:rsidR="00F94A87" w:rsidRPr="00520629" w:rsidRDefault="00F94A87" w:rsidP="00CF2A5D">
      <w:pPr>
        <w:numPr>
          <w:ilvl w:val="0"/>
          <w:numId w:val="62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 элементам комплекса маркетинга относятся… (укажите не менее двух вариантов)</w:t>
      </w:r>
    </w:p>
    <w:p w14:paraId="41900A12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потребители</w:t>
      </w:r>
    </w:p>
    <w:p w14:paraId="4DDF2B61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товар</w:t>
      </w:r>
    </w:p>
    <w:p w14:paraId="05901616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конкуренты</w:t>
      </w:r>
    </w:p>
    <w:p w14:paraId="03AC0869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продвижение</w:t>
      </w:r>
    </w:p>
    <w:p w14:paraId="79CB6361" w14:textId="77777777" w:rsidR="00F94A87" w:rsidRPr="00520629" w:rsidRDefault="00F94A87" w:rsidP="00CF2A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цена</w:t>
      </w:r>
    </w:p>
    <w:p w14:paraId="0AB08C22" w14:textId="77777777" w:rsidR="00F94A87" w:rsidRPr="00520629" w:rsidRDefault="00F94A87" w:rsidP="00CF2A5D">
      <w:pPr>
        <w:numPr>
          <w:ilvl w:val="0"/>
          <w:numId w:val="62"/>
        </w:numPr>
        <w:spacing w:before="240"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Рынок – это __________________________________________________</w:t>
      </w:r>
    </w:p>
    <w:p w14:paraId="31FCACA0" w14:textId="77777777" w:rsidR="00F94A87" w:rsidRPr="00520629" w:rsidRDefault="00F94A87" w:rsidP="00F94A87">
      <w:pPr>
        <w:ind w:firstLine="709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45773969" w14:textId="77777777" w:rsidR="00F94A87" w:rsidRPr="00520629" w:rsidRDefault="00F94A87" w:rsidP="00CF2A5D">
      <w:pPr>
        <w:numPr>
          <w:ilvl w:val="0"/>
          <w:numId w:val="62"/>
        </w:numPr>
        <w:spacing w:before="240"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Сегмент рынка – это _________________________________________</w:t>
      </w:r>
    </w:p>
    <w:p w14:paraId="09E24F55" w14:textId="77777777" w:rsidR="00F94A87" w:rsidRPr="00520629" w:rsidRDefault="00F94A87" w:rsidP="00F94A87">
      <w:pPr>
        <w:ind w:left="360" w:firstLine="349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4A0A2FB8" w14:textId="77777777" w:rsidR="00F94A87" w:rsidRPr="00520629" w:rsidRDefault="00F94A87" w:rsidP="00CF2A5D">
      <w:pPr>
        <w:numPr>
          <w:ilvl w:val="0"/>
          <w:numId w:val="62"/>
        </w:numPr>
        <w:spacing w:before="240"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Сегментирование по группам потребителей – это __________________</w:t>
      </w:r>
    </w:p>
    <w:p w14:paraId="03D57665" w14:textId="77777777" w:rsidR="00F94A87" w:rsidRPr="00520629" w:rsidRDefault="00F94A87" w:rsidP="00F94A87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2F2BBE49" w14:textId="77777777" w:rsidR="00F94A87" w:rsidRPr="00520629" w:rsidRDefault="00F94A87" w:rsidP="00CF2A5D">
      <w:pPr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 какому критерию сегментирования относится формирование сегмента по составу семьи:</w:t>
      </w:r>
    </w:p>
    <w:p w14:paraId="3C2FB5D6" w14:textId="77777777" w:rsidR="00F94A87" w:rsidRPr="00520629" w:rsidRDefault="00F94A87" w:rsidP="00CF2A5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географическому;</w:t>
      </w:r>
    </w:p>
    <w:p w14:paraId="0D5F98E1" w14:textId="77777777" w:rsidR="00F94A87" w:rsidRPr="00520629" w:rsidRDefault="00F94A87" w:rsidP="00CF2A5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демографическому;</w:t>
      </w:r>
    </w:p>
    <w:p w14:paraId="2778A3D1" w14:textId="77777777" w:rsidR="00F94A87" w:rsidRPr="00520629" w:rsidRDefault="00F94A87" w:rsidP="00CF2A5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поведенческому;</w:t>
      </w:r>
    </w:p>
    <w:p w14:paraId="5A31459E" w14:textId="77777777" w:rsidR="00F94A87" w:rsidRPr="00520629" w:rsidRDefault="00F94A87" w:rsidP="00CF2A5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психографическому.</w:t>
      </w:r>
    </w:p>
    <w:p w14:paraId="2F489D2F" w14:textId="77777777" w:rsidR="00F94A87" w:rsidRPr="00520629" w:rsidRDefault="00F94A87" w:rsidP="00CF2A5D">
      <w:pPr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Позиционирование товара – это?</w:t>
      </w:r>
    </w:p>
    <w:p w14:paraId="0FC2E54D" w14:textId="77777777" w:rsidR="00F94A87" w:rsidRPr="00520629" w:rsidRDefault="00F94A87" w:rsidP="00CF2A5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определение основных потребительских свойств товара и их сравнение с аналогичными свойствами;</w:t>
      </w:r>
    </w:p>
    <w:p w14:paraId="42E36A8D" w14:textId="77777777" w:rsidR="00F94A87" w:rsidRPr="00520629" w:rsidRDefault="00F94A87" w:rsidP="00CF2A5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товара-конкурента для уточнения места товара на рынке;</w:t>
      </w:r>
    </w:p>
    <w:p w14:paraId="297B8A2D" w14:textId="77777777" w:rsidR="00F94A87" w:rsidRPr="00520629" w:rsidRDefault="00F94A87" w:rsidP="00CF2A5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анализ всего комплекса рыночной политики предприятия в отношении товара;</w:t>
      </w:r>
    </w:p>
    <w:p w14:paraId="0370A9DB" w14:textId="77777777" w:rsidR="00F94A87" w:rsidRPr="00520629" w:rsidRDefault="00F94A87" w:rsidP="00CF2A5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определение потенциальных потребителей товара;</w:t>
      </w:r>
    </w:p>
    <w:p w14:paraId="1430F14E" w14:textId="77777777" w:rsidR="00F94A87" w:rsidRPr="00520629" w:rsidRDefault="00F94A87" w:rsidP="00CF2A5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34A60066" w14:textId="77777777" w:rsidR="00F94A87" w:rsidRPr="00520629" w:rsidRDefault="00F94A87" w:rsidP="00CF2A5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5F6A1255" w14:textId="77777777" w:rsidR="00F94A87" w:rsidRPr="00520629" w:rsidRDefault="00F94A87" w:rsidP="00F94A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0629">
        <w:rPr>
          <w:rFonts w:ascii="Times New Roman" w:hAnsi="Times New Roman"/>
          <w:sz w:val="28"/>
          <w:szCs w:val="28"/>
        </w:rPr>
        <w:t>8. Критерии оценки сегментов необходимы для?</w:t>
      </w:r>
    </w:p>
    <w:p w14:paraId="034E3973" w14:textId="77777777" w:rsidR="00F94A87" w:rsidRPr="00520629" w:rsidRDefault="00F94A87" w:rsidP="00CF2A5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определения емкости рынка;</w:t>
      </w:r>
    </w:p>
    <w:p w14:paraId="6AFE99D6" w14:textId="77777777" w:rsidR="00F94A87" w:rsidRPr="00520629" w:rsidRDefault="00F94A87" w:rsidP="00CF2A5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обоснования целевого рынка;</w:t>
      </w:r>
    </w:p>
    <w:p w14:paraId="44609544" w14:textId="77777777" w:rsidR="00F94A87" w:rsidRPr="00520629" w:rsidRDefault="00F94A87" w:rsidP="00CF2A5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формирования предложения для сегмента;</w:t>
      </w:r>
    </w:p>
    <w:p w14:paraId="484B191C" w14:textId="77777777" w:rsidR="00F94A87" w:rsidRPr="00520629" w:rsidRDefault="00F94A87" w:rsidP="00CF2A5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040F24FC" w14:textId="77777777" w:rsidR="00F94A87" w:rsidRPr="00520629" w:rsidRDefault="00F94A87" w:rsidP="00CF2A5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540A9AE8" w14:textId="77777777" w:rsidR="00F94A87" w:rsidRPr="00520629" w:rsidRDefault="00F94A87" w:rsidP="00F94A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0629">
        <w:rPr>
          <w:rFonts w:ascii="Times New Roman" w:hAnsi="Times New Roman"/>
          <w:sz w:val="28"/>
          <w:szCs w:val="28"/>
        </w:rPr>
        <w:t>9. Рынок товаров потребительского назначения состоит из?</w:t>
      </w:r>
    </w:p>
    <w:p w14:paraId="35E59B6F" w14:textId="77777777" w:rsidR="00F94A87" w:rsidRPr="00520629" w:rsidRDefault="00F94A87" w:rsidP="00CF2A5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компаний, которые приобретают товары для их последующей реализации;</w:t>
      </w:r>
    </w:p>
    <w:p w14:paraId="4488D368" w14:textId="77777777" w:rsidR="00F94A87" w:rsidRPr="00520629" w:rsidRDefault="00F94A87" w:rsidP="00CF2A5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покупателей, приобретающих товары для личного пользования;</w:t>
      </w:r>
    </w:p>
    <w:p w14:paraId="50230DB4" w14:textId="77777777" w:rsidR="00F94A87" w:rsidRPr="00520629" w:rsidRDefault="00F94A87" w:rsidP="00CF2A5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людей, приобретающих товары для личного пользования;</w:t>
      </w:r>
    </w:p>
    <w:p w14:paraId="6BD192D2" w14:textId="77777777" w:rsidR="00F94A87" w:rsidRPr="00520629" w:rsidRDefault="00F94A87" w:rsidP="00CF2A5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фирм- производителей товаров потребительского назначения;</w:t>
      </w:r>
    </w:p>
    <w:p w14:paraId="61FA79B9" w14:textId="77777777" w:rsidR="00F94A87" w:rsidRPr="00520629" w:rsidRDefault="00F94A87" w:rsidP="00CF2A5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611C9CB9" w14:textId="77777777" w:rsidR="00F94A87" w:rsidRPr="00520629" w:rsidRDefault="00F94A87" w:rsidP="00CF2A5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21B56257" w14:textId="77777777" w:rsidR="00F94A87" w:rsidRPr="00520629" w:rsidRDefault="00F94A87" w:rsidP="00F94A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0. Любая фирма может воздействовать на рынок?</w:t>
      </w:r>
    </w:p>
    <w:p w14:paraId="468A641E" w14:textId="77777777" w:rsidR="00F94A87" w:rsidRPr="00520629" w:rsidRDefault="00F94A87" w:rsidP="00CF2A5D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через модель 4Р;</w:t>
      </w:r>
    </w:p>
    <w:p w14:paraId="462FBBCC" w14:textId="77777777" w:rsidR="00F94A87" w:rsidRPr="00520629" w:rsidRDefault="00F94A87" w:rsidP="00CF2A5D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только рекламой;</w:t>
      </w:r>
    </w:p>
    <w:p w14:paraId="30446657" w14:textId="77777777" w:rsidR="00F94A87" w:rsidRPr="00520629" w:rsidRDefault="00F94A87" w:rsidP="00CF2A5D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только ценой;</w:t>
      </w:r>
    </w:p>
    <w:p w14:paraId="4B16DA4B" w14:textId="77777777" w:rsidR="00F94A87" w:rsidRPr="00520629" w:rsidRDefault="00F94A87" w:rsidP="00CF2A5D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только товаром;</w:t>
      </w:r>
    </w:p>
    <w:p w14:paraId="46C13C0C" w14:textId="77777777" w:rsidR="00F94A87" w:rsidRPr="00520629" w:rsidRDefault="00F94A87" w:rsidP="00CF2A5D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нет;</w:t>
      </w:r>
    </w:p>
    <w:p w14:paraId="7E29792A" w14:textId="77777777" w:rsidR="00F94A87" w:rsidRPr="00520629" w:rsidRDefault="00F94A87" w:rsidP="00CF2A5D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верны.</w:t>
      </w:r>
    </w:p>
    <w:p w14:paraId="181A342D" w14:textId="77777777" w:rsidR="00F94A87" w:rsidRPr="00520629" w:rsidRDefault="00F94A87" w:rsidP="00F94A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1. Основной комплекса маркетинга является?</w:t>
      </w:r>
    </w:p>
    <w:p w14:paraId="405055D3" w14:textId="77777777" w:rsidR="00F94A87" w:rsidRPr="00520629" w:rsidRDefault="00F94A87" w:rsidP="00CF2A5D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макросреда;</w:t>
      </w:r>
    </w:p>
    <w:p w14:paraId="64F95152" w14:textId="77777777" w:rsidR="00F94A87" w:rsidRPr="00520629" w:rsidRDefault="00F94A87" w:rsidP="00CF2A5D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микросреда;</w:t>
      </w:r>
    </w:p>
    <w:p w14:paraId="4BB1B68B" w14:textId="77777777" w:rsidR="00F94A87" w:rsidRPr="00520629" w:rsidRDefault="00F94A87" w:rsidP="00CF2A5D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модель 4Р;</w:t>
      </w:r>
    </w:p>
    <w:p w14:paraId="7BB4C0B8" w14:textId="77777777" w:rsidR="00F94A87" w:rsidRPr="00520629" w:rsidRDefault="00F94A87" w:rsidP="00CF2A5D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субъекты маркетинга;</w:t>
      </w:r>
    </w:p>
    <w:p w14:paraId="605244F5" w14:textId="77777777" w:rsidR="00F94A87" w:rsidRPr="00520629" w:rsidRDefault="00F94A87" w:rsidP="00CF2A5D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нет;</w:t>
      </w:r>
    </w:p>
    <w:p w14:paraId="4F2C5D6B" w14:textId="77777777" w:rsidR="00F94A87" w:rsidRPr="00520629" w:rsidRDefault="00F94A87" w:rsidP="00CF2A5D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верны.</w:t>
      </w:r>
    </w:p>
    <w:p w14:paraId="7408B9B8" w14:textId="77777777" w:rsidR="00F94A87" w:rsidRPr="00520629" w:rsidRDefault="00F94A87" w:rsidP="00F94A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2. Рынок покупателя определяет ситуацию, когда на рынке отмечается?</w:t>
      </w:r>
    </w:p>
    <w:p w14:paraId="0DC9BE9C" w14:textId="77777777" w:rsidR="00F94A87" w:rsidRPr="00520629" w:rsidRDefault="00F94A87" w:rsidP="00CF2A5D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большое число потребителей;</w:t>
      </w:r>
    </w:p>
    <w:p w14:paraId="0FA21668" w14:textId="77777777" w:rsidR="00F94A87" w:rsidRPr="00520629" w:rsidRDefault="00F94A87" w:rsidP="00CF2A5D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превышение предложения над спросом;</w:t>
      </w:r>
    </w:p>
    <w:p w14:paraId="58423BF1" w14:textId="77777777" w:rsidR="00F94A87" w:rsidRPr="00520629" w:rsidRDefault="00F94A87" w:rsidP="00CF2A5D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превышение спроса над предложением;</w:t>
      </w:r>
    </w:p>
    <w:p w14:paraId="0002742E" w14:textId="77777777" w:rsidR="00F94A87" w:rsidRPr="00520629" w:rsidRDefault="00F94A87" w:rsidP="00CF2A5D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792FC433" w14:textId="77777777" w:rsidR="00F94A87" w:rsidRPr="00520629" w:rsidRDefault="00F94A87" w:rsidP="00CF2A5D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3886E146" w14:textId="77777777" w:rsidR="00F94A87" w:rsidRPr="00520629" w:rsidRDefault="00F94A87" w:rsidP="00F94A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3. Потребность- это?</w:t>
      </w:r>
    </w:p>
    <w:p w14:paraId="297D0EBA" w14:textId="77777777" w:rsidR="00F94A87" w:rsidRPr="00520629" w:rsidRDefault="00F94A87" w:rsidP="00CF2A5D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количество денег, которое потребитель может использовать для удовлетворения своих нужд;</w:t>
      </w:r>
    </w:p>
    <w:p w14:paraId="3DAAB64F" w14:textId="77777777" w:rsidR="00F94A87" w:rsidRPr="00520629" w:rsidRDefault="00F94A87" w:rsidP="00CF2A5D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нужда, воплощенная в какую-то конкретную форму;</w:t>
      </w:r>
    </w:p>
    <w:p w14:paraId="5920CC24" w14:textId="77777777" w:rsidR="00F94A87" w:rsidRPr="00520629" w:rsidRDefault="00F94A87" w:rsidP="00CF2A5D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товар, который способен удовлетворить нужду потребителя;</w:t>
      </w:r>
    </w:p>
    <w:p w14:paraId="5A4459F1" w14:textId="77777777" w:rsidR="00F94A87" w:rsidRPr="00520629" w:rsidRDefault="00F94A87" w:rsidP="00CF2A5D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0B3B5CBA" w14:textId="77777777" w:rsidR="00F94A87" w:rsidRPr="00520629" w:rsidRDefault="00F94A87" w:rsidP="00CF2A5D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7F610DCE" w14:textId="77777777" w:rsidR="00F94A87" w:rsidRPr="00520629" w:rsidRDefault="00F94A87" w:rsidP="00F94A87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4. В состав маркетинговой макросреды входят… (укажите не менее двух вариантов)</w:t>
      </w:r>
    </w:p>
    <w:p w14:paraId="495B878E" w14:textId="77777777" w:rsidR="00F94A87" w:rsidRPr="00520629" w:rsidRDefault="00F94A87" w:rsidP="00CF2A5D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уровень развития технологий</w:t>
      </w:r>
    </w:p>
    <w:p w14:paraId="576C25D5" w14:textId="77777777" w:rsidR="00F94A87" w:rsidRPr="00520629" w:rsidRDefault="00F94A87" w:rsidP="00CF2A5D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состояние экономики страны</w:t>
      </w:r>
    </w:p>
    <w:p w14:paraId="6AF42EA6" w14:textId="77777777" w:rsidR="00F94A87" w:rsidRPr="00520629" w:rsidRDefault="00F94A87" w:rsidP="00CF2A5D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персонал организации</w:t>
      </w:r>
    </w:p>
    <w:p w14:paraId="34AE8114" w14:textId="77777777" w:rsidR="00F94A87" w:rsidRPr="00520629" w:rsidRDefault="00F94A87" w:rsidP="00CF2A5D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экологические факторы</w:t>
      </w:r>
    </w:p>
    <w:p w14:paraId="259AAFF6" w14:textId="77777777" w:rsidR="00F94A87" w:rsidRPr="00520629" w:rsidRDefault="00F94A87" w:rsidP="00CF2A5D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поставщики ресурсов</w:t>
      </w:r>
    </w:p>
    <w:p w14:paraId="3A5D4616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5. В случае если потребители знают только название товара, они находятся в состоянии:</w:t>
      </w:r>
    </w:p>
    <w:p w14:paraId="27568C0A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неосведомленности;</w:t>
      </w:r>
    </w:p>
    <w:p w14:paraId="3E473180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осведомленности;</w:t>
      </w:r>
    </w:p>
    <w:p w14:paraId="4C42DB7C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благорасположения;</w:t>
      </w:r>
    </w:p>
    <w:p w14:paraId="3BEAF1AC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знания.</w:t>
      </w:r>
    </w:p>
    <w:p w14:paraId="3F463438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6. Позиционирование рынка это:</w:t>
      </w:r>
    </w:p>
    <w:p w14:paraId="034E0EEE" w14:textId="77777777" w:rsidR="00F94A87" w:rsidRPr="00520629" w:rsidRDefault="00F94A87" w:rsidP="00CF2A5D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определение места для своего товара в ряду аналогов;</w:t>
      </w:r>
    </w:p>
    <w:p w14:paraId="649F77FB" w14:textId="77777777" w:rsidR="00F94A87" w:rsidRPr="00520629" w:rsidRDefault="00F94A87" w:rsidP="00CF2A5D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сегментирование рынка;</w:t>
      </w:r>
    </w:p>
    <w:p w14:paraId="54CAC8E1" w14:textId="77777777" w:rsidR="00F94A87" w:rsidRPr="00520629" w:rsidRDefault="00F94A87" w:rsidP="00CF2A5D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широкомасштабная рекламная кампания;</w:t>
      </w:r>
    </w:p>
    <w:p w14:paraId="0289316A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7. В случае распространения информации по каналам неличной коммуникации отсутствует:</w:t>
      </w:r>
    </w:p>
    <w:p w14:paraId="64396288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обратная связь;</w:t>
      </w:r>
    </w:p>
    <w:p w14:paraId="0885F000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специфическая атмосфера;</w:t>
      </w:r>
    </w:p>
    <w:p w14:paraId="1554EC65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внушение;</w:t>
      </w:r>
    </w:p>
    <w:p w14:paraId="75FDA199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чувство уверенности.</w:t>
      </w:r>
    </w:p>
    <w:p w14:paraId="1E2D72A7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8. Рекламируя товар, продавец должен выступать с утверждениями относительно товара, которые:</w:t>
      </w:r>
    </w:p>
    <w:p w14:paraId="5094451D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немного преувеличивают его реальные свойства;</w:t>
      </w:r>
    </w:p>
    <w:p w14:paraId="632C3835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достоверно отражают его свойства;</w:t>
      </w:r>
    </w:p>
    <w:p w14:paraId="32753ED1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не соответствуют его реальным свойствам;</w:t>
      </w:r>
    </w:p>
    <w:p w14:paraId="56F7B18A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менее всего расхваливают данный товар.</w:t>
      </w:r>
    </w:p>
    <w:p w14:paraId="7762DE43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629">
        <w:rPr>
          <w:rFonts w:ascii="Times New Roman" w:hAnsi="Times New Roman"/>
          <w:sz w:val="28"/>
          <w:szCs w:val="28"/>
        </w:rPr>
        <w:t>9. На этапе роста затраты на маркетинг:</w:t>
      </w:r>
    </w:p>
    <w:p w14:paraId="26F59618" w14:textId="77777777" w:rsidR="00F94A87" w:rsidRPr="00520629" w:rsidRDefault="00F94A87" w:rsidP="00CF2A5D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относительно высокие;</w:t>
      </w:r>
    </w:p>
    <w:p w14:paraId="368BE3F9" w14:textId="77777777" w:rsidR="00F94A87" w:rsidRPr="00520629" w:rsidRDefault="00F94A87" w:rsidP="00CF2A5D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сокращаются;</w:t>
      </w:r>
    </w:p>
    <w:p w14:paraId="2FB58559" w14:textId="77777777" w:rsidR="00F94A87" w:rsidRPr="00520629" w:rsidRDefault="00F94A87" w:rsidP="00CF2A5D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высокие;</w:t>
      </w:r>
    </w:p>
    <w:p w14:paraId="61C98285" w14:textId="77777777" w:rsidR="00F94A87" w:rsidRPr="00520629" w:rsidRDefault="00F94A87" w:rsidP="00CF2A5D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низкие.</w:t>
      </w:r>
    </w:p>
    <w:p w14:paraId="0AA10455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0. Реклама выступает как:</w:t>
      </w:r>
    </w:p>
    <w:p w14:paraId="5E2FE673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средство живого общения с покупателями;</w:t>
      </w:r>
    </w:p>
    <w:p w14:paraId="6EA8C51B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способ диалога с аудиторией;</w:t>
      </w:r>
    </w:p>
    <w:p w14:paraId="5B9E9C43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средство увещевания;</w:t>
      </w:r>
    </w:p>
    <w:p w14:paraId="6EDD8F21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средство установления тесных контактов с потребителями.</w:t>
      </w:r>
    </w:p>
    <w:p w14:paraId="44C8C832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1. Назовите правильную последовательность жизненного цикла товара:</w:t>
      </w:r>
    </w:p>
    <w:p w14:paraId="65B4EC85" w14:textId="77777777" w:rsidR="00F94A87" w:rsidRPr="00520629" w:rsidRDefault="00F94A87" w:rsidP="00CF2A5D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рост, зрелость, выведение, спад;</w:t>
      </w:r>
    </w:p>
    <w:p w14:paraId="68E299A8" w14:textId="77777777" w:rsidR="00F94A87" w:rsidRPr="00520629" w:rsidRDefault="00F94A87" w:rsidP="00CF2A5D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внедрение, зрелость, рост, спад;</w:t>
      </w:r>
    </w:p>
    <w:p w14:paraId="582DBF16" w14:textId="77777777" w:rsidR="00F94A87" w:rsidRPr="00520629" w:rsidRDefault="00F94A87" w:rsidP="00CF2A5D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внедрение, рост, зрелость, спад;</w:t>
      </w:r>
    </w:p>
    <w:p w14:paraId="6E088EE6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2. На этапе внедрения прибыль предприятия:</w:t>
      </w:r>
    </w:p>
    <w:p w14:paraId="595EFA93" w14:textId="77777777" w:rsidR="00F94A87" w:rsidRPr="00520629" w:rsidRDefault="00F94A87" w:rsidP="00CF2A5D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максимальная;</w:t>
      </w:r>
    </w:p>
    <w:p w14:paraId="2BBFBE55" w14:textId="77777777" w:rsidR="00F94A87" w:rsidRPr="00520629" w:rsidRDefault="00F94A87" w:rsidP="00CF2A5D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минимальная;</w:t>
      </w:r>
    </w:p>
    <w:p w14:paraId="75F5900D" w14:textId="77777777" w:rsidR="00F94A87" w:rsidRPr="00520629" w:rsidRDefault="00F94A87" w:rsidP="00CF2A5D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=0;</w:t>
      </w:r>
    </w:p>
    <w:p w14:paraId="68A4465F" w14:textId="77777777" w:rsidR="00F94A87" w:rsidRPr="00520629" w:rsidRDefault="00F94A87" w:rsidP="00CF2A5D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средняя.</w:t>
      </w:r>
    </w:p>
    <w:p w14:paraId="012C89E6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3. Какие факторы не оказывают влияние на совершаемые потребителем</w:t>
      </w:r>
    </w:p>
    <w:p w14:paraId="24B2F8CD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покупки:</w:t>
      </w:r>
    </w:p>
    <w:p w14:paraId="00FF8574" w14:textId="77777777" w:rsidR="00F94A87" w:rsidRPr="00520629" w:rsidRDefault="00F94A87" w:rsidP="00F94A87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тип личности;</w:t>
      </w:r>
    </w:p>
    <w:p w14:paraId="65AF5BDD" w14:textId="77777777" w:rsidR="00F94A87" w:rsidRPr="00520629" w:rsidRDefault="00F94A87" w:rsidP="00F94A87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образ жизни;</w:t>
      </w:r>
    </w:p>
    <w:p w14:paraId="13640FA2" w14:textId="77777777" w:rsidR="00F94A87" w:rsidRPr="00520629" w:rsidRDefault="00F94A87" w:rsidP="00F94A87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возраст;</w:t>
      </w:r>
    </w:p>
    <w:p w14:paraId="00B87520" w14:textId="77777777" w:rsidR="00F94A87" w:rsidRPr="00520629" w:rsidRDefault="00F94A87" w:rsidP="00F94A87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цвет глаз.</w:t>
      </w:r>
    </w:p>
    <w:p w14:paraId="3F71F3BD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4.  Маркетинговая среда предприятия является?</w:t>
      </w:r>
    </w:p>
    <w:p w14:paraId="11A06C76" w14:textId="77777777" w:rsidR="00F94A87" w:rsidRPr="00520629" w:rsidRDefault="00F94A87" w:rsidP="00CF2A5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частью его микросреды</w:t>
      </w:r>
    </w:p>
    <w:p w14:paraId="526D9ECB" w14:textId="77777777" w:rsidR="00F94A87" w:rsidRPr="00520629" w:rsidRDefault="00F94A87" w:rsidP="00CF2A5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частью его макросреды</w:t>
      </w:r>
    </w:p>
    <w:p w14:paraId="5271A6DD" w14:textId="77777777" w:rsidR="00F94A87" w:rsidRPr="00520629" w:rsidRDefault="00F94A87" w:rsidP="00CF2A5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совокупность микро и макросреды</w:t>
      </w:r>
    </w:p>
    <w:p w14:paraId="6D1B534F" w14:textId="77777777" w:rsidR="00F94A87" w:rsidRPr="00520629" w:rsidRDefault="00F94A87" w:rsidP="00CF2A5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</w:t>
      </w:r>
    </w:p>
    <w:p w14:paraId="4C57F489" w14:textId="77777777" w:rsidR="00F94A87" w:rsidRPr="00520629" w:rsidRDefault="00F94A87" w:rsidP="00CF2A5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правильного ответа нет</w:t>
      </w:r>
    </w:p>
    <w:p w14:paraId="654D08E7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5. Маркетинговая среда предприятия является?</w:t>
      </w:r>
    </w:p>
    <w:p w14:paraId="575B7DA7" w14:textId="77777777" w:rsidR="00F94A87" w:rsidRPr="00520629" w:rsidRDefault="00F94A87" w:rsidP="00CF2A5D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частью его микросреды</w:t>
      </w:r>
    </w:p>
    <w:p w14:paraId="6BF0538C" w14:textId="77777777" w:rsidR="00F94A87" w:rsidRPr="00520629" w:rsidRDefault="00F94A87" w:rsidP="00CF2A5D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частью его макросреды</w:t>
      </w:r>
    </w:p>
    <w:p w14:paraId="7DC20091" w14:textId="77777777" w:rsidR="00F94A87" w:rsidRPr="00520629" w:rsidRDefault="00F94A87" w:rsidP="00CF2A5D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совокупность микро и макросреды</w:t>
      </w:r>
    </w:p>
    <w:p w14:paraId="169CAB4C" w14:textId="77777777" w:rsidR="00F94A87" w:rsidRPr="00520629" w:rsidRDefault="00F94A87" w:rsidP="00CF2A5D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</w:t>
      </w:r>
    </w:p>
    <w:p w14:paraId="13643663" w14:textId="77777777" w:rsidR="00F94A87" w:rsidRPr="00520629" w:rsidRDefault="00F94A87" w:rsidP="00CF2A5D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</w:t>
      </w:r>
    </w:p>
    <w:p w14:paraId="06873B27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6. Понятие макросре6ды отражает?</w:t>
      </w:r>
    </w:p>
    <w:p w14:paraId="0CF4E9B7" w14:textId="77777777" w:rsidR="00F94A87" w:rsidRPr="00520629" w:rsidRDefault="00F94A87" w:rsidP="00CF2A5D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силы, влияющие на деятельность предприятия непосредственно</w:t>
      </w:r>
    </w:p>
    <w:p w14:paraId="2AB6BAD8" w14:textId="77777777" w:rsidR="00F94A87" w:rsidRPr="00520629" w:rsidRDefault="00F94A87" w:rsidP="00CF2A5D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силы, не влияющие на деятельность предприятия</w:t>
      </w:r>
    </w:p>
    <w:p w14:paraId="3F2AAE23" w14:textId="77777777" w:rsidR="00F94A87" w:rsidRPr="00520629" w:rsidRDefault="00F94A87" w:rsidP="00CF2A5D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силы, влияющие на микросреду, в которой работает производитель</w:t>
      </w:r>
    </w:p>
    <w:p w14:paraId="63673AFF" w14:textId="77777777" w:rsidR="00F94A87" w:rsidRPr="00520629" w:rsidRDefault="00F94A87" w:rsidP="00CF2A5D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</w:t>
      </w:r>
    </w:p>
    <w:p w14:paraId="0A4F3104" w14:textId="77777777" w:rsidR="00F94A87" w:rsidRPr="00520629" w:rsidRDefault="00F94A87" w:rsidP="00CF2A5D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</w:t>
      </w:r>
    </w:p>
    <w:p w14:paraId="1B181AE8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7. Микросреда фирмы- это?</w:t>
      </w:r>
    </w:p>
    <w:p w14:paraId="06CCEF75" w14:textId="77777777" w:rsidR="00F94A87" w:rsidRPr="00520629" w:rsidRDefault="00F94A87" w:rsidP="00CF2A5D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набор свойств товара</w:t>
      </w:r>
    </w:p>
    <w:p w14:paraId="7F0AFF51" w14:textId="77777777" w:rsidR="00F94A87" w:rsidRPr="00520629" w:rsidRDefault="00F94A87" w:rsidP="00CF2A5D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функциональные структуры предприятия</w:t>
      </w:r>
    </w:p>
    <w:p w14:paraId="63F1BFE2" w14:textId="77777777" w:rsidR="00F94A87" w:rsidRPr="00520629" w:rsidRDefault="00F94A87" w:rsidP="00CF2A5D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формальные и неформальные группы</w:t>
      </w:r>
    </w:p>
    <w:p w14:paraId="4C5B2BE0" w14:textId="77777777" w:rsidR="00F94A87" w:rsidRPr="00520629" w:rsidRDefault="00F94A87" w:rsidP="00CF2A5D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силы и субъекты, на которые фирма может влиять</w:t>
      </w:r>
    </w:p>
    <w:p w14:paraId="60AF03FE" w14:textId="77777777" w:rsidR="00F94A87" w:rsidRPr="00520629" w:rsidRDefault="00F94A87" w:rsidP="00CF2A5D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силы и субъекты, на которые фирма не может влиять</w:t>
      </w:r>
    </w:p>
    <w:p w14:paraId="35391C63" w14:textId="77777777" w:rsidR="00F94A87" w:rsidRPr="00520629" w:rsidRDefault="00F94A87" w:rsidP="00CF2A5D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</w:t>
      </w:r>
    </w:p>
    <w:p w14:paraId="6B02D821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8. Макросреда фирм</w:t>
      </w:r>
      <w:r>
        <w:rPr>
          <w:rFonts w:ascii="Times New Roman" w:hAnsi="Times New Roman"/>
          <w:sz w:val="28"/>
          <w:szCs w:val="28"/>
        </w:rPr>
        <w:t>ы</w:t>
      </w:r>
      <w:r w:rsidRPr="00520629">
        <w:rPr>
          <w:rFonts w:ascii="Times New Roman" w:hAnsi="Times New Roman"/>
          <w:sz w:val="28"/>
          <w:szCs w:val="28"/>
        </w:rPr>
        <w:t xml:space="preserve"> - это?</w:t>
      </w:r>
    </w:p>
    <w:p w14:paraId="672A65D8" w14:textId="77777777" w:rsidR="00F94A87" w:rsidRPr="00520629" w:rsidRDefault="00F94A87" w:rsidP="00CF2A5D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набор свойств товара</w:t>
      </w:r>
    </w:p>
    <w:p w14:paraId="6091F30C" w14:textId="77777777" w:rsidR="00F94A87" w:rsidRPr="00520629" w:rsidRDefault="00F94A87" w:rsidP="00CF2A5D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функциональные структуры предприятия</w:t>
      </w:r>
    </w:p>
    <w:p w14:paraId="5A25FC8F" w14:textId="77777777" w:rsidR="00F94A87" w:rsidRPr="00520629" w:rsidRDefault="00F94A87" w:rsidP="00CF2A5D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формальные и неформальные группы</w:t>
      </w:r>
    </w:p>
    <w:p w14:paraId="7E56D4AF" w14:textId="77777777" w:rsidR="00F94A87" w:rsidRPr="00520629" w:rsidRDefault="00F94A87" w:rsidP="00CF2A5D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силы и субъекты, на которые фирма может влиять</w:t>
      </w:r>
    </w:p>
    <w:p w14:paraId="642A3C80" w14:textId="77777777" w:rsidR="00F94A87" w:rsidRPr="00520629" w:rsidRDefault="00F94A87" w:rsidP="00CF2A5D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силы и субъекты, на которые фирма не может влиять</w:t>
      </w:r>
    </w:p>
    <w:p w14:paraId="435FEF50" w14:textId="77777777" w:rsidR="00F94A87" w:rsidRPr="00520629" w:rsidRDefault="00F94A87" w:rsidP="00CF2A5D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</w:t>
      </w:r>
    </w:p>
    <w:p w14:paraId="526CB0B8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20629">
        <w:rPr>
          <w:rFonts w:ascii="Times New Roman" w:hAnsi="Times New Roman"/>
          <w:sz w:val="28"/>
          <w:szCs w:val="28"/>
        </w:rPr>
        <w:t>9. К микросреде предприятия не относиться?</w:t>
      </w:r>
    </w:p>
    <w:p w14:paraId="2EC468D3" w14:textId="77777777" w:rsidR="00F94A87" w:rsidRPr="00520629" w:rsidRDefault="00F94A87" w:rsidP="00CF2A5D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средства массовой информации</w:t>
      </w:r>
    </w:p>
    <w:p w14:paraId="3FF6224C" w14:textId="77777777" w:rsidR="00F94A87" w:rsidRPr="00520629" w:rsidRDefault="00F94A87" w:rsidP="00CF2A5D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население всей страны</w:t>
      </w:r>
    </w:p>
    <w:p w14:paraId="608E8790" w14:textId="77777777" w:rsidR="00F94A87" w:rsidRPr="00520629" w:rsidRDefault="00F94A87" w:rsidP="00CF2A5D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торговые организации</w:t>
      </w:r>
    </w:p>
    <w:p w14:paraId="56F383DD" w14:textId="77777777" w:rsidR="00F94A87" w:rsidRPr="00520629" w:rsidRDefault="00F94A87" w:rsidP="00CF2A5D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</w:t>
      </w:r>
    </w:p>
    <w:p w14:paraId="5716AC58" w14:textId="77777777" w:rsidR="00F94A87" w:rsidRPr="00520629" w:rsidRDefault="00F94A87" w:rsidP="00CF2A5D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</w:t>
      </w:r>
    </w:p>
    <w:p w14:paraId="1BDE9DDD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20629">
        <w:rPr>
          <w:rFonts w:ascii="Times New Roman" w:hAnsi="Times New Roman"/>
          <w:sz w:val="28"/>
          <w:szCs w:val="28"/>
        </w:rPr>
        <w:t>0. Контактные аудитории- это?</w:t>
      </w:r>
    </w:p>
    <w:p w14:paraId="465ADE5B" w14:textId="77777777" w:rsidR="00F94A87" w:rsidRPr="00520629" w:rsidRDefault="00F94A87" w:rsidP="00CF2A5D">
      <w:pPr>
        <w:numPr>
          <w:ilvl w:val="0"/>
          <w:numId w:val="5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субъекты, которые могут оказать влияние на способность предприятия достигать поставленных целей</w:t>
      </w:r>
    </w:p>
    <w:p w14:paraId="2711364E" w14:textId="77777777" w:rsidR="00F94A87" w:rsidRPr="00520629" w:rsidRDefault="00F94A87" w:rsidP="00CF2A5D">
      <w:pPr>
        <w:numPr>
          <w:ilvl w:val="0"/>
          <w:numId w:val="5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субъекты, которые непосредственно входят в контакт с предприятием и поставляют ему товары</w:t>
      </w:r>
    </w:p>
    <w:p w14:paraId="5A5D21BB" w14:textId="77777777" w:rsidR="00F94A87" w:rsidRPr="00520629" w:rsidRDefault="00F94A87" w:rsidP="00CF2A5D">
      <w:pPr>
        <w:numPr>
          <w:ilvl w:val="0"/>
          <w:numId w:val="5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субъекты, которые непосредственно контактируют с предприятием, покупая его товары</w:t>
      </w:r>
    </w:p>
    <w:p w14:paraId="41E3E324" w14:textId="77777777" w:rsidR="00F94A87" w:rsidRPr="00520629" w:rsidRDefault="00F94A87" w:rsidP="00CF2A5D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</w:t>
      </w:r>
    </w:p>
    <w:p w14:paraId="5E8DBE9B" w14:textId="77777777" w:rsidR="00F94A87" w:rsidRPr="00520629" w:rsidRDefault="00F94A87" w:rsidP="00F94A87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</w:rPr>
      </w:pPr>
    </w:p>
    <w:p w14:paraId="7ED63B0A" w14:textId="77777777" w:rsidR="00F94A87" w:rsidRPr="00520629" w:rsidRDefault="00F94A87" w:rsidP="00CF2A5D">
      <w:pPr>
        <w:numPr>
          <w:ilvl w:val="0"/>
          <w:numId w:val="63"/>
        </w:num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 источникам первичной маркетинговой информации можно отнести…</w:t>
      </w:r>
    </w:p>
    <w:p w14:paraId="7BA3DCB3" w14:textId="77777777" w:rsidR="00F94A87" w:rsidRPr="00520629" w:rsidRDefault="00F94A87" w:rsidP="00CF2A5D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потребителей</w:t>
      </w:r>
    </w:p>
    <w:p w14:paraId="5856B8C9" w14:textId="77777777" w:rsidR="00F94A87" w:rsidRPr="00520629" w:rsidRDefault="00F94A87" w:rsidP="00CF2A5D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внутренние документы</w:t>
      </w:r>
    </w:p>
    <w:p w14:paraId="11FBD74E" w14:textId="77777777" w:rsidR="00F94A87" w:rsidRPr="00520629" w:rsidRDefault="00F94A87" w:rsidP="00CF2A5D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официальные издания</w:t>
      </w:r>
    </w:p>
    <w:p w14:paraId="057F8E7A" w14:textId="77777777" w:rsidR="00F94A87" w:rsidRPr="00520629" w:rsidRDefault="00F94A87" w:rsidP="00CF2A5D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количественные исследования</w:t>
      </w:r>
    </w:p>
    <w:p w14:paraId="09898835" w14:textId="77777777" w:rsidR="00F94A87" w:rsidRPr="00520629" w:rsidRDefault="00F94A87" w:rsidP="00CF2A5D">
      <w:pPr>
        <w:numPr>
          <w:ilvl w:val="0"/>
          <w:numId w:val="63"/>
        </w:numPr>
        <w:spacing w:before="120"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Метод сбора первичной информации, предполагающий пассивную регистрацию исследователем (без воздействия на объект наблюдения) определенных явлений, которые могут быть выявлены органами чувств, является…</w:t>
      </w:r>
    </w:p>
    <w:p w14:paraId="7C3B2155" w14:textId="77777777" w:rsidR="00F94A87" w:rsidRPr="00520629" w:rsidRDefault="00F94A87" w:rsidP="00CF2A5D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опросом</w:t>
      </w:r>
    </w:p>
    <w:p w14:paraId="037AB00B" w14:textId="77777777" w:rsidR="00F94A87" w:rsidRPr="00520629" w:rsidRDefault="00F94A87" w:rsidP="00CF2A5D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 xml:space="preserve">наблюдением </w:t>
      </w:r>
    </w:p>
    <w:p w14:paraId="14C05AB5" w14:textId="77777777" w:rsidR="00F94A87" w:rsidRPr="00520629" w:rsidRDefault="00F94A87" w:rsidP="00CF2A5D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экспериментом</w:t>
      </w:r>
    </w:p>
    <w:p w14:paraId="32649AE3" w14:textId="77777777" w:rsidR="00F94A87" w:rsidRPr="00520629" w:rsidRDefault="00F94A87" w:rsidP="00CF2A5D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панельным исследованием</w:t>
      </w:r>
    </w:p>
    <w:p w14:paraId="5896B4BB" w14:textId="77777777" w:rsidR="00F94A87" w:rsidRPr="00520629" w:rsidRDefault="00F94A87" w:rsidP="00CF2A5D">
      <w:pPr>
        <w:numPr>
          <w:ilvl w:val="0"/>
          <w:numId w:val="63"/>
        </w:numPr>
        <w:spacing w:before="120"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 преимуществам внешней вторичной информации не относится…</w:t>
      </w:r>
    </w:p>
    <w:p w14:paraId="28A0419A" w14:textId="77777777" w:rsidR="00F94A87" w:rsidRPr="00520629" w:rsidRDefault="00F94A87" w:rsidP="00CF2A5D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новизна и актуальность данных</w:t>
      </w:r>
    </w:p>
    <w:p w14:paraId="2701785B" w14:textId="77777777" w:rsidR="00F94A87" w:rsidRPr="00520629" w:rsidRDefault="00F94A87" w:rsidP="00CF2A5D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достаточная доступность</w:t>
      </w:r>
    </w:p>
    <w:p w14:paraId="7E72F281" w14:textId="77777777" w:rsidR="00F94A87" w:rsidRPr="00520629" w:rsidRDefault="00F94A87" w:rsidP="00CF2A5D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отсутствие необходимости в организации исследования для сбора этих данных</w:t>
      </w:r>
    </w:p>
    <w:p w14:paraId="1ACE2897" w14:textId="77777777" w:rsidR="00F94A87" w:rsidRPr="00520629" w:rsidRDefault="00F94A87" w:rsidP="00CF2A5D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дешевизна</w:t>
      </w:r>
    </w:p>
    <w:p w14:paraId="71F7E7B8" w14:textId="658E813C" w:rsidR="00F94A87" w:rsidRPr="00CF2A5D" w:rsidRDefault="00F94A87" w:rsidP="00CF2A5D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CF2A5D">
        <w:rPr>
          <w:rFonts w:ascii="Times New Roman" w:hAnsi="Times New Roman"/>
          <w:sz w:val="28"/>
          <w:szCs w:val="28"/>
        </w:rPr>
        <w:t>Определите, в какое из направлений маркетинговых исследований входит установление емкости рынка:</w:t>
      </w:r>
    </w:p>
    <w:p w14:paraId="4E8166E5" w14:textId="77777777" w:rsidR="00F94A87" w:rsidRPr="00520629" w:rsidRDefault="00F94A87" w:rsidP="00F94A87">
      <w:pPr>
        <w:spacing w:after="0" w:line="240" w:lineRule="auto"/>
        <w:ind w:left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изучение товара;</w:t>
      </w:r>
    </w:p>
    <w:p w14:paraId="55552C24" w14:textId="77777777" w:rsidR="00F94A87" w:rsidRPr="00520629" w:rsidRDefault="00F94A87" w:rsidP="00F94A87">
      <w:pPr>
        <w:spacing w:after="0" w:line="240" w:lineRule="auto"/>
        <w:ind w:left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изучение рынка;</w:t>
      </w:r>
    </w:p>
    <w:p w14:paraId="3F8B4FD3" w14:textId="77777777" w:rsidR="00F94A87" w:rsidRPr="00520629" w:rsidRDefault="00F94A87" w:rsidP="00F94A87">
      <w:pPr>
        <w:spacing w:after="0" w:line="240" w:lineRule="auto"/>
        <w:ind w:left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изучение покупателей;</w:t>
      </w:r>
    </w:p>
    <w:p w14:paraId="5E8216F6" w14:textId="77777777" w:rsidR="00F94A87" w:rsidRPr="00520629" w:rsidRDefault="00F94A87" w:rsidP="00F94A87">
      <w:pPr>
        <w:spacing w:after="0" w:line="240" w:lineRule="auto"/>
        <w:ind w:left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изучение конкурентов.</w:t>
      </w:r>
    </w:p>
    <w:p w14:paraId="3FB7B5E2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20629">
        <w:rPr>
          <w:rFonts w:ascii="Times New Roman" w:hAnsi="Times New Roman"/>
          <w:sz w:val="28"/>
          <w:szCs w:val="28"/>
        </w:rPr>
        <w:t>5. К какому виду маркетинговых исследований рынка относится изучение справочников и статистической литературы:</w:t>
      </w:r>
    </w:p>
    <w:p w14:paraId="05C962C4" w14:textId="77777777" w:rsidR="00F94A87" w:rsidRPr="00520629" w:rsidRDefault="00F94A87" w:rsidP="00F94A87">
      <w:pPr>
        <w:spacing w:after="0" w:line="240" w:lineRule="auto"/>
        <w:ind w:left="360" w:firstLine="34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кабинетное исследование;</w:t>
      </w:r>
    </w:p>
    <w:p w14:paraId="19DEAD81" w14:textId="77777777" w:rsidR="00F94A87" w:rsidRPr="00520629" w:rsidRDefault="00F94A87" w:rsidP="00F94A87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панельное исследование;</w:t>
      </w:r>
    </w:p>
    <w:p w14:paraId="0EB2FF77" w14:textId="77777777" w:rsidR="00F94A87" w:rsidRPr="00520629" w:rsidRDefault="00F94A87" w:rsidP="00F94A87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полевое исследование;</w:t>
      </w:r>
    </w:p>
    <w:p w14:paraId="03FF244B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20629">
        <w:rPr>
          <w:rFonts w:ascii="Times New Roman" w:hAnsi="Times New Roman"/>
          <w:sz w:val="28"/>
          <w:szCs w:val="28"/>
        </w:rPr>
        <w:t>6. Метод сбора первичной информации это:</w:t>
      </w:r>
    </w:p>
    <w:p w14:paraId="6E1FFD3A" w14:textId="77777777" w:rsidR="00F94A87" w:rsidRPr="00520629" w:rsidRDefault="00F94A87" w:rsidP="00F94A87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эксперимент;</w:t>
      </w:r>
    </w:p>
    <w:p w14:paraId="5C428BCF" w14:textId="77777777" w:rsidR="00F94A87" w:rsidRPr="00520629" w:rsidRDefault="00F94A87" w:rsidP="00F94A87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работа с научной литературой;</w:t>
      </w:r>
    </w:p>
    <w:p w14:paraId="7FFA7A35" w14:textId="77777777" w:rsidR="00F94A87" w:rsidRPr="00520629" w:rsidRDefault="00F94A87" w:rsidP="00F94A87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работа со статистическими данными;</w:t>
      </w:r>
    </w:p>
    <w:p w14:paraId="472F46AE" w14:textId="77777777" w:rsidR="00F94A87" w:rsidRPr="00520629" w:rsidRDefault="00F94A87" w:rsidP="00F94A87">
      <w:pPr>
        <w:spacing w:after="0" w:line="240" w:lineRule="auto"/>
        <w:ind w:left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работа с документацией предприятия;</w:t>
      </w:r>
    </w:p>
    <w:p w14:paraId="7BB74BC3" w14:textId="77777777" w:rsidR="00F94A87" w:rsidRPr="00520629" w:rsidRDefault="00F94A87" w:rsidP="00F94A87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20629">
        <w:rPr>
          <w:rFonts w:ascii="Times New Roman" w:hAnsi="Times New Roman"/>
          <w:sz w:val="28"/>
          <w:szCs w:val="28"/>
        </w:rPr>
        <w:t>7. Какой тип вопроса в анкете более сложен, но обеспечивают получение большего количества информации</w:t>
      </w:r>
      <w:r w:rsidRPr="00520629">
        <w:rPr>
          <w:rFonts w:ascii="Times New Roman" w:hAnsi="Times New Roman"/>
          <w:caps/>
          <w:sz w:val="28"/>
          <w:szCs w:val="28"/>
        </w:rPr>
        <w:t>?</w:t>
      </w:r>
    </w:p>
    <w:p w14:paraId="41E26DC7" w14:textId="77777777" w:rsidR="00F94A87" w:rsidRPr="00520629" w:rsidRDefault="00F94A87" w:rsidP="00F94A87">
      <w:pPr>
        <w:spacing w:after="0" w:line="240" w:lineRule="auto"/>
        <w:ind w:left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открытый;</w:t>
      </w:r>
    </w:p>
    <w:p w14:paraId="269A418A" w14:textId="77777777" w:rsidR="00F94A87" w:rsidRPr="00520629" w:rsidRDefault="00F94A87" w:rsidP="00F94A87">
      <w:pPr>
        <w:spacing w:after="0" w:line="240" w:lineRule="auto"/>
        <w:ind w:left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закрытый;</w:t>
      </w:r>
    </w:p>
    <w:p w14:paraId="06D1013C" w14:textId="77777777" w:rsidR="00F94A87" w:rsidRPr="00520629" w:rsidRDefault="00F94A87" w:rsidP="00F94A87">
      <w:pPr>
        <w:spacing w:after="0" w:line="240" w:lineRule="auto"/>
        <w:ind w:left="709"/>
        <w:jc w:val="both"/>
        <w:rPr>
          <w:rFonts w:ascii="Times New Roman" w:hAnsi="Times New Roman"/>
          <w:caps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вопросы равнозначны.</w:t>
      </w:r>
    </w:p>
    <w:p w14:paraId="1B2913D2" w14:textId="77777777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20629">
        <w:rPr>
          <w:rFonts w:ascii="Times New Roman" w:hAnsi="Times New Roman"/>
          <w:sz w:val="28"/>
          <w:szCs w:val="28"/>
        </w:rPr>
        <w:t>8. Если бюджет продвижения продукции предприятия определяется исходя из того, сколько на это тратят конкуренты. То данный метод называется методом…</w:t>
      </w:r>
    </w:p>
    <w:p w14:paraId="11EA1B89" w14:textId="77777777" w:rsidR="00F94A87" w:rsidRPr="00520629" w:rsidRDefault="00F94A87" w:rsidP="00CF2A5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конкурентного паритета</w:t>
      </w:r>
    </w:p>
    <w:p w14:paraId="5D2F0BBE" w14:textId="77777777" w:rsidR="00F94A87" w:rsidRPr="00520629" w:rsidRDefault="00F94A87" w:rsidP="00CF2A5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процента от продаж</w:t>
      </w:r>
    </w:p>
    <w:p w14:paraId="70E261F8" w14:textId="77777777" w:rsidR="00F94A87" w:rsidRPr="00520629" w:rsidRDefault="00F94A87" w:rsidP="00CF2A5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остаточным</w:t>
      </w:r>
    </w:p>
    <w:p w14:paraId="37D56127" w14:textId="77777777" w:rsidR="00F94A87" w:rsidRPr="00520629" w:rsidRDefault="00F94A87" w:rsidP="00CF2A5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lastRenderedPageBreak/>
        <w:t>«целей и задач»</w:t>
      </w:r>
    </w:p>
    <w:p w14:paraId="21538AA2" w14:textId="21973874" w:rsidR="00F94A87" w:rsidRPr="00CF2A5D" w:rsidRDefault="00CF2A5D" w:rsidP="00CF2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2A5D">
        <w:rPr>
          <w:rFonts w:ascii="Times New Roman" w:hAnsi="Times New Roman"/>
          <w:sz w:val="28"/>
          <w:szCs w:val="28"/>
        </w:rPr>
        <w:t>69</w:t>
      </w:r>
      <w:r w:rsidR="00F94A87" w:rsidRPr="00CF2A5D">
        <w:rPr>
          <w:rFonts w:ascii="Times New Roman" w:hAnsi="Times New Roman"/>
          <w:sz w:val="28"/>
          <w:szCs w:val="28"/>
        </w:rPr>
        <w:t>. Обязательным элементом процесса коммуникации должен быть:</w:t>
      </w:r>
    </w:p>
    <w:p w14:paraId="1CFA23D3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реклама;</w:t>
      </w:r>
    </w:p>
    <w:p w14:paraId="433D0741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стимулирование сбыта;</w:t>
      </w:r>
    </w:p>
    <w:p w14:paraId="174C2BE5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обратная связь;</w:t>
      </w:r>
    </w:p>
    <w:p w14:paraId="603CBD84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все перечисленные.</w:t>
      </w:r>
    </w:p>
    <w:p w14:paraId="153F5C2E" w14:textId="078B3BA3" w:rsidR="00F94A87" w:rsidRPr="00520629" w:rsidRDefault="00CF2A5D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F94A87" w:rsidRPr="00520629">
        <w:rPr>
          <w:rFonts w:ascii="Times New Roman" w:hAnsi="Times New Roman"/>
          <w:sz w:val="28"/>
          <w:szCs w:val="28"/>
        </w:rPr>
        <w:t>. Конкурсы, премии и льготы являются специфическими приемами:</w:t>
      </w:r>
    </w:p>
    <w:p w14:paraId="3AC0016A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а) прямого маркетинга;</w:t>
      </w:r>
    </w:p>
    <w:p w14:paraId="73031BE4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б) пропаганды;</w:t>
      </w:r>
    </w:p>
    <w:p w14:paraId="5951F89B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в) рекламы;</w:t>
      </w:r>
    </w:p>
    <w:p w14:paraId="38BB3909" w14:textId="77777777" w:rsidR="00F94A87" w:rsidRPr="00520629" w:rsidRDefault="00F94A87" w:rsidP="00F94A8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г) стимулирования сбыта.</w:t>
      </w:r>
    </w:p>
    <w:p w14:paraId="55BA22B4" w14:textId="37E51839" w:rsidR="00F94A87" w:rsidRPr="00520629" w:rsidRDefault="00F94A87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F2A5D">
        <w:rPr>
          <w:rFonts w:ascii="Times New Roman" w:hAnsi="Times New Roman"/>
          <w:sz w:val="28"/>
          <w:szCs w:val="28"/>
        </w:rPr>
        <w:t>1</w:t>
      </w:r>
      <w:r w:rsidRPr="00520629">
        <w:rPr>
          <w:rFonts w:ascii="Times New Roman" w:hAnsi="Times New Roman"/>
          <w:sz w:val="28"/>
          <w:szCs w:val="28"/>
        </w:rPr>
        <w:t>. По характеру исследования цели могут быть?</w:t>
      </w:r>
    </w:p>
    <w:p w14:paraId="60D22669" w14:textId="77777777" w:rsidR="00F94A87" w:rsidRPr="00520629" w:rsidRDefault="00F94A87" w:rsidP="00CF2A5D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кабинетные или полевые;</w:t>
      </w:r>
    </w:p>
    <w:p w14:paraId="79186DDF" w14:textId="77777777" w:rsidR="00F94A87" w:rsidRPr="00520629" w:rsidRDefault="00F94A87" w:rsidP="00CF2A5D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перспективные или текущие;</w:t>
      </w:r>
    </w:p>
    <w:p w14:paraId="393BFB26" w14:textId="77777777" w:rsidR="00F94A87" w:rsidRPr="00520629" w:rsidRDefault="00F94A87" w:rsidP="00CF2A5D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поисковые, описательные или экспериментальные;</w:t>
      </w:r>
    </w:p>
    <w:p w14:paraId="4D1EB373" w14:textId="77777777" w:rsidR="00F94A87" w:rsidRPr="00520629" w:rsidRDefault="00F94A87" w:rsidP="00CF2A5D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2DD72A08" w14:textId="77777777" w:rsidR="00F94A87" w:rsidRPr="00520629" w:rsidRDefault="00F94A87" w:rsidP="00CF2A5D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327433EC" w14:textId="56BED1C8" w:rsidR="00F94A87" w:rsidRPr="00520629" w:rsidRDefault="00CF2A5D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="00F94A87" w:rsidRPr="00520629">
        <w:rPr>
          <w:rFonts w:ascii="Times New Roman" w:hAnsi="Times New Roman"/>
          <w:sz w:val="28"/>
          <w:szCs w:val="28"/>
        </w:rPr>
        <w:t>. По значению исследования цели могут быть?</w:t>
      </w:r>
    </w:p>
    <w:p w14:paraId="2EF8B55C" w14:textId="77777777" w:rsidR="00F94A87" w:rsidRPr="00520629" w:rsidRDefault="00F94A87" w:rsidP="00CF2A5D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кабинетные или полевые;</w:t>
      </w:r>
    </w:p>
    <w:p w14:paraId="16524EFC" w14:textId="77777777" w:rsidR="00F94A87" w:rsidRPr="00520629" w:rsidRDefault="00F94A87" w:rsidP="00CF2A5D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перспективные или текущие;</w:t>
      </w:r>
    </w:p>
    <w:p w14:paraId="6EACD4BD" w14:textId="77777777" w:rsidR="00F94A87" w:rsidRPr="00520629" w:rsidRDefault="00F94A87" w:rsidP="00CF2A5D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поисковые, описательные или экспериментальные;</w:t>
      </w:r>
    </w:p>
    <w:p w14:paraId="776A4387" w14:textId="77777777" w:rsidR="00F94A87" w:rsidRPr="00520629" w:rsidRDefault="00F94A87" w:rsidP="00CF2A5D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42AD8F66" w14:textId="77777777" w:rsidR="00F94A87" w:rsidRPr="00520629" w:rsidRDefault="00F94A87" w:rsidP="00CF2A5D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1763118D" w14:textId="16C85AAB" w:rsidR="00F94A87" w:rsidRPr="00520629" w:rsidRDefault="00CF2A5D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="00F94A87" w:rsidRPr="00520629">
        <w:rPr>
          <w:rFonts w:ascii="Times New Roman" w:hAnsi="Times New Roman"/>
          <w:sz w:val="28"/>
          <w:szCs w:val="28"/>
        </w:rPr>
        <w:t>. По источникам информации исследования могут быть?</w:t>
      </w:r>
    </w:p>
    <w:p w14:paraId="4EA50B5D" w14:textId="77777777" w:rsidR="00F94A87" w:rsidRPr="00520629" w:rsidRDefault="00F94A87" w:rsidP="00CF2A5D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кабинетные ил полевые;</w:t>
      </w:r>
    </w:p>
    <w:p w14:paraId="2CB1D105" w14:textId="77777777" w:rsidR="00F94A87" w:rsidRPr="00520629" w:rsidRDefault="00F94A87" w:rsidP="00CF2A5D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перспективные или текущие;</w:t>
      </w:r>
    </w:p>
    <w:p w14:paraId="3CAC6550" w14:textId="77777777" w:rsidR="00F94A87" w:rsidRPr="00520629" w:rsidRDefault="00F94A87" w:rsidP="00CF2A5D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поисковые, описательные или экспериментальные;</w:t>
      </w:r>
    </w:p>
    <w:p w14:paraId="3CB78641" w14:textId="77777777" w:rsidR="00F94A87" w:rsidRPr="00520629" w:rsidRDefault="00F94A87" w:rsidP="00CF2A5D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67A63D6F" w14:textId="77777777" w:rsidR="00F94A87" w:rsidRPr="00520629" w:rsidRDefault="00F94A87" w:rsidP="00CF2A5D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6F8FB2A6" w14:textId="29D45203" w:rsidR="00F94A87" w:rsidRPr="00520629" w:rsidRDefault="00CF2A5D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="00F94A87" w:rsidRPr="00520629">
        <w:rPr>
          <w:rFonts w:ascii="Times New Roman" w:hAnsi="Times New Roman"/>
          <w:sz w:val="28"/>
          <w:szCs w:val="28"/>
        </w:rPr>
        <w:t>. Закрытые вопросы включают в себя?</w:t>
      </w:r>
    </w:p>
    <w:p w14:paraId="76C576A6" w14:textId="77777777" w:rsidR="00F94A87" w:rsidRPr="00520629" w:rsidRDefault="00F94A87" w:rsidP="00CF2A5D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источники информации;</w:t>
      </w:r>
    </w:p>
    <w:p w14:paraId="1065B153" w14:textId="77777777" w:rsidR="00F94A87" w:rsidRPr="00520629" w:rsidRDefault="00F94A87" w:rsidP="00CF2A5D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возможные варианты ответов;</w:t>
      </w:r>
    </w:p>
    <w:p w14:paraId="285069BD" w14:textId="77777777" w:rsidR="00F94A87" w:rsidRPr="00520629" w:rsidRDefault="00F94A87" w:rsidP="00CF2A5D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вторичную информацию;</w:t>
      </w:r>
    </w:p>
    <w:p w14:paraId="2FF52E0F" w14:textId="77777777" w:rsidR="00F94A87" w:rsidRPr="00520629" w:rsidRDefault="00F94A87" w:rsidP="00CF2A5D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первичную информацию;</w:t>
      </w:r>
    </w:p>
    <w:p w14:paraId="6BF4CA57" w14:textId="77777777" w:rsidR="00F94A87" w:rsidRPr="00520629" w:rsidRDefault="00F94A87" w:rsidP="00CF2A5D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29036418" w14:textId="77777777" w:rsidR="00F94A87" w:rsidRPr="00520629" w:rsidRDefault="00F94A87" w:rsidP="00CF2A5D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0223A332" w14:textId="619CADAF" w:rsidR="00F94A87" w:rsidRPr="00520629" w:rsidRDefault="00CF2A5D" w:rsidP="00F94A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="00F94A87" w:rsidRPr="00520629">
        <w:rPr>
          <w:rFonts w:ascii="Times New Roman" w:hAnsi="Times New Roman"/>
          <w:sz w:val="28"/>
          <w:szCs w:val="28"/>
        </w:rPr>
        <w:t>. К какому виду исследования рынка относится изучение различных справочников и статистической литературы?</w:t>
      </w:r>
    </w:p>
    <w:p w14:paraId="2C386AAA" w14:textId="77777777" w:rsidR="00F94A87" w:rsidRPr="00520629" w:rsidRDefault="00F94A87" w:rsidP="00CF2A5D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кабинетные исследования;</w:t>
      </w:r>
    </w:p>
    <w:p w14:paraId="0B60C9C4" w14:textId="77777777" w:rsidR="00F94A87" w:rsidRPr="00520629" w:rsidRDefault="00F94A87" w:rsidP="00CF2A5D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полевые исследования;</w:t>
      </w:r>
    </w:p>
    <w:p w14:paraId="1B290BB1" w14:textId="77777777" w:rsidR="00F94A87" w:rsidRPr="00520629" w:rsidRDefault="00F94A87" w:rsidP="00CF2A5D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не относится к исследованиям;</w:t>
      </w:r>
    </w:p>
    <w:p w14:paraId="10B25494" w14:textId="77777777" w:rsidR="00F94A87" w:rsidRPr="00520629" w:rsidRDefault="00F94A87" w:rsidP="00CF2A5D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все ответы верны;</w:t>
      </w:r>
    </w:p>
    <w:p w14:paraId="24636BFD" w14:textId="77777777" w:rsidR="00F94A87" w:rsidRPr="00520629" w:rsidRDefault="00F94A87" w:rsidP="00CF2A5D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0629">
        <w:rPr>
          <w:rFonts w:ascii="Times New Roman" w:hAnsi="Times New Roman"/>
          <w:sz w:val="28"/>
          <w:szCs w:val="28"/>
        </w:rPr>
        <w:t>правильного ответа нет.</w:t>
      </w:r>
    </w:p>
    <w:p w14:paraId="41E12130" w14:textId="77777777" w:rsidR="00F94A87" w:rsidRDefault="00F94A87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842"/>
    <w:multiLevelType w:val="hybridMultilevel"/>
    <w:tmpl w:val="9C7E223E"/>
    <w:lvl w:ilvl="0" w:tplc="FD9AB6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90014"/>
    <w:multiLevelType w:val="hybridMultilevel"/>
    <w:tmpl w:val="4E7AF598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D318B"/>
    <w:multiLevelType w:val="hybridMultilevel"/>
    <w:tmpl w:val="DDFA6578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57517A"/>
    <w:multiLevelType w:val="hybridMultilevel"/>
    <w:tmpl w:val="D7C6467A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4DFC1698">
      <w:start w:val="1"/>
      <w:numFmt w:val="russianLower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991505"/>
    <w:multiLevelType w:val="hybridMultilevel"/>
    <w:tmpl w:val="2A382F5C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27D12"/>
    <w:multiLevelType w:val="hybridMultilevel"/>
    <w:tmpl w:val="E83E1F8E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95581B"/>
    <w:multiLevelType w:val="hybridMultilevel"/>
    <w:tmpl w:val="BD3EA094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A05FC4"/>
    <w:multiLevelType w:val="hybridMultilevel"/>
    <w:tmpl w:val="C48E35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A6040"/>
    <w:multiLevelType w:val="hybridMultilevel"/>
    <w:tmpl w:val="E08607A2"/>
    <w:lvl w:ilvl="0" w:tplc="420AD5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9877363"/>
    <w:multiLevelType w:val="hybridMultilevel"/>
    <w:tmpl w:val="C3845738"/>
    <w:lvl w:ilvl="0" w:tplc="4DFC16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433C73"/>
    <w:multiLevelType w:val="hybridMultilevel"/>
    <w:tmpl w:val="85965A5C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4DFC1698">
      <w:start w:val="1"/>
      <w:numFmt w:val="russianLower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1518ED"/>
    <w:multiLevelType w:val="hybridMultilevel"/>
    <w:tmpl w:val="D7043530"/>
    <w:lvl w:ilvl="0" w:tplc="4DFC169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9526B"/>
    <w:multiLevelType w:val="hybridMultilevel"/>
    <w:tmpl w:val="1FBA99D6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0795D"/>
    <w:multiLevelType w:val="hybridMultilevel"/>
    <w:tmpl w:val="901C2C62"/>
    <w:lvl w:ilvl="0" w:tplc="4DFC169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1EAEA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05D4C"/>
    <w:multiLevelType w:val="hybridMultilevel"/>
    <w:tmpl w:val="CA8E2404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761F20"/>
    <w:multiLevelType w:val="hybridMultilevel"/>
    <w:tmpl w:val="6C1E423C"/>
    <w:lvl w:ilvl="0" w:tplc="4DFC169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1EAEA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B4C8F"/>
    <w:multiLevelType w:val="hybridMultilevel"/>
    <w:tmpl w:val="9B825FAE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57053"/>
    <w:multiLevelType w:val="hybridMultilevel"/>
    <w:tmpl w:val="04D8342E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8BC63D2"/>
    <w:multiLevelType w:val="hybridMultilevel"/>
    <w:tmpl w:val="72F46E2A"/>
    <w:lvl w:ilvl="0" w:tplc="4DFC169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560E2"/>
    <w:multiLevelType w:val="hybridMultilevel"/>
    <w:tmpl w:val="F942FF44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4DFC1698">
      <w:start w:val="1"/>
      <w:numFmt w:val="russianLow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F23E7"/>
    <w:multiLevelType w:val="hybridMultilevel"/>
    <w:tmpl w:val="F6164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57448B"/>
    <w:multiLevelType w:val="hybridMultilevel"/>
    <w:tmpl w:val="81BA4522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D886D2F"/>
    <w:multiLevelType w:val="hybridMultilevel"/>
    <w:tmpl w:val="04D6D026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DC40398"/>
    <w:multiLevelType w:val="hybridMultilevel"/>
    <w:tmpl w:val="F5E858FA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DE44FCD"/>
    <w:multiLevelType w:val="hybridMultilevel"/>
    <w:tmpl w:val="557035A2"/>
    <w:lvl w:ilvl="0" w:tplc="420AD5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30F67C03"/>
    <w:multiLevelType w:val="hybridMultilevel"/>
    <w:tmpl w:val="7F5A3BF2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4AE3481"/>
    <w:multiLevelType w:val="hybridMultilevel"/>
    <w:tmpl w:val="0150D532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5EF4355"/>
    <w:multiLevelType w:val="hybridMultilevel"/>
    <w:tmpl w:val="B4EC509C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4DFC1698">
      <w:start w:val="1"/>
      <w:numFmt w:val="russianLower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663374C"/>
    <w:multiLevelType w:val="hybridMultilevel"/>
    <w:tmpl w:val="3C7A8438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7FA33C1"/>
    <w:multiLevelType w:val="hybridMultilevel"/>
    <w:tmpl w:val="3C2A70FA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E520041"/>
    <w:multiLevelType w:val="hybridMultilevel"/>
    <w:tmpl w:val="CC428A84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303B80"/>
    <w:multiLevelType w:val="hybridMultilevel"/>
    <w:tmpl w:val="897A9EC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1EAEAD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2A03B0C"/>
    <w:multiLevelType w:val="hybridMultilevel"/>
    <w:tmpl w:val="03AAD0E4"/>
    <w:lvl w:ilvl="0" w:tplc="DC5A0BC2">
      <w:start w:val="17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44A11220"/>
    <w:multiLevelType w:val="hybridMultilevel"/>
    <w:tmpl w:val="380236F4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4DFC1698">
      <w:start w:val="1"/>
      <w:numFmt w:val="russianLower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5936A68"/>
    <w:multiLevelType w:val="hybridMultilevel"/>
    <w:tmpl w:val="B2B43F58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8331DA"/>
    <w:multiLevelType w:val="hybridMultilevel"/>
    <w:tmpl w:val="1F5458B0"/>
    <w:lvl w:ilvl="0" w:tplc="4DFC1698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</w:lvl>
    <w:lvl w:ilvl="1" w:tplc="01EAEAD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498654DB"/>
    <w:multiLevelType w:val="hybridMultilevel"/>
    <w:tmpl w:val="60C62474"/>
    <w:lvl w:ilvl="0" w:tplc="E59AD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FC1698">
      <w:start w:val="1"/>
      <w:numFmt w:val="russianLow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13728"/>
    <w:multiLevelType w:val="hybridMultilevel"/>
    <w:tmpl w:val="8A16E7F6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763D31"/>
    <w:multiLevelType w:val="hybridMultilevel"/>
    <w:tmpl w:val="7A128832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4F9D1220"/>
    <w:multiLevelType w:val="hybridMultilevel"/>
    <w:tmpl w:val="0E02B22C"/>
    <w:lvl w:ilvl="0" w:tplc="4DFC16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6F03BA"/>
    <w:multiLevelType w:val="hybridMultilevel"/>
    <w:tmpl w:val="27E00FFE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D551B6"/>
    <w:multiLevelType w:val="hybridMultilevel"/>
    <w:tmpl w:val="D802861A"/>
    <w:lvl w:ilvl="0" w:tplc="4DFC16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6EA0C50"/>
    <w:multiLevelType w:val="hybridMultilevel"/>
    <w:tmpl w:val="2480B270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AA35B2C"/>
    <w:multiLevelType w:val="hybridMultilevel"/>
    <w:tmpl w:val="C1267E0E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B593A0E"/>
    <w:multiLevelType w:val="hybridMultilevel"/>
    <w:tmpl w:val="BBECD500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8A15FB"/>
    <w:multiLevelType w:val="hybridMultilevel"/>
    <w:tmpl w:val="F926F186"/>
    <w:lvl w:ilvl="0" w:tplc="4DFC16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C9022F"/>
    <w:multiLevelType w:val="hybridMultilevel"/>
    <w:tmpl w:val="DF8A5D84"/>
    <w:lvl w:ilvl="0" w:tplc="4DFC1698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5FF348B6"/>
    <w:multiLevelType w:val="hybridMultilevel"/>
    <w:tmpl w:val="5F827924"/>
    <w:lvl w:ilvl="0" w:tplc="4DFC1698">
      <w:start w:val="1"/>
      <w:numFmt w:val="russianLower"/>
      <w:lvlText w:val="%1)"/>
      <w:lvlJc w:val="left"/>
      <w:pPr>
        <w:tabs>
          <w:tab w:val="num" w:pos="862"/>
        </w:tabs>
        <w:ind w:left="862" w:hanging="360"/>
      </w:p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60846C7F"/>
    <w:multiLevelType w:val="hybridMultilevel"/>
    <w:tmpl w:val="E03A9C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343CE5"/>
    <w:multiLevelType w:val="hybridMultilevel"/>
    <w:tmpl w:val="95D8EC88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C6BE6"/>
    <w:multiLevelType w:val="hybridMultilevel"/>
    <w:tmpl w:val="3B743498"/>
    <w:lvl w:ilvl="0" w:tplc="4DFC169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4F5F06"/>
    <w:multiLevelType w:val="hybridMultilevel"/>
    <w:tmpl w:val="CA7439B4"/>
    <w:lvl w:ilvl="0" w:tplc="FD9AB6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1EAEA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8917DD"/>
    <w:multiLevelType w:val="hybridMultilevel"/>
    <w:tmpl w:val="EA2AFE64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70B667C"/>
    <w:multiLevelType w:val="hybridMultilevel"/>
    <w:tmpl w:val="4B902254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0807A4"/>
    <w:multiLevelType w:val="hybridMultilevel"/>
    <w:tmpl w:val="A2C87A54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AC006C4"/>
    <w:multiLevelType w:val="hybridMultilevel"/>
    <w:tmpl w:val="C7E2B3F8"/>
    <w:lvl w:ilvl="0" w:tplc="FD9AB6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04587E"/>
    <w:multiLevelType w:val="hybridMultilevel"/>
    <w:tmpl w:val="120E157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9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F4755E4"/>
    <w:multiLevelType w:val="hybridMultilevel"/>
    <w:tmpl w:val="B14A0FCC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8900250"/>
    <w:multiLevelType w:val="hybridMultilevel"/>
    <w:tmpl w:val="A734E96C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B22168C"/>
    <w:multiLevelType w:val="hybridMultilevel"/>
    <w:tmpl w:val="8162256C"/>
    <w:lvl w:ilvl="0" w:tplc="420AD5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0" w15:restartNumberingAfterBreak="0">
    <w:nsid w:val="7DF85E31"/>
    <w:multiLevelType w:val="hybridMultilevel"/>
    <w:tmpl w:val="75768A28"/>
    <w:lvl w:ilvl="0" w:tplc="4DFC169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8F1643"/>
    <w:multiLevelType w:val="hybridMultilevel"/>
    <w:tmpl w:val="3370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92E8C"/>
    <w:multiLevelType w:val="hybridMultilevel"/>
    <w:tmpl w:val="E2149A60"/>
    <w:lvl w:ilvl="0" w:tplc="4DFC1698">
      <w:start w:val="1"/>
      <w:numFmt w:val="russianLower"/>
      <w:lvlText w:val="%1)"/>
      <w:lvlJc w:val="left"/>
      <w:pPr>
        <w:ind w:left="1069" w:hanging="360"/>
      </w:pPr>
    </w:lvl>
    <w:lvl w:ilvl="1" w:tplc="4DFC1698">
      <w:start w:val="1"/>
      <w:numFmt w:val="russianLower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35"/>
  </w:num>
  <w:num w:numId="5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3"/>
  </w:num>
  <w:num w:numId="63">
    <w:abstractNumId w:val="6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56A51"/>
    <w:rsid w:val="004151CA"/>
    <w:rsid w:val="005D60DC"/>
    <w:rsid w:val="00665033"/>
    <w:rsid w:val="006C5740"/>
    <w:rsid w:val="007015A5"/>
    <w:rsid w:val="00982820"/>
    <w:rsid w:val="00A43D58"/>
    <w:rsid w:val="00C67181"/>
    <w:rsid w:val="00CF2A5D"/>
    <w:rsid w:val="00D5746A"/>
    <w:rsid w:val="00D62C2E"/>
    <w:rsid w:val="00DC2C85"/>
    <w:rsid w:val="00DD3C0E"/>
    <w:rsid w:val="00E7440D"/>
    <w:rsid w:val="00E93410"/>
    <w:rsid w:val="00EC2152"/>
    <w:rsid w:val="00F56835"/>
    <w:rsid w:val="00F94A87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661A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Бортник</cp:lastModifiedBy>
  <cp:revision>3</cp:revision>
  <dcterms:created xsi:type="dcterms:W3CDTF">2025-03-13T15:04:00Z</dcterms:created>
  <dcterms:modified xsi:type="dcterms:W3CDTF">2025-03-13T15:18:00Z</dcterms:modified>
</cp:coreProperties>
</file>