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FD41" w14:textId="77777777" w:rsidR="0069017F" w:rsidRPr="006E31C0" w:rsidRDefault="0069017F" w:rsidP="00277903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E31C0">
        <w:rPr>
          <w:rFonts w:ascii="Times New Roman" w:hAnsi="Times New Roman"/>
          <w:sz w:val="28"/>
          <w:szCs w:val="28"/>
        </w:rPr>
        <w:t>Приложение</w:t>
      </w:r>
    </w:p>
    <w:p w14:paraId="4590785C" w14:textId="77777777" w:rsidR="0069017F" w:rsidRPr="006E31C0" w:rsidRDefault="0069017F" w:rsidP="002779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86AFD5" w14:textId="0BC635A6" w:rsidR="00E57B90" w:rsidRPr="00A45058" w:rsidRDefault="00E57B90" w:rsidP="00E57B90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05991F92" w14:textId="3413AA57" w:rsidR="00AF3784" w:rsidRPr="005F7E09" w:rsidRDefault="00AF3784" w:rsidP="00E57B9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F7E09">
        <w:rPr>
          <w:rFonts w:ascii="Times New Roman" w:hAnsi="Times New Roman"/>
          <w:b/>
          <w:iCs/>
          <w:sz w:val="28"/>
          <w:szCs w:val="28"/>
        </w:rPr>
        <w:t>«</w:t>
      </w:r>
      <w:r w:rsidR="00A07164" w:rsidRPr="005F7E09">
        <w:rPr>
          <w:rFonts w:ascii="Times New Roman" w:hAnsi="Times New Roman"/>
          <w:b/>
          <w:iCs/>
          <w:sz w:val="28"/>
          <w:szCs w:val="28"/>
        </w:rPr>
        <w:t xml:space="preserve">Организационно-правовые проблемы </w:t>
      </w:r>
      <w:r w:rsidR="005E7F2C">
        <w:rPr>
          <w:rFonts w:ascii="Times New Roman" w:hAnsi="Times New Roman"/>
          <w:b/>
          <w:iCs/>
          <w:sz w:val="28"/>
          <w:szCs w:val="28"/>
        </w:rPr>
        <w:t xml:space="preserve">обеспечения информационной безопасности на </w:t>
      </w:r>
      <w:r w:rsidR="00A07164" w:rsidRPr="005F7E09">
        <w:rPr>
          <w:rFonts w:ascii="Times New Roman" w:hAnsi="Times New Roman"/>
          <w:b/>
          <w:iCs/>
          <w:sz w:val="28"/>
          <w:szCs w:val="28"/>
        </w:rPr>
        <w:t>морско</w:t>
      </w:r>
      <w:r w:rsidR="005E7F2C">
        <w:rPr>
          <w:rFonts w:ascii="Times New Roman" w:hAnsi="Times New Roman"/>
          <w:b/>
          <w:iCs/>
          <w:sz w:val="28"/>
          <w:szCs w:val="28"/>
        </w:rPr>
        <w:t>м</w:t>
      </w:r>
      <w:r w:rsidR="00A07164" w:rsidRPr="005F7E09">
        <w:rPr>
          <w:rFonts w:ascii="Times New Roman" w:hAnsi="Times New Roman"/>
          <w:b/>
          <w:iCs/>
          <w:sz w:val="28"/>
          <w:szCs w:val="28"/>
        </w:rPr>
        <w:t xml:space="preserve"> транспорт</w:t>
      </w:r>
      <w:r w:rsidR="005E7F2C">
        <w:rPr>
          <w:rFonts w:ascii="Times New Roman" w:hAnsi="Times New Roman"/>
          <w:b/>
          <w:iCs/>
          <w:sz w:val="28"/>
          <w:szCs w:val="28"/>
        </w:rPr>
        <w:t>е</w:t>
      </w:r>
      <w:r w:rsidRPr="005F7E09">
        <w:rPr>
          <w:rFonts w:ascii="Times New Roman" w:hAnsi="Times New Roman"/>
          <w:b/>
          <w:iCs/>
          <w:sz w:val="28"/>
          <w:szCs w:val="28"/>
        </w:rPr>
        <w:t>»</w:t>
      </w:r>
    </w:p>
    <w:p w14:paraId="5E5CD39E" w14:textId="77777777" w:rsidR="00AF3784" w:rsidRDefault="00AF3784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395272" w14:textId="76442CB6" w:rsidR="005E7F2C" w:rsidRPr="005E7F2C" w:rsidRDefault="00F14479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изучения: 5</w:t>
      </w:r>
    </w:p>
    <w:p w14:paraId="63231D7C" w14:textId="468B0C9A" w:rsidR="00E54334" w:rsidRDefault="00E54334" w:rsidP="00E54334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713561">
        <w:rPr>
          <w:rFonts w:ascii="Times New Roman" w:eastAsia="Calibri" w:hAnsi="Times New Roman"/>
          <w:sz w:val="28"/>
          <w:szCs w:val="28"/>
        </w:rPr>
        <w:t>зачет</w:t>
      </w:r>
      <w:r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552F18C7" w14:textId="77777777" w:rsidR="00E54334" w:rsidRDefault="00E54334" w:rsidP="00E54334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A1C8EFF" w14:textId="77777777" w:rsidR="005E7F2C" w:rsidRPr="005E7F2C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3243E0" w14:textId="51F06A2A" w:rsidR="005E7F2C" w:rsidRDefault="005E7F2C" w:rsidP="00CF59A5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Примерный перечень вопросов на зачет</w:t>
      </w:r>
    </w:p>
    <w:p w14:paraId="55513076" w14:textId="77777777" w:rsidR="005E7F2C" w:rsidRPr="005E7F2C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6BCF722" w14:textId="56C3AD7F" w:rsidR="005E7F2C" w:rsidRPr="00FE0B3F" w:rsidRDefault="00FE0B3F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ab/>
      </w:r>
      <w:r w:rsidR="005E7F2C" w:rsidRPr="005E7F2C">
        <w:rPr>
          <w:rFonts w:ascii="Times New Roman" w:hAnsi="Times New Roman"/>
          <w:iCs/>
          <w:sz w:val="28"/>
          <w:szCs w:val="28"/>
        </w:rPr>
        <w:t>Государственное регулирова</w:t>
      </w:r>
      <w:r>
        <w:rPr>
          <w:rFonts w:ascii="Times New Roman" w:hAnsi="Times New Roman"/>
          <w:iCs/>
          <w:sz w:val="28"/>
          <w:szCs w:val="28"/>
        </w:rPr>
        <w:t>ние права доступа к информации.</w:t>
      </w:r>
    </w:p>
    <w:p w14:paraId="3A61AC24" w14:textId="77777777" w:rsidR="005E7F2C" w:rsidRPr="005E7F2C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2.</w:t>
      </w:r>
      <w:r w:rsidRPr="005E7F2C">
        <w:rPr>
          <w:rFonts w:ascii="Times New Roman" w:hAnsi="Times New Roman"/>
          <w:iCs/>
          <w:sz w:val="28"/>
          <w:szCs w:val="28"/>
        </w:rPr>
        <w:tab/>
        <w:t>Государственное регулирование охраны государственной тайны.</w:t>
      </w:r>
    </w:p>
    <w:p w14:paraId="5015C448" w14:textId="5B914E98" w:rsidR="005E7F2C" w:rsidRPr="00FE0B3F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3.</w:t>
      </w:r>
      <w:r w:rsidRPr="005E7F2C">
        <w:rPr>
          <w:rFonts w:ascii="Times New Roman" w:hAnsi="Times New Roman"/>
          <w:iCs/>
          <w:sz w:val="28"/>
          <w:szCs w:val="28"/>
        </w:rPr>
        <w:tab/>
        <w:t>Компетенция органов государственной власти по обеспечению правового режима конфиденциальн</w:t>
      </w:r>
      <w:r w:rsidR="00FE0B3F">
        <w:rPr>
          <w:rFonts w:ascii="Times New Roman" w:hAnsi="Times New Roman"/>
          <w:iCs/>
          <w:sz w:val="28"/>
          <w:szCs w:val="28"/>
        </w:rPr>
        <w:t>ой информации.</w:t>
      </w:r>
    </w:p>
    <w:p w14:paraId="6E17EAE0" w14:textId="77777777" w:rsidR="005E7F2C" w:rsidRPr="005E7F2C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4.</w:t>
      </w:r>
      <w:r w:rsidRPr="005E7F2C">
        <w:rPr>
          <w:rFonts w:ascii="Times New Roman" w:hAnsi="Times New Roman"/>
          <w:iCs/>
          <w:sz w:val="28"/>
          <w:szCs w:val="28"/>
        </w:rPr>
        <w:tab/>
        <w:t>Понятие и виды конфиденциальной информации.</w:t>
      </w:r>
    </w:p>
    <w:p w14:paraId="269A82B8" w14:textId="1F2E0524" w:rsidR="005E7F2C" w:rsidRPr="00FE0B3F" w:rsidRDefault="00FE0B3F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</w:t>
      </w:r>
      <w:r>
        <w:rPr>
          <w:rFonts w:ascii="Times New Roman" w:hAnsi="Times New Roman"/>
          <w:iCs/>
          <w:sz w:val="28"/>
          <w:szCs w:val="28"/>
        </w:rPr>
        <w:tab/>
        <w:t>Режимы защиты информации.</w:t>
      </w:r>
    </w:p>
    <w:p w14:paraId="1095A38A" w14:textId="512BB1D7" w:rsidR="005E7F2C" w:rsidRPr="00FE0B3F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6.</w:t>
      </w:r>
      <w:r w:rsidRPr="005E7F2C">
        <w:rPr>
          <w:rFonts w:ascii="Times New Roman" w:hAnsi="Times New Roman"/>
          <w:iCs/>
          <w:sz w:val="28"/>
          <w:szCs w:val="28"/>
        </w:rPr>
        <w:tab/>
        <w:t>Государственная тайна как предмет, и</w:t>
      </w:r>
      <w:r w:rsidR="00FE0B3F">
        <w:rPr>
          <w:rFonts w:ascii="Times New Roman" w:hAnsi="Times New Roman"/>
          <w:iCs/>
          <w:sz w:val="28"/>
          <w:szCs w:val="28"/>
        </w:rPr>
        <w:t>зъятый из гражданского оборота.</w:t>
      </w:r>
    </w:p>
    <w:p w14:paraId="57AF9EAD" w14:textId="145278DF" w:rsidR="005E7F2C" w:rsidRPr="005F381C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7.</w:t>
      </w:r>
      <w:r w:rsidRPr="005E7F2C">
        <w:rPr>
          <w:rFonts w:ascii="Times New Roman" w:hAnsi="Times New Roman"/>
          <w:iCs/>
          <w:sz w:val="28"/>
          <w:szCs w:val="28"/>
        </w:rPr>
        <w:tab/>
        <w:t>Служебная и профессиональная тайна</w:t>
      </w:r>
      <w:r w:rsidR="00FE0B3F" w:rsidRPr="005F381C">
        <w:rPr>
          <w:rFonts w:ascii="Times New Roman" w:hAnsi="Times New Roman"/>
          <w:iCs/>
          <w:sz w:val="28"/>
          <w:szCs w:val="28"/>
        </w:rPr>
        <w:t>.</w:t>
      </w:r>
    </w:p>
    <w:p w14:paraId="07673FDF" w14:textId="77777777" w:rsidR="005E7F2C" w:rsidRPr="005E7F2C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8.</w:t>
      </w:r>
      <w:r w:rsidRPr="005E7F2C">
        <w:rPr>
          <w:rFonts w:ascii="Times New Roman" w:hAnsi="Times New Roman"/>
          <w:iCs/>
          <w:sz w:val="28"/>
          <w:szCs w:val="28"/>
        </w:rPr>
        <w:tab/>
        <w:t>Нарушения порядка применения информационных технологий: информационные войны, несанкционированный мониторинг за активностью потребителя информации.</w:t>
      </w:r>
    </w:p>
    <w:p w14:paraId="1F0A0C81" w14:textId="77777777" w:rsidR="005E7F2C" w:rsidRPr="005E7F2C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9.</w:t>
      </w:r>
      <w:r w:rsidRPr="005E7F2C">
        <w:rPr>
          <w:rFonts w:ascii="Times New Roman" w:hAnsi="Times New Roman"/>
          <w:iCs/>
          <w:sz w:val="28"/>
          <w:szCs w:val="28"/>
        </w:rPr>
        <w:tab/>
        <w:t>Информационное обеспечение государственной политики Российской Федерации.</w:t>
      </w:r>
    </w:p>
    <w:p w14:paraId="5F8E7712" w14:textId="3652E10D" w:rsidR="005E7F2C" w:rsidRPr="005F381C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10.</w:t>
      </w:r>
      <w:r w:rsidRPr="005E7F2C">
        <w:rPr>
          <w:rFonts w:ascii="Times New Roman" w:hAnsi="Times New Roman"/>
          <w:iCs/>
          <w:sz w:val="28"/>
          <w:szCs w:val="28"/>
        </w:rPr>
        <w:tab/>
        <w:t>Понятие информаци</w:t>
      </w:r>
      <w:r w:rsidR="00FE0B3F">
        <w:rPr>
          <w:rFonts w:ascii="Times New Roman" w:hAnsi="Times New Roman"/>
          <w:iCs/>
          <w:sz w:val="28"/>
          <w:szCs w:val="28"/>
        </w:rPr>
        <w:t>онной безопасности государства.</w:t>
      </w:r>
    </w:p>
    <w:p w14:paraId="777ACEF1" w14:textId="77777777" w:rsidR="005E7F2C" w:rsidRPr="005E7F2C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11.</w:t>
      </w:r>
      <w:r w:rsidRPr="005E7F2C">
        <w:rPr>
          <w:rFonts w:ascii="Times New Roman" w:hAnsi="Times New Roman"/>
          <w:iCs/>
          <w:sz w:val="28"/>
          <w:szCs w:val="28"/>
        </w:rPr>
        <w:tab/>
        <w:t>Обеспечение защиты информационных ресурсов от несанкционированного доступа.</w:t>
      </w:r>
    </w:p>
    <w:p w14:paraId="3D61F8D9" w14:textId="77777777" w:rsidR="005E7F2C" w:rsidRPr="005E7F2C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12.</w:t>
      </w:r>
      <w:r w:rsidRPr="005E7F2C">
        <w:rPr>
          <w:rFonts w:ascii="Times New Roman" w:hAnsi="Times New Roman"/>
          <w:iCs/>
          <w:sz w:val="28"/>
          <w:szCs w:val="28"/>
        </w:rPr>
        <w:tab/>
        <w:t>Обеспечение безопасности информационных и телекоммуникационных систем на морском транспорте.</w:t>
      </w:r>
    </w:p>
    <w:p w14:paraId="72947C10" w14:textId="586A45F1" w:rsidR="005E7F2C" w:rsidRPr="00FE0B3F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13.</w:t>
      </w:r>
      <w:r w:rsidRPr="005E7F2C">
        <w:rPr>
          <w:rFonts w:ascii="Times New Roman" w:hAnsi="Times New Roman"/>
          <w:iCs/>
          <w:sz w:val="28"/>
          <w:szCs w:val="28"/>
        </w:rPr>
        <w:tab/>
        <w:t>Общая характеристика и виды ответственности за правонарушения в сфере информационной безо</w:t>
      </w:r>
      <w:r w:rsidR="00FE0B3F">
        <w:rPr>
          <w:rFonts w:ascii="Times New Roman" w:hAnsi="Times New Roman"/>
          <w:iCs/>
          <w:sz w:val="28"/>
          <w:szCs w:val="28"/>
        </w:rPr>
        <w:t>пасности на морском транспорте.</w:t>
      </w:r>
    </w:p>
    <w:p w14:paraId="45686CD8" w14:textId="73A54E4D" w:rsidR="005E7F2C" w:rsidRPr="00FE0B3F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14.</w:t>
      </w:r>
      <w:r w:rsidRPr="005E7F2C">
        <w:rPr>
          <w:rFonts w:ascii="Times New Roman" w:hAnsi="Times New Roman"/>
          <w:iCs/>
          <w:sz w:val="28"/>
          <w:szCs w:val="28"/>
        </w:rPr>
        <w:tab/>
        <w:t>Дисциплинарная ответственность в сфере информационной безо</w:t>
      </w:r>
      <w:r w:rsidR="00FE0B3F">
        <w:rPr>
          <w:rFonts w:ascii="Times New Roman" w:hAnsi="Times New Roman"/>
          <w:iCs/>
          <w:sz w:val="28"/>
          <w:szCs w:val="28"/>
        </w:rPr>
        <w:t>пасности на морском транспорте.</w:t>
      </w:r>
    </w:p>
    <w:p w14:paraId="52247E0C" w14:textId="1AC8A353" w:rsidR="005E7F2C" w:rsidRPr="00FE0B3F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lastRenderedPageBreak/>
        <w:t>15.</w:t>
      </w:r>
      <w:r w:rsidRPr="005E7F2C">
        <w:rPr>
          <w:rFonts w:ascii="Times New Roman" w:hAnsi="Times New Roman"/>
          <w:iCs/>
          <w:sz w:val="28"/>
          <w:szCs w:val="28"/>
        </w:rPr>
        <w:tab/>
        <w:t>Административная ответственность в сфе</w:t>
      </w:r>
      <w:r w:rsidR="00FE0B3F">
        <w:rPr>
          <w:rFonts w:ascii="Times New Roman" w:hAnsi="Times New Roman"/>
          <w:iCs/>
          <w:sz w:val="28"/>
          <w:szCs w:val="28"/>
        </w:rPr>
        <w:t>ре информационной безопасности.</w:t>
      </w:r>
    </w:p>
    <w:p w14:paraId="5D047B8F" w14:textId="21B18679" w:rsidR="005E7F2C" w:rsidRPr="00FE0B3F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16.</w:t>
      </w:r>
      <w:r w:rsidRPr="005E7F2C">
        <w:rPr>
          <w:rFonts w:ascii="Times New Roman" w:hAnsi="Times New Roman"/>
          <w:iCs/>
          <w:sz w:val="28"/>
          <w:szCs w:val="28"/>
        </w:rPr>
        <w:tab/>
        <w:t>Уголовная ответственность в сфе</w:t>
      </w:r>
      <w:r w:rsidR="00FE0B3F">
        <w:rPr>
          <w:rFonts w:ascii="Times New Roman" w:hAnsi="Times New Roman"/>
          <w:iCs/>
          <w:sz w:val="28"/>
          <w:szCs w:val="28"/>
        </w:rPr>
        <w:t>ре информационной безопасности.</w:t>
      </w:r>
    </w:p>
    <w:p w14:paraId="0F259FFB" w14:textId="08F11779" w:rsidR="005E7F2C" w:rsidRPr="00FE0B3F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E7F2C">
        <w:rPr>
          <w:rFonts w:ascii="Times New Roman" w:hAnsi="Times New Roman"/>
          <w:iCs/>
          <w:sz w:val="28"/>
          <w:szCs w:val="28"/>
        </w:rPr>
        <w:t>17.</w:t>
      </w:r>
      <w:r w:rsidRPr="005E7F2C">
        <w:rPr>
          <w:rFonts w:ascii="Times New Roman" w:hAnsi="Times New Roman"/>
          <w:iCs/>
          <w:sz w:val="28"/>
          <w:szCs w:val="28"/>
        </w:rPr>
        <w:tab/>
        <w:t>Система обеспечения информационной безо</w:t>
      </w:r>
      <w:r w:rsidR="00FE0B3F">
        <w:rPr>
          <w:rFonts w:ascii="Times New Roman" w:hAnsi="Times New Roman"/>
          <w:iCs/>
          <w:sz w:val="28"/>
          <w:szCs w:val="28"/>
        </w:rPr>
        <w:t>пасности на морском транспорте.</w:t>
      </w:r>
    </w:p>
    <w:p w14:paraId="1004F7B1" w14:textId="12D2D577" w:rsidR="005E7F2C" w:rsidRPr="005E7F2C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18. </w:t>
      </w:r>
      <w:r w:rsidRPr="005E7F2C">
        <w:rPr>
          <w:rFonts w:ascii="Times New Roman" w:hAnsi="Times New Roman"/>
          <w:iCs/>
          <w:sz w:val="28"/>
          <w:szCs w:val="28"/>
        </w:rPr>
        <w:t>Значение Единой государственной информационной системы обеспечения транспортной безопасности.</w:t>
      </w:r>
    </w:p>
    <w:p w14:paraId="2E628EF7" w14:textId="3F42D927" w:rsidR="005E7F2C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19</w:t>
      </w:r>
      <w:r w:rsidRPr="005E7F2C">
        <w:rPr>
          <w:rFonts w:ascii="Times New Roman" w:hAnsi="Times New Roman"/>
          <w:iCs/>
          <w:sz w:val="28"/>
          <w:szCs w:val="28"/>
        </w:rPr>
        <w:t>.</w:t>
      </w:r>
      <w:r w:rsidRPr="005E7F2C">
        <w:rPr>
          <w:rFonts w:ascii="Times New Roman" w:hAnsi="Times New Roman"/>
          <w:iCs/>
          <w:sz w:val="28"/>
          <w:szCs w:val="28"/>
        </w:rPr>
        <w:tab/>
        <w:t>Развитие технологии бесконтактной оплаты проезда на морском транспорте: проблемы правового обеспечения информационной безопасности.</w:t>
      </w:r>
    </w:p>
    <w:p w14:paraId="4347E8E4" w14:textId="33DED363" w:rsidR="005E7F2C" w:rsidRPr="00FE0B3F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20. Цифровой и технологический суверенитеты, их зн</w:t>
      </w:r>
      <w:r w:rsidR="00FE0B3F">
        <w:rPr>
          <w:rFonts w:ascii="Times New Roman" w:hAnsi="Times New Roman"/>
          <w:iCs/>
          <w:sz w:val="28"/>
          <w:szCs w:val="28"/>
        </w:rPr>
        <w:t>ачение для морского транспорта.</w:t>
      </w:r>
    </w:p>
    <w:p w14:paraId="599EE3A4" w14:textId="0E03AA16" w:rsidR="005E7F2C" w:rsidRPr="00FE0B3F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21. Доктрина информацио</w:t>
      </w:r>
      <w:r w:rsidR="00FE0B3F">
        <w:rPr>
          <w:rFonts w:ascii="Times New Roman" w:hAnsi="Times New Roman"/>
          <w:iCs/>
          <w:sz w:val="28"/>
          <w:szCs w:val="28"/>
        </w:rPr>
        <w:t>нной безопасности, ее значение.</w:t>
      </w:r>
    </w:p>
    <w:p w14:paraId="0D3CEDCA" w14:textId="3B9305D0" w:rsidR="005E7F2C" w:rsidRPr="00FE0B3F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22. Значение правовой защиты персональных данных о </w:t>
      </w:r>
      <w:r w:rsidR="00FE0B3F">
        <w:rPr>
          <w:rFonts w:ascii="Times New Roman" w:hAnsi="Times New Roman"/>
          <w:iCs/>
          <w:sz w:val="28"/>
          <w:szCs w:val="28"/>
        </w:rPr>
        <w:t>пассажирах и членах экипажей.</w:t>
      </w:r>
    </w:p>
    <w:p w14:paraId="21D06E52" w14:textId="77777777" w:rsidR="005E7F2C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E3208A" w14:textId="77777777" w:rsidR="005E7F2C" w:rsidRPr="005E7F2C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5E7F2C">
        <w:rPr>
          <w:rFonts w:ascii="Times New Roman" w:hAnsi="Times New Roman"/>
          <w:b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тестовые задания из нижеприведенного списка. </w:t>
      </w:r>
    </w:p>
    <w:p w14:paraId="49643C21" w14:textId="77777777" w:rsidR="005E7F2C" w:rsidRPr="005E7F2C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638A58" w14:textId="07C2505A" w:rsidR="005E7F2C" w:rsidRPr="005E7F2C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5E7F2C">
        <w:rPr>
          <w:rFonts w:ascii="Times New Roman" w:hAnsi="Times New Roman"/>
          <w:b/>
          <w:iCs/>
          <w:sz w:val="28"/>
          <w:szCs w:val="28"/>
        </w:rPr>
        <w:t>О</w:t>
      </w:r>
      <w:r>
        <w:rPr>
          <w:rFonts w:ascii="Times New Roman" w:hAnsi="Times New Roman"/>
          <w:b/>
          <w:iCs/>
          <w:sz w:val="28"/>
          <w:szCs w:val="28"/>
        </w:rPr>
        <w:t>ценка знаний по компетенции ПК-4</w:t>
      </w:r>
    </w:p>
    <w:p w14:paraId="76BF08F7" w14:textId="77777777" w:rsidR="005E7F2C" w:rsidRPr="005E7F2C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903D36D" w14:textId="19C7D203" w:rsidR="005E7F2C" w:rsidRPr="005E7F2C" w:rsidRDefault="005E7F2C" w:rsidP="00FE0B3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E7F2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095F8A07" w14:textId="77777777" w:rsidR="00CD5DA9" w:rsidRPr="005F7E09" w:rsidRDefault="00CD5DA9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A2F3B5A" w14:textId="313EE9BD" w:rsidR="00AF3784" w:rsidRPr="005F7E09" w:rsidRDefault="00AF3784" w:rsidP="00FE0B3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F7E09">
        <w:rPr>
          <w:rFonts w:ascii="Times New Roman" w:hAnsi="Times New Roman"/>
          <w:b/>
          <w:iCs/>
          <w:sz w:val="28"/>
          <w:szCs w:val="28"/>
        </w:rPr>
        <w:t>Тестовые задания</w:t>
      </w:r>
    </w:p>
    <w:p w14:paraId="7104B533" w14:textId="77777777" w:rsidR="00AF3784" w:rsidRPr="005F381C" w:rsidRDefault="00AF3784" w:rsidP="00FE0B3F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3DA0C60A" w14:textId="77777777" w:rsidR="00FE0B3F" w:rsidRPr="005F381C" w:rsidRDefault="00FE0B3F" w:rsidP="00FE0B3F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5CA846A2" w14:textId="5F31476C" w:rsidR="00A07164" w:rsidRPr="00FE0B3F" w:rsidRDefault="00A07164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E0B3F">
        <w:rPr>
          <w:rFonts w:ascii="Times New Roman" w:hAnsi="Times New Roman"/>
          <w:b/>
          <w:iCs/>
          <w:sz w:val="28"/>
          <w:szCs w:val="28"/>
          <w:u w:val="single"/>
        </w:rPr>
        <w:t>1</w:t>
      </w:r>
      <w:r w:rsidR="005E7F2C" w:rsidRPr="00FE0B3F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E0B3F">
        <w:rPr>
          <w:rFonts w:ascii="Times New Roman" w:hAnsi="Times New Roman"/>
          <w:b/>
          <w:iCs/>
          <w:sz w:val="28"/>
          <w:szCs w:val="28"/>
          <w:u w:val="single"/>
        </w:rPr>
        <w:tab/>
        <w:t>Частью 4 ст</w:t>
      </w:r>
      <w:r w:rsidR="00FE0B3F">
        <w:rPr>
          <w:rFonts w:ascii="Times New Roman" w:hAnsi="Times New Roman"/>
          <w:b/>
          <w:iCs/>
          <w:sz w:val="28"/>
          <w:szCs w:val="28"/>
          <w:u w:val="single"/>
        </w:rPr>
        <w:t>. 29 Конституции РФ закреплено:</w:t>
      </w:r>
    </w:p>
    <w:p w14:paraId="3EAA9E47" w14:textId="008DDF51" w:rsidR="00A07164" w:rsidRPr="00FE0B3F" w:rsidRDefault="00C324D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право на защиту персональных данных</w:t>
      </w:r>
      <w:r w:rsidR="00FE0B3F" w:rsidRPr="00FE0B3F">
        <w:rPr>
          <w:rFonts w:ascii="Times New Roman" w:hAnsi="Times New Roman"/>
          <w:iCs/>
          <w:sz w:val="28"/>
          <w:szCs w:val="28"/>
        </w:rPr>
        <w:t>;</w:t>
      </w:r>
    </w:p>
    <w:p w14:paraId="3286D313" w14:textId="450141DA" w:rsidR="00A07164" w:rsidRPr="00FE0B3F" w:rsidRDefault="00C324D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право каждого на свободные поиск, получение, передачу, производство и распространение инф</w:t>
      </w:r>
      <w:r w:rsidR="00FE0B3F">
        <w:rPr>
          <w:rFonts w:ascii="Times New Roman" w:hAnsi="Times New Roman"/>
          <w:iCs/>
          <w:sz w:val="28"/>
          <w:szCs w:val="28"/>
        </w:rPr>
        <w:t>ормации любым законным способом</w:t>
      </w:r>
      <w:r w:rsidR="00FE0B3F" w:rsidRPr="00FE0B3F">
        <w:rPr>
          <w:rFonts w:ascii="Times New Roman" w:hAnsi="Times New Roman"/>
          <w:iCs/>
          <w:sz w:val="28"/>
          <w:szCs w:val="28"/>
        </w:rPr>
        <w:t>;</w:t>
      </w:r>
    </w:p>
    <w:p w14:paraId="795C4C1A" w14:textId="5C4814C5" w:rsidR="00A07164" w:rsidRPr="00FE0B3F" w:rsidRDefault="00C324D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право на защиту чести и достоинства</w:t>
      </w:r>
      <w:r w:rsidR="00FE0B3F" w:rsidRPr="00FE0B3F">
        <w:rPr>
          <w:rFonts w:ascii="Times New Roman" w:hAnsi="Times New Roman"/>
          <w:iCs/>
          <w:sz w:val="28"/>
          <w:szCs w:val="28"/>
        </w:rPr>
        <w:t>.</w:t>
      </w:r>
    </w:p>
    <w:p w14:paraId="082B5DC3" w14:textId="77777777" w:rsidR="00C324D7" w:rsidRPr="005F7E09" w:rsidRDefault="00C324D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4E0773B" w14:textId="5E9FB44B" w:rsidR="00A07164" w:rsidRPr="00FE0B3F" w:rsidRDefault="00A07164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E0B3F">
        <w:rPr>
          <w:rFonts w:ascii="Times New Roman" w:hAnsi="Times New Roman"/>
          <w:b/>
          <w:iCs/>
          <w:sz w:val="28"/>
          <w:szCs w:val="28"/>
          <w:u w:val="single"/>
        </w:rPr>
        <w:t>2</w:t>
      </w:r>
      <w:r w:rsidR="005E7F2C" w:rsidRPr="00FE0B3F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E0B3F">
        <w:rPr>
          <w:rFonts w:ascii="Times New Roman" w:hAnsi="Times New Roman"/>
          <w:b/>
          <w:iCs/>
          <w:sz w:val="28"/>
          <w:szCs w:val="28"/>
          <w:u w:val="single"/>
        </w:rPr>
        <w:tab/>
        <w:t>В ч. 5 ст. 29 Конституции РФ закреплена основополаг</w:t>
      </w:r>
      <w:r w:rsidR="00FE0B3F" w:rsidRPr="00FE0B3F">
        <w:rPr>
          <w:rFonts w:ascii="Times New Roman" w:hAnsi="Times New Roman"/>
          <w:b/>
          <w:iCs/>
          <w:sz w:val="28"/>
          <w:szCs w:val="28"/>
          <w:u w:val="single"/>
        </w:rPr>
        <w:t>ающая конституционная гарантия:</w:t>
      </w:r>
    </w:p>
    <w:p w14:paraId="124B00F5" w14:textId="2FD479E3" w:rsidR="00A07164" w:rsidRPr="00FE0B3F" w:rsidRDefault="00C324D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гарантия защиты неприкосновенности частной жизни</w:t>
      </w:r>
      <w:r w:rsidR="00FE0B3F" w:rsidRPr="00FE0B3F">
        <w:rPr>
          <w:rFonts w:ascii="Times New Roman" w:hAnsi="Times New Roman"/>
          <w:iCs/>
          <w:sz w:val="28"/>
          <w:szCs w:val="28"/>
        </w:rPr>
        <w:t>;</w:t>
      </w:r>
    </w:p>
    <w:p w14:paraId="62706768" w14:textId="0554CEBD" w:rsidR="00A07164" w:rsidRPr="00FE0B3F" w:rsidRDefault="00C324D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гарантируется свобода массовой информации. Цензура запрещается</w:t>
      </w:r>
      <w:r w:rsidR="00FE0B3F" w:rsidRPr="00FE0B3F">
        <w:rPr>
          <w:rFonts w:ascii="Times New Roman" w:hAnsi="Times New Roman"/>
          <w:iCs/>
          <w:sz w:val="28"/>
          <w:szCs w:val="28"/>
        </w:rPr>
        <w:t>;</w:t>
      </w:r>
    </w:p>
    <w:p w14:paraId="0D3BE7A9" w14:textId="3E052FC1" w:rsidR="00A07164" w:rsidRPr="00FE0B3F" w:rsidRDefault="00C324D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гарантируе</w:t>
      </w:r>
      <w:r w:rsidR="00FE0B3F">
        <w:rPr>
          <w:rFonts w:ascii="Times New Roman" w:hAnsi="Times New Roman"/>
          <w:iCs/>
          <w:sz w:val="28"/>
          <w:szCs w:val="28"/>
        </w:rPr>
        <w:t>тся информационная безопасность</w:t>
      </w:r>
      <w:r w:rsidR="00FE0B3F" w:rsidRPr="00FE0B3F">
        <w:rPr>
          <w:rFonts w:ascii="Times New Roman" w:hAnsi="Times New Roman"/>
          <w:iCs/>
          <w:sz w:val="28"/>
          <w:szCs w:val="28"/>
        </w:rPr>
        <w:t>.</w:t>
      </w:r>
    </w:p>
    <w:p w14:paraId="1DD6468B" w14:textId="6805E1DE" w:rsidR="00FE0B3F" w:rsidRDefault="00FE0B3F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br w:type="page"/>
      </w:r>
    </w:p>
    <w:p w14:paraId="4E3300EE" w14:textId="395E607F" w:rsidR="00A07164" w:rsidRPr="00FE0B3F" w:rsidRDefault="00A07164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E0B3F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3</w:t>
      </w:r>
      <w:r w:rsidR="005E7F2C" w:rsidRPr="00FE0B3F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E0B3F">
        <w:rPr>
          <w:rFonts w:ascii="Times New Roman" w:hAnsi="Times New Roman"/>
          <w:b/>
          <w:iCs/>
          <w:sz w:val="28"/>
          <w:szCs w:val="28"/>
          <w:u w:val="single"/>
        </w:rPr>
        <w:tab/>
        <w:t>К основаниям для ограничения</w:t>
      </w:r>
      <w:r w:rsidR="00FE0B3F" w:rsidRPr="00FE0B3F">
        <w:rPr>
          <w:rFonts w:ascii="Times New Roman" w:hAnsi="Times New Roman"/>
          <w:b/>
          <w:iCs/>
          <w:sz w:val="28"/>
          <w:szCs w:val="28"/>
          <w:u w:val="single"/>
        </w:rPr>
        <w:t xml:space="preserve"> информационных прав относятся:</w:t>
      </w:r>
    </w:p>
    <w:p w14:paraId="15B78FB1" w14:textId="74A8B6CF" w:rsidR="00A07164" w:rsidRPr="00FE0B3F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защита собственности лица</w:t>
      </w:r>
      <w:r w:rsidR="00FE0B3F" w:rsidRPr="00FE0B3F">
        <w:rPr>
          <w:rFonts w:ascii="Times New Roman" w:hAnsi="Times New Roman"/>
          <w:iCs/>
          <w:sz w:val="28"/>
          <w:szCs w:val="28"/>
        </w:rPr>
        <w:t>;</w:t>
      </w:r>
    </w:p>
    <w:p w14:paraId="3E103BFD" w14:textId="077A18C4" w:rsidR="00A07164" w:rsidRPr="00FE0B3F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защита чести и достоинства лица</w:t>
      </w:r>
      <w:r w:rsidR="00FE0B3F" w:rsidRPr="00FE0B3F">
        <w:rPr>
          <w:rFonts w:ascii="Times New Roman" w:hAnsi="Times New Roman"/>
          <w:iCs/>
          <w:sz w:val="28"/>
          <w:szCs w:val="28"/>
        </w:rPr>
        <w:t>;</w:t>
      </w:r>
    </w:p>
    <w:p w14:paraId="0FDA25B7" w14:textId="7214CA87" w:rsidR="00A07164" w:rsidRPr="00FE0B3F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Защита основ конституционного строя, нравственности, здоровья, прав и законных интересов других лиц, обеспечения обороны страны и безопасности государства</w:t>
      </w:r>
      <w:r w:rsidR="00FE0B3F" w:rsidRPr="00FE0B3F">
        <w:rPr>
          <w:rFonts w:ascii="Times New Roman" w:hAnsi="Times New Roman"/>
          <w:iCs/>
          <w:sz w:val="28"/>
          <w:szCs w:val="28"/>
        </w:rPr>
        <w:t>.</w:t>
      </w:r>
    </w:p>
    <w:p w14:paraId="2457888C" w14:textId="77777777" w:rsidR="005E5297" w:rsidRPr="005F7E09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EE597ED" w14:textId="22AA8725" w:rsidR="00A07164" w:rsidRPr="00FE0B3F" w:rsidRDefault="00A07164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E0B3F">
        <w:rPr>
          <w:rFonts w:ascii="Times New Roman" w:hAnsi="Times New Roman"/>
          <w:b/>
          <w:iCs/>
          <w:sz w:val="28"/>
          <w:szCs w:val="28"/>
          <w:u w:val="single"/>
        </w:rPr>
        <w:t>4</w:t>
      </w:r>
      <w:r w:rsidR="005E7F2C" w:rsidRPr="00FE0B3F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E0B3F">
        <w:rPr>
          <w:rFonts w:ascii="Times New Roman" w:hAnsi="Times New Roman"/>
          <w:b/>
          <w:iCs/>
          <w:sz w:val="28"/>
          <w:szCs w:val="28"/>
          <w:u w:val="single"/>
        </w:rPr>
        <w:tab/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 – это</w:t>
      </w:r>
      <w:r w:rsidR="00FE0B3F" w:rsidRPr="00FE0B3F">
        <w:rPr>
          <w:rFonts w:ascii="Times New Roman" w:hAnsi="Times New Roman"/>
          <w:b/>
          <w:iCs/>
          <w:sz w:val="28"/>
          <w:szCs w:val="28"/>
          <w:u w:val="single"/>
        </w:rPr>
        <w:t>:</w:t>
      </w:r>
    </w:p>
    <w:p w14:paraId="09022CA7" w14:textId="030F51B7" w:rsidR="00A07164" w:rsidRPr="00FE0B3F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создатель информации</w:t>
      </w:r>
      <w:r w:rsidR="00FE0B3F" w:rsidRPr="00FE0B3F">
        <w:rPr>
          <w:rFonts w:ascii="Times New Roman" w:hAnsi="Times New Roman"/>
          <w:iCs/>
          <w:sz w:val="28"/>
          <w:szCs w:val="28"/>
        </w:rPr>
        <w:t>;</w:t>
      </w:r>
    </w:p>
    <w:p w14:paraId="3377B612" w14:textId="7DBE8097" w:rsidR="00A07164" w:rsidRPr="00FE0B3F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источник информации</w:t>
      </w:r>
      <w:r w:rsidR="00FE0B3F" w:rsidRPr="00FE0B3F">
        <w:rPr>
          <w:rFonts w:ascii="Times New Roman" w:hAnsi="Times New Roman"/>
          <w:iCs/>
          <w:sz w:val="28"/>
          <w:szCs w:val="28"/>
        </w:rPr>
        <w:t>;</w:t>
      </w:r>
    </w:p>
    <w:p w14:paraId="12909B3F" w14:textId="10581A05" w:rsidR="00A07164" w:rsidRPr="00FE0B3F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обладатель информации</w:t>
      </w:r>
      <w:r w:rsidR="00FE0B3F" w:rsidRPr="00FE0B3F">
        <w:rPr>
          <w:rFonts w:ascii="Times New Roman" w:hAnsi="Times New Roman"/>
          <w:iCs/>
          <w:sz w:val="28"/>
          <w:szCs w:val="28"/>
        </w:rPr>
        <w:t>.</w:t>
      </w:r>
    </w:p>
    <w:p w14:paraId="08AC0CBB" w14:textId="77777777" w:rsidR="005E5297" w:rsidRPr="005F7E09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0A07709" w14:textId="04E9FFF5" w:rsidR="00A07164" w:rsidRPr="00FE0B3F" w:rsidRDefault="00A07164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E0B3F">
        <w:rPr>
          <w:rFonts w:ascii="Times New Roman" w:hAnsi="Times New Roman"/>
          <w:b/>
          <w:iCs/>
          <w:sz w:val="28"/>
          <w:szCs w:val="28"/>
          <w:u w:val="single"/>
        </w:rPr>
        <w:t>5</w:t>
      </w:r>
      <w:r w:rsidR="005E7F2C" w:rsidRPr="00FE0B3F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E0B3F">
        <w:rPr>
          <w:rFonts w:ascii="Times New Roman" w:hAnsi="Times New Roman"/>
          <w:b/>
          <w:iCs/>
          <w:sz w:val="28"/>
          <w:szCs w:val="28"/>
          <w:u w:val="single"/>
        </w:rPr>
        <w:tab/>
        <w:t>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– это:</w:t>
      </w:r>
    </w:p>
    <w:p w14:paraId="3703621F" w14:textId="1EEAF148" w:rsidR="00A07164" w:rsidRPr="00FE0B3F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засекреченность информации</w:t>
      </w:r>
      <w:r w:rsidR="00FE0B3F" w:rsidRPr="00FE0B3F">
        <w:rPr>
          <w:rFonts w:ascii="Times New Roman" w:hAnsi="Times New Roman"/>
          <w:iCs/>
          <w:sz w:val="28"/>
          <w:szCs w:val="28"/>
        </w:rPr>
        <w:t>;</w:t>
      </w:r>
    </w:p>
    <w:p w14:paraId="17D80E8A" w14:textId="36372B3A" w:rsidR="00A07164" w:rsidRPr="00FE0B3F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конфиденциальность информации</w:t>
      </w:r>
      <w:r w:rsidR="00FE0B3F" w:rsidRPr="00FE0B3F">
        <w:rPr>
          <w:rFonts w:ascii="Times New Roman" w:hAnsi="Times New Roman"/>
          <w:iCs/>
          <w:sz w:val="28"/>
          <w:szCs w:val="28"/>
        </w:rPr>
        <w:t>;</w:t>
      </w:r>
    </w:p>
    <w:p w14:paraId="56B27E5A" w14:textId="7D822243" w:rsidR="00A07164" w:rsidRPr="00FE0B3F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общедоступность информации</w:t>
      </w:r>
      <w:r w:rsidR="00FE0B3F" w:rsidRPr="00FE0B3F">
        <w:rPr>
          <w:rFonts w:ascii="Times New Roman" w:hAnsi="Times New Roman"/>
          <w:iCs/>
          <w:sz w:val="28"/>
          <w:szCs w:val="28"/>
        </w:rPr>
        <w:t>.</w:t>
      </w:r>
    </w:p>
    <w:p w14:paraId="414FB7A7" w14:textId="77777777" w:rsidR="005E5297" w:rsidRPr="005F7E09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A621B5" w14:textId="04696E83" w:rsidR="00A07164" w:rsidRPr="00FE0B3F" w:rsidRDefault="00A07164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E0B3F">
        <w:rPr>
          <w:rFonts w:ascii="Times New Roman" w:hAnsi="Times New Roman"/>
          <w:b/>
          <w:iCs/>
          <w:sz w:val="28"/>
          <w:szCs w:val="28"/>
          <w:u w:val="single"/>
        </w:rPr>
        <w:t>6</w:t>
      </w:r>
      <w:r w:rsidR="005E7F2C" w:rsidRPr="00FE0B3F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E0B3F">
        <w:rPr>
          <w:rFonts w:ascii="Times New Roman" w:hAnsi="Times New Roman"/>
          <w:b/>
          <w:iCs/>
          <w:sz w:val="28"/>
          <w:szCs w:val="28"/>
          <w:u w:val="single"/>
        </w:rPr>
        <w:tab/>
        <w:t>Возможность получения информации и ее использования есть ______________ информации</w:t>
      </w:r>
      <w:r w:rsidR="00FE0B3F" w:rsidRPr="00FE0B3F">
        <w:rPr>
          <w:rFonts w:ascii="Times New Roman" w:hAnsi="Times New Roman"/>
          <w:b/>
          <w:iCs/>
          <w:sz w:val="28"/>
          <w:szCs w:val="28"/>
          <w:u w:val="single"/>
        </w:rPr>
        <w:t>:</w:t>
      </w:r>
    </w:p>
    <w:p w14:paraId="3867DC85" w14:textId="5BC148F7" w:rsidR="00A07164" w:rsidRPr="005F381C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распространение</w:t>
      </w:r>
      <w:r w:rsidR="00FE0B3F" w:rsidRPr="005F381C">
        <w:rPr>
          <w:rFonts w:ascii="Times New Roman" w:hAnsi="Times New Roman"/>
          <w:iCs/>
          <w:sz w:val="28"/>
          <w:szCs w:val="28"/>
        </w:rPr>
        <w:t>;</w:t>
      </w:r>
    </w:p>
    <w:p w14:paraId="0383A3E6" w14:textId="21192079" w:rsidR="00A07164" w:rsidRPr="005F381C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предоставление</w:t>
      </w:r>
      <w:r w:rsidR="00FE0B3F" w:rsidRPr="005F381C">
        <w:rPr>
          <w:rFonts w:ascii="Times New Roman" w:hAnsi="Times New Roman"/>
          <w:iCs/>
          <w:sz w:val="28"/>
          <w:szCs w:val="28"/>
        </w:rPr>
        <w:t>;</w:t>
      </w:r>
    </w:p>
    <w:p w14:paraId="6C337044" w14:textId="5BFF7548" w:rsidR="00A07164" w:rsidRPr="005F381C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доступ к</w:t>
      </w:r>
      <w:r w:rsidR="00FE0B3F" w:rsidRPr="005F381C">
        <w:rPr>
          <w:rFonts w:ascii="Times New Roman" w:hAnsi="Times New Roman"/>
          <w:iCs/>
          <w:sz w:val="28"/>
          <w:szCs w:val="28"/>
        </w:rPr>
        <w:t>.</w:t>
      </w:r>
    </w:p>
    <w:p w14:paraId="72355DDF" w14:textId="77777777" w:rsidR="005E5297" w:rsidRPr="005F7E09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C66C602" w14:textId="3296B928" w:rsidR="00A07164" w:rsidRPr="00FE0B3F" w:rsidRDefault="00A07164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E0B3F">
        <w:rPr>
          <w:rFonts w:ascii="Times New Roman" w:hAnsi="Times New Roman"/>
          <w:b/>
          <w:iCs/>
          <w:sz w:val="28"/>
          <w:szCs w:val="28"/>
          <w:u w:val="single"/>
        </w:rPr>
        <w:t>7</w:t>
      </w:r>
      <w:r w:rsidR="005E7F2C" w:rsidRPr="00FE0B3F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E0B3F">
        <w:rPr>
          <w:rFonts w:ascii="Times New Roman" w:hAnsi="Times New Roman"/>
          <w:b/>
          <w:iCs/>
          <w:sz w:val="28"/>
          <w:szCs w:val="28"/>
          <w:u w:val="single"/>
        </w:rPr>
        <w:tab/>
        <w:t>Действия, направленные на получение информации определенным кругом лиц или передачу информации определенному кругу лиц – это:</w:t>
      </w:r>
    </w:p>
    <w:p w14:paraId="5DC70461" w14:textId="72433541" w:rsidR="00A07164" w:rsidRPr="00FE0B3F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предоставление информации</w:t>
      </w:r>
      <w:r w:rsidR="00FE0B3F" w:rsidRPr="00FE0B3F">
        <w:rPr>
          <w:rFonts w:ascii="Times New Roman" w:hAnsi="Times New Roman"/>
          <w:iCs/>
          <w:sz w:val="28"/>
          <w:szCs w:val="28"/>
        </w:rPr>
        <w:t>;</w:t>
      </w:r>
    </w:p>
    <w:p w14:paraId="36FFEC48" w14:textId="175EE03F" w:rsidR="00A07164" w:rsidRPr="00FE0B3F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распространение информации</w:t>
      </w:r>
      <w:r w:rsidR="00FE0B3F" w:rsidRPr="00FE0B3F">
        <w:rPr>
          <w:rFonts w:ascii="Times New Roman" w:hAnsi="Times New Roman"/>
          <w:iCs/>
          <w:sz w:val="28"/>
          <w:szCs w:val="28"/>
        </w:rPr>
        <w:t>;</w:t>
      </w:r>
    </w:p>
    <w:p w14:paraId="13186757" w14:textId="2DCD9E70" w:rsidR="00A07164" w:rsidRPr="00FE0B3F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доступ к информации</w:t>
      </w:r>
      <w:r w:rsidR="00FE0B3F" w:rsidRPr="00FE0B3F">
        <w:rPr>
          <w:rFonts w:ascii="Times New Roman" w:hAnsi="Times New Roman"/>
          <w:iCs/>
          <w:sz w:val="28"/>
          <w:szCs w:val="28"/>
        </w:rPr>
        <w:t>.</w:t>
      </w:r>
    </w:p>
    <w:p w14:paraId="55758F5D" w14:textId="44440874" w:rsidR="00FE0B3F" w:rsidRDefault="00FE0B3F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2A413EA3" w14:textId="5B49F039" w:rsidR="00A07164" w:rsidRPr="00FE0B3F" w:rsidRDefault="00A07164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E0B3F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8</w:t>
      </w:r>
      <w:r w:rsidR="005E7F2C" w:rsidRPr="00FE0B3F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FE0B3F">
        <w:rPr>
          <w:rFonts w:ascii="Times New Roman" w:hAnsi="Times New Roman"/>
          <w:b/>
          <w:iCs/>
          <w:sz w:val="28"/>
          <w:szCs w:val="28"/>
          <w:u w:val="single"/>
        </w:rPr>
        <w:tab/>
        <w:t>Обладателем информации может быть:</w:t>
      </w:r>
    </w:p>
    <w:p w14:paraId="240CB860" w14:textId="3AFD7FFB" w:rsidR="00A07164" w:rsidRPr="00FE0B3F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только гражданин (физическое лицо)</w:t>
      </w:r>
      <w:r w:rsidR="00FE0B3F" w:rsidRPr="00FE0B3F">
        <w:rPr>
          <w:rFonts w:ascii="Times New Roman" w:hAnsi="Times New Roman"/>
          <w:iCs/>
          <w:sz w:val="28"/>
          <w:szCs w:val="28"/>
        </w:rPr>
        <w:t>;</w:t>
      </w:r>
    </w:p>
    <w:p w14:paraId="170A0774" w14:textId="52AE874A" w:rsidR="00A07164" w:rsidRPr="00FE0B3F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гражданин (физическое лицо), юридическое лицо, Российская Федерация, субъект Российской Федер</w:t>
      </w:r>
      <w:r w:rsidR="00FE0B3F">
        <w:rPr>
          <w:rFonts w:ascii="Times New Roman" w:hAnsi="Times New Roman"/>
          <w:iCs/>
          <w:sz w:val="28"/>
          <w:szCs w:val="28"/>
        </w:rPr>
        <w:t>ации, муниципальное образование</w:t>
      </w:r>
      <w:r w:rsidR="00FE0B3F" w:rsidRPr="00FE0B3F">
        <w:rPr>
          <w:rFonts w:ascii="Times New Roman" w:hAnsi="Times New Roman"/>
          <w:iCs/>
          <w:sz w:val="28"/>
          <w:szCs w:val="28"/>
        </w:rPr>
        <w:t>;</w:t>
      </w:r>
    </w:p>
    <w:p w14:paraId="76CCB90A" w14:textId="0C89168D" w:rsidR="00A07164" w:rsidRPr="00FE0B3F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гражданин (физическое лицо) и юридическое лицо</w:t>
      </w:r>
      <w:r w:rsidR="00FE0B3F" w:rsidRPr="00FE0B3F">
        <w:rPr>
          <w:rFonts w:ascii="Times New Roman" w:hAnsi="Times New Roman"/>
          <w:iCs/>
          <w:sz w:val="28"/>
          <w:szCs w:val="28"/>
        </w:rPr>
        <w:t>.</w:t>
      </w:r>
    </w:p>
    <w:p w14:paraId="33D071BC" w14:textId="77777777" w:rsidR="005E5297" w:rsidRPr="005F7E09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6E3B4E9" w14:textId="5A52A50B" w:rsidR="00A07164" w:rsidRPr="003C3092" w:rsidRDefault="00A07164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C3092">
        <w:rPr>
          <w:rFonts w:ascii="Times New Roman" w:hAnsi="Times New Roman"/>
          <w:b/>
          <w:iCs/>
          <w:sz w:val="28"/>
          <w:szCs w:val="28"/>
          <w:u w:val="single"/>
        </w:rPr>
        <w:t>9</w:t>
      </w:r>
      <w:r w:rsidR="005E7F2C" w:rsidRPr="003C3092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3C3092">
        <w:rPr>
          <w:rFonts w:ascii="Times New Roman" w:hAnsi="Times New Roman"/>
          <w:b/>
          <w:iCs/>
          <w:sz w:val="28"/>
          <w:szCs w:val="28"/>
          <w:u w:val="single"/>
        </w:rPr>
        <w:tab/>
        <w:t>К правам обла</w:t>
      </w:r>
      <w:r w:rsidR="003C3092" w:rsidRPr="003C3092">
        <w:rPr>
          <w:rFonts w:ascii="Times New Roman" w:hAnsi="Times New Roman"/>
          <w:b/>
          <w:iCs/>
          <w:sz w:val="28"/>
          <w:szCs w:val="28"/>
          <w:u w:val="single"/>
        </w:rPr>
        <w:t>дателя информации не относится:</w:t>
      </w:r>
    </w:p>
    <w:p w14:paraId="08A0274A" w14:textId="2F928764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разрешать или ограничивать доступ к информации, определять порядок и условия такого доступ</w:t>
      </w:r>
      <w:r w:rsidR="003C3092" w:rsidRPr="003C3092">
        <w:rPr>
          <w:rFonts w:ascii="Times New Roman" w:hAnsi="Times New Roman"/>
          <w:iCs/>
          <w:sz w:val="28"/>
          <w:szCs w:val="28"/>
        </w:rPr>
        <w:t>;</w:t>
      </w:r>
    </w:p>
    <w:p w14:paraId="030FF0CB" w14:textId="2360CC7D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использовать информацию, в том числе распространять ее, по своему усмотрению</w:t>
      </w:r>
      <w:r w:rsidR="003C3092" w:rsidRPr="003C3092">
        <w:rPr>
          <w:rFonts w:ascii="Times New Roman" w:hAnsi="Times New Roman"/>
          <w:iCs/>
          <w:sz w:val="28"/>
          <w:szCs w:val="28"/>
        </w:rPr>
        <w:t>;</w:t>
      </w:r>
    </w:p>
    <w:p w14:paraId="159543FC" w14:textId="5391A3FC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ограничивать доступ к информации, если такая обязанность установлена федеральными законами</w:t>
      </w:r>
      <w:r w:rsidR="003C3092" w:rsidRPr="003C3092">
        <w:rPr>
          <w:rFonts w:ascii="Times New Roman" w:hAnsi="Times New Roman"/>
          <w:iCs/>
          <w:sz w:val="28"/>
          <w:szCs w:val="28"/>
        </w:rPr>
        <w:t>.</w:t>
      </w:r>
    </w:p>
    <w:p w14:paraId="1E886452" w14:textId="77777777" w:rsidR="005E5297" w:rsidRPr="005F7E09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A5DE2C8" w14:textId="72BA47FE" w:rsidR="00A07164" w:rsidRPr="003C3092" w:rsidRDefault="00A07164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C3092">
        <w:rPr>
          <w:rFonts w:ascii="Times New Roman" w:hAnsi="Times New Roman"/>
          <w:b/>
          <w:iCs/>
          <w:sz w:val="28"/>
          <w:szCs w:val="28"/>
          <w:u w:val="single"/>
        </w:rPr>
        <w:t>10</w:t>
      </w:r>
      <w:r w:rsidR="005E7F2C" w:rsidRPr="003C3092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3C3092">
        <w:rPr>
          <w:rFonts w:ascii="Times New Roman" w:hAnsi="Times New Roman"/>
          <w:b/>
          <w:iCs/>
          <w:sz w:val="28"/>
          <w:szCs w:val="28"/>
          <w:u w:val="single"/>
        </w:rPr>
        <w:tab/>
        <w:t>Обладатель информации при осуществлении своих прав не обязан:</w:t>
      </w:r>
    </w:p>
    <w:p w14:paraId="1ED1E109" w14:textId="154CECD1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принимать меры по защите информации</w:t>
      </w:r>
      <w:r w:rsidR="003C3092" w:rsidRPr="003C3092">
        <w:rPr>
          <w:rFonts w:ascii="Times New Roman" w:hAnsi="Times New Roman"/>
          <w:iCs/>
          <w:sz w:val="28"/>
          <w:szCs w:val="28"/>
        </w:rPr>
        <w:t>;</w:t>
      </w:r>
    </w:p>
    <w:p w14:paraId="74B2C998" w14:textId="4325C17A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соблюдать права и законные интересы иных лиц</w:t>
      </w:r>
      <w:r w:rsidR="003C3092" w:rsidRPr="003C3092">
        <w:rPr>
          <w:rFonts w:ascii="Times New Roman" w:hAnsi="Times New Roman"/>
          <w:iCs/>
          <w:sz w:val="28"/>
          <w:szCs w:val="28"/>
        </w:rPr>
        <w:t>;</w:t>
      </w:r>
    </w:p>
    <w:p w14:paraId="09ECB652" w14:textId="1A7C3DF7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передавать информацию другим лицам по договору или на ином установленном законом основании</w:t>
      </w:r>
      <w:r w:rsidR="003C3092" w:rsidRPr="003C3092">
        <w:rPr>
          <w:rFonts w:ascii="Times New Roman" w:hAnsi="Times New Roman"/>
          <w:iCs/>
          <w:sz w:val="28"/>
          <w:szCs w:val="28"/>
        </w:rPr>
        <w:t>.</w:t>
      </w:r>
    </w:p>
    <w:p w14:paraId="6F68D794" w14:textId="77777777" w:rsidR="005E7F2C" w:rsidRPr="005F7E09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91B230E" w14:textId="24232FCB" w:rsidR="00A07164" w:rsidRPr="003C3092" w:rsidRDefault="00A07164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C3092">
        <w:rPr>
          <w:rFonts w:ascii="Times New Roman" w:hAnsi="Times New Roman"/>
          <w:b/>
          <w:iCs/>
          <w:sz w:val="28"/>
          <w:szCs w:val="28"/>
          <w:u w:val="single"/>
        </w:rPr>
        <w:t>11</w:t>
      </w:r>
      <w:r w:rsidR="005E7F2C" w:rsidRPr="003C3092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3C3092">
        <w:rPr>
          <w:rFonts w:ascii="Times New Roman" w:hAnsi="Times New Roman"/>
          <w:b/>
          <w:iCs/>
          <w:sz w:val="28"/>
          <w:szCs w:val="28"/>
          <w:u w:val="single"/>
        </w:rPr>
        <w:tab/>
        <w:t>Право на доступ к информации означает, что:</w:t>
      </w:r>
    </w:p>
    <w:p w14:paraId="011CC3EE" w14:textId="2B61DBA3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обладатель информации имеет право принимать меры по защите информации</w:t>
      </w:r>
      <w:r w:rsidR="003C3092" w:rsidRPr="003C3092">
        <w:rPr>
          <w:rFonts w:ascii="Times New Roman" w:hAnsi="Times New Roman"/>
          <w:iCs/>
          <w:sz w:val="28"/>
          <w:szCs w:val="28"/>
        </w:rPr>
        <w:t>;</w:t>
      </w:r>
    </w:p>
    <w:p w14:paraId="47952DE5" w14:textId="6433CAD0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обладатель информации имеет право передавать информацию другим лицам по договору или на ином установленном законом основании</w:t>
      </w:r>
      <w:r w:rsidR="003C3092" w:rsidRPr="003C3092">
        <w:rPr>
          <w:rFonts w:ascii="Times New Roman" w:hAnsi="Times New Roman"/>
          <w:iCs/>
          <w:sz w:val="28"/>
          <w:szCs w:val="28"/>
        </w:rPr>
        <w:t>;</w:t>
      </w:r>
    </w:p>
    <w:p w14:paraId="410E7904" w14:textId="31F87C28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граждане (физические лица) и организации (юридические лица) вправе осуществлять поиск и получение любой информации в любых формах и из любых источников при условии соблюдения требований, установленных федеральными законами</w:t>
      </w:r>
      <w:r w:rsidR="003C3092" w:rsidRPr="003C3092">
        <w:rPr>
          <w:rFonts w:ascii="Times New Roman" w:hAnsi="Times New Roman"/>
          <w:iCs/>
          <w:sz w:val="28"/>
          <w:szCs w:val="28"/>
        </w:rPr>
        <w:t>.</w:t>
      </w:r>
    </w:p>
    <w:p w14:paraId="24A717A6" w14:textId="77777777" w:rsidR="005E5297" w:rsidRPr="005F7E09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345770D" w14:textId="74ED4F4B" w:rsidR="00A07164" w:rsidRPr="003C3092" w:rsidRDefault="00A07164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C3092">
        <w:rPr>
          <w:rFonts w:ascii="Times New Roman" w:hAnsi="Times New Roman"/>
          <w:b/>
          <w:iCs/>
          <w:sz w:val="28"/>
          <w:szCs w:val="28"/>
          <w:u w:val="single"/>
        </w:rPr>
        <w:t>12</w:t>
      </w:r>
      <w:r w:rsidR="005E7F2C" w:rsidRPr="003C3092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3C3092">
        <w:rPr>
          <w:rFonts w:ascii="Times New Roman" w:hAnsi="Times New Roman"/>
          <w:b/>
          <w:iCs/>
          <w:sz w:val="28"/>
          <w:szCs w:val="28"/>
          <w:u w:val="single"/>
        </w:rPr>
        <w:tab/>
        <w:t>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случаях:</w:t>
      </w:r>
    </w:p>
    <w:p w14:paraId="7AF51D70" w14:textId="24BFE845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если на эти лица федеральными законами возложены обязанности по соблюдению конфиденциальности такой информации</w:t>
      </w:r>
      <w:r w:rsidR="003C3092" w:rsidRPr="003C3092">
        <w:rPr>
          <w:rFonts w:ascii="Times New Roman" w:hAnsi="Times New Roman"/>
          <w:iCs/>
          <w:sz w:val="28"/>
          <w:szCs w:val="28"/>
        </w:rPr>
        <w:t>;</w:t>
      </w:r>
    </w:p>
    <w:p w14:paraId="28774B39" w14:textId="52243413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предусмотренны</w:t>
      </w:r>
      <w:r w:rsidR="003C3092">
        <w:rPr>
          <w:rFonts w:ascii="Times New Roman" w:hAnsi="Times New Roman"/>
          <w:iCs/>
          <w:sz w:val="28"/>
          <w:szCs w:val="28"/>
        </w:rPr>
        <w:t>х локальными актами организаций</w:t>
      </w:r>
      <w:r w:rsidR="003C3092" w:rsidRPr="003C3092">
        <w:rPr>
          <w:rFonts w:ascii="Times New Roman" w:hAnsi="Times New Roman"/>
          <w:iCs/>
          <w:sz w:val="28"/>
          <w:szCs w:val="28"/>
        </w:rPr>
        <w:t>;</w:t>
      </w:r>
    </w:p>
    <w:p w14:paraId="038D952A" w14:textId="51EE9851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предусмотренных Конституцией РФ</w:t>
      </w:r>
      <w:r w:rsidR="003C3092" w:rsidRPr="003C3092">
        <w:rPr>
          <w:rFonts w:ascii="Times New Roman" w:hAnsi="Times New Roman"/>
          <w:iCs/>
          <w:sz w:val="28"/>
          <w:szCs w:val="28"/>
        </w:rPr>
        <w:t>.</w:t>
      </w:r>
    </w:p>
    <w:p w14:paraId="69A01C5C" w14:textId="0B23C4EE" w:rsidR="00A07164" w:rsidRPr="003C3092" w:rsidRDefault="00A07164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C3092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13</w:t>
      </w:r>
      <w:r w:rsidR="005E7F2C" w:rsidRPr="003C3092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3C3092">
        <w:rPr>
          <w:rFonts w:ascii="Times New Roman" w:hAnsi="Times New Roman"/>
          <w:b/>
          <w:iCs/>
          <w:sz w:val="28"/>
          <w:szCs w:val="28"/>
          <w:u w:val="single"/>
        </w:rPr>
        <w:tab/>
        <w:t>Владелец сайта и (или) страницы сайта в сети "Интернет", на которых размещается общедоступная информация и доступ к которым в течение суток составляет более трех тысяч пользователей сети "Интернет"</w:t>
      </w:r>
      <w:r w:rsidR="003C3092">
        <w:rPr>
          <w:rFonts w:ascii="Times New Roman" w:hAnsi="Times New Roman"/>
          <w:b/>
          <w:iCs/>
          <w:sz w:val="28"/>
          <w:szCs w:val="28"/>
          <w:u w:val="single"/>
        </w:rPr>
        <w:t xml:space="preserve"> (блогер) обязан:</w:t>
      </w:r>
    </w:p>
    <w:p w14:paraId="3E6CE6CA" w14:textId="76469C93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излагать на своих сайте или странице сайта в сети "Интернет" свои личные суждения и оценки с указанием своего имени или псевдонима</w:t>
      </w:r>
      <w:r w:rsidR="003C3092" w:rsidRPr="003C3092">
        <w:rPr>
          <w:rFonts w:ascii="Times New Roman" w:hAnsi="Times New Roman"/>
          <w:iCs/>
          <w:sz w:val="28"/>
          <w:szCs w:val="28"/>
        </w:rPr>
        <w:t>;</w:t>
      </w:r>
    </w:p>
    <w:p w14:paraId="72DEA667" w14:textId="0DF1A380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не допускать использование сайта или страницы сайта в сети "Интернет" в целях совершения уголовно наказуемых деяний, для разглашения сведений, составляющих государственную или иную специально охраняемую законом тайну,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жестокости, и материалов, содержащих нецензурную брань</w:t>
      </w:r>
      <w:r w:rsidR="003C3092" w:rsidRPr="003C3092">
        <w:rPr>
          <w:rFonts w:ascii="Times New Roman" w:hAnsi="Times New Roman"/>
          <w:iCs/>
          <w:sz w:val="28"/>
          <w:szCs w:val="28"/>
        </w:rPr>
        <w:t>;</w:t>
      </w:r>
    </w:p>
    <w:p w14:paraId="7406146D" w14:textId="0A1A0ECA" w:rsidR="005E5297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свободно искать, получать, передавать и распространять информацию любым способом в соответствии с законодательством Российской Федерации</w:t>
      </w:r>
      <w:r w:rsidR="003C3092" w:rsidRPr="003C3092">
        <w:rPr>
          <w:rFonts w:ascii="Times New Roman" w:hAnsi="Times New Roman"/>
          <w:iCs/>
          <w:sz w:val="28"/>
          <w:szCs w:val="28"/>
        </w:rPr>
        <w:t>.</w:t>
      </w:r>
    </w:p>
    <w:p w14:paraId="4BF46D37" w14:textId="77777777" w:rsidR="005E7F2C" w:rsidRPr="005F7E09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0CFFA8" w14:textId="77E07A08" w:rsidR="00A07164" w:rsidRPr="003C3092" w:rsidRDefault="00A07164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C3092">
        <w:rPr>
          <w:rFonts w:ascii="Times New Roman" w:hAnsi="Times New Roman"/>
          <w:b/>
          <w:iCs/>
          <w:sz w:val="28"/>
          <w:szCs w:val="28"/>
          <w:u w:val="single"/>
        </w:rPr>
        <w:t>14</w:t>
      </w:r>
      <w:r w:rsidR="005E7F2C" w:rsidRPr="003C3092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3C3092">
        <w:rPr>
          <w:rFonts w:ascii="Times New Roman" w:hAnsi="Times New Roman"/>
          <w:b/>
          <w:iCs/>
          <w:sz w:val="28"/>
          <w:szCs w:val="28"/>
          <w:u w:val="single"/>
        </w:rPr>
        <w:tab/>
        <w:t>Свобода мысли</w:t>
      </w:r>
      <w:r w:rsidR="003C3092">
        <w:rPr>
          <w:rFonts w:ascii="Times New Roman" w:hAnsi="Times New Roman"/>
          <w:b/>
          <w:iCs/>
          <w:sz w:val="28"/>
          <w:szCs w:val="28"/>
          <w:u w:val="single"/>
        </w:rPr>
        <w:t xml:space="preserve"> и слова гарантируется каждому:</w:t>
      </w:r>
    </w:p>
    <w:p w14:paraId="51B88322" w14:textId="79B66CE7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ч. 3 ст. 29 Конституции РФ</w:t>
      </w:r>
      <w:r w:rsidR="003C3092" w:rsidRPr="003C3092">
        <w:rPr>
          <w:rFonts w:ascii="Times New Roman" w:hAnsi="Times New Roman"/>
          <w:iCs/>
          <w:sz w:val="28"/>
          <w:szCs w:val="28"/>
        </w:rPr>
        <w:t>;</w:t>
      </w:r>
    </w:p>
    <w:p w14:paraId="2E8B848C" w14:textId="667CDE9D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ст. 28 Конституции РФ</w:t>
      </w:r>
      <w:r w:rsidR="003C3092" w:rsidRPr="003C3092">
        <w:rPr>
          <w:rFonts w:ascii="Times New Roman" w:hAnsi="Times New Roman"/>
          <w:iCs/>
          <w:sz w:val="28"/>
          <w:szCs w:val="28"/>
        </w:rPr>
        <w:t>;</w:t>
      </w:r>
    </w:p>
    <w:p w14:paraId="3968B67E" w14:textId="5F75213F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ч. 1 ст. 29 Конституции РФ</w:t>
      </w:r>
      <w:r w:rsidR="003C3092" w:rsidRPr="003C3092">
        <w:rPr>
          <w:rFonts w:ascii="Times New Roman" w:hAnsi="Times New Roman"/>
          <w:iCs/>
          <w:sz w:val="28"/>
          <w:szCs w:val="28"/>
        </w:rPr>
        <w:t>.</w:t>
      </w:r>
    </w:p>
    <w:p w14:paraId="636D8F16" w14:textId="77777777" w:rsidR="005E5297" w:rsidRPr="005F7E09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12DCC21" w14:textId="50BBEC43" w:rsidR="00A07164" w:rsidRPr="003C3092" w:rsidRDefault="00A07164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C3092">
        <w:rPr>
          <w:rFonts w:ascii="Times New Roman" w:hAnsi="Times New Roman"/>
          <w:b/>
          <w:iCs/>
          <w:sz w:val="28"/>
          <w:szCs w:val="28"/>
          <w:u w:val="single"/>
        </w:rPr>
        <w:t>15</w:t>
      </w:r>
      <w:r w:rsidR="005E7F2C" w:rsidRPr="003C3092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3C3092">
        <w:rPr>
          <w:rFonts w:ascii="Times New Roman" w:hAnsi="Times New Roman"/>
          <w:b/>
          <w:iCs/>
          <w:sz w:val="28"/>
          <w:szCs w:val="28"/>
          <w:u w:val="single"/>
        </w:rPr>
        <w:tab/>
      </w:r>
      <w:r w:rsidR="003C3092">
        <w:rPr>
          <w:rFonts w:ascii="Times New Roman" w:hAnsi="Times New Roman"/>
          <w:b/>
          <w:iCs/>
          <w:sz w:val="28"/>
          <w:szCs w:val="28"/>
          <w:u w:val="single"/>
        </w:rPr>
        <w:t>Согласно ст. 42 Конституции РФ:</w:t>
      </w:r>
    </w:p>
    <w:p w14:paraId="54FCC4FC" w14:textId="5463A559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каждый имеет право на достоверную информацию о состоянии окружающей среды</w:t>
      </w:r>
      <w:r w:rsidR="003C3092" w:rsidRPr="003C3092">
        <w:rPr>
          <w:rFonts w:ascii="Times New Roman" w:hAnsi="Times New Roman"/>
          <w:iCs/>
          <w:sz w:val="28"/>
          <w:szCs w:val="28"/>
        </w:rPr>
        <w:t>;</w:t>
      </w:r>
    </w:p>
    <w:p w14:paraId="001DDDD4" w14:textId="0DCB2D76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каждый имеет право на объединение</w:t>
      </w:r>
      <w:r w:rsidR="003C3092" w:rsidRPr="003C3092">
        <w:rPr>
          <w:rFonts w:ascii="Times New Roman" w:hAnsi="Times New Roman"/>
          <w:iCs/>
          <w:sz w:val="28"/>
          <w:szCs w:val="28"/>
        </w:rPr>
        <w:t>;</w:t>
      </w:r>
    </w:p>
    <w:p w14:paraId="14D3CAA3" w14:textId="469BD172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каждый имеет право свободно искать, получать, передавать, производить и распространять информацию любым законным способом</w:t>
      </w:r>
      <w:r w:rsidR="003C3092" w:rsidRPr="003C3092">
        <w:rPr>
          <w:rFonts w:ascii="Times New Roman" w:hAnsi="Times New Roman"/>
          <w:iCs/>
          <w:sz w:val="28"/>
          <w:szCs w:val="28"/>
        </w:rPr>
        <w:t>.</w:t>
      </w:r>
    </w:p>
    <w:p w14:paraId="7B0EAB1F" w14:textId="62BEEA7D" w:rsidR="003C3092" w:rsidRDefault="003C3092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4E2A3138" w14:textId="19469964" w:rsidR="005E7F2C" w:rsidRPr="005E7F2C" w:rsidRDefault="005E7F2C" w:rsidP="003C3092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5E7F2C">
        <w:rPr>
          <w:rFonts w:ascii="Times New Roman" w:hAnsi="Times New Roman"/>
          <w:b/>
          <w:iCs/>
          <w:sz w:val="28"/>
          <w:szCs w:val="28"/>
        </w:rPr>
        <w:lastRenderedPageBreak/>
        <w:t>О</w:t>
      </w:r>
      <w:r>
        <w:rPr>
          <w:rFonts w:ascii="Times New Roman" w:hAnsi="Times New Roman"/>
          <w:b/>
          <w:iCs/>
          <w:sz w:val="28"/>
          <w:szCs w:val="28"/>
        </w:rPr>
        <w:t>ценка знаний по компетенции ПК-8</w:t>
      </w:r>
    </w:p>
    <w:p w14:paraId="43AEFDD8" w14:textId="77777777" w:rsidR="005E7F2C" w:rsidRPr="005E7F2C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B4D32C5" w14:textId="77777777" w:rsidR="005E7F2C" w:rsidRPr="005E7F2C" w:rsidRDefault="005E7F2C" w:rsidP="003C309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E7F2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6AEFC12" w14:textId="77777777" w:rsidR="005E7F2C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08F05E" w14:textId="77777777" w:rsidR="005E7F2C" w:rsidRPr="005F7E09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1180AC" w14:textId="3BB1DC76" w:rsidR="00A07164" w:rsidRPr="003C3092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C3092">
        <w:rPr>
          <w:rFonts w:ascii="Times New Roman" w:hAnsi="Times New Roman"/>
          <w:b/>
          <w:iCs/>
          <w:sz w:val="28"/>
          <w:szCs w:val="28"/>
          <w:u w:val="single"/>
        </w:rPr>
        <w:t>1.</w:t>
      </w:r>
      <w:r w:rsidR="00A07164" w:rsidRPr="003C3092">
        <w:rPr>
          <w:rFonts w:ascii="Times New Roman" w:hAnsi="Times New Roman"/>
          <w:b/>
          <w:iCs/>
          <w:sz w:val="28"/>
          <w:szCs w:val="28"/>
          <w:u w:val="single"/>
        </w:rPr>
        <w:tab/>
        <w:t>Информация, составляющая профессиональную тайну:</w:t>
      </w:r>
    </w:p>
    <w:p w14:paraId="668203D4" w14:textId="380D1023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может быть предоставлена третьим лицам в соответствии с федеральными законами и (или) по решению суда</w:t>
      </w:r>
      <w:r w:rsidR="003C3092" w:rsidRPr="003C3092">
        <w:rPr>
          <w:rFonts w:ascii="Times New Roman" w:hAnsi="Times New Roman"/>
          <w:iCs/>
          <w:sz w:val="28"/>
          <w:szCs w:val="28"/>
        </w:rPr>
        <w:t>;</w:t>
      </w:r>
    </w:p>
    <w:p w14:paraId="24D9DB05" w14:textId="6830D765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не может быть предоставлена третьим лицам в соответствии с федеральными законами и (или) по решению суда</w:t>
      </w:r>
      <w:r w:rsidR="003C3092" w:rsidRPr="003C3092">
        <w:rPr>
          <w:rFonts w:ascii="Times New Roman" w:hAnsi="Times New Roman"/>
          <w:iCs/>
          <w:sz w:val="28"/>
          <w:szCs w:val="28"/>
        </w:rPr>
        <w:t>;</w:t>
      </w:r>
    </w:p>
    <w:p w14:paraId="54B42415" w14:textId="34C41EE0" w:rsidR="00A07164" w:rsidRPr="003C3092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может быть предоставлена третьим лицам только по решению суда</w:t>
      </w:r>
      <w:r w:rsidR="003C3092" w:rsidRPr="003C3092">
        <w:rPr>
          <w:rFonts w:ascii="Times New Roman" w:hAnsi="Times New Roman"/>
          <w:iCs/>
          <w:sz w:val="28"/>
          <w:szCs w:val="28"/>
        </w:rPr>
        <w:t>.</w:t>
      </w:r>
    </w:p>
    <w:p w14:paraId="7641A32F" w14:textId="77777777" w:rsidR="005E5297" w:rsidRPr="005F7E09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D92E98" w14:textId="7696F7F0" w:rsidR="00A07164" w:rsidRPr="00E01854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3C3092">
        <w:rPr>
          <w:rFonts w:ascii="Times New Roman" w:hAnsi="Times New Roman"/>
          <w:b/>
          <w:iCs/>
          <w:sz w:val="28"/>
          <w:szCs w:val="28"/>
          <w:u w:val="single"/>
        </w:rPr>
        <w:t>2.</w:t>
      </w:r>
      <w:r w:rsidR="00A07164" w:rsidRPr="003C3092">
        <w:rPr>
          <w:rFonts w:ascii="Times New Roman" w:hAnsi="Times New Roman"/>
          <w:b/>
          <w:iCs/>
          <w:sz w:val="28"/>
          <w:szCs w:val="28"/>
          <w:u w:val="single"/>
        </w:rPr>
        <w:tab/>
        <w:t>Запрещается распр</w:t>
      </w:r>
      <w:r w:rsidR="003C3092" w:rsidRPr="003C3092">
        <w:rPr>
          <w:rFonts w:ascii="Times New Roman" w:hAnsi="Times New Roman"/>
          <w:b/>
          <w:iCs/>
          <w:sz w:val="28"/>
          <w:szCs w:val="28"/>
          <w:u w:val="single"/>
        </w:rPr>
        <w:t>остранение информации, которая:</w:t>
      </w:r>
    </w:p>
    <w:p w14:paraId="2FDD4573" w14:textId="09E5C861" w:rsidR="00A07164" w:rsidRPr="00E01854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относится к персональным данным</w:t>
      </w:r>
      <w:r w:rsidR="00E01854" w:rsidRPr="00E01854">
        <w:rPr>
          <w:rFonts w:ascii="Times New Roman" w:hAnsi="Times New Roman"/>
          <w:iCs/>
          <w:sz w:val="28"/>
          <w:szCs w:val="28"/>
        </w:rPr>
        <w:t>;</w:t>
      </w:r>
    </w:p>
    <w:p w14:paraId="56BE2A83" w14:textId="4F44ECBB" w:rsidR="00A07164" w:rsidRPr="00E01854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составляет личную или семейную тайну</w:t>
      </w:r>
      <w:r w:rsidR="00E01854" w:rsidRPr="00E01854">
        <w:rPr>
          <w:rFonts w:ascii="Times New Roman" w:hAnsi="Times New Roman"/>
          <w:iCs/>
          <w:sz w:val="28"/>
          <w:szCs w:val="28"/>
        </w:rPr>
        <w:t>;</w:t>
      </w:r>
    </w:p>
    <w:p w14:paraId="5871C658" w14:textId="223AA451" w:rsidR="00A07164" w:rsidRPr="00E01854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</w:t>
      </w:r>
      <w:r w:rsidR="00E01854" w:rsidRPr="00E01854">
        <w:rPr>
          <w:rFonts w:ascii="Times New Roman" w:hAnsi="Times New Roman"/>
          <w:iCs/>
          <w:sz w:val="28"/>
          <w:szCs w:val="28"/>
        </w:rPr>
        <w:t>.</w:t>
      </w:r>
    </w:p>
    <w:p w14:paraId="65044992" w14:textId="77777777" w:rsidR="005E5297" w:rsidRPr="005F7E09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FD3073F" w14:textId="3EBE7DDC" w:rsidR="00A07164" w:rsidRPr="00E01854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01854">
        <w:rPr>
          <w:rFonts w:ascii="Times New Roman" w:hAnsi="Times New Roman"/>
          <w:b/>
          <w:iCs/>
          <w:sz w:val="28"/>
          <w:szCs w:val="28"/>
          <w:u w:val="single"/>
        </w:rPr>
        <w:t>3.</w:t>
      </w:r>
      <w:r w:rsidR="00A07164" w:rsidRPr="00E01854">
        <w:rPr>
          <w:rFonts w:ascii="Times New Roman" w:hAnsi="Times New Roman"/>
          <w:b/>
          <w:iCs/>
          <w:sz w:val="28"/>
          <w:szCs w:val="28"/>
          <w:u w:val="single"/>
        </w:rPr>
        <w:tab/>
        <w:t>Государственные органы и органы местного самоуправления __________обеспечивать доступ, в том числе с использованием информационно-телекоммуникационных сетей, в том числе сети "Интернет",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законами, законами субъектов Российской Федерации и нормативными правовыми актами органов местного самоуправления</w:t>
      </w:r>
      <w:r w:rsidR="00E01854" w:rsidRPr="00E01854">
        <w:rPr>
          <w:rFonts w:ascii="Times New Roman" w:hAnsi="Times New Roman"/>
          <w:b/>
          <w:iCs/>
          <w:sz w:val="28"/>
          <w:szCs w:val="28"/>
          <w:u w:val="single"/>
        </w:rPr>
        <w:t>:</w:t>
      </w:r>
    </w:p>
    <w:p w14:paraId="7DC9B73A" w14:textId="2CEF30DF" w:rsidR="00A07164" w:rsidRPr="00E01854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имеют право</w:t>
      </w:r>
      <w:r w:rsidR="00E01854" w:rsidRPr="00E01854">
        <w:rPr>
          <w:rFonts w:ascii="Times New Roman" w:hAnsi="Times New Roman"/>
          <w:iCs/>
          <w:sz w:val="28"/>
          <w:szCs w:val="28"/>
        </w:rPr>
        <w:t>;</w:t>
      </w:r>
    </w:p>
    <w:p w14:paraId="3E8726E1" w14:textId="6F32AD95" w:rsidR="00A07164" w:rsidRPr="00E01854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обязаны</w:t>
      </w:r>
      <w:r w:rsidR="00E01854" w:rsidRPr="00E01854">
        <w:rPr>
          <w:rFonts w:ascii="Times New Roman" w:hAnsi="Times New Roman"/>
          <w:iCs/>
          <w:sz w:val="28"/>
          <w:szCs w:val="28"/>
        </w:rPr>
        <w:t>;</w:t>
      </w:r>
    </w:p>
    <w:p w14:paraId="61EB547C" w14:textId="063A0D6A" w:rsidR="00A07164" w:rsidRPr="00E01854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не обязаны</w:t>
      </w:r>
      <w:r w:rsidR="00E01854" w:rsidRPr="00E01854">
        <w:rPr>
          <w:rFonts w:ascii="Times New Roman" w:hAnsi="Times New Roman"/>
          <w:iCs/>
          <w:sz w:val="28"/>
          <w:szCs w:val="28"/>
        </w:rPr>
        <w:t>.</w:t>
      </w:r>
    </w:p>
    <w:p w14:paraId="5A1577EB" w14:textId="77777777" w:rsidR="005E5297" w:rsidRPr="005F7E09" w:rsidRDefault="005E5297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151595" w14:textId="273B9010" w:rsidR="00A07164" w:rsidRPr="00E01854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01854">
        <w:rPr>
          <w:rFonts w:ascii="Times New Roman" w:hAnsi="Times New Roman"/>
          <w:b/>
          <w:iCs/>
          <w:sz w:val="28"/>
          <w:szCs w:val="28"/>
          <w:u w:val="single"/>
        </w:rPr>
        <w:t>4.</w:t>
      </w:r>
      <w:r w:rsidR="00A07164" w:rsidRPr="00E01854">
        <w:rPr>
          <w:rFonts w:ascii="Times New Roman" w:hAnsi="Times New Roman"/>
          <w:b/>
          <w:iCs/>
          <w:sz w:val="28"/>
          <w:szCs w:val="28"/>
          <w:u w:val="single"/>
        </w:rPr>
        <w:tab/>
        <w:t>Режим защиты персо</w:t>
      </w:r>
      <w:r w:rsidR="00E01854">
        <w:rPr>
          <w:rFonts w:ascii="Times New Roman" w:hAnsi="Times New Roman"/>
          <w:b/>
          <w:iCs/>
          <w:sz w:val="28"/>
          <w:szCs w:val="28"/>
          <w:u w:val="single"/>
        </w:rPr>
        <w:t>нальных данных устанавливается:</w:t>
      </w:r>
    </w:p>
    <w:p w14:paraId="6FE9A442" w14:textId="331279C6" w:rsidR="00A07164" w:rsidRPr="00E01854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федеральным законом</w:t>
      </w:r>
      <w:r w:rsidR="00E01854" w:rsidRPr="00E01854">
        <w:rPr>
          <w:rFonts w:ascii="Times New Roman" w:hAnsi="Times New Roman"/>
          <w:iCs/>
          <w:sz w:val="28"/>
          <w:szCs w:val="28"/>
        </w:rPr>
        <w:t>;</w:t>
      </w:r>
    </w:p>
    <w:p w14:paraId="714F5B7B" w14:textId="66D6711A" w:rsidR="00A07164" w:rsidRPr="00E01854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по усмотрению держателя (обладателя) массива персональных данных</w:t>
      </w:r>
      <w:r w:rsidR="00E01854" w:rsidRPr="00E01854">
        <w:rPr>
          <w:rFonts w:ascii="Times New Roman" w:hAnsi="Times New Roman"/>
          <w:iCs/>
          <w:sz w:val="28"/>
          <w:szCs w:val="28"/>
        </w:rPr>
        <w:t>;</w:t>
      </w:r>
    </w:p>
    <w:p w14:paraId="0C755FEB" w14:textId="4BBDD9EC" w:rsidR="00A07164" w:rsidRPr="00E01854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val="en-US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волеизъявлением субъекта персональных данных</w:t>
      </w:r>
      <w:r w:rsidR="00E01854">
        <w:rPr>
          <w:rFonts w:ascii="Times New Roman" w:hAnsi="Times New Roman"/>
          <w:iCs/>
          <w:sz w:val="28"/>
          <w:szCs w:val="28"/>
          <w:lang w:val="en-US"/>
        </w:rPr>
        <w:t>.</w:t>
      </w:r>
    </w:p>
    <w:p w14:paraId="6D727F62" w14:textId="4D5E06A7" w:rsidR="00E01854" w:rsidRDefault="00E01854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0DED72F2" w14:textId="4C85B6BA" w:rsidR="00A07164" w:rsidRPr="00E01854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01854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5.</w:t>
      </w:r>
      <w:r w:rsidR="00A07164" w:rsidRPr="00E01854">
        <w:rPr>
          <w:rFonts w:ascii="Times New Roman" w:hAnsi="Times New Roman"/>
          <w:b/>
          <w:iCs/>
          <w:sz w:val="28"/>
          <w:szCs w:val="28"/>
          <w:u w:val="single"/>
        </w:rPr>
        <w:tab/>
        <w:t>Меры информационной безопасности направлены на защиту от:</w:t>
      </w:r>
    </w:p>
    <w:p w14:paraId="695F66B5" w14:textId="3CE745EE" w:rsidR="00A07164" w:rsidRPr="00E01854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нанесения неприемлемого ущерба</w:t>
      </w:r>
      <w:r w:rsidR="00E01854" w:rsidRPr="00E01854">
        <w:rPr>
          <w:rFonts w:ascii="Times New Roman" w:hAnsi="Times New Roman"/>
          <w:iCs/>
          <w:sz w:val="28"/>
          <w:szCs w:val="28"/>
        </w:rPr>
        <w:t>;</w:t>
      </w:r>
    </w:p>
    <w:p w14:paraId="0BF421D2" w14:textId="0F729275" w:rsidR="00A07164" w:rsidRPr="00E01854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нанесения любого ущерба</w:t>
      </w:r>
      <w:r w:rsidR="00E01854" w:rsidRPr="00E01854">
        <w:rPr>
          <w:rFonts w:ascii="Times New Roman" w:hAnsi="Times New Roman"/>
          <w:iCs/>
          <w:sz w:val="28"/>
          <w:szCs w:val="28"/>
        </w:rPr>
        <w:t>;</w:t>
      </w:r>
    </w:p>
    <w:p w14:paraId="2FC236A1" w14:textId="3969418F" w:rsidR="00A07164" w:rsidRPr="00E01854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подглядывания в замочную скважину</w:t>
      </w:r>
      <w:r w:rsidR="00E01854" w:rsidRPr="00E01854">
        <w:rPr>
          <w:rFonts w:ascii="Times New Roman" w:hAnsi="Times New Roman"/>
          <w:iCs/>
          <w:sz w:val="28"/>
          <w:szCs w:val="28"/>
        </w:rPr>
        <w:t>.</w:t>
      </w:r>
    </w:p>
    <w:p w14:paraId="466D0B23" w14:textId="77777777" w:rsidR="000A4E05" w:rsidRPr="005F7E09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8B680F3" w14:textId="55316666" w:rsidR="00A07164" w:rsidRPr="00E01854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01854">
        <w:rPr>
          <w:rFonts w:ascii="Times New Roman" w:hAnsi="Times New Roman"/>
          <w:b/>
          <w:iCs/>
          <w:sz w:val="28"/>
          <w:szCs w:val="28"/>
          <w:u w:val="single"/>
        </w:rPr>
        <w:t>6.</w:t>
      </w:r>
      <w:r w:rsidR="00A07164" w:rsidRPr="00E01854">
        <w:rPr>
          <w:rFonts w:ascii="Times New Roman" w:hAnsi="Times New Roman"/>
          <w:b/>
          <w:iCs/>
          <w:sz w:val="28"/>
          <w:szCs w:val="28"/>
          <w:u w:val="single"/>
        </w:rPr>
        <w:tab/>
        <w:t>Разглашен</w:t>
      </w:r>
      <w:r w:rsidR="00E01854" w:rsidRPr="00E01854">
        <w:rPr>
          <w:rFonts w:ascii="Times New Roman" w:hAnsi="Times New Roman"/>
          <w:b/>
          <w:iCs/>
          <w:sz w:val="28"/>
          <w:szCs w:val="28"/>
          <w:u w:val="single"/>
        </w:rPr>
        <w:t>ие защищаемой информации – это:</w:t>
      </w:r>
    </w:p>
    <w:p w14:paraId="1C7DC88A" w14:textId="6332358A" w:rsidR="00A07164" w:rsidRPr="00E01854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несанкционированное ознакомление с такой информацией лиц, не имеющих законного доступа к ней, осуществленное лицом, которому эти сведения были доверены или стали известны по службе</w:t>
      </w:r>
      <w:r w:rsidR="00E01854" w:rsidRPr="00E01854">
        <w:rPr>
          <w:rFonts w:ascii="Times New Roman" w:hAnsi="Times New Roman"/>
          <w:iCs/>
          <w:sz w:val="28"/>
          <w:szCs w:val="28"/>
        </w:rPr>
        <w:t>;</w:t>
      </w:r>
    </w:p>
    <w:p w14:paraId="20831CF1" w14:textId="183CCAD9" w:rsidR="00A07164" w:rsidRPr="00E01854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открытое использование сведений ограниченного распространения</w:t>
      </w:r>
      <w:r w:rsidR="00E01854" w:rsidRPr="00E01854">
        <w:rPr>
          <w:rFonts w:ascii="Times New Roman" w:hAnsi="Times New Roman"/>
          <w:iCs/>
          <w:sz w:val="28"/>
          <w:szCs w:val="28"/>
        </w:rPr>
        <w:t>;</w:t>
      </w:r>
    </w:p>
    <w:p w14:paraId="60FA15FA" w14:textId="69196585" w:rsidR="00A07164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опубликование ее в средствах массовой информации, использование в выступлениях на публичных конференциях или симпозиумах лицами, которым эти сведения стали известны по службе.</w:t>
      </w:r>
    </w:p>
    <w:p w14:paraId="0E587CD5" w14:textId="77777777" w:rsidR="000A4E05" w:rsidRPr="005F7E09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29FC25" w14:textId="519584A5" w:rsidR="00A07164" w:rsidRPr="00E01854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01854">
        <w:rPr>
          <w:rFonts w:ascii="Times New Roman" w:hAnsi="Times New Roman"/>
          <w:b/>
          <w:iCs/>
          <w:sz w:val="28"/>
          <w:szCs w:val="28"/>
          <w:u w:val="single"/>
        </w:rPr>
        <w:t>7.</w:t>
      </w:r>
      <w:r w:rsidR="00A07164" w:rsidRPr="00E01854">
        <w:rPr>
          <w:rFonts w:ascii="Times New Roman" w:hAnsi="Times New Roman"/>
          <w:b/>
          <w:iCs/>
          <w:sz w:val="28"/>
          <w:szCs w:val="28"/>
          <w:u w:val="single"/>
        </w:rPr>
        <w:tab/>
        <w:t>Принципы защиты ин</w:t>
      </w:r>
      <w:r w:rsidR="00E01854" w:rsidRPr="00E01854">
        <w:rPr>
          <w:rFonts w:ascii="Times New Roman" w:hAnsi="Times New Roman"/>
          <w:b/>
          <w:iCs/>
          <w:sz w:val="28"/>
          <w:szCs w:val="28"/>
          <w:u w:val="single"/>
        </w:rPr>
        <w:t>формации можно подразделить на:</w:t>
      </w:r>
    </w:p>
    <w:p w14:paraId="66BB1FF5" w14:textId="700E85AE" w:rsidR="00A07164" w:rsidRPr="00E01854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технические и методические</w:t>
      </w:r>
      <w:r w:rsidR="00E01854" w:rsidRPr="00E01854">
        <w:rPr>
          <w:rFonts w:ascii="Times New Roman" w:hAnsi="Times New Roman"/>
          <w:iCs/>
          <w:sz w:val="28"/>
          <w:szCs w:val="28"/>
        </w:rPr>
        <w:t>;</w:t>
      </w:r>
    </w:p>
    <w:p w14:paraId="33C5F869" w14:textId="782B58F2" w:rsidR="00A07164" w:rsidRPr="00E01854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теоретические и практические</w:t>
      </w:r>
      <w:r w:rsidR="00E01854" w:rsidRPr="00E01854">
        <w:rPr>
          <w:rFonts w:ascii="Times New Roman" w:hAnsi="Times New Roman"/>
          <w:iCs/>
          <w:sz w:val="28"/>
          <w:szCs w:val="28"/>
        </w:rPr>
        <w:t>;</w:t>
      </w:r>
    </w:p>
    <w:p w14:paraId="4CD79807" w14:textId="32003C1E" w:rsidR="00A07164" w:rsidRPr="005F381C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правовые и организационные</w:t>
      </w:r>
      <w:r w:rsidR="00E01854" w:rsidRPr="005F381C">
        <w:rPr>
          <w:rFonts w:ascii="Times New Roman" w:hAnsi="Times New Roman"/>
          <w:iCs/>
          <w:sz w:val="28"/>
          <w:szCs w:val="28"/>
        </w:rPr>
        <w:t>.</w:t>
      </w:r>
    </w:p>
    <w:p w14:paraId="578D213B" w14:textId="77777777" w:rsidR="000A4E05" w:rsidRPr="005F7E09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5F0341D" w14:textId="1452F27D" w:rsidR="00A07164" w:rsidRPr="00E01854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01854">
        <w:rPr>
          <w:rFonts w:ascii="Times New Roman" w:hAnsi="Times New Roman"/>
          <w:b/>
          <w:iCs/>
          <w:sz w:val="28"/>
          <w:szCs w:val="28"/>
          <w:u w:val="single"/>
        </w:rPr>
        <w:t>8.</w:t>
      </w:r>
      <w:r w:rsidR="00A07164" w:rsidRPr="00E01854">
        <w:rPr>
          <w:rFonts w:ascii="Times New Roman" w:hAnsi="Times New Roman"/>
          <w:b/>
          <w:iCs/>
          <w:sz w:val="28"/>
          <w:szCs w:val="28"/>
          <w:u w:val="single"/>
        </w:rPr>
        <w:tab/>
        <w:t>Угроза информационной безопасности – это:</w:t>
      </w:r>
    </w:p>
    <w:p w14:paraId="6B0C01C4" w14:textId="4E0F1CA5" w:rsidR="00A07164" w:rsidRPr="00E01854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запугивание, обещание причинить кому-либо вред, зло</w:t>
      </w:r>
      <w:r w:rsidR="00E01854" w:rsidRPr="00E01854">
        <w:rPr>
          <w:rFonts w:ascii="Times New Roman" w:hAnsi="Times New Roman"/>
          <w:iCs/>
          <w:sz w:val="28"/>
          <w:szCs w:val="28"/>
        </w:rPr>
        <w:t>;</w:t>
      </w:r>
    </w:p>
    <w:p w14:paraId="46ACB61D" w14:textId="34CAC64D" w:rsidR="00A07164" w:rsidRPr="00E01854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потенциальная возможность определенным образом нарушить информационную безопасность</w:t>
      </w:r>
      <w:r w:rsidR="00E01854" w:rsidRPr="00E01854">
        <w:rPr>
          <w:rFonts w:ascii="Times New Roman" w:hAnsi="Times New Roman"/>
          <w:iCs/>
          <w:sz w:val="28"/>
          <w:szCs w:val="28"/>
        </w:rPr>
        <w:t>;</w:t>
      </w:r>
    </w:p>
    <w:p w14:paraId="6AD33E64" w14:textId="62264213" w:rsidR="00A07164" w:rsidRPr="00E01854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совокупность факторов и условий, представляющих опасность жизненно важным интересам личности, общества и государства</w:t>
      </w:r>
      <w:r w:rsidR="00E01854" w:rsidRPr="00E01854">
        <w:rPr>
          <w:rFonts w:ascii="Times New Roman" w:hAnsi="Times New Roman"/>
          <w:iCs/>
          <w:sz w:val="28"/>
          <w:szCs w:val="28"/>
        </w:rPr>
        <w:t>.</w:t>
      </w:r>
    </w:p>
    <w:p w14:paraId="58A15764" w14:textId="77777777" w:rsidR="000A4E05" w:rsidRPr="005F7E09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0D6396" w14:textId="0A9AC605" w:rsidR="00A07164" w:rsidRPr="00E01854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E01854">
        <w:rPr>
          <w:rFonts w:ascii="Times New Roman" w:hAnsi="Times New Roman"/>
          <w:b/>
          <w:iCs/>
          <w:sz w:val="28"/>
          <w:szCs w:val="28"/>
          <w:u w:val="single"/>
        </w:rPr>
        <w:t>9.</w:t>
      </w:r>
      <w:r w:rsidR="00A07164" w:rsidRPr="00E01854">
        <w:rPr>
          <w:rFonts w:ascii="Times New Roman" w:hAnsi="Times New Roman"/>
          <w:b/>
          <w:iCs/>
          <w:sz w:val="28"/>
          <w:szCs w:val="28"/>
          <w:u w:val="single"/>
        </w:rPr>
        <w:tab/>
        <w:t>Под персональными данными, согласно Федерального закона РФ «О персональных данных» понимается:</w:t>
      </w:r>
    </w:p>
    <w:p w14:paraId="2DB242A4" w14:textId="54ADFA1B" w:rsidR="00A07164" w:rsidRPr="00AD5E99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абсолютно любая информация, которая относится к определённому или определяемому (прямо или косвенно) физическому лицу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2AB35C8E" w14:textId="3160B553" w:rsidR="00A07164" w:rsidRPr="00AD5E99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любая информация, относящаяся к определенному или поддающемуся определению физическому лицу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3DF2784C" w14:textId="661910FC" w:rsidR="00A07164" w:rsidRPr="00AD5E99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любая информация, относящаяся к прямо или косвенно определенному или определяемому физическому лицу (субъекту персональных данных)</w:t>
      </w:r>
      <w:r w:rsidR="00AD5E99" w:rsidRPr="00AD5E99">
        <w:rPr>
          <w:rFonts w:ascii="Times New Roman" w:hAnsi="Times New Roman"/>
          <w:iCs/>
          <w:sz w:val="28"/>
          <w:szCs w:val="28"/>
        </w:rPr>
        <w:t>.</w:t>
      </w:r>
    </w:p>
    <w:p w14:paraId="6EAB63D6" w14:textId="6AAD7999" w:rsidR="00AD5E99" w:rsidRDefault="00AD5E99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19FDC4BE" w14:textId="26A0847A" w:rsidR="00A07164" w:rsidRPr="00AD5E99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D5E99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10.</w:t>
      </w:r>
      <w:r w:rsidR="00A07164" w:rsidRPr="00AD5E99">
        <w:rPr>
          <w:rFonts w:ascii="Times New Roman" w:hAnsi="Times New Roman"/>
          <w:b/>
          <w:iCs/>
          <w:sz w:val="28"/>
          <w:szCs w:val="28"/>
          <w:u w:val="single"/>
        </w:rPr>
        <w:tab/>
        <w:t>Федеральный закон от 27.07.2006 № 152-ФЗ «О персональных данных» регулирует отношения:</w:t>
      </w:r>
    </w:p>
    <w:p w14:paraId="37716B4A" w14:textId="6473F2C8" w:rsidR="00A07164" w:rsidRPr="00AD5E99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связанные с обработкой персональных данных, осуществляемой федеральными органами государственной власти, органами государственной власти субъектов Российской Федерации, иными государственными органами, органами местного самоуправления, не входящими в систему органов местного самоуправления муниципальными органами, юридическими лицами, физическими лицами с использованием средств автоматизации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152DCD8D" w14:textId="4F35C796" w:rsidR="00A07164" w:rsidRPr="00AD5E99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возникающие при: 1) осуществлении права на поиск, получение, передачу, производство и распространение информации; 2) применении информационных технологий; 3) обеспечении защиты информации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193361A2" w14:textId="5D3692AB" w:rsidR="00A07164" w:rsidRPr="00AD5E99" w:rsidRDefault="000A4E0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связанные с защитой детей от информации, причиняющей вред их здоровью и (или) развитию, в том числе от такой информации, содержащейся в информационной продукции</w:t>
      </w:r>
      <w:r w:rsidR="00AD5E99" w:rsidRPr="00AD5E99">
        <w:rPr>
          <w:rFonts w:ascii="Times New Roman" w:hAnsi="Times New Roman"/>
          <w:iCs/>
          <w:sz w:val="28"/>
          <w:szCs w:val="28"/>
        </w:rPr>
        <w:t>.</w:t>
      </w:r>
    </w:p>
    <w:p w14:paraId="7706FE41" w14:textId="77777777" w:rsidR="005E7F2C" w:rsidRPr="005F7E09" w:rsidRDefault="005E7F2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3353B4C" w14:textId="0481F05B" w:rsidR="00A07164" w:rsidRPr="00AD5E99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D5E99">
        <w:rPr>
          <w:rFonts w:ascii="Times New Roman" w:hAnsi="Times New Roman"/>
          <w:b/>
          <w:iCs/>
          <w:sz w:val="28"/>
          <w:szCs w:val="28"/>
          <w:u w:val="single"/>
        </w:rPr>
        <w:t>11.</w:t>
      </w:r>
      <w:r w:rsidR="00A07164" w:rsidRPr="00AD5E99">
        <w:rPr>
          <w:rFonts w:ascii="Times New Roman" w:hAnsi="Times New Roman"/>
          <w:b/>
          <w:iCs/>
          <w:sz w:val="28"/>
          <w:szCs w:val="28"/>
          <w:u w:val="single"/>
        </w:rPr>
        <w:tab/>
        <w:t>Под обработкой персональных данных понимается:</w:t>
      </w:r>
    </w:p>
    <w:p w14:paraId="0C30BC56" w14:textId="11A58769" w:rsidR="00A07164" w:rsidRPr="00AD5E99" w:rsidRDefault="003F1DB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сбор, хранение, использование и передача персональных данных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44B5EE08" w14:textId="16488018" w:rsidR="00A07164" w:rsidRPr="00AD5E99" w:rsidRDefault="003F1DB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12798AFE" w14:textId="7666CDFD" w:rsidR="00A07164" w:rsidRPr="00AD5E99" w:rsidRDefault="003F1DB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уничтожение и блокирование персональных данных</w:t>
      </w:r>
      <w:r w:rsidR="00AD5E99" w:rsidRPr="00AD5E99">
        <w:rPr>
          <w:rFonts w:ascii="Times New Roman" w:hAnsi="Times New Roman"/>
          <w:iCs/>
          <w:sz w:val="28"/>
          <w:szCs w:val="28"/>
        </w:rPr>
        <w:t>.</w:t>
      </w:r>
    </w:p>
    <w:p w14:paraId="09D0960F" w14:textId="77777777" w:rsidR="003F1DBC" w:rsidRPr="005F7E09" w:rsidRDefault="003F1DB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D5DCD5" w14:textId="5B33B7A8" w:rsidR="00A07164" w:rsidRPr="00AD5E99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D5E99">
        <w:rPr>
          <w:rFonts w:ascii="Times New Roman" w:hAnsi="Times New Roman"/>
          <w:b/>
          <w:iCs/>
          <w:sz w:val="28"/>
          <w:szCs w:val="28"/>
          <w:u w:val="single"/>
        </w:rPr>
        <w:t>12.</w:t>
      </w:r>
      <w:r w:rsidR="00A07164" w:rsidRPr="00AD5E99">
        <w:rPr>
          <w:rFonts w:ascii="Times New Roman" w:hAnsi="Times New Roman"/>
          <w:b/>
          <w:iCs/>
          <w:sz w:val="28"/>
          <w:szCs w:val="28"/>
          <w:u w:val="single"/>
        </w:rPr>
        <w:tab/>
        <w:t>Система защиты персо</w:t>
      </w:r>
      <w:r w:rsidR="00AD5E99" w:rsidRPr="00AD5E99">
        <w:rPr>
          <w:rFonts w:ascii="Times New Roman" w:hAnsi="Times New Roman"/>
          <w:b/>
          <w:iCs/>
          <w:sz w:val="28"/>
          <w:szCs w:val="28"/>
          <w:u w:val="single"/>
        </w:rPr>
        <w:t>нальных данных включает в себя:</w:t>
      </w:r>
    </w:p>
    <w:p w14:paraId="3685B7D0" w14:textId="6A198D2F" w:rsidR="00A07164" w:rsidRPr="00AD5E99" w:rsidRDefault="003F1DB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42E977A3" w14:textId="714A2627" w:rsidR="00A07164" w:rsidRPr="00AD5E99" w:rsidRDefault="003F1DB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действия, направленные на раскрытие персональных данных определенному лицу или определенному кругу лиц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119F7039" w14:textId="44A69D74" w:rsidR="00A07164" w:rsidRPr="00AD5E99" w:rsidRDefault="003F1DBC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 w:rsidR="00AD5E99" w:rsidRPr="00AD5E99">
        <w:rPr>
          <w:rFonts w:ascii="Times New Roman" w:hAnsi="Times New Roman"/>
          <w:iCs/>
          <w:sz w:val="28"/>
          <w:szCs w:val="28"/>
        </w:rPr>
        <w:t>.</w:t>
      </w:r>
    </w:p>
    <w:p w14:paraId="2CA1038A" w14:textId="7EA71779" w:rsidR="00A07164" w:rsidRPr="00AD5E99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D5E99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13.</w:t>
      </w:r>
      <w:r w:rsidR="00A07164" w:rsidRPr="00AD5E99">
        <w:rPr>
          <w:rFonts w:ascii="Times New Roman" w:hAnsi="Times New Roman"/>
          <w:b/>
          <w:iCs/>
          <w:sz w:val="28"/>
          <w:szCs w:val="28"/>
          <w:u w:val="single"/>
        </w:rPr>
        <w:tab/>
        <w:t>Безопасность персональных данных при их обработке в инфор</w:t>
      </w:r>
      <w:r w:rsidR="00AD5E99" w:rsidRPr="00AD5E99">
        <w:rPr>
          <w:rFonts w:ascii="Times New Roman" w:hAnsi="Times New Roman"/>
          <w:b/>
          <w:iCs/>
          <w:sz w:val="28"/>
          <w:szCs w:val="28"/>
          <w:u w:val="single"/>
        </w:rPr>
        <w:t>мационной системе обеспечивает:</w:t>
      </w:r>
    </w:p>
    <w:p w14:paraId="38118DE4" w14:textId="6B3C6B53" w:rsidR="00A07164" w:rsidRPr="00AD5E99" w:rsidRDefault="0025751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уполномоченное лицо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147D259E" w14:textId="07EE3E6D" w:rsidR="00A07164" w:rsidRPr="00AD5E99" w:rsidRDefault="0025751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субъект персональных данных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2018E44F" w14:textId="59DD8508" w:rsidR="00A07164" w:rsidRPr="00AD5E99" w:rsidRDefault="0025751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val="en-US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оператор системы</w:t>
      </w:r>
      <w:r w:rsidR="00AD5E99">
        <w:rPr>
          <w:rFonts w:ascii="Times New Roman" w:hAnsi="Times New Roman"/>
          <w:iCs/>
          <w:sz w:val="28"/>
          <w:szCs w:val="28"/>
          <w:lang w:val="en-US"/>
        </w:rPr>
        <w:t>.</w:t>
      </w:r>
    </w:p>
    <w:p w14:paraId="3AE45D07" w14:textId="77777777" w:rsidR="00257515" w:rsidRPr="005F7E09" w:rsidRDefault="0025751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FB703B" w14:textId="2EDAF270" w:rsidR="00A07164" w:rsidRPr="00AD5E99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D5E99">
        <w:rPr>
          <w:rFonts w:ascii="Times New Roman" w:hAnsi="Times New Roman"/>
          <w:b/>
          <w:iCs/>
          <w:sz w:val="28"/>
          <w:szCs w:val="28"/>
          <w:u w:val="single"/>
        </w:rPr>
        <w:t>14.</w:t>
      </w:r>
      <w:r w:rsidR="00A07164" w:rsidRPr="00AD5E99">
        <w:rPr>
          <w:rFonts w:ascii="Times New Roman" w:hAnsi="Times New Roman"/>
          <w:b/>
          <w:iCs/>
          <w:sz w:val="28"/>
          <w:szCs w:val="28"/>
          <w:u w:val="single"/>
        </w:rPr>
        <w:tab/>
        <w:t>Уполномоченным органом по защите прав субъектов персональных данных, на который возлагается обеспечение контроля и надзора за соответствием обработки персональных данных является:</w:t>
      </w:r>
    </w:p>
    <w:p w14:paraId="4A0D76DA" w14:textId="22456EE8" w:rsidR="00A07164" w:rsidRPr="00AD5E99" w:rsidRDefault="0025751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Министерство внутренних дел РФ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019566EF" w14:textId="5CBC7C71" w:rsidR="00A07164" w:rsidRPr="00AD5E99" w:rsidRDefault="0025751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Федеральная служба по надзору в сфере связи, информационных технологий и массовых коммуникаций (Роскомнадзор)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5B9A9B37" w14:textId="45FEE3CD" w:rsidR="00A07164" w:rsidRPr="00AD5E99" w:rsidRDefault="0025751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Департамент информационных технологий, связи и защиты информации МВД России</w:t>
      </w:r>
      <w:r w:rsidR="00AD5E99" w:rsidRPr="00AD5E99">
        <w:rPr>
          <w:rFonts w:ascii="Times New Roman" w:hAnsi="Times New Roman"/>
          <w:iCs/>
          <w:sz w:val="28"/>
          <w:szCs w:val="28"/>
        </w:rPr>
        <w:t>.</w:t>
      </w:r>
    </w:p>
    <w:p w14:paraId="3EDB1718" w14:textId="77777777" w:rsidR="00257515" w:rsidRPr="005F7E09" w:rsidRDefault="0025751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417641" w14:textId="70EE5821" w:rsidR="00A07164" w:rsidRPr="00AD5E99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D5E99">
        <w:rPr>
          <w:rFonts w:ascii="Times New Roman" w:hAnsi="Times New Roman"/>
          <w:b/>
          <w:iCs/>
          <w:sz w:val="28"/>
          <w:szCs w:val="28"/>
          <w:u w:val="single"/>
        </w:rPr>
        <w:t>15.</w:t>
      </w:r>
      <w:r w:rsidR="00A07164" w:rsidRPr="00AD5E99">
        <w:rPr>
          <w:rFonts w:ascii="Times New Roman" w:hAnsi="Times New Roman"/>
          <w:b/>
          <w:iCs/>
          <w:sz w:val="28"/>
          <w:szCs w:val="28"/>
          <w:u w:val="single"/>
        </w:rPr>
        <w:tab/>
        <w:t>Информац</w:t>
      </w:r>
      <w:r w:rsidR="00AD5E99" w:rsidRPr="00AD5E99">
        <w:rPr>
          <w:rFonts w:ascii="Times New Roman" w:hAnsi="Times New Roman"/>
          <w:b/>
          <w:iCs/>
          <w:sz w:val="28"/>
          <w:szCs w:val="28"/>
          <w:u w:val="single"/>
        </w:rPr>
        <w:t>ия ограниченного доступа – это:</w:t>
      </w:r>
    </w:p>
    <w:p w14:paraId="4B6288C9" w14:textId="02B7DC68" w:rsidR="00A07164" w:rsidRPr="00AD5E99" w:rsidRDefault="0025751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информация, доступ к которой ограничен в силу федерального закона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1E265373" w14:textId="628F4357" w:rsidR="00A07164" w:rsidRPr="00AD5E99" w:rsidRDefault="0025751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информация, доступ к которой ограничен в силу закона субъекта РФ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3F5C20BE" w14:textId="2D175E57" w:rsidR="00A07164" w:rsidRPr="00AD5E99" w:rsidRDefault="0025751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информация, доступ к которой ограничен в силу Конституции РФ</w:t>
      </w:r>
      <w:r w:rsidR="00AD5E99" w:rsidRPr="00AD5E99">
        <w:rPr>
          <w:rFonts w:ascii="Times New Roman" w:hAnsi="Times New Roman"/>
          <w:iCs/>
          <w:sz w:val="28"/>
          <w:szCs w:val="28"/>
        </w:rPr>
        <w:t>.</w:t>
      </w:r>
    </w:p>
    <w:p w14:paraId="3A45680C" w14:textId="77777777" w:rsidR="00257515" w:rsidRPr="005F7E09" w:rsidRDefault="0025751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C60FB2E" w14:textId="1178344F" w:rsidR="00A07164" w:rsidRPr="00AD5E99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D5E99">
        <w:rPr>
          <w:rFonts w:ascii="Times New Roman" w:hAnsi="Times New Roman"/>
          <w:b/>
          <w:iCs/>
          <w:sz w:val="28"/>
          <w:szCs w:val="28"/>
          <w:u w:val="single"/>
        </w:rPr>
        <w:t>16.</w:t>
      </w:r>
      <w:r w:rsidR="00A07164" w:rsidRPr="00AD5E99">
        <w:rPr>
          <w:rFonts w:ascii="Times New Roman" w:hAnsi="Times New Roman"/>
          <w:b/>
          <w:iCs/>
          <w:sz w:val="28"/>
          <w:szCs w:val="28"/>
          <w:u w:val="single"/>
        </w:rPr>
        <w:tab/>
        <w:t>Целью Федерального закона Российской Фед</w:t>
      </w:r>
      <w:r w:rsidR="00257515" w:rsidRPr="00AD5E99">
        <w:rPr>
          <w:rFonts w:ascii="Times New Roman" w:hAnsi="Times New Roman"/>
          <w:b/>
          <w:iCs/>
          <w:sz w:val="28"/>
          <w:szCs w:val="28"/>
          <w:u w:val="single"/>
        </w:rPr>
        <w:t xml:space="preserve">ерации «О персональных данных» </w:t>
      </w:r>
      <w:r w:rsidR="00AD5E99" w:rsidRPr="00AD5E99">
        <w:rPr>
          <w:rFonts w:ascii="Times New Roman" w:hAnsi="Times New Roman"/>
          <w:b/>
          <w:iCs/>
          <w:sz w:val="28"/>
          <w:szCs w:val="28"/>
          <w:u w:val="single"/>
        </w:rPr>
        <w:t>является:</w:t>
      </w:r>
    </w:p>
    <w:p w14:paraId="3F90EB9A" w14:textId="4B7B7D76" w:rsidR="00A07164" w:rsidRPr="00AD5E99" w:rsidRDefault="0025751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защита персональных данных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35AB4F42" w14:textId="5B88EBA3" w:rsidR="00A07164" w:rsidRPr="00AD5E99" w:rsidRDefault="0025751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080C686D" w14:textId="2EC4A8E7" w:rsidR="00A07164" w:rsidRPr="00AD5E99" w:rsidRDefault="00257515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защита и обеспечение информационных прав</w:t>
      </w:r>
      <w:r w:rsidR="00AD5E99" w:rsidRPr="00AD5E99">
        <w:rPr>
          <w:rFonts w:ascii="Times New Roman" w:hAnsi="Times New Roman"/>
          <w:iCs/>
          <w:sz w:val="28"/>
          <w:szCs w:val="28"/>
        </w:rPr>
        <w:t>.</w:t>
      </w:r>
    </w:p>
    <w:p w14:paraId="41CD20C2" w14:textId="77777777" w:rsidR="00336C7E" w:rsidRPr="005F7E09" w:rsidRDefault="00336C7E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F0EE215" w14:textId="649D5194" w:rsidR="00A07164" w:rsidRPr="00AD5E99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D5E99">
        <w:rPr>
          <w:rFonts w:ascii="Times New Roman" w:hAnsi="Times New Roman"/>
          <w:b/>
          <w:iCs/>
          <w:sz w:val="28"/>
          <w:szCs w:val="28"/>
          <w:u w:val="single"/>
        </w:rPr>
        <w:t>17.</w:t>
      </w:r>
      <w:r w:rsidR="00A07164" w:rsidRPr="00AD5E99">
        <w:rPr>
          <w:rFonts w:ascii="Times New Roman" w:hAnsi="Times New Roman"/>
          <w:b/>
          <w:iCs/>
          <w:sz w:val="28"/>
          <w:szCs w:val="28"/>
          <w:u w:val="single"/>
        </w:rPr>
        <w:tab/>
        <w:t>Передача персональных данных на территорию иностранного государства органу власти иностранного государства, иностранному физическому лицу или иност</w:t>
      </w:r>
      <w:r w:rsidR="00AD5E99" w:rsidRPr="00AD5E99">
        <w:rPr>
          <w:rFonts w:ascii="Times New Roman" w:hAnsi="Times New Roman"/>
          <w:b/>
          <w:iCs/>
          <w:sz w:val="28"/>
          <w:szCs w:val="28"/>
          <w:u w:val="single"/>
        </w:rPr>
        <w:t>ранному юридическому лицу – это:</w:t>
      </w:r>
    </w:p>
    <w:p w14:paraId="59041A37" w14:textId="024F7A27" w:rsidR="00A07164" w:rsidRPr="00AD5E99" w:rsidRDefault="00336C7E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обезличивание персональных данных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0D6EA0FA" w14:textId="3E0DE669" w:rsidR="00A07164" w:rsidRPr="00AD5E99" w:rsidRDefault="00336C7E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предоставление персональных данных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682246FF" w14:textId="48A3E0A3" w:rsidR="00A07164" w:rsidRPr="005F381C" w:rsidRDefault="00336C7E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трансграничн</w:t>
      </w:r>
      <w:r w:rsidR="00AD5E99">
        <w:rPr>
          <w:rFonts w:ascii="Times New Roman" w:hAnsi="Times New Roman"/>
          <w:iCs/>
          <w:sz w:val="28"/>
          <w:szCs w:val="28"/>
        </w:rPr>
        <w:t>ая передача персональных данных.</w:t>
      </w:r>
    </w:p>
    <w:p w14:paraId="213647C3" w14:textId="51ED97D8" w:rsidR="00AD5E99" w:rsidRDefault="00AD5E99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060A9CFA" w14:textId="555AD5B6" w:rsidR="00A07164" w:rsidRPr="00AD5E99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D5E99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18.</w:t>
      </w:r>
      <w:r w:rsidR="00A07164" w:rsidRPr="00AD5E99">
        <w:rPr>
          <w:rFonts w:ascii="Times New Roman" w:hAnsi="Times New Roman"/>
          <w:b/>
          <w:iCs/>
          <w:sz w:val="28"/>
          <w:szCs w:val="28"/>
          <w:u w:val="single"/>
        </w:rPr>
        <w:tab/>
        <w:t>Согласие на обработку персональных данных может быть дано субъектом персональных</w:t>
      </w:r>
      <w:r w:rsidR="00AD5E99" w:rsidRPr="00AD5E99">
        <w:rPr>
          <w:rFonts w:ascii="Times New Roman" w:hAnsi="Times New Roman"/>
          <w:b/>
          <w:iCs/>
          <w:sz w:val="28"/>
          <w:szCs w:val="28"/>
          <w:u w:val="single"/>
        </w:rPr>
        <w:t xml:space="preserve"> данных или его представителем:</w:t>
      </w:r>
    </w:p>
    <w:p w14:paraId="6034CB5B" w14:textId="1C955943" w:rsidR="00A07164" w:rsidRPr="00AD5E99" w:rsidRDefault="00336C7E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в любой позволяющей подтвердить факт его получения форме, если иное не установлено федеральным з</w:t>
      </w:r>
      <w:r w:rsidR="00AD5E99">
        <w:rPr>
          <w:rFonts w:ascii="Times New Roman" w:hAnsi="Times New Roman"/>
          <w:iCs/>
          <w:sz w:val="28"/>
          <w:szCs w:val="28"/>
        </w:rPr>
        <w:t>аконом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646A4629" w14:textId="288E1451" w:rsidR="00A07164" w:rsidRPr="00AD5E99" w:rsidRDefault="00336C7E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в письменной форме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5C128682" w14:textId="6DAE2B02" w:rsidR="00A07164" w:rsidRPr="00AD5E99" w:rsidRDefault="00336C7E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в форме, установленной федеральным законом</w:t>
      </w:r>
      <w:r w:rsidR="00AD5E99" w:rsidRPr="00AD5E99">
        <w:rPr>
          <w:rFonts w:ascii="Times New Roman" w:hAnsi="Times New Roman"/>
          <w:iCs/>
          <w:sz w:val="28"/>
          <w:szCs w:val="28"/>
        </w:rPr>
        <w:t>.</w:t>
      </w:r>
    </w:p>
    <w:p w14:paraId="2330A742" w14:textId="77777777" w:rsidR="00336C7E" w:rsidRPr="005F7E09" w:rsidRDefault="00336C7E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DBF0D7B" w14:textId="4DB4E5C9" w:rsidR="00A07164" w:rsidRPr="00AD5E99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D5E99">
        <w:rPr>
          <w:rFonts w:ascii="Times New Roman" w:hAnsi="Times New Roman"/>
          <w:b/>
          <w:iCs/>
          <w:sz w:val="28"/>
          <w:szCs w:val="28"/>
          <w:u w:val="single"/>
        </w:rPr>
        <w:t>19.</w:t>
      </w:r>
      <w:r w:rsidR="00A07164" w:rsidRPr="00AD5E99">
        <w:rPr>
          <w:rFonts w:ascii="Times New Roman" w:hAnsi="Times New Roman"/>
          <w:b/>
          <w:iCs/>
          <w:sz w:val="28"/>
          <w:szCs w:val="28"/>
          <w:u w:val="single"/>
        </w:rPr>
        <w:tab/>
        <w:t>Сведения о субъекте персональных данных __________________исключены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</w:t>
      </w:r>
      <w:r w:rsidR="00AD5E99" w:rsidRPr="00AD5E99">
        <w:rPr>
          <w:rFonts w:ascii="Times New Roman" w:hAnsi="Times New Roman"/>
          <w:b/>
          <w:iCs/>
          <w:sz w:val="28"/>
          <w:szCs w:val="28"/>
          <w:u w:val="single"/>
        </w:rPr>
        <w:t>:</w:t>
      </w:r>
    </w:p>
    <w:p w14:paraId="357502DF" w14:textId="2FE025D0" w:rsidR="00A07164" w:rsidRPr="00AD5E99" w:rsidRDefault="00336C7E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могут быть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64FC0106" w14:textId="45177594" w:rsidR="00A07164" w:rsidRPr="00AD5E99" w:rsidRDefault="00336C7E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не могут быть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32C01F1E" w14:textId="30068084" w:rsidR="00A07164" w:rsidRPr="00AD5E99" w:rsidRDefault="00336C7E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должны быть в любое время</w:t>
      </w:r>
      <w:r w:rsidR="00AD5E99" w:rsidRPr="00AD5E99">
        <w:rPr>
          <w:rFonts w:ascii="Times New Roman" w:hAnsi="Times New Roman"/>
          <w:iCs/>
          <w:sz w:val="28"/>
          <w:szCs w:val="28"/>
        </w:rPr>
        <w:t>.</w:t>
      </w:r>
    </w:p>
    <w:p w14:paraId="3E1784EF" w14:textId="77777777" w:rsidR="00336C7E" w:rsidRPr="005F7E09" w:rsidRDefault="00336C7E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7696DF" w14:textId="72A5BF3E" w:rsidR="00A07164" w:rsidRPr="00AD5E99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D5E99">
        <w:rPr>
          <w:rFonts w:ascii="Times New Roman" w:hAnsi="Times New Roman"/>
          <w:b/>
          <w:iCs/>
          <w:sz w:val="28"/>
          <w:szCs w:val="28"/>
          <w:u w:val="single"/>
        </w:rPr>
        <w:t>20.</w:t>
      </w:r>
      <w:r w:rsidR="00A07164" w:rsidRPr="00AD5E99">
        <w:rPr>
          <w:rFonts w:ascii="Times New Roman" w:hAnsi="Times New Roman"/>
          <w:b/>
          <w:iCs/>
          <w:sz w:val="28"/>
          <w:szCs w:val="28"/>
          <w:u w:val="single"/>
        </w:rPr>
        <w:tab/>
        <w:t>Операторы и иные лица, получившие доступ к персональным данным:</w:t>
      </w:r>
    </w:p>
    <w:p w14:paraId="53869BBD" w14:textId="047D01F4" w:rsidR="00A07164" w:rsidRPr="00AD5E99" w:rsidRDefault="00336C7E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обязаны осуществлять защиту персональных данных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6E117A5F" w14:textId="589628BA" w:rsidR="00A07164" w:rsidRPr="00AD5E99" w:rsidRDefault="00336C7E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обязаны хранить персональные данны</w:t>
      </w:r>
      <w:r w:rsidR="00AD5E99">
        <w:rPr>
          <w:rFonts w:ascii="Times New Roman" w:hAnsi="Times New Roman"/>
          <w:iCs/>
          <w:sz w:val="28"/>
          <w:szCs w:val="28"/>
        </w:rPr>
        <w:t>е;</w:t>
      </w:r>
    </w:p>
    <w:p w14:paraId="2F90911D" w14:textId="13A55664" w:rsidR="00A07164" w:rsidRPr="00AD5E99" w:rsidRDefault="00336C7E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</w:t>
      </w:r>
      <w:r w:rsidR="00AD5E99" w:rsidRPr="00AD5E99">
        <w:rPr>
          <w:rFonts w:ascii="Times New Roman" w:hAnsi="Times New Roman"/>
          <w:iCs/>
          <w:sz w:val="28"/>
          <w:szCs w:val="28"/>
        </w:rPr>
        <w:t>.</w:t>
      </w:r>
    </w:p>
    <w:p w14:paraId="6288BA61" w14:textId="77777777" w:rsidR="00336C7E" w:rsidRPr="005F7E09" w:rsidRDefault="00336C7E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81BD016" w14:textId="2D777F97" w:rsidR="00A07164" w:rsidRPr="00AD5E99" w:rsidRDefault="005E7F2C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D5E99">
        <w:rPr>
          <w:rFonts w:ascii="Times New Roman" w:hAnsi="Times New Roman"/>
          <w:b/>
          <w:iCs/>
          <w:sz w:val="28"/>
          <w:szCs w:val="28"/>
          <w:u w:val="single"/>
        </w:rPr>
        <w:t>21.</w:t>
      </w:r>
      <w:r w:rsidR="00A07164" w:rsidRPr="00AD5E99">
        <w:rPr>
          <w:rFonts w:ascii="Times New Roman" w:hAnsi="Times New Roman"/>
          <w:b/>
          <w:iCs/>
          <w:sz w:val="28"/>
          <w:szCs w:val="28"/>
          <w:u w:val="single"/>
        </w:rPr>
        <w:tab/>
        <w:t>Обработка персональных данных не допускается в случае, если:</w:t>
      </w:r>
    </w:p>
    <w:p w14:paraId="3E0AD1EE" w14:textId="48F0069B" w:rsidR="00A07164" w:rsidRPr="00AD5E99" w:rsidRDefault="00336C7E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обработка персональных данных осуществляется с согласия субъекта персональных данных на обработку его персональных данных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40246D8E" w14:textId="3B3A3EB4" w:rsidR="00A07164" w:rsidRPr="00AD5E99" w:rsidRDefault="00336C7E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такая обработка несовместима с целями сбора персональных данных</w:t>
      </w:r>
      <w:r w:rsidR="00AD5E99" w:rsidRPr="00AD5E99">
        <w:rPr>
          <w:rFonts w:ascii="Times New Roman" w:hAnsi="Times New Roman"/>
          <w:iCs/>
          <w:sz w:val="28"/>
          <w:szCs w:val="28"/>
        </w:rPr>
        <w:t>;</w:t>
      </w:r>
    </w:p>
    <w:p w14:paraId="508BAF1C" w14:textId="4484436D" w:rsidR="00A07164" w:rsidRPr="00AD5E99" w:rsidRDefault="00336C7E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A07164" w:rsidRPr="005F7E09">
        <w:rPr>
          <w:rFonts w:ascii="Times New Roman" w:hAnsi="Times New Roman"/>
          <w:iCs/>
          <w:sz w:val="28"/>
          <w:szCs w:val="28"/>
        </w:rPr>
        <w:t>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</w:t>
      </w:r>
      <w:r w:rsidR="00AD5E99" w:rsidRPr="00AD5E99">
        <w:rPr>
          <w:rFonts w:ascii="Times New Roman" w:hAnsi="Times New Roman"/>
          <w:iCs/>
          <w:sz w:val="28"/>
          <w:szCs w:val="28"/>
        </w:rPr>
        <w:t>.</w:t>
      </w:r>
    </w:p>
    <w:p w14:paraId="19C9ACCD" w14:textId="211B83BE" w:rsidR="00AD5E99" w:rsidRDefault="00AD5E99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52E702CF" w14:textId="495CFD34" w:rsidR="005E7F2C" w:rsidRPr="005E7F2C" w:rsidRDefault="005E7F2C" w:rsidP="00AD5E99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bCs/>
          <w:iCs/>
          <w:sz w:val="28"/>
          <w:szCs w:val="28"/>
          <w:lang w:eastAsia="en-US"/>
        </w:rPr>
      </w:pPr>
      <w:r w:rsidRPr="005E7F2C">
        <w:rPr>
          <w:b/>
          <w:bCs/>
          <w:iCs/>
          <w:sz w:val="28"/>
          <w:szCs w:val="28"/>
          <w:lang w:eastAsia="en-US"/>
        </w:rPr>
        <w:lastRenderedPageBreak/>
        <w:t>Примерный перечень практических заданий</w:t>
      </w:r>
      <w:r w:rsidR="00713561">
        <w:rPr>
          <w:b/>
          <w:bCs/>
          <w:iCs/>
          <w:sz w:val="28"/>
          <w:szCs w:val="28"/>
          <w:lang w:eastAsia="en-US"/>
        </w:rPr>
        <w:t xml:space="preserve"> для проведения текущего контроля</w:t>
      </w:r>
    </w:p>
    <w:p w14:paraId="0363930C" w14:textId="77777777" w:rsidR="005E7F2C" w:rsidRPr="005E7F2C" w:rsidRDefault="005E7F2C" w:rsidP="00277903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bCs/>
          <w:iCs/>
          <w:sz w:val="28"/>
          <w:szCs w:val="28"/>
          <w:lang w:eastAsia="en-US"/>
        </w:rPr>
      </w:pPr>
    </w:p>
    <w:p w14:paraId="71790078" w14:textId="6640A3E3" w:rsidR="005E7F2C" w:rsidRPr="005E7F2C" w:rsidRDefault="005E7F2C" w:rsidP="00277903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E7F2C">
        <w:rPr>
          <w:b/>
          <w:bCs/>
          <w:iCs/>
          <w:sz w:val="28"/>
          <w:szCs w:val="28"/>
          <w:lang w:eastAsia="en-US"/>
        </w:rPr>
        <w:t>Оценка умен</w:t>
      </w:r>
      <w:r>
        <w:rPr>
          <w:b/>
          <w:bCs/>
          <w:iCs/>
          <w:sz w:val="28"/>
          <w:szCs w:val="28"/>
          <w:lang w:eastAsia="en-US"/>
        </w:rPr>
        <w:t>ий и навыков по компетенции ПК-8</w:t>
      </w:r>
    </w:p>
    <w:p w14:paraId="7B33F857" w14:textId="77777777" w:rsidR="005E7F2C" w:rsidRPr="005E7F2C" w:rsidRDefault="005E7F2C" w:rsidP="00277903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398F6101" w14:textId="4A13F893" w:rsidR="00CD5DA9" w:rsidRPr="005F7E09" w:rsidRDefault="009E18D5" w:rsidP="00277903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F7E09">
        <w:rPr>
          <w:iCs/>
          <w:sz w:val="28"/>
          <w:szCs w:val="28"/>
        </w:rPr>
        <w:t>Напишите небольшое эссе (до 5 страниц) на тему</w:t>
      </w:r>
      <w:r w:rsidR="00CD5DA9" w:rsidRPr="005F7E09">
        <w:rPr>
          <w:iCs/>
          <w:sz w:val="28"/>
          <w:szCs w:val="28"/>
        </w:rPr>
        <w:t>: «Цифровой суверенитет и</w:t>
      </w:r>
      <w:r w:rsidRPr="005F7E09">
        <w:rPr>
          <w:iCs/>
          <w:sz w:val="28"/>
          <w:szCs w:val="28"/>
        </w:rPr>
        <w:t xml:space="preserve"> кибербезопасность на морском транспорте». Оформите в тексте ссылки на все необходимые нормативные правовые акты</w:t>
      </w:r>
      <w:r w:rsidR="00CD5DA9" w:rsidRPr="005F7E09">
        <w:rPr>
          <w:iCs/>
          <w:sz w:val="28"/>
          <w:szCs w:val="28"/>
        </w:rPr>
        <w:t>.</w:t>
      </w:r>
    </w:p>
    <w:p w14:paraId="48E97AF5" w14:textId="77777777" w:rsidR="00CD5DA9" w:rsidRPr="005F7E09" w:rsidRDefault="00CD5DA9" w:rsidP="00277903">
      <w:pPr>
        <w:widowControl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F7E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Кейс </w:t>
      </w:r>
      <w:r w:rsidRPr="005F7E09">
        <w:rPr>
          <w:rFonts w:ascii="Times New Roman" w:hAnsi="Times New Roman"/>
          <w:b/>
          <w:bCs/>
          <w:color w:val="000000"/>
          <w:spacing w:val="1"/>
          <w:sz w:val="28"/>
          <w:szCs w:val="28"/>
          <w:lang w:eastAsia="ru-RU"/>
        </w:rPr>
        <w:t>–</w:t>
      </w:r>
      <w:r w:rsidRPr="005F7E09">
        <w:rPr>
          <w:rFonts w:ascii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из</w:t>
      </w:r>
      <w:r w:rsidRPr="005F7E09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м</w:t>
      </w:r>
      <w:r w:rsidRPr="005F7E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ерит</w:t>
      </w:r>
      <w:r w:rsidRPr="005F7E09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5F7E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</w:t>
      </w:r>
    </w:p>
    <w:p w14:paraId="401EE9BD" w14:textId="77777777" w:rsidR="00CD5DA9" w:rsidRPr="005F7E09" w:rsidRDefault="00CD5DA9" w:rsidP="00277903">
      <w:pPr>
        <w:widowControl w:val="0"/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F7E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</w:t>
      </w:r>
    </w:p>
    <w:p w14:paraId="62610C41" w14:textId="5C043A48" w:rsidR="00CD5DA9" w:rsidRPr="005F7E09" w:rsidRDefault="002F3658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="00CD5DA9" w:rsidRPr="005F7E09">
        <w:rPr>
          <w:rFonts w:ascii="Times New Roman" w:hAnsi="Times New Roman"/>
          <w:iCs/>
          <w:sz w:val="28"/>
          <w:szCs w:val="28"/>
        </w:rPr>
        <w:t xml:space="preserve">. </w:t>
      </w:r>
      <w:r w:rsidR="009E18D5" w:rsidRPr="005F7E09">
        <w:rPr>
          <w:rFonts w:ascii="Times New Roman" w:hAnsi="Times New Roman"/>
          <w:iCs/>
          <w:sz w:val="28"/>
          <w:szCs w:val="28"/>
        </w:rPr>
        <w:t>Составьте свое мнение о проблеме цифрового сувере</w:t>
      </w:r>
      <w:r w:rsidR="005E5297">
        <w:rPr>
          <w:rFonts w:ascii="Times New Roman" w:hAnsi="Times New Roman"/>
          <w:iCs/>
          <w:sz w:val="28"/>
          <w:szCs w:val="28"/>
        </w:rPr>
        <w:t xml:space="preserve">нитета и связи этой проблемы с </w:t>
      </w:r>
      <w:r w:rsidR="009E18D5" w:rsidRPr="005F7E09">
        <w:rPr>
          <w:rFonts w:ascii="Times New Roman" w:hAnsi="Times New Roman"/>
          <w:iCs/>
          <w:sz w:val="28"/>
          <w:szCs w:val="28"/>
        </w:rPr>
        <w:t>задачей обеспечения информационной безопасности на морском транспорте.</w:t>
      </w:r>
    </w:p>
    <w:p w14:paraId="28BC6D6C" w14:textId="77777777" w:rsidR="00CD5DA9" w:rsidRPr="005F7E09" w:rsidRDefault="00CD5DA9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5F7E09">
        <w:rPr>
          <w:rFonts w:ascii="Times New Roman" w:hAnsi="Times New Roman"/>
          <w:b/>
          <w:iCs/>
          <w:sz w:val="28"/>
          <w:szCs w:val="28"/>
        </w:rPr>
        <w:t>Критерии оценивания:</w:t>
      </w:r>
    </w:p>
    <w:p w14:paraId="5FBE8693" w14:textId="77777777" w:rsidR="00CD5DA9" w:rsidRPr="005F7E09" w:rsidRDefault="00CD5DA9" w:rsidP="00277903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Превосходный</w:t>
      </w:r>
      <w:r w:rsidRPr="005F7E09">
        <w:rPr>
          <w:rFonts w:ascii="Times New Roman" w:hAnsi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ли</w:t>
      </w:r>
      <w:r w:rsidRPr="005F7E09">
        <w:rPr>
          <w:rFonts w:ascii="Times New Roman" w:hAnsi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дос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аточный</w:t>
      </w:r>
      <w:r w:rsidRPr="005F7E09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у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ровень</w:t>
      </w:r>
      <w:r w:rsidRPr="005F7E09">
        <w:rPr>
          <w:rFonts w:ascii="Times New Roman" w:hAnsi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реше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ия</w:t>
      </w:r>
      <w:r w:rsidRPr="005F7E09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задачи</w:t>
      </w:r>
      <w:r w:rsidRPr="005F7E09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</w:t>
      </w:r>
      <w:r w:rsidRPr="005F7E09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r w:rsidRPr="005F7E09">
        <w:rPr>
          <w:rFonts w:ascii="Times New Roman" w:hAnsi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с изложенными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критерия</w:t>
      </w:r>
      <w:r w:rsidRPr="005F7E09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м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и (от 6 до 20- зачтено):</w:t>
      </w:r>
    </w:p>
    <w:p w14:paraId="2B3D940A" w14:textId="77777777" w:rsidR="00CD5DA9" w:rsidRPr="005F7E09" w:rsidRDefault="00CD5DA9" w:rsidP="00277903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Правильный</w:t>
      </w:r>
      <w:r w:rsidRPr="005F7E09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ыб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5F7E09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прим</w:t>
      </w:r>
      <w:r w:rsidRPr="005F7E09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е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я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емых</w:t>
      </w:r>
      <w:r w:rsidRPr="005F7E09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ч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ных</w:t>
      </w:r>
      <w:r w:rsidRPr="005F7E09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ка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егор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5F7E09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5F7E09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(или)</w:t>
      </w:r>
      <w:r w:rsidRPr="005F7E09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рм</w:t>
      </w:r>
      <w:r w:rsidRPr="005F7E09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пра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а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46506EA" w14:textId="59C6CEC2" w:rsidR="00CD5DA9" w:rsidRPr="005F7E09" w:rsidRDefault="00CD5DA9" w:rsidP="00277903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Выбор мет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да т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5F7E09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к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ован</w:t>
      </w:r>
      <w:r w:rsidRPr="005F7E09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и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я пр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и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ме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яемых нор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2C7438E" w14:textId="77777777" w:rsidR="00CD5DA9" w:rsidRPr="005F7E09" w:rsidRDefault="00CD5DA9" w:rsidP="00277903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А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ргуме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тированность </w:t>
      </w:r>
      <w:r w:rsidRPr="005F7E09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и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д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оказат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е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льственност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ь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14:paraId="117784DE" w14:textId="77777777" w:rsidR="00CD5DA9" w:rsidRPr="005F7E09" w:rsidRDefault="00CD5DA9" w:rsidP="00277903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Качест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во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изложения от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е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та;</w:t>
      </w:r>
    </w:p>
    <w:p w14:paraId="3130E9CD" w14:textId="77777777" w:rsidR="00CD5DA9" w:rsidRPr="005F7E09" w:rsidRDefault="00CD5DA9" w:rsidP="00277903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редл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жение вар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антов </w:t>
      </w:r>
      <w:r w:rsidRPr="005F7E09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р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азрешени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я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C863D4E" w14:textId="2977D8DB" w:rsidR="00CD5DA9" w:rsidRPr="005F7E09" w:rsidRDefault="00CD5DA9" w:rsidP="00277903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Анализ проблем</w:t>
      </w:r>
      <w:r w:rsidRPr="005F7E09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н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ых воп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осов;</w:t>
      </w:r>
    </w:p>
    <w:p w14:paraId="04EABF64" w14:textId="77777777" w:rsidR="00CD5DA9" w:rsidRPr="005F7E09" w:rsidRDefault="00CD5DA9" w:rsidP="00277903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Обзор юридич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е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ской 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ра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к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тики;</w:t>
      </w:r>
    </w:p>
    <w:p w14:paraId="3CBD21F1" w14:textId="77777777" w:rsidR="00CD5DA9" w:rsidRPr="005F7E09" w:rsidRDefault="00CD5DA9" w:rsidP="00277903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></w:t>
      </w:r>
      <w:r w:rsidRPr="005F7E09">
        <w:rPr>
          <w:rFonts w:ascii="Times New Roman" w:eastAsia="Symbol" w:hAnsi="Times New Roman"/>
          <w:color w:val="000000"/>
          <w:sz w:val="28"/>
          <w:szCs w:val="28"/>
          <w:lang w:eastAsia="ru-RU"/>
        </w:rPr>
        <w:tab/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Правильное с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ста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ление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юридиче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с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ко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г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о д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мента; </w:t>
      </w:r>
    </w:p>
    <w:p w14:paraId="3ECBE062" w14:textId="77777777" w:rsidR="00CD5DA9" w:rsidRPr="005F7E09" w:rsidRDefault="00CD5DA9" w:rsidP="00277903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ыво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д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E6BF488" w14:textId="77777777" w:rsidR="00CD5DA9" w:rsidRPr="005F7E09" w:rsidRDefault="00CD5DA9" w:rsidP="00277903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едостаточ</w:t>
      </w:r>
      <w:r w:rsidRPr="005F7E09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н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ый 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ровень </w:t>
      </w:r>
      <w:r w:rsidRPr="005F7E09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соответст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ии с изл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жен</w:t>
      </w:r>
      <w:r w:rsidRPr="005F7E09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н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ыми 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ыше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кри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т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ериям</w:t>
      </w:r>
      <w:r w:rsidRPr="005F7E09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и (0 – 5 зачтено)</w:t>
      </w:r>
      <w:r w:rsidRPr="005F7E0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4EB7B6B" w14:textId="75C710AA" w:rsidR="00CD5DA9" w:rsidRPr="005F7E09" w:rsidRDefault="00CD5DA9" w:rsidP="00277903">
      <w:pPr>
        <w:widowControl w:val="0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28EA70E5" w14:textId="77777777" w:rsidR="00CD5DA9" w:rsidRPr="005F7E09" w:rsidRDefault="00CD5DA9" w:rsidP="0027790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5F7E09">
        <w:rPr>
          <w:rFonts w:ascii="Times New Roman" w:hAnsi="Times New Roman"/>
          <w:b/>
          <w:iCs/>
          <w:sz w:val="28"/>
          <w:szCs w:val="28"/>
        </w:rPr>
        <w:t>Инструкция и /или методические рекомендации по выполнению:</w:t>
      </w:r>
    </w:p>
    <w:p w14:paraId="44F9BD6F" w14:textId="77777777" w:rsidR="00CD5DA9" w:rsidRPr="005F7E09" w:rsidRDefault="00CD5DA9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BE526AA" w14:textId="77777777" w:rsidR="00CD5DA9" w:rsidRPr="005F7E09" w:rsidRDefault="00CD5DA9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F7E09">
        <w:rPr>
          <w:rFonts w:ascii="Times New Roman" w:hAnsi="Times New Roman"/>
          <w:iCs/>
          <w:sz w:val="28"/>
          <w:szCs w:val="28"/>
        </w:rPr>
        <w:t>При выполнении задачи или задания студенту необходимо:</w:t>
      </w:r>
    </w:p>
    <w:p w14:paraId="61090B57" w14:textId="77777777" w:rsidR="00CD5DA9" w:rsidRPr="005F7E09" w:rsidRDefault="00CD5DA9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F7E09">
        <w:rPr>
          <w:rFonts w:ascii="Times New Roman" w:hAnsi="Times New Roman"/>
          <w:iCs/>
          <w:sz w:val="28"/>
          <w:szCs w:val="28"/>
        </w:rPr>
        <w:t>1.</w:t>
      </w:r>
      <w:r w:rsidRPr="005F7E09">
        <w:rPr>
          <w:rFonts w:ascii="Times New Roman" w:hAnsi="Times New Roman"/>
          <w:iCs/>
          <w:sz w:val="28"/>
          <w:szCs w:val="28"/>
        </w:rPr>
        <w:tab/>
        <w:t>Внимательно ознакомиться с текстом задачи, выявить ее условия, а также проанализировать поставленные вопросы;</w:t>
      </w:r>
    </w:p>
    <w:p w14:paraId="330502AA" w14:textId="77777777" w:rsidR="00CD5DA9" w:rsidRPr="005F7E09" w:rsidRDefault="00CD5DA9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F7E09">
        <w:rPr>
          <w:rFonts w:ascii="Times New Roman" w:hAnsi="Times New Roman"/>
          <w:iCs/>
          <w:sz w:val="28"/>
          <w:szCs w:val="28"/>
        </w:rPr>
        <w:t>2.</w:t>
      </w:r>
      <w:r w:rsidRPr="005F7E09">
        <w:rPr>
          <w:rFonts w:ascii="Times New Roman" w:hAnsi="Times New Roman"/>
          <w:iCs/>
          <w:sz w:val="28"/>
          <w:szCs w:val="28"/>
        </w:rPr>
        <w:tab/>
        <w:t>Выбрать необходимые для решения задачи нормативные правовые акты, также источники международного права, регламентирующие общественные отношения, являющиеся предметом задачи и тщательно их изучить с учетом указанных условий задачи;</w:t>
      </w:r>
    </w:p>
    <w:p w14:paraId="62440979" w14:textId="77777777" w:rsidR="00CD5DA9" w:rsidRPr="005F7E09" w:rsidRDefault="00CD5DA9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F7E09">
        <w:rPr>
          <w:rFonts w:ascii="Times New Roman" w:hAnsi="Times New Roman"/>
          <w:iCs/>
          <w:sz w:val="28"/>
          <w:szCs w:val="28"/>
        </w:rPr>
        <w:t>3.</w:t>
      </w:r>
      <w:r w:rsidRPr="005F7E09">
        <w:rPr>
          <w:rFonts w:ascii="Times New Roman" w:hAnsi="Times New Roman"/>
          <w:iCs/>
          <w:sz w:val="28"/>
          <w:szCs w:val="28"/>
        </w:rPr>
        <w:tab/>
        <w:t>Изучить специальную литературу по предмету задачи;</w:t>
      </w:r>
    </w:p>
    <w:p w14:paraId="672C5F5D" w14:textId="77777777" w:rsidR="00CD5DA9" w:rsidRPr="005F7E09" w:rsidRDefault="00CD5DA9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F7E09">
        <w:rPr>
          <w:rFonts w:ascii="Times New Roman" w:hAnsi="Times New Roman"/>
          <w:iCs/>
          <w:sz w:val="28"/>
          <w:szCs w:val="28"/>
        </w:rPr>
        <w:lastRenderedPageBreak/>
        <w:t>4.</w:t>
      </w:r>
      <w:r w:rsidRPr="005F7E09">
        <w:rPr>
          <w:rFonts w:ascii="Times New Roman" w:hAnsi="Times New Roman"/>
          <w:iCs/>
          <w:sz w:val="28"/>
          <w:szCs w:val="28"/>
        </w:rPr>
        <w:tab/>
        <w:t>Изучить судебную практику рассмотрения споров по предмету задачи; 5.</w:t>
      </w:r>
      <w:r w:rsidRPr="005F7E09">
        <w:rPr>
          <w:rFonts w:ascii="Times New Roman" w:hAnsi="Times New Roman"/>
          <w:iCs/>
          <w:sz w:val="28"/>
          <w:szCs w:val="28"/>
        </w:rPr>
        <w:tab/>
        <w:t>Выявить проблем, возникающие в ходе решения задачи;</w:t>
      </w:r>
    </w:p>
    <w:p w14:paraId="2C536F05" w14:textId="77777777" w:rsidR="00CD5DA9" w:rsidRPr="005F7E09" w:rsidRDefault="00CD5DA9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F7E09">
        <w:rPr>
          <w:rFonts w:ascii="Times New Roman" w:hAnsi="Times New Roman"/>
          <w:iCs/>
          <w:sz w:val="28"/>
          <w:szCs w:val="28"/>
        </w:rPr>
        <w:t>6.</w:t>
      </w:r>
      <w:r w:rsidRPr="005F7E09">
        <w:rPr>
          <w:rFonts w:ascii="Times New Roman" w:hAnsi="Times New Roman"/>
          <w:iCs/>
          <w:sz w:val="28"/>
          <w:szCs w:val="28"/>
        </w:rPr>
        <w:tab/>
        <w:t>Ознакомиться с порядком составления юридических документов</w:t>
      </w:r>
    </w:p>
    <w:p w14:paraId="17D6CC70" w14:textId="77777777" w:rsidR="00CD5DA9" w:rsidRPr="005F7E09" w:rsidRDefault="00CD5DA9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F7E09">
        <w:rPr>
          <w:rFonts w:ascii="Times New Roman" w:hAnsi="Times New Roman"/>
          <w:iCs/>
          <w:sz w:val="28"/>
          <w:szCs w:val="28"/>
        </w:rPr>
        <w:t>7.</w:t>
      </w:r>
      <w:r w:rsidRPr="005F7E09">
        <w:rPr>
          <w:rFonts w:ascii="Times New Roman" w:hAnsi="Times New Roman"/>
          <w:iCs/>
          <w:sz w:val="28"/>
          <w:szCs w:val="28"/>
        </w:rPr>
        <w:tab/>
        <w:t>Сформулировать юридически верные и аргументированные ответы на поставленные в задаче вопросы, уделив особое внимание доказательственной базы предлагаемого решения.</w:t>
      </w:r>
    </w:p>
    <w:p w14:paraId="266DB251" w14:textId="77777777" w:rsidR="00CD5DA9" w:rsidRPr="005F7E09" w:rsidRDefault="00CD5DA9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F7E09">
        <w:rPr>
          <w:rFonts w:ascii="Times New Roman" w:hAnsi="Times New Roman"/>
          <w:iCs/>
          <w:sz w:val="28"/>
          <w:szCs w:val="28"/>
        </w:rPr>
        <w:t>В первую очередь студенту рекомендуется ознакомиться с условиями задачи, изучить конспект лекции, соответствующую тему учебника, а также нормативный материал к указанной в задаче теме. После этого следует возвратиться к условиям задачи и, выяснив значение каждого положения, решить задачу по существу в соответствии с поставленными вопросами в задаче или исходя из логической сути.</w:t>
      </w:r>
    </w:p>
    <w:p w14:paraId="595E87CB" w14:textId="77777777" w:rsidR="00CD5DA9" w:rsidRPr="005F7E09" w:rsidRDefault="00CD5DA9" w:rsidP="0027790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F7E09">
        <w:rPr>
          <w:rFonts w:ascii="Times New Roman" w:hAnsi="Times New Roman"/>
          <w:iCs/>
          <w:sz w:val="28"/>
          <w:szCs w:val="28"/>
        </w:rPr>
        <w:t>Решение задачи - ϶ᴛᴏ отчет о самостоятельных занятиях студента͵ это также показатель знаний учебного материала, специальных исследований, источников, ᴛ.ᴇ. глубины изучения рекомендованной литературы.</w:t>
      </w:r>
    </w:p>
    <w:p w14:paraId="0982EEFB" w14:textId="225AE6C0" w:rsidR="00CD5DA9" w:rsidRPr="00AD5E99" w:rsidRDefault="00CD5DA9" w:rsidP="00AD5E9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F7E09">
        <w:rPr>
          <w:rFonts w:ascii="Times New Roman" w:hAnsi="Times New Roman"/>
          <w:iCs/>
          <w:sz w:val="28"/>
          <w:szCs w:val="28"/>
        </w:rPr>
        <w:t>Решение задачи должно быть мотивированным со ссылкой на конкретные статьи.</w:t>
      </w:r>
    </w:p>
    <w:sectPr w:rsidR="00CD5DA9" w:rsidRPr="00AD5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F0BDF"/>
    <w:multiLevelType w:val="hybridMultilevel"/>
    <w:tmpl w:val="7A78C094"/>
    <w:lvl w:ilvl="0" w:tplc="48EE2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24F"/>
    <w:rsid w:val="00026507"/>
    <w:rsid w:val="000A4E05"/>
    <w:rsid w:val="00257515"/>
    <w:rsid w:val="00277903"/>
    <w:rsid w:val="002F3658"/>
    <w:rsid w:val="00336C7E"/>
    <w:rsid w:val="003C3092"/>
    <w:rsid w:val="003F1DBC"/>
    <w:rsid w:val="0040624F"/>
    <w:rsid w:val="00431DD6"/>
    <w:rsid w:val="00443E20"/>
    <w:rsid w:val="005E5297"/>
    <w:rsid w:val="005E7F2C"/>
    <w:rsid w:val="005F381C"/>
    <w:rsid w:val="005F7E09"/>
    <w:rsid w:val="0069017F"/>
    <w:rsid w:val="00713561"/>
    <w:rsid w:val="0085527A"/>
    <w:rsid w:val="009C3942"/>
    <w:rsid w:val="009E18D5"/>
    <w:rsid w:val="009E7B2E"/>
    <w:rsid w:val="00A07164"/>
    <w:rsid w:val="00A478C8"/>
    <w:rsid w:val="00A86201"/>
    <w:rsid w:val="00AD5E99"/>
    <w:rsid w:val="00AF3784"/>
    <w:rsid w:val="00C324D7"/>
    <w:rsid w:val="00CD5DA9"/>
    <w:rsid w:val="00CF59A5"/>
    <w:rsid w:val="00E01854"/>
    <w:rsid w:val="00E54334"/>
    <w:rsid w:val="00E57B90"/>
    <w:rsid w:val="00F14479"/>
    <w:rsid w:val="00FE0B3F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78C7"/>
  <w15:docId w15:val="{8CAD3199-B23F-449E-8A6D-D7D531E0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7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78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5D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2656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Красакова Марина Львовна</dc:creator>
  <cp:lastModifiedBy>Миронов Артём Николаевич</cp:lastModifiedBy>
  <cp:revision>16</cp:revision>
  <dcterms:created xsi:type="dcterms:W3CDTF">2023-12-20T07:25:00Z</dcterms:created>
  <dcterms:modified xsi:type="dcterms:W3CDTF">2026-02-18T13:44:00Z</dcterms:modified>
</cp:coreProperties>
</file>